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7B7B" w14:textId="0CBFAC31" w:rsidR="003E58A8" w:rsidRDefault="0041758A">
      <w:r>
        <w:t>Josh Wanner</w:t>
      </w:r>
    </w:p>
    <w:p w14:paraId="303D7AFD" w14:textId="2B15A6C9" w:rsidR="0041758A" w:rsidRDefault="0041758A">
      <w:r>
        <w:t>SDEV 140-53P</w:t>
      </w:r>
    </w:p>
    <w:p w14:paraId="5E521E08" w14:textId="78AC35B2" w:rsidR="0041758A" w:rsidRDefault="0041758A">
      <w:r>
        <w:t>Instructor: Marlene Gordon</w:t>
      </w:r>
    </w:p>
    <w:p w14:paraId="0194F537" w14:textId="3471BD53" w:rsidR="0041758A" w:rsidRDefault="0041758A">
      <w:r>
        <w:t>Project Topic</w:t>
      </w:r>
    </w:p>
    <w:p w14:paraId="0A78D9AB" w14:textId="6725679F" w:rsidR="0041758A" w:rsidRDefault="0041758A">
      <w:r>
        <w:t>11/9/2021</w:t>
      </w:r>
    </w:p>
    <w:p w14:paraId="22CE2C18" w14:textId="21BC33A6" w:rsidR="0041758A" w:rsidRDefault="0041758A" w:rsidP="0041758A">
      <w:pPr>
        <w:jc w:val="center"/>
        <w:rPr>
          <w:sz w:val="32"/>
          <w:szCs w:val="28"/>
        </w:rPr>
      </w:pPr>
      <w:r w:rsidRPr="0041758A">
        <w:rPr>
          <w:sz w:val="32"/>
          <w:szCs w:val="28"/>
        </w:rPr>
        <w:t>GreenP</w:t>
      </w:r>
      <w:r w:rsidR="00B11CE5">
        <w:rPr>
          <w:sz w:val="32"/>
          <w:szCs w:val="28"/>
        </w:rPr>
        <w:t>y</w:t>
      </w:r>
    </w:p>
    <w:p w14:paraId="6D36E8B7" w14:textId="57627B22" w:rsidR="0041758A" w:rsidRDefault="0041758A" w:rsidP="0041758A">
      <w:r w:rsidRPr="0041758A">
        <w:rPr>
          <w:u w:val="single"/>
        </w:rPr>
        <w:t>Name of GUI Application</w:t>
      </w:r>
      <w:r>
        <w:t>: Green</w:t>
      </w:r>
      <w:r w:rsidR="006E10FB">
        <w:t>Py</w:t>
      </w:r>
    </w:p>
    <w:p w14:paraId="1C39A018" w14:textId="1E43718F" w:rsidR="0041758A" w:rsidRDefault="0041758A" w:rsidP="0041758A">
      <w:r w:rsidRPr="0041758A">
        <w:rPr>
          <w:u w:val="single"/>
        </w:rPr>
        <w:t>Purpose</w:t>
      </w:r>
      <w:r>
        <w:t>: The purpose of the GUI application will be to display the temperature, humidity level, wind speed, light level, current time, and current date in a greenhouse.</w:t>
      </w:r>
    </w:p>
    <w:p w14:paraId="1C68456E" w14:textId="5D7C0F90" w:rsidR="0041758A" w:rsidRDefault="0041758A" w:rsidP="0041758A">
      <w:r w:rsidRPr="0041758A">
        <w:rPr>
          <w:u w:val="single"/>
        </w:rPr>
        <w:t>Reasons</w:t>
      </w:r>
      <w:r>
        <w:t>: In displaying the temperature, humidity level, wind speed, and light level of a green house, we are better able to draw attention to any measurements which are in a non-optimal amount. In providing the current time and date, we allow for the later potential of storing this data with time stamps, it better track past conditions of the micro-environment.</w:t>
      </w:r>
    </w:p>
    <w:p w14:paraId="7B6DF022" w14:textId="69FA4D09" w:rsidR="0041758A" w:rsidRDefault="0041758A" w:rsidP="0041758A">
      <w:r>
        <w:rPr>
          <w:u w:val="single"/>
        </w:rPr>
        <w:t>Goals</w:t>
      </w:r>
      <w:r>
        <w:t>:</w:t>
      </w:r>
    </w:p>
    <w:p w14:paraId="426A4DD4" w14:textId="1B44540A" w:rsidR="0041758A" w:rsidRDefault="0041758A" w:rsidP="0041758A">
      <w:pPr>
        <w:pStyle w:val="ListParagraph"/>
        <w:numPr>
          <w:ilvl w:val="0"/>
          <w:numId w:val="1"/>
        </w:numPr>
      </w:pPr>
      <w:r>
        <w:t>Display the temperature in degrees of Fahrenheit and Celsius</w:t>
      </w:r>
    </w:p>
    <w:p w14:paraId="2758BB28" w14:textId="66B09A24" w:rsidR="0041758A" w:rsidRDefault="0041758A" w:rsidP="0041758A">
      <w:pPr>
        <w:pStyle w:val="ListParagraph"/>
        <w:numPr>
          <w:ilvl w:val="0"/>
          <w:numId w:val="1"/>
        </w:numPr>
      </w:pPr>
      <w:r>
        <w:t>Display the humidity as a percentage</w:t>
      </w:r>
    </w:p>
    <w:p w14:paraId="20164E97" w14:textId="6875AD62" w:rsidR="0041758A" w:rsidRDefault="0041758A" w:rsidP="0041758A">
      <w:pPr>
        <w:pStyle w:val="ListParagraph"/>
        <w:numPr>
          <w:ilvl w:val="0"/>
          <w:numId w:val="1"/>
        </w:numPr>
      </w:pPr>
      <w:r>
        <w:t xml:space="preserve">Display </w:t>
      </w:r>
      <w:r w:rsidR="006E10FB">
        <w:t>pH</w:t>
      </w:r>
    </w:p>
    <w:p w14:paraId="084EBA94" w14:textId="0BE0C865" w:rsidR="0041758A" w:rsidRDefault="0041758A" w:rsidP="0041758A">
      <w:pPr>
        <w:pStyle w:val="ListParagraph"/>
        <w:numPr>
          <w:ilvl w:val="0"/>
          <w:numId w:val="1"/>
        </w:numPr>
      </w:pPr>
      <w:r>
        <w:t>Display light level as optimal, low, or dark</w:t>
      </w:r>
    </w:p>
    <w:p w14:paraId="497488CF" w14:textId="32905212" w:rsidR="0041758A" w:rsidRDefault="0041758A" w:rsidP="0041758A">
      <w:pPr>
        <w:pStyle w:val="ListParagraph"/>
        <w:numPr>
          <w:ilvl w:val="0"/>
          <w:numId w:val="1"/>
        </w:numPr>
      </w:pPr>
      <w:r>
        <w:t xml:space="preserve">Display time in </w:t>
      </w:r>
      <w:r w:rsidR="00FF643A">
        <w:t>as hours and minutes in 00:00 format</w:t>
      </w:r>
    </w:p>
    <w:p w14:paraId="65A95BFF" w14:textId="4FDDF248" w:rsidR="00FF643A" w:rsidRDefault="00FF643A" w:rsidP="0041758A">
      <w:pPr>
        <w:pStyle w:val="ListParagraph"/>
        <w:numPr>
          <w:ilvl w:val="0"/>
          <w:numId w:val="1"/>
        </w:numPr>
      </w:pPr>
      <w:r>
        <w:t>Display date as month, day, year in 00</w:t>
      </w:r>
      <w:r w:rsidR="00B11CE5">
        <w:t>/</w:t>
      </w:r>
      <w:r>
        <w:t>00</w:t>
      </w:r>
      <w:r w:rsidR="00B11CE5">
        <w:t>/</w:t>
      </w:r>
      <w:r>
        <w:t>0000 format</w:t>
      </w:r>
    </w:p>
    <w:p w14:paraId="05269410" w14:textId="2E79F3B9" w:rsidR="00FF643A" w:rsidRDefault="00FF643A" w:rsidP="0041758A">
      <w:pPr>
        <w:pStyle w:val="ListParagraph"/>
        <w:numPr>
          <w:ilvl w:val="0"/>
          <w:numId w:val="1"/>
        </w:numPr>
      </w:pPr>
      <w:r>
        <w:t>Develop acceptable levels of each measurement, and color code the displays by if the measurement is optimal (green), above optimal (red), or below optimal (blue).</w:t>
      </w:r>
    </w:p>
    <w:p w14:paraId="6A771F1E" w14:textId="31ECE56C" w:rsidR="00FF643A" w:rsidRDefault="00FF643A" w:rsidP="00FF643A">
      <w:r w:rsidRPr="00FF643A">
        <w:rPr>
          <w:u w:val="single"/>
        </w:rPr>
        <w:t>Audience</w:t>
      </w:r>
      <w:r>
        <w:t>: The intended audience for the project is anyone who has an interest in growing plants in an indoor controlled environment to pursue optimal growing conditions for their plants.</w:t>
      </w:r>
    </w:p>
    <w:p w14:paraId="1EAE90E3" w14:textId="071D7C82" w:rsidR="00FF643A" w:rsidRDefault="00FF643A" w:rsidP="00FF643A">
      <w:r>
        <w:rPr>
          <w:u w:val="single"/>
        </w:rPr>
        <w:t>Outline</w:t>
      </w:r>
      <w:r>
        <w:t>:</w:t>
      </w:r>
    </w:p>
    <w:p w14:paraId="317F2B7C" w14:textId="35ED9C17" w:rsidR="00FF643A" w:rsidRPr="00FF643A" w:rsidRDefault="00B11CE5" w:rsidP="00FF643A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89EF80" wp14:editId="38F9D321">
                <wp:simplePos x="0" y="0"/>
                <wp:positionH relativeFrom="column">
                  <wp:posOffset>503959</wp:posOffset>
                </wp:positionH>
                <wp:positionV relativeFrom="paragraph">
                  <wp:posOffset>221961</wp:posOffset>
                </wp:positionV>
                <wp:extent cx="5926347" cy="1906438"/>
                <wp:effectExtent l="19050" t="19050" r="17780" b="177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347" cy="1906438"/>
                          <a:chOff x="0" y="0"/>
                          <a:chExt cx="5926347" cy="1906438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926347" cy="1906438"/>
                            <a:chOff x="0" y="0"/>
                            <a:chExt cx="5926347" cy="190643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926347" cy="1906438"/>
                            </a:xfrm>
                            <a:prstGeom prst="rect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67546" y="1050625"/>
                              <a:ext cx="1112520" cy="621102"/>
                              <a:chOff x="0" y="0"/>
                              <a:chExt cx="1112520" cy="621102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0"/>
                                <a:ext cx="1112520" cy="6211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72528" y="155276"/>
                                <a:ext cx="750498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2F610" w14:textId="4D6DF76F" w:rsidR="00FF643A" w:rsidRDefault="00FF643A" w:rsidP="00FF643A">
                                  <w:pPr>
                                    <w:jc w:val="center"/>
                                  </w:pPr>
                                  <w:r>
                                    <w:t>78º/25º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1792497" y="1041999"/>
                              <a:ext cx="1112520" cy="621102"/>
                              <a:chOff x="0" y="0"/>
                              <a:chExt cx="1112520" cy="621102"/>
                            </a:xfrm>
                          </wpg:grpSpPr>
                          <wps:wsp>
                            <wps:cNvPr id="9" name="Oval 9"/>
                            <wps:cNvSpPr/>
                            <wps:spPr>
                              <a:xfrm>
                                <a:off x="0" y="0"/>
                                <a:ext cx="1112520" cy="6211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72528" y="155276"/>
                                <a:ext cx="750498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00874E" w14:textId="47F490F1" w:rsidR="00FF643A" w:rsidRDefault="00FF643A" w:rsidP="00FF643A">
                                  <w:pPr>
                                    <w:jc w:val="center"/>
                                  </w:pPr>
                                  <w:r>
                                    <w:t>82%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3051954" y="1033372"/>
                              <a:ext cx="1112520" cy="621102"/>
                              <a:chOff x="0" y="0"/>
                              <a:chExt cx="1112520" cy="621102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1112520" cy="6211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72528" y="155276"/>
                                <a:ext cx="750498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EB15F8" w14:textId="77DEBB82" w:rsidR="00FF643A" w:rsidRDefault="00B11CE5" w:rsidP="00FF643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4320037" y="1024746"/>
                              <a:ext cx="1112520" cy="621102"/>
                              <a:chOff x="0" y="0"/>
                              <a:chExt cx="1112520" cy="621102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1112520" cy="6211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72528" y="155276"/>
                                <a:ext cx="750498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6263F6" w14:textId="1B03173A" w:rsidR="00B11CE5" w:rsidRDefault="00B11CE5" w:rsidP="00B11CE5">
                                  <w:pPr>
                                    <w:jc w:val="center"/>
                                  </w:pPr>
                                  <w:r>
                                    <w:t>Dark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567546" y="688316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61DEFD" w14:textId="16337932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Temperature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92497" y="679689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C8C7B3" w14:textId="09E3FBA6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Humidity</w:t>
                                </w:r>
                                <w:r w:rsidRPr="00B11CE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468F2F" wp14:editId="4ED62F5E">
                                      <wp:extent cx="694055" cy="186690"/>
                                      <wp:effectExtent l="0" t="0" r="0" b="3810"/>
                                      <wp:docPr id="20" name="Pictur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4055" cy="1866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060580" y="679689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A72AF3" w14:textId="3769AA6A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Wind Speed</w:t>
                                </w:r>
                                <w:r w:rsidRPr="00B11CE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7678B" wp14:editId="60BC3355">
                                      <wp:extent cx="694055" cy="186690"/>
                                      <wp:effectExtent l="0" t="0" r="0" b="3810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4055" cy="1866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328663" y="679689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723EB1" w14:textId="0C75974A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Light Level</w:t>
                                </w:r>
                                <w:r w:rsidRPr="00B11CE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91D657" wp14:editId="20D89203">
                                      <wp:extent cx="694055" cy="186690"/>
                                      <wp:effectExtent l="0" t="0" r="0" b="381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4055" cy="1866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69447" y="159475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EC0116" w14:textId="31345FE1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20:43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742067" y="170731"/>
                              <a:ext cx="1112520" cy="284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E52520" w14:textId="42BEDBDD" w:rsidR="00B11CE5" w:rsidRDefault="00B11CE5" w:rsidP="00B11CE5">
                                <w:pPr>
                                  <w:jc w:val="center"/>
                                </w:pPr>
                                <w:r>
                                  <w:t>11/09/2021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404973" y="49961"/>
                            <a:ext cx="1112520" cy="284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AAD8B5" w14:textId="3A794B9D" w:rsidR="00B11CE5" w:rsidRDefault="00B11CE5" w:rsidP="00B11CE5">
                              <w:pPr>
                                <w:jc w:val="center"/>
                              </w:pPr>
                              <w:r>
                                <w:t>Green 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9EF80" id="Group 29" o:spid="_x0000_s1026" style="position:absolute;margin-left:39.7pt;margin-top:17.5pt;width:466.65pt;height:150.1pt;z-index:251677696" coordsize="59263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0lQgYAAOI9AAAOAAAAZHJzL2Uyb0RvYy54bWzsW11zozYUfe9M/wPDe2PEp/HE2UmzTaYz&#10;201mk84+K1jYTAFRocTO/vpefSBjO3Fs7yzNOuTBQSAkdLnn6OhecfphUeTWI2F1RsuxjU4c2yJl&#10;QidZOR3bf99d/ja0rZrjcoJzWpKx/URq+8PZr7+czqsRcemM5hPCLGikrEfzamzPOK9Gg0GdzEiB&#10;6xNakRIuppQVmEORTQcThufQepEPXMcJB3PKJhWjCalrOPtRXbTPZPtpShJ+naY14VY+tuHZuPxl&#10;8vde/A7OTvFoynA1yxL9GPiApyhwVkKnpqmPmGPrgWUbTRVZwmhNU36S0GJA0zRLiBwDjAY5a6O5&#10;YvShkmOZjubTypgJTLtmp4ObTT4/3jArm4xtN7atEhfwjmS3FpTBOPNqOoI6V6y6rW6YPjFVJTHe&#10;RcoK8R9GYi2kWZ+MWcmCWwmcDGI39PzIthK4hmIn9L2hMnwyg7ezcV8y++OVOwdNxwPxfOZxTME8&#10;dzM28MKVscn+f7KxAUDqpQ/U3+cDtzNcEelatXi/2k6oMdMXAA4upzmxkPICWcu4QD2qwRu+9/2b&#10;t4hHFav5FaGFJQ7GNoPuJZzw46eag9dB1aaK6DUvrfnY9lAUOLJaTfNscpnlubgouYNc5Mx6xIB6&#10;vpBDgBZataCUl9DsvGqGIo/4U05U+19ICqgA53VVB4KPlm3iJCElR+rSDE+I6ipw4E/YS3TW3CFL&#10;eQkNipZTeEjTtm6gqakaadpWzej64lYi6czcrEe+7WZzh+yZltzcXGQlZc+NLIdR6Z5V/cZIyjTC&#10;Svd08gT+wqgi07pKLjN4a59wzW8wA/YEnoUZgV/DT5pTeFFUH9nWjLJvz50X9cGh4aptzYGNx3b9&#10;7wNmxLbyP0tw9Rj5vqBvWfCDyIUCa1+5b18pH4oLCq8e3BmeTh6K+jxvDlNGi68wcZyLXuESLhPo&#10;e2wnnDWFC65mCZh6EnJ+LqsBZVeYfypvq0Q0LqwqvPJu8RWzSrsuB9b7TBt44dGaB6u64s6Snj9w&#10;mmbSvZd21fYGqCsSk+S2zmd+g1NF1b7C6F5MHYRR4Ie2JSjZCZzQDUQj4GWaehFCbiDMLEg7dBFy&#10;XFXhNc5+4UaAhJor1im7A1pzG3NdAyNYchzC4MB7BzLaa2NcspX2CpLnWVULwt3wCEF74nSLnVrs&#10;oTjhfqq8LX8o/qITdQ647wWyabXUE9ySiJXZeoLTbPc2CK4D9HsN+u8Et/1OF5an+NIwgMUXcFpQ&#10;OlCgFALPqxsUASWClBScGQRuFK5SJiDSj+GyYEzPQbEredkQ3wYpvKZyWjjeYISlG6/UUsIo9J7T&#10;RWKqMqroPsfJP+LxhVRZqicoPaOL+OJ+oS1zxJM/f0tT/3KW3CID1lY1hyxqUARuGsPaTOoAH8Wx&#10;XPYdpw4wK1ypA/T61rDAduyDEgIT6YDBKyLpZcj3OmBzEaVIqF/otJcz726h04EOQABhFQQyQgBO&#10;adTrtUCvBJo4ystKQEYLjVTqBUE3sYCdBAEyATwVGICy9O+9IgOeE6A4gBCDlASe50V65f/KrIdH&#10;P2FoAK3GBqC4Sgi6tE+4sw8OtFYrffSzj34ChmA2WUZKd45+diEKNqMDqA8P2HuHB1QKsSHPXhS8&#10;JVGwli1Ah6QLfA+y7V4TJ3D9CHIHgOvjjBOgoFkpyEABFHtRIDOYfUpUpFB1iq7uU6IQ6+48JdqF&#10;KIC86HqkQNJdK2vYRwp2jBQYNdWLgv9DFHQBF5AF63CJ1qbMXeHS2pYQDoce2qYy3KEfRs12lWYj&#10;WrNNaMedRK3cV2vVup4qXqn143JsUkRrdXbU+2zeVKpNkPqP31lncnXL4LPO15kE1K4YaefswigO&#10;h9tSdscJEqPI+0mlm0mlE5C4JnxtQAKnVtdeu4LEc0InGKqs7TsFiZGsPUiOCSSbEUvXaOw905gQ&#10;1RmGITQIqZ53ChIjVHuQHBNINlfwrqHDPUGCnDD2xecrIh8axH60baf0ccoto1R7kBwTSDbX7a6h&#10;wz1B4kW+64QaJJETeVK3vZAeOE6QmP2EPUi6AcnqlpgOFvHwjcx6oEt9NnNAXNj1YbN4pKSXH8fh&#10;+8PLcvNdD5gOAQMfEsv9GPqjZ/Glcrssk1vLT7PP/gMAAP//AwBQSwMEFAAGAAgAAAAhAAyZppvh&#10;AAAACgEAAA8AAABkcnMvZG93bnJldi54bWxMj81OwzAQhO9IvIO1SNyo80NoCXGqqgJOVSVapIrb&#10;NtkmUeN1FLtJ+va4JzjuzGj2m2w56VYM1NvGsIJwFoAgLkzZcKXge//xtABhHXKJrWFScCULy/z+&#10;LsO0NCN/0bBzlfAlbFNUUDvXpVLaoiaNdmY6Yu+dTK/R+bOvZNnj6Mt1K6MgeJEaG/YfauxoXVNx&#10;3l20gs8Rx1Ucvg+b82l9/dkn28MmJKUeH6bVGwhHk/sLww3fo0PumY7mwqUVrYL567NPKogTP+nm&#10;B2E0B3H0SpxEIPNM/p+Q/wIAAP//AwBQSwECLQAUAAYACAAAACEAtoM4kv4AAADhAQAAEwAAAAAA&#10;AAAAAAAAAAAAAAAAW0NvbnRlbnRfVHlwZXNdLnhtbFBLAQItABQABgAIAAAAIQA4/SH/1gAAAJQB&#10;AAALAAAAAAAAAAAAAAAAAC8BAABfcmVscy8ucmVsc1BLAQItABQABgAIAAAAIQBd2i0lQgYAAOI9&#10;AAAOAAAAAAAAAAAAAAAAAC4CAABkcnMvZTJvRG9jLnhtbFBLAQItABQABgAIAAAAIQAMmaab4QAA&#10;AAoBAAAPAAAAAAAAAAAAAAAAAJwIAABkcnMvZG93bnJldi54bWxQSwUGAAAAAAQABADzAAAAqgkA&#10;AAAA&#10;">
                <v:group id="Group 28" o:spid="_x0000_s1027" style="position:absolute;width:59263;height:19064" coordsize="59263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" o:spid="_x0000_s1028" style="position:absolute;width:59263;height:19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wqvwAAANoAAAAPAAAAZHJzL2Rvd25yZXYueG1sRE9Li8Iw&#10;EL4L+x/CLHjTdAVFq7Esuwh7kvpA9DY0Y1tsJqXJtvXfG0HwNHx8z1klvalES40rLSv4GkcgiDOr&#10;S84VHA+b0RyE88gaK8uk4E4OkvXHYIWxth3vqN37XIQQdjEqKLyvYyldVpBBN7Y1ceCutjHoA2xy&#10;qRvsQrip5CSKZtJgyaGhwJp+Cspu+3+jwG2nxzI929Nv213arKu01elCqeFn/70E4an3b/HL/afD&#10;fHi+8rxy/QAAAP//AwBQSwECLQAUAAYACAAAACEA2+H2y+4AAACFAQAAEwAAAAAAAAAAAAAAAAAA&#10;AAAAW0NvbnRlbnRfVHlwZXNdLnhtbFBLAQItABQABgAIAAAAIQBa9CxbvwAAABUBAAALAAAAAAAA&#10;AAAAAAAAAB8BAABfcmVscy8ucmVsc1BLAQItABQABgAIAAAAIQD8cowqvwAAANoAAAAPAAAAAAAA&#10;AAAAAAAAAAcCAABkcnMvZG93bnJldi54bWxQSwUGAAAAAAMAAwC3AAAA8wIAAAAA&#10;" fillcolor="#4472c4 [3204]" strokecolor="black [3213]" strokeweight="2.5pt"/>
                  <v:group id="Group 4" o:spid="_x0000_s1029" style="position:absolute;left:5675;top:10506;width:11125;height:6211" coordsize="11125,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2" o:spid="_x0000_s1030" style="position:absolute;width:11125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gBwwAAANoAAAAPAAAAZHJzL2Rvd25yZXYueG1sRI9Ba8JA&#10;FITvQv/D8grezCYeiqZuQki12N60LV4f2dckJPs2za6a/nu3IPQ4zMw3zCafTC8uNLrWsoIkikEQ&#10;V1a3XCv4/NgtViCcR9bYWyYFv+Qgzx5mG0y1vfKBLkdfiwBhl6KCxvshldJVDRl0kR2Ig/dtR4M+&#10;yLGWesRrgJteLuP4SRpsOSw0OFDZUNUdz0bBiz19Ybc9vJbv9fknOcXDujBvSs0fp+IZhKfJ/4fv&#10;7b1WsIS/K+EGyOwGAAD//wMAUEsBAi0AFAAGAAgAAAAhANvh9svuAAAAhQEAABMAAAAAAAAAAAAA&#10;AAAAAAAAAFtDb250ZW50X1R5cGVzXS54bWxQSwECLQAUAAYACAAAACEAWvQsW78AAAAVAQAACwAA&#10;AAAAAAAAAAAAAAAfAQAAX3JlbHMvLnJlbHNQSwECLQAUAAYACAAAACEAxHi4AcMAAADaAAAADwAA&#10;AAAAAAAAAAAAAAAHAgAAZHJzL2Rvd25yZXYueG1sUEsFBgAAAAADAAMAtwAAAPcCAAAAAA==&#10;" fillcolor="#bfbfbf [2412]" strokecolor="#1f3763 [1604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1725;top:1552;width:7505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14:paraId="17F2F610" w14:textId="4D6DF76F" w:rsidR="00FF643A" w:rsidRDefault="00FF643A" w:rsidP="00FF643A">
                            <w:pPr>
                              <w:jc w:val="center"/>
                            </w:pPr>
                            <w:r>
                              <w:t>78º/25º</w:t>
                            </w:r>
                          </w:p>
                        </w:txbxContent>
                      </v:textbox>
                    </v:shape>
                  </v:group>
                  <v:group id="Group 8" o:spid="_x0000_s1032" style="position:absolute;left:17924;top:10419;width:11126;height:6212" coordsize="11125,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9" o:spid="_x0000_s1033" style="position:absolute;width:11125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pwwAAAANoAAAAPAAAAZHJzL2Rvd25yZXYueG1sRI/NqsIw&#10;FIT3gu8QjuBOU12IVqOIf6g7vYrbQ3Nsi81JbaLWtzeCcJfDzHzDTGa1KcSTKpdbVtDrRiCIE6tz&#10;ThWc/tadIQjnkTUWlknBmxzMps3GBGNtX3yg59GnIkDYxagg876MpXRJRgZd15bEwbvayqAPskql&#10;rvAV4KaQ/SgaSIM5h4UMS1pklNyOD6NgaS9nvK0Om8U+fdx7l6gczc1OqXarno9BeKr9f/jX3moF&#10;I/heCTdATj8AAAD//wMAUEsBAi0AFAAGAAgAAAAhANvh9svuAAAAhQEAABMAAAAAAAAAAAAAAAAA&#10;AAAAAFtDb250ZW50X1R5cGVzXS54bWxQSwECLQAUAAYACAAAACEAWvQsW78AAAAVAQAACwAAAAAA&#10;AAAAAAAAAAAfAQAAX3JlbHMvLnJlbHNQSwECLQAUAAYACAAAACEAytwqcMAAAADaAAAADwAAAAAA&#10;AAAAAAAAAAAHAgAAZHJzL2Rvd25yZXYueG1sUEsFBgAAAAADAAMAtwAAAPQCAAAAAA==&#10;" fillcolor="#bfbfbf [2412]" strokecolor="#1f3763 [1604]" strokeweight="1pt">
                      <v:stroke joinstyle="miter"/>
                    </v:oval>
                    <v:shape id="Text Box 10" o:spid="_x0000_s1034" type="#_x0000_t202" style="position:absolute;left:1725;top:1552;width:7505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<v:textbox>
                        <w:txbxContent>
                          <w:p w14:paraId="1000874E" w14:textId="47F490F1" w:rsidR="00FF643A" w:rsidRDefault="00FF643A" w:rsidP="00FF643A">
                            <w:pPr>
                              <w:jc w:val="center"/>
                            </w:pPr>
                            <w:r>
                              <w:t>82%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0519;top:10333;width:11125;height:6211" coordsize="11125,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36" style="position:absolute;width:11125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MJPwgAAANsAAAAPAAAAZHJzL2Rvd25yZXYueG1sRE9Nb4JA&#10;EL2b9D9spok3WfDQKHUhhGpje9O28Tphp0BgZym7Kv33bhOT3ublfc4mn0wvLjS61rKCJIpBEFdW&#10;t1wr+PzYLVYgnEfW2FsmBb/kIM8eZhtMtb3ygS5HX4sQwi5FBY33Qyqlqxoy6CI7EAfu244GfYBj&#10;LfWI1xBuermM4ydpsOXQ0OBAZUNVdzwbBS/29IXd9vBavtfnn+QUD+vCvCk1f5yKZxCeJv8vvrv3&#10;Osxfwt8v4QCZ3QAAAP//AwBQSwECLQAUAAYACAAAACEA2+H2y+4AAACFAQAAEwAAAAAAAAAAAAAA&#10;AAAAAAAAW0NvbnRlbnRfVHlwZXNdLnhtbFBLAQItABQABgAIAAAAIQBa9CxbvwAAABUBAAALAAAA&#10;AAAAAAAAAAAAAB8BAABfcmVscy8ucmVsc1BLAQItABQABgAIAAAAIQAz1MJPwgAAANsAAAAPAAAA&#10;AAAAAAAAAAAAAAcCAABkcnMvZG93bnJldi54bWxQSwUGAAAAAAMAAwC3AAAA9gIAAAAA&#10;" fillcolor="#bfbfbf [2412]" strokecolor="#1f3763 [1604]" strokeweight="1pt">
                      <v:stroke joinstyle="miter"/>
                    </v:oval>
                    <v:shape id="Text Box 13" o:spid="_x0000_s1037" type="#_x0000_t202" style="position:absolute;left:1725;top:1552;width:7505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<v:textbox>
                        <w:txbxContent>
                          <w:p w14:paraId="7DEB15F8" w14:textId="77DEBB82" w:rsidR="00FF643A" w:rsidRDefault="00B11CE5" w:rsidP="00FF643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4" o:spid="_x0000_s1038" style="position:absolute;left:43200;top:10247;width:11125;height:6211" coordsize="11125,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5" o:spid="_x0000_s1039" style="position:absolute;width:11125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o7wgAAANsAAAAPAAAAZHJzL2Rvd25yZXYueG1sRE9La8JA&#10;EL4L/Q/LCN50Y8Gi0U0I9kHbm7bidciOSUh2Ns1uYvrvuwXB23x8z9mlo2nEQJ2rLCtYLiIQxLnV&#10;FRcKvr9e52sQziNrbCyTgl9ykCYPkx3G2l75QMPRFyKEsItRQel9G0vp8pIMuoVtiQN3sZ1BH2BX&#10;SN3hNYSbRj5G0ZM0WHFoKLGlfUl5feyNgmd7PmH9cnjbfxb9z/IctZvMfCg1m47ZFoSn0d/FN/e7&#10;DvNX8P9LOEAmfwAAAP//AwBQSwECLQAUAAYACAAAACEA2+H2y+4AAACFAQAAEwAAAAAAAAAAAAAA&#10;AAAAAAAAW0NvbnRlbnRfVHlwZXNdLnhtbFBLAQItABQABgAIAAAAIQBa9CxbvwAAABUBAAALAAAA&#10;AAAAAAAAAAAAAB8BAABfcmVscy8ucmVsc1BLAQItABQABgAIAAAAIQC8PVo7wgAAANsAAAAPAAAA&#10;AAAAAAAAAAAAAAcCAABkcnMvZG93bnJldi54bWxQSwUGAAAAAAMAAwC3AAAA9gIAAAAA&#10;" fillcolor="#bfbfbf [2412]" strokecolor="#1f3763 [1604]" strokeweight="1pt">
                      <v:stroke joinstyle="miter"/>
                    </v:oval>
                    <v:shape id="Text Box 16" o:spid="_x0000_s1040" type="#_x0000_t202" style="position:absolute;left:1725;top:1552;width:7505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<v:textbox>
                        <w:txbxContent>
                          <w:p w14:paraId="7A6263F6" w14:textId="1B03173A" w:rsidR="00B11CE5" w:rsidRDefault="00B11CE5" w:rsidP="00B11CE5">
                            <w:pPr>
                              <w:jc w:val="center"/>
                            </w:pPr>
                            <w:r>
                              <w:t>Dark</w:t>
                            </w:r>
                          </w:p>
                        </w:txbxContent>
                      </v:textbox>
                    </v:shape>
                  </v:group>
                  <v:shape id="Text Box 17" o:spid="_x0000_s1041" type="#_x0000_t202" style="position:absolute;left:5675;top:6883;width:11125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3761DEFD" w14:textId="16337932" w:rsidR="00B11CE5" w:rsidRDefault="00B11CE5" w:rsidP="00B11CE5">
                          <w:pPr>
                            <w:jc w:val="center"/>
                          </w:pPr>
                          <w:r>
                            <w:t>Temperature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17924;top:6796;width:11126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30C8C7B3" w14:textId="09E3FBA6" w:rsidR="00B11CE5" w:rsidRDefault="00B11CE5" w:rsidP="00B11CE5">
                          <w:pPr>
                            <w:jc w:val="center"/>
                          </w:pPr>
                          <w:r>
                            <w:t>Humidity</w:t>
                          </w:r>
                          <w:r w:rsidRPr="00B11CE5">
                            <w:rPr>
                              <w:noProof/>
                            </w:rPr>
                            <w:drawing>
                              <wp:inline distT="0" distB="0" distL="0" distR="0" wp14:anchorId="02468F2F" wp14:editId="4ED62F5E">
                                <wp:extent cx="694055" cy="186690"/>
                                <wp:effectExtent l="0" t="0" r="0" b="381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055" cy="186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1" o:spid="_x0000_s1043" type="#_x0000_t202" style="position:absolute;left:30605;top:6796;width:11126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14:paraId="26A72AF3" w14:textId="3769AA6A" w:rsidR="00B11CE5" w:rsidRDefault="00B11CE5" w:rsidP="00B11CE5">
                          <w:pPr>
                            <w:jc w:val="center"/>
                          </w:pPr>
                          <w:r>
                            <w:t>Wind Speed</w:t>
                          </w:r>
                          <w:r w:rsidRPr="00B11CE5">
                            <w:rPr>
                              <w:noProof/>
                            </w:rPr>
                            <w:drawing>
                              <wp:inline distT="0" distB="0" distL="0" distR="0" wp14:anchorId="7627678B" wp14:editId="60BC3355">
                                <wp:extent cx="694055" cy="186690"/>
                                <wp:effectExtent l="0" t="0" r="0" b="381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055" cy="186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3" o:spid="_x0000_s1044" type="#_x0000_t202" style="position:absolute;left:43286;top:6796;width:11125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14:paraId="3D723EB1" w14:textId="0C75974A" w:rsidR="00B11CE5" w:rsidRDefault="00B11CE5" w:rsidP="00B11CE5">
                          <w:pPr>
                            <w:jc w:val="center"/>
                          </w:pPr>
                          <w:r>
                            <w:t>Light Level</w:t>
                          </w:r>
                          <w:r w:rsidRPr="00B11CE5">
                            <w:rPr>
                              <w:noProof/>
                            </w:rPr>
                            <w:drawing>
                              <wp:inline distT="0" distB="0" distL="0" distR="0" wp14:anchorId="2791D657" wp14:editId="20D89203">
                                <wp:extent cx="694055" cy="186690"/>
                                <wp:effectExtent l="0" t="0" r="0" b="381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055" cy="186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6" o:spid="_x0000_s1045" type="#_x0000_t202" style="position:absolute;left:10694;top:1594;width:11125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<v:textbox>
                      <w:txbxContent>
                        <w:p w14:paraId="5CEC0116" w14:textId="31345FE1" w:rsidR="00B11CE5" w:rsidRDefault="00B11CE5" w:rsidP="00B11CE5">
                          <w:pPr>
                            <w:jc w:val="center"/>
                          </w:pPr>
                          <w:r>
                            <w:t>20:43</w:t>
                          </w:r>
                        </w:p>
                      </w:txbxContent>
                    </v:textbox>
                  </v:shape>
                  <v:shape id="Text Box 27" o:spid="_x0000_s1046" type="#_x0000_t202" style="position:absolute;left:37420;top:1707;width:11125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5EE52520" w14:textId="42BEDBDD" w:rsidR="00B11CE5" w:rsidRDefault="00B11CE5" w:rsidP="00B11CE5">
                          <w:pPr>
                            <w:jc w:val="center"/>
                          </w:pPr>
                          <w:r>
                            <w:t>11/09/2021</w:t>
                          </w:r>
                        </w:p>
                      </w:txbxContent>
                    </v:textbox>
                  </v:shape>
                </v:group>
                <v:shape id="Text Box 25" o:spid="_x0000_s1047" type="#_x0000_t202" style="position:absolute;left:24049;top:499;width:11125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9AAD8B5" w14:textId="3A794B9D" w:rsidR="00B11CE5" w:rsidRDefault="00B11CE5" w:rsidP="00B11CE5">
                        <w:pPr>
                          <w:jc w:val="center"/>
                        </w:pPr>
                        <w:r>
                          <w:t xml:space="preserve">Green </w:t>
                        </w:r>
                        <w:proofErr w:type="spellStart"/>
                        <w:r>
                          <w:t>Py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D66916B" w14:textId="3E409E8D" w:rsidR="00FF643A" w:rsidRPr="0041758A" w:rsidRDefault="00FF643A" w:rsidP="00FF643A"/>
    <w:p w14:paraId="73B40DA3" w14:textId="6DF11FD7" w:rsidR="0041758A" w:rsidRPr="0041758A" w:rsidRDefault="0041758A" w:rsidP="0041758A"/>
    <w:p w14:paraId="0F214C71" w14:textId="0CE5326D" w:rsidR="0041758A" w:rsidRPr="0041758A" w:rsidRDefault="0041758A" w:rsidP="0041758A">
      <w:pPr>
        <w:jc w:val="center"/>
      </w:pPr>
    </w:p>
    <w:sectPr w:rsidR="0041758A" w:rsidRPr="0041758A" w:rsidSect="00B11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8FB"/>
    <w:multiLevelType w:val="hybridMultilevel"/>
    <w:tmpl w:val="608E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8A"/>
    <w:rsid w:val="003E58A8"/>
    <w:rsid w:val="0041758A"/>
    <w:rsid w:val="0046578E"/>
    <w:rsid w:val="00575774"/>
    <w:rsid w:val="006E10FB"/>
    <w:rsid w:val="00B11CE5"/>
    <w:rsid w:val="00E02A29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5F07"/>
  <w15:chartTrackingRefBased/>
  <w15:docId w15:val="{0144439F-192C-48BA-8D72-13463FD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Wanner</dc:creator>
  <cp:keywords/>
  <dc:description/>
  <cp:lastModifiedBy>Joshua T Wanner</cp:lastModifiedBy>
  <cp:revision>6</cp:revision>
  <dcterms:created xsi:type="dcterms:W3CDTF">2021-11-09T23:19:00Z</dcterms:created>
  <dcterms:modified xsi:type="dcterms:W3CDTF">2021-12-04T02:10:00Z</dcterms:modified>
</cp:coreProperties>
</file>