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EEC2" w14:textId="372C2AAF" w:rsidR="00CC478C" w:rsidRDefault="00423697" w:rsidP="00423697">
      <w:pPr>
        <w:rPr>
          <w:b/>
          <w:bCs/>
          <w:i/>
          <w:iCs/>
        </w:rPr>
      </w:pPr>
      <w:r>
        <w:rPr>
          <w:b/>
          <w:bCs/>
          <w:i/>
          <w:iCs/>
        </w:rPr>
        <w:t>Agenda – ML Project Meeting with Thomas L.</w:t>
      </w:r>
    </w:p>
    <w:p w14:paraId="346E42C2" w14:textId="0B0CD9AA" w:rsidR="00423697" w:rsidRDefault="00423697" w:rsidP="00423697">
      <w:pPr>
        <w:pStyle w:val="ListParagraph"/>
        <w:numPr>
          <w:ilvl w:val="0"/>
          <w:numId w:val="2"/>
        </w:numPr>
      </w:pPr>
      <w:r>
        <w:t>General Project Targets</w:t>
      </w:r>
    </w:p>
    <w:p w14:paraId="73E19690" w14:textId="1114C178" w:rsidR="00423697" w:rsidRDefault="00423697" w:rsidP="00423697">
      <w:pPr>
        <w:pStyle w:val="ListParagraph"/>
        <w:numPr>
          <w:ilvl w:val="1"/>
          <w:numId w:val="2"/>
        </w:numPr>
      </w:pPr>
      <w:r>
        <w:t>Have initial EDA/feature selection completed tomorrow (2/20) and consolidate findings for to start initial model generation on (2/21)</w:t>
      </w:r>
    </w:p>
    <w:p w14:paraId="644ECE04" w14:textId="5A7B3E88" w:rsidR="00423697" w:rsidRDefault="00423697" w:rsidP="00423697">
      <w:pPr>
        <w:pStyle w:val="ListParagraph"/>
        <w:numPr>
          <w:ilvl w:val="1"/>
          <w:numId w:val="2"/>
        </w:numPr>
      </w:pPr>
      <w:r>
        <w:t>Have initial model set end of Monday (2/24) and then consolidate on Tuesday (2/25) and move forward on presentation and/or refinements of earlier portions</w:t>
      </w:r>
    </w:p>
    <w:p w14:paraId="451ADF37" w14:textId="116F3146" w:rsidR="00176173" w:rsidRDefault="00176173" w:rsidP="00423697">
      <w:pPr>
        <w:pStyle w:val="ListParagraph"/>
        <w:numPr>
          <w:ilvl w:val="1"/>
          <w:numId w:val="2"/>
        </w:numPr>
      </w:pPr>
      <w:r>
        <w:t xml:space="preserve">Thought is to have analysis and presentation in a solid state by Friday and that Friday/over the weekend most of what we are doing is “spell check”/minor cleanup of presentation and code. </w:t>
      </w:r>
    </w:p>
    <w:p w14:paraId="2BF48200" w14:textId="4E88358D" w:rsidR="00423697" w:rsidRDefault="00423697" w:rsidP="00176173">
      <w:pPr>
        <w:pStyle w:val="ListParagraph"/>
        <w:ind w:left="2160"/>
      </w:pPr>
    </w:p>
    <w:p w14:paraId="2A6A5076" w14:textId="32E2467F" w:rsidR="00423697" w:rsidRDefault="00423697" w:rsidP="00423697">
      <w:pPr>
        <w:pStyle w:val="ListParagraph"/>
        <w:numPr>
          <w:ilvl w:val="0"/>
          <w:numId w:val="2"/>
        </w:numPr>
      </w:pPr>
      <w:r>
        <w:t>Initial EDA / Modeling</w:t>
      </w:r>
    </w:p>
    <w:p w14:paraId="2DB757C5" w14:textId="46A1F5F2" w:rsidR="00176173" w:rsidRDefault="00176173" w:rsidP="00176173">
      <w:pPr>
        <w:pStyle w:val="ListParagraph"/>
        <w:numPr>
          <w:ilvl w:val="1"/>
          <w:numId w:val="2"/>
        </w:numPr>
      </w:pPr>
      <w:r>
        <w:t>General Observations</w:t>
      </w:r>
    </w:p>
    <w:p w14:paraId="4E651C0E" w14:textId="29E66CA5" w:rsidR="00176173" w:rsidRDefault="00176173" w:rsidP="00176173">
      <w:pPr>
        <w:pStyle w:val="ListParagraph"/>
        <w:numPr>
          <w:ilvl w:val="2"/>
          <w:numId w:val="2"/>
        </w:numPr>
      </w:pPr>
      <w:r>
        <w:t>House prices are right skewed, a log transformation appears to make it mostly normal</w:t>
      </w:r>
    </w:p>
    <w:p w14:paraId="07E2C18C" w14:textId="305B66A2" w:rsidR="00176173" w:rsidRDefault="00176173" w:rsidP="00176173">
      <w:pPr>
        <w:pStyle w:val="ListParagraph"/>
        <w:numPr>
          <w:ilvl w:val="2"/>
          <w:numId w:val="2"/>
        </w:numPr>
      </w:pPr>
      <w:r>
        <w:t xml:space="preserve">Some of the numeric columns that have high pairwise correlation are sqft and number of rooms, so probably makes sense to pick one or the other or some </w:t>
      </w:r>
      <w:r w:rsidR="00CA0F6D">
        <w:t>transformation</w:t>
      </w:r>
      <w:r>
        <w:t xml:space="preserve"> (e.g., sqft per room)</w:t>
      </w:r>
    </w:p>
    <w:p w14:paraId="3D7D1B5C" w14:textId="216753BC" w:rsidR="00CA0F6D" w:rsidRDefault="00CA0F6D" w:rsidP="00176173">
      <w:pPr>
        <w:pStyle w:val="ListParagraph"/>
        <w:numPr>
          <w:ilvl w:val="2"/>
          <w:numId w:val="2"/>
        </w:numPr>
      </w:pPr>
      <w:r>
        <w:t xml:space="preserve">Some categorical columns appear to only have meaningful differences for a subset of the categories </w:t>
      </w:r>
    </w:p>
    <w:p w14:paraId="1404079A" w14:textId="3F7F79E2" w:rsidR="00CA0F6D" w:rsidRDefault="00CA0F6D" w:rsidP="00CA0F6D">
      <w:pPr>
        <w:pStyle w:val="ListParagraph"/>
        <w:numPr>
          <w:ilvl w:val="3"/>
          <w:numId w:val="2"/>
        </w:numPr>
      </w:pPr>
      <w:r>
        <w:t>For example kitchens that are Excellent are a lot higher versus other values for kitchen quality (which are somewhat close)</w:t>
      </w:r>
    </w:p>
    <w:p w14:paraId="1873AC58" w14:textId="77777777" w:rsidR="00AF4B2F" w:rsidRDefault="00AF4B2F" w:rsidP="00AF4B2F">
      <w:pPr>
        <w:pStyle w:val="ListParagraph"/>
        <w:ind w:left="2880"/>
      </w:pPr>
    </w:p>
    <w:p w14:paraId="10C89D94" w14:textId="7013B7CF" w:rsidR="00CA0F6D" w:rsidRDefault="00CA0F6D" w:rsidP="00CA0F6D">
      <w:pPr>
        <w:pStyle w:val="ListParagraph"/>
        <w:numPr>
          <w:ilvl w:val="3"/>
          <w:numId w:val="2"/>
        </w:numPr>
      </w:pPr>
      <w:r>
        <w:t xml:space="preserve">Another example </w:t>
      </w:r>
      <w:r w:rsidR="00AF4B2F">
        <w:t>is looking at incorporate neighborhoods -&gt; some are noticeably higher but many are tightly bunched together -&gt; so instead of dummifying the entire spectrum – thought may be to just dummify the top 3-5 that seem to be a “notch above” others (i.e., is this house in one of the top 3-5 area? – 1 or 0 within a single dummy variable)</w:t>
      </w:r>
    </w:p>
    <w:p w14:paraId="0F2CACA2" w14:textId="77777777" w:rsidR="00AF4B2F" w:rsidRDefault="00AF4B2F" w:rsidP="00AF4B2F">
      <w:pPr>
        <w:pStyle w:val="ListParagraph"/>
        <w:ind w:left="2880"/>
      </w:pPr>
    </w:p>
    <w:p w14:paraId="3C58A662" w14:textId="18349A6B" w:rsidR="00176173" w:rsidRDefault="00176173" w:rsidP="00176173">
      <w:pPr>
        <w:pStyle w:val="ListParagraph"/>
        <w:numPr>
          <w:ilvl w:val="1"/>
          <w:numId w:val="2"/>
        </w:numPr>
      </w:pPr>
      <w:r>
        <w:t>EDA</w:t>
      </w:r>
    </w:p>
    <w:p w14:paraId="3514BED5" w14:textId="23978314" w:rsidR="00F26D0F" w:rsidRDefault="00F26D0F" w:rsidP="00F26D0F">
      <w:pPr>
        <w:pStyle w:val="ListParagraph"/>
        <w:numPr>
          <w:ilvl w:val="2"/>
          <w:numId w:val="2"/>
        </w:numPr>
      </w:pPr>
      <w:r>
        <w:t>Some features that appear significant:</w:t>
      </w:r>
    </w:p>
    <w:p w14:paraId="068C4BB1" w14:textId="22996238" w:rsidR="00F26D0F" w:rsidRDefault="00F26D0F" w:rsidP="00F26D0F">
      <w:pPr>
        <w:pStyle w:val="ListParagraph"/>
        <w:numPr>
          <w:ilvl w:val="3"/>
          <w:numId w:val="2"/>
        </w:numPr>
      </w:pPr>
      <w:r>
        <w:t>Sqft per room</w:t>
      </w:r>
    </w:p>
    <w:p w14:paraId="7159BB7C" w14:textId="32DFC24F" w:rsidR="00F26D0F" w:rsidRDefault="00F26D0F" w:rsidP="00F26D0F">
      <w:pPr>
        <w:pStyle w:val="ListParagraph"/>
        <w:numPr>
          <w:ilvl w:val="3"/>
          <w:numId w:val="2"/>
        </w:numPr>
      </w:pPr>
      <w:r>
        <w:t>Number of baths</w:t>
      </w:r>
    </w:p>
    <w:p w14:paraId="4D2E28F7" w14:textId="7FDA414B" w:rsidR="00F26D0F" w:rsidRDefault="00F26D0F" w:rsidP="00F26D0F">
      <w:pPr>
        <w:pStyle w:val="ListParagraph"/>
        <w:numPr>
          <w:ilvl w:val="3"/>
          <w:numId w:val="2"/>
        </w:numPr>
      </w:pPr>
      <w:r>
        <w:t>Number of bedrooms</w:t>
      </w:r>
    </w:p>
    <w:p w14:paraId="7029DD10" w14:textId="186F31BC" w:rsidR="00F26D0F" w:rsidRDefault="00F26D0F" w:rsidP="00F26D0F">
      <w:pPr>
        <w:pStyle w:val="ListParagraph"/>
        <w:numPr>
          <w:ilvl w:val="3"/>
          <w:numId w:val="2"/>
        </w:numPr>
      </w:pPr>
      <w:r>
        <w:t>Whether an item is in a “top neighborhood” based upon median price?</w:t>
      </w:r>
    </w:p>
    <w:p w14:paraId="7CD3B264" w14:textId="65AF22E1" w:rsidR="00F26D0F" w:rsidRDefault="00F26D0F" w:rsidP="00F26D0F">
      <w:pPr>
        <w:pStyle w:val="ListParagraph"/>
        <w:numPr>
          <w:ilvl w:val="3"/>
          <w:numId w:val="2"/>
        </w:numPr>
      </w:pPr>
      <w:r>
        <w:t>Whether a home is newer/more recently re-modeled</w:t>
      </w:r>
    </w:p>
    <w:p w14:paraId="0AD9F7CB" w14:textId="7959EE39" w:rsidR="00F26D0F" w:rsidRDefault="00F26D0F" w:rsidP="00F26D0F">
      <w:pPr>
        <w:pStyle w:val="ListParagraph"/>
        <w:numPr>
          <w:ilvl w:val="4"/>
          <w:numId w:val="2"/>
        </w:numPr>
      </w:pPr>
      <w:r>
        <w:t>Newer construction (e.g., past couple of decades) seem to show some separation from homes built prior to 1980</w:t>
      </w:r>
    </w:p>
    <w:p w14:paraId="0A150901" w14:textId="77777777" w:rsidR="00F26D0F" w:rsidRDefault="00F26D0F" w:rsidP="00F26D0F">
      <w:pPr>
        <w:pStyle w:val="ListParagraph"/>
        <w:ind w:left="3600"/>
      </w:pPr>
    </w:p>
    <w:p w14:paraId="7C5D05B6" w14:textId="04334850" w:rsidR="00F26D0F" w:rsidRPr="00F26D0F" w:rsidRDefault="00F26D0F" w:rsidP="00F26D0F">
      <w:pPr>
        <w:pStyle w:val="ListParagraph"/>
        <w:numPr>
          <w:ilvl w:val="3"/>
          <w:numId w:val="2"/>
        </w:numPr>
      </w:pPr>
      <w:r>
        <w:rPr>
          <w:b/>
          <w:bCs/>
          <w:i/>
          <w:iCs/>
        </w:rPr>
        <w:t>Placeholder for others to discuss</w:t>
      </w:r>
    </w:p>
    <w:p w14:paraId="3E69C7E8" w14:textId="7685EF2A" w:rsidR="00F26D0F" w:rsidRPr="00F26D0F" w:rsidRDefault="00F26D0F" w:rsidP="00F26D0F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Questions</w:t>
      </w:r>
    </w:p>
    <w:p w14:paraId="0B3504FD" w14:textId="7307C7F0" w:rsidR="00F26D0F" w:rsidRDefault="00F26D0F" w:rsidP="00F26D0F">
      <w:pPr>
        <w:pStyle w:val="ListParagraph"/>
        <w:numPr>
          <w:ilvl w:val="1"/>
          <w:numId w:val="2"/>
        </w:numPr>
      </w:pPr>
      <w:r>
        <w:t>Recommendations for handling outliers other than log transformation + looking to see if those outliers have some distinguishing feature that hasn’t been incorporated?</w:t>
      </w:r>
    </w:p>
    <w:p w14:paraId="0C8E3F65" w14:textId="579C4E21" w:rsidR="00F26D0F" w:rsidRDefault="00F26D0F" w:rsidP="00F26D0F">
      <w:pPr>
        <w:pStyle w:val="ListParagraph"/>
        <w:numPr>
          <w:ilvl w:val="1"/>
          <w:numId w:val="2"/>
        </w:numPr>
      </w:pPr>
      <w:r>
        <w:lastRenderedPageBreak/>
        <w:t>Feedback on “selective” dummification (e.g., only have a 0/1 for a subset of the categories values that appear to show meaningful separation from the rest of the pack)?</w:t>
      </w:r>
    </w:p>
    <w:p w14:paraId="56871CF8" w14:textId="30D932CA" w:rsidR="00F26D0F" w:rsidRDefault="00F26D0F" w:rsidP="00F26D0F">
      <w:pPr>
        <w:pStyle w:val="ListParagraph"/>
        <w:numPr>
          <w:ilvl w:val="1"/>
          <w:numId w:val="2"/>
        </w:numPr>
      </w:pPr>
      <w:r>
        <w:t>Question about incorporating models that we haven’t covered in class (e.g., Random Forest, Decision Tree)?</w:t>
      </w:r>
    </w:p>
    <w:p w14:paraId="177E4D7F" w14:textId="70E2479D" w:rsidR="00936065" w:rsidRDefault="00936065" w:rsidP="00936065"/>
    <w:p w14:paraId="33E246B3" w14:textId="0ABF13D4" w:rsidR="00936065" w:rsidRDefault="00936065" w:rsidP="00936065"/>
    <w:p w14:paraId="5F68547A" w14:textId="76B72E62" w:rsidR="00936065" w:rsidRPr="00936065" w:rsidRDefault="00936065" w:rsidP="00936065">
      <w:pPr>
        <w:rPr>
          <w:b/>
          <w:bCs/>
          <w:i/>
          <w:iCs/>
        </w:rPr>
      </w:pPr>
      <w:r>
        <w:rPr>
          <w:b/>
          <w:bCs/>
          <w:i/>
          <w:iCs/>
        </w:rPr>
        <w:t>Comments</w:t>
      </w:r>
      <w:bookmarkStart w:id="0" w:name="_GoBack"/>
      <w:bookmarkEnd w:id="0"/>
    </w:p>
    <w:p w14:paraId="634C133A" w14:textId="77777777" w:rsidR="00423697" w:rsidRPr="00423697" w:rsidRDefault="00423697" w:rsidP="00423697">
      <w:pPr>
        <w:pStyle w:val="ListParagraph"/>
        <w:ind w:left="1080"/>
      </w:pPr>
    </w:p>
    <w:sectPr w:rsidR="00423697" w:rsidRPr="0042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468C6"/>
    <w:multiLevelType w:val="hybridMultilevel"/>
    <w:tmpl w:val="F956D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17F28"/>
    <w:multiLevelType w:val="hybridMultilevel"/>
    <w:tmpl w:val="0E0C65E4"/>
    <w:lvl w:ilvl="0" w:tplc="EB4EC3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97"/>
    <w:rsid w:val="00176173"/>
    <w:rsid w:val="00423697"/>
    <w:rsid w:val="00936065"/>
    <w:rsid w:val="00943CE1"/>
    <w:rsid w:val="009B4DC9"/>
    <w:rsid w:val="00AF4B2F"/>
    <w:rsid w:val="00CA0F6D"/>
    <w:rsid w:val="00F2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756"/>
  <w15:chartTrackingRefBased/>
  <w15:docId w15:val="{063E5C0D-7081-4101-81E4-6834AFE2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Wattier</dc:creator>
  <cp:keywords/>
  <dc:description/>
  <cp:lastModifiedBy>Jason Wattier</cp:lastModifiedBy>
  <cp:revision>2</cp:revision>
  <dcterms:created xsi:type="dcterms:W3CDTF">2020-02-19T18:59:00Z</dcterms:created>
  <dcterms:modified xsi:type="dcterms:W3CDTF">2020-02-19T22:00:00Z</dcterms:modified>
</cp:coreProperties>
</file>