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02A" w:rsidRDefault="00E644D0">
      <w:r w:rsidRPr="00E644D0">
        <w:drawing>
          <wp:inline distT="0" distB="0" distL="0" distR="0" wp14:anchorId="71C54160" wp14:editId="7DF71CE9">
            <wp:extent cx="5942965" cy="8037095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8906" cy="80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0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4D0"/>
    <w:rsid w:val="001D533B"/>
    <w:rsid w:val="00876531"/>
    <w:rsid w:val="0096002A"/>
    <w:rsid w:val="00E644D0"/>
    <w:rsid w:val="00F3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6870"/>
  <w15:chartTrackingRefBased/>
  <w15:docId w15:val="{4D7174A2-1FD2-4E47-AD79-B455067C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Watts, Justin</dc:creator>
  <cp:keywords/>
  <dc:description/>
  <cp:lastModifiedBy>Watts, Justin</cp:lastModifiedBy>
  <cp:revision>4</cp:revision>
  <dcterms:created xsi:type="dcterms:W3CDTF">2020-11-17T15:56:00Z</dcterms:created>
  <dcterms:modified xsi:type="dcterms:W3CDTF">2020-11-17T16:24:00Z</dcterms:modified>
</cp:coreProperties>
</file>