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4BC0D" w14:textId="09A97588" w:rsidR="00C1331F" w:rsidRDefault="008D4773">
      <w:r>
        <w:t>Outline</w:t>
      </w:r>
    </w:p>
    <w:sectPr w:rsidR="00C13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C4"/>
    <w:rsid w:val="008D4773"/>
    <w:rsid w:val="009E2BC9"/>
    <w:rsid w:val="00A50A90"/>
    <w:rsid w:val="00C1331F"/>
    <w:rsid w:val="00EE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5946"/>
  <w15:chartTrackingRefBased/>
  <w15:docId w15:val="{ECFF8C3B-827E-4ACF-907E-B71A19ED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bleQuote">
    <w:name w:val="Bible Quote"/>
    <w:basedOn w:val="Normal"/>
    <w:link w:val="BibleQuoteChar"/>
    <w:qFormat/>
    <w:rsid w:val="00A50A90"/>
    <w:pPr>
      <w:ind w:left="288" w:right="288"/>
      <w:jc w:val="both"/>
    </w:pPr>
    <w:rPr>
      <w:i/>
    </w:rPr>
  </w:style>
  <w:style w:type="character" w:customStyle="1" w:styleId="BibleQuoteChar">
    <w:name w:val="Bible Quote Char"/>
    <w:basedOn w:val="DefaultParagraphFont"/>
    <w:link w:val="BibleQuote"/>
    <w:locked/>
    <w:rsid w:val="00A50A90"/>
    <w:rPr>
      <w:rFonts w:ascii="Times New Roman" w:hAnsi="Times New Roman"/>
      <w:i/>
      <w:sz w:val="24"/>
    </w:rPr>
  </w:style>
  <w:style w:type="paragraph" w:customStyle="1" w:styleId="StyleBibleQuote12ptItalicJustifiedLeft02Right">
    <w:name w:val="Style Bible Quote + 12 pt Italic Justified Left:  0.2&quot; Right:  ..."/>
    <w:basedOn w:val="BibleQuote"/>
    <w:rsid w:val="009E2BC9"/>
    <w:pPr>
      <w:spacing w:before="120"/>
    </w:pPr>
    <w:rPr>
      <w:rFonts w:eastAsia="Times New Roman"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Watt</dc:creator>
  <cp:keywords/>
  <dc:description/>
  <cp:lastModifiedBy>Jonathan Watt</cp:lastModifiedBy>
  <cp:revision>2</cp:revision>
  <dcterms:created xsi:type="dcterms:W3CDTF">2022-08-21T00:14:00Z</dcterms:created>
  <dcterms:modified xsi:type="dcterms:W3CDTF">2022-08-21T00:15:00Z</dcterms:modified>
</cp:coreProperties>
</file>