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DAAC4F" wp14:paraId="2C078E63" wp14:textId="7AB27877">
      <w:pPr>
        <w:spacing w:line="480" w:lineRule="auto"/>
      </w:pPr>
      <w:r w:rsidR="156BBEDF">
        <w:rPr/>
        <w:t>Jon Way</w:t>
      </w:r>
    </w:p>
    <w:p w:rsidR="156BBEDF" w:rsidP="32DAAC4F" w:rsidRDefault="156BBEDF" w14:paraId="0D23B4F5" w14:textId="06E86507">
      <w:pPr>
        <w:pStyle w:val="Normal"/>
        <w:spacing w:line="480" w:lineRule="auto"/>
      </w:pPr>
      <w:r w:rsidR="156BBEDF">
        <w:rPr/>
        <w:t>CS405 Portfolio Reflection</w:t>
      </w:r>
    </w:p>
    <w:p w:rsidR="32DAAC4F" w:rsidP="32DAAC4F" w:rsidRDefault="32DAAC4F" w14:paraId="1FB10BB0" w14:textId="659C7D1D">
      <w:pPr>
        <w:pStyle w:val="Normal"/>
        <w:spacing w:line="480" w:lineRule="auto"/>
      </w:pPr>
    </w:p>
    <w:p w:rsidR="156BBEDF" w:rsidP="32DAAC4F" w:rsidRDefault="156BBEDF" w14:paraId="4C22FD47" w14:textId="7B313C0B">
      <w:pPr>
        <w:pStyle w:val="Normal"/>
        <w:spacing w:line="480" w:lineRule="auto"/>
      </w:pPr>
      <w:r w:rsidR="156BBEDF">
        <w:rPr/>
        <w:t xml:space="preserve">Adopting a secure coding standard is incredibly important for a group of developers or a company. It ensures that security will be considered throughout the development process. It helps to keep security and development consistent between departments and developers. By focusing on security from the start of development, </w:t>
      </w:r>
      <w:r w:rsidR="26FF9957">
        <w:rPr/>
        <w:t>you make the development process easier. Waiting until the end can cause critical issues that require redeveloping parts of the application, which is costly and time-consuming</w:t>
      </w:r>
      <w:r w:rsidR="299613FF">
        <w:rPr/>
        <w:t>.</w:t>
      </w:r>
    </w:p>
    <w:p w:rsidR="299613FF" w:rsidP="32DAAC4F" w:rsidRDefault="299613FF" w14:paraId="51EAD69A" w14:textId="11DBB800">
      <w:pPr>
        <w:pStyle w:val="Normal"/>
        <w:spacing w:line="480" w:lineRule="auto"/>
        <w:ind w:firstLine="720"/>
      </w:pPr>
      <w:r w:rsidR="299613FF">
        <w:rPr/>
        <w:t xml:space="preserve">Combining multiple security measures like defense-in-depth, </w:t>
      </w:r>
      <w:r w:rsidR="299613FF">
        <w:rPr/>
        <w:t>different levels</w:t>
      </w:r>
      <w:r w:rsidR="299613FF">
        <w:rPr/>
        <w:t xml:space="preserve"> of encryption, triple-a policies, and zero trust can help make your application secure. Zero trust is a policy that requires verification </w:t>
      </w:r>
      <w:r w:rsidR="0F4F1CFC">
        <w:rPr/>
        <w:t>every time</w:t>
      </w:r>
      <w:r w:rsidR="299613FF">
        <w:rPr/>
        <w:t xml:space="preserve"> someone or something is trying to access the program</w:t>
      </w:r>
      <w:r w:rsidR="3D08A7ED">
        <w:rPr/>
        <w:t>.</w:t>
      </w:r>
      <w:r>
        <w:tab/>
      </w:r>
      <w:r w:rsidR="075BBD50">
        <w:rPr/>
        <w:t>This can help catch and prevent unauthorized access to your system.</w:t>
      </w:r>
    </w:p>
    <w:p w:rsidR="075BBD50" w:rsidP="32DAAC4F" w:rsidRDefault="075BBD50" w14:paraId="268C8824" w14:textId="7251B887">
      <w:pPr>
        <w:pStyle w:val="Normal"/>
        <w:spacing w:line="480" w:lineRule="auto"/>
        <w:ind w:firstLine="720"/>
      </w:pPr>
      <w:r w:rsidR="075BBD50">
        <w:rPr/>
        <w:t>Incorporating the mentioned security measures along with adding in physical security is important to making your applications and company safe from attacks. Including these things can help save money, time, and th</w:t>
      </w:r>
      <w:r w:rsidR="1F6A169B">
        <w:rPr/>
        <w:t xml:space="preserve">e </w:t>
      </w:r>
      <w:r w:rsidR="075BBD50">
        <w:rPr/>
        <w:t xml:space="preserve">trust of your </w:t>
      </w:r>
      <w:r w:rsidR="7F561B12">
        <w:rPr/>
        <w:t>clients and customers if you implement them to the best of your abilities from the start of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412A9"/>
    <w:rsid w:val="01435FBD"/>
    <w:rsid w:val="075BBD50"/>
    <w:rsid w:val="0A94D98B"/>
    <w:rsid w:val="0C30A9EC"/>
    <w:rsid w:val="0F4F1CFC"/>
    <w:rsid w:val="156BBEDF"/>
    <w:rsid w:val="1F6A169B"/>
    <w:rsid w:val="22BDFCC0"/>
    <w:rsid w:val="26FF9957"/>
    <w:rsid w:val="299613FF"/>
    <w:rsid w:val="32DAAC4F"/>
    <w:rsid w:val="331412A9"/>
    <w:rsid w:val="36E65BE2"/>
    <w:rsid w:val="3D08A7ED"/>
    <w:rsid w:val="74A3AECB"/>
    <w:rsid w:val="7E0BBEFA"/>
    <w:rsid w:val="7F561B12"/>
    <w:rsid w:val="7FA78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12A9"/>
  <w15:chartTrackingRefBased/>
  <w15:docId w15:val="{59936440-0AF5-44E4-ADA8-CD0C1986F2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2024-04-21T13:07:26.9031222Z</dcterms:created>
  <dcterms:modified xsi:type="dcterms:W3CDTF">2024-04-21T13:15:33.2928691Z</dcterms:modified>
  <dc:creator>Way, Jonathan</dc:creator>
  <lastModifiedBy>Way, Jonathan</lastModifiedBy>
</coreProperties>
</file>