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44" w:rsidRDefault="00D22F5F">
      <w:r>
        <w:t>Bem-vindo ao WFOOD</w:t>
      </w:r>
      <w:r w:rsidR="00762E44">
        <w:t>.</w:t>
      </w:r>
    </w:p>
    <w:p w:rsidR="00D22F5F" w:rsidRDefault="00D22F5F">
      <w:r>
        <w:t xml:space="preserve">O </w:t>
      </w:r>
      <w:r>
        <w:t>WFOOD</w:t>
      </w:r>
      <w:r>
        <w:t xml:space="preserve"> é um Software para controle de pedido de lanche. Seu layout é totalmente prático e intuitivo.</w:t>
      </w:r>
    </w:p>
    <w:p w:rsidR="00762E44" w:rsidRDefault="00D22F5F">
      <w:r>
        <w:t>Tela inicial</w:t>
      </w:r>
      <w:r w:rsidR="00762E44">
        <w:rPr>
          <w:noProof/>
          <w:lang w:eastAsia="pt-BR"/>
        </w:rPr>
        <w:drawing>
          <wp:inline distT="0" distB="0" distL="0" distR="0" wp14:anchorId="51346095" wp14:editId="32DA695A">
            <wp:extent cx="5400040" cy="2157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44" w:rsidRDefault="00762E44">
      <w:r>
        <w:t>Para adicionar um lanche o pedido é necessário clicar na opção adicionar lanche pedido na tabela de cardápio</w:t>
      </w:r>
    </w:p>
    <w:p w:rsidR="00762E44" w:rsidRDefault="00762E44">
      <w:r>
        <w:rPr>
          <w:noProof/>
          <w:lang w:eastAsia="pt-BR"/>
        </w:rPr>
        <w:drawing>
          <wp:inline distT="0" distB="0" distL="0" distR="0" wp14:anchorId="394BBBCB" wp14:editId="4D57747E">
            <wp:extent cx="1362075" cy="733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44" w:rsidRDefault="00762E44">
      <w:r>
        <w:t>Lanche adicionado</w:t>
      </w:r>
      <w:r>
        <w:rPr>
          <w:noProof/>
          <w:lang w:eastAsia="pt-BR"/>
        </w:rPr>
        <w:drawing>
          <wp:inline distT="0" distB="0" distL="0" distR="0" wp14:anchorId="6CDA9048" wp14:editId="1D2885A5">
            <wp:extent cx="5400040" cy="1948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44" w:rsidRDefault="00762E44">
      <w:r>
        <w:t>Para remover ingrediente do lanche é necessário clicar na opção remover</w:t>
      </w:r>
    </w:p>
    <w:p w:rsidR="00762E44" w:rsidRDefault="00762E44">
      <w:r>
        <w:rPr>
          <w:noProof/>
          <w:lang w:eastAsia="pt-BR"/>
        </w:rPr>
        <w:drawing>
          <wp:inline distT="0" distB="0" distL="0" distR="0" wp14:anchorId="49B274CB" wp14:editId="0D453A68">
            <wp:extent cx="2686050" cy="400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44" w:rsidRDefault="00762E44"/>
    <w:p w:rsidR="00762E44" w:rsidRDefault="00762E44">
      <w:pPr>
        <w:rPr>
          <w:noProof/>
          <w:lang w:eastAsia="pt-BR"/>
        </w:rPr>
      </w:pPr>
      <w:r>
        <w:lastRenderedPageBreak/>
        <w:t>Observe que o ingrediente Bacon foi removido</w:t>
      </w:r>
      <w:r w:rsidRPr="00762E44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4B6496C" wp14:editId="6B0ED9DC">
            <wp:extent cx="5400040" cy="16617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44" w:rsidRDefault="00762E44">
      <w:pPr>
        <w:rPr>
          <w:noProof/>
          <w:lang w:eastAsia="pt-BR"/>
        </w:rPr>
      </w:pPr>
      <w:r>
        <w:rPr>
          <w:noProof/>
          <w:lang w:eastAsia="pt-BR"/>
        </w:rPr>
        <w:t>Para adiconar lanche ao pedido é necessario clicar na opção Add..</w:t>
      </w:r>
    </w:p>
    <w:p w:rsidR="00762E44" w:rsidRDefault="00762E44">
      <w:r>
        <w:rPr>
          <w:noProof/>
          <w:lang w:eastAsia="pt-BR"/>
        </w:rPr>
        <w:drawing>
          <wp:inline distT="0" distB="0" distL="0" distR="0" wp14:anchorId="3266FD7D" wp14:editId="0841EE4C">
            <wp:extent cx="476250" cy="257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44" w:rsidRDefault="00762E44">
      <w:r>
        <w:t xml:space="preserve">Ao clicar na opção </w:t>
      </w:r>
      <w:proofErr w:type="spellStart"/>
      <w:r>
        <w:t>sera</w:t>
      </w:r>
      <w:proofErr w:type="spellEnd"/>
      <w:r>
        <w:t xml:space="preserve"> aberta uma modal para selecionar o ingrediente desejado</w:t>
      </w:r>
      <w:r>
        <w:rPr>
          <w:noProof/>
          <w:lang w:eastAsia="pt-BR"/>
        </w:rPr>
        <w:drawing>
          <wp:inline distT="0" distB="0" distL="0" distR="0" wp14:anchorId="7E989803" wp14:editId="5D69B002">
            <wp:extent cx="5400040" cy="2439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44" w:rsidRDefault="00762E44"/>
    <w:p w:rsidR="00762E44" w:rsidRDefault="00762E44">
      <w:r>
        <w:t xml:space="preserve"> Ao clicar na opção + o ingrediente é adicionado ao lanche</w:t>
      </w:r>
    </w:p>
    <w:p w:rsidR="00762E44" w:rsidRDefault="00762E44">
      <w:pPr>
        <w:rPr>
          <w:noProof/>
          <w:lang w:eastAsia="pt-BR"/>
        </w:rPr>
      </w:pPr>
      <w:r>
        <w:t>Observe que o ingrediente alface foi adicionado</w:t>
      </w:r>
      <w:r w:rsidRPr="00762E44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8BC0311" wp14:editId="23572CEA">
            <wp:extent cx="5400040" cy="19558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44" w:rsidRDefault="00762E44">
      <w:pPr>
        <w:rPr>
          <w:noProof/>
          <w:lang w:eastAsia="pt-BR"/>
        </w:rPr>
      </w:pPr>
      <w:r>
        <w:rPr>
          <w:noProof/>
          <w:lang w:eastAsia="pt-BR"/>
        </w:rPr>
        <w:t>Observe que este lanche pertence a uma promoção e que foi realizado o calculo de desconto.</w:t>
      </w:r>
      <w:bookmarkStart w:id="0" w:name="_GoBack"/>
      <w:bookmarkEnd w:id="0"/>
    </w:p>
    <w:sectPr w:rsidR="00762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D"/>
    <w:rsid w:val="00663E0D"/>
    <w:rsid w:val="00762E44"/>
    <w:rsid w:val="009A1250"/>
    <w:rsid w:val="00D2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EF2CD-F5E4-451A-8566-E4121F7B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Barbosa</dc:creator>
  <cp:keywords/>
  <dc:description/>
  <cp:lastModifiedBy>Wilian Barbosa</cp:lastModifiedBy>
  <cp:revision>2</cp:revision>
  <dcterms:created xsi:type="dcterms:W3CDTF">2017-12-24T15:50:00Z</dcterms:created>
  <dcterms:modified xsi:type="dcterms:W3CDTF">2017-12-24T17:15:00Z</dcterms:modified>
</cp:coreProperties>
</file>