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92A7F" w14:textId="31AED257" w:rsidR="00E940A7" w:rsidRDefault="007D7744" w:rsidP="00D0015C">
      <w:pPr>
        <w:spacing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e>
                </m:eqAr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aa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ab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ba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bb</m:t>
                          </m:r>
                        </m:sub>
                      </m:sSub>
                    </m:e>
                  </m:mr>
                </m:m>
              </m:e>
            </m:d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0A69AC" w14:textId="77777777" w:rsidR="007D7744" w:rsidRDefault="007D7744" w:rsidP="00D0015C">
      <w:pPr>
        <w:spacing w:after="160"/>
        <w:contextualSpacing/>
        <w:rPr>
          <w:rFonts w:ascii="Times New Roman" w:hAnsi="Times New Roman" w:cs="Times New Roman"/>
          <w:sz w:val="24"/>
          <w:szCs w:val="24"/>
        </w:rPr>
      </w:pPr>
    </w:p>
    <w:p w14:paraId="17EBEED1" w14:textId="79E7C34A" w:rsidR="007D7744" w:rsidRDefault="007D7744" w:rsidP="00D0015C">
      <w:pPr>
        <w:spacing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d>
          <m:dPr>
            <m:beg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~ N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  <m:ctrlPr>
                      <w:rPr>
                        <w:rFonts w:ascii="Cambria Math" w:hAnsi="Cambria Math" w:cs="Times New Roman"/>
                        <w:b/>
                        <w:bCs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ba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  <m:ctrlPr>
                      <w:rPr>
                        <w:rFonts w:ascii="Cambria Math" w:hAnsi="Cambria Math" w:cs="Times New Roman"/>
                        <w:b/>
                        <w:bCs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aa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bb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ba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  <m:ctrlPr>
                  <w:rPr>
                    <w:rFonts w:ascii="Cambria Math" w:hAnsi="Cambria Math" w:cs="Times New Roman"/>
                    <w:b/>
                    <w:bCs/>
                    <w:sz w:val="24"/>
                    <w:szCs w:val="24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aa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  <m:ctrlPr>
                  <w:rPr>
                    <w:rFonts w:ascii="Cambria Math" w:hAnsi="Cambria Math" w:cs="Times New Roman"/>
                    <w:b/>
                    <w:bCs/>
                    <w:sz w:val="24"/>
                    <w:szCs w:val="24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ab</m:t>
                </m:r>
              </m:sub>
            </m:sSub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280E52" w14:textId="77777777" w:rsidR="007D7744" w:rsidRDefault="007D7744" w:rsidP="00D0015C">
      <w:pPr>
        <w:spacing w:after="160"/>
        <w:contextualSpacing/>
        <w:rPr>
          <w:rFonts w:ascii="Times New Roman" w:hAnsi="Times New Roman" w:cs="Times New Roman"/>
          <w:sz w:val="24"/>
          <w:szCs w:val="24"/>
        </w:rPr>
      </w:pPr>
    </w:p>
    <w:p w14:paraId="6BD071A8" w14:textId="77777777" w:rsidR="003B6B14" w:rsidRDefault="003B6B14" w:rsidP="00D0015C">
      <w:pPr>
        <w:spacing w:after="160"/>
        <w:contextualSpacing/>
        <w:rPr>
          <w:rFonts w:ascii="Times New Roman" w:hAnsi="Times New Roman" w:cs="Times New Roman"/>
          <w:sz w:val="24"/>
          <w:szCs w:val="24"/>
        </w:rPr>
      </w:pPr>
    </w:p>
    <w:p w14:paraId="1CE84187" w14:textId="4AF0340A" w:rsidR="003B6B14" w:rsidRDefault="003B6B14" w:rsidP="00D0015C">
      <w:pPr>
        <w:spacing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let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E4BA6A" w14:textId="58C70030" w:rsidR="003B6B14" w:rsidRDefault="003B6B14" w:rsidP="00D0015C">
      <w:pPr>
        <w:spacing w:after="160"/>
        <w:contextualSpacing/>
        <w:rPr>
          <w:rFonts w:ascii="Times New Roman" w:hAnsi="Times New Roman" w:cs="Times New Roman"/>
          <w:sz w:val="24"/>
          <w:szCs w:val="24"/>
        </w:rPr>
      </w:pPr>
      <w:r w:rsidRPr="004A5B8F">
        <w:rPr>
          <w:rFonts w:ascii="Times New Roman" w:hAnsi="Times New Roman" w:cs="Times New Roman"/>
          <w:sz w:val="24"/>
          <w:szCs w:val="24"/>
          <w:highlight w:val="yellow"/>
        </w:rPr>
        <w:t xml:space="preserve">Then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yellow"/>
          </w:rPr>
          <m:t>|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highlight w:val="yellow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21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11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-1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22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21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11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-1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12</m:t>
                </m:r>
              </m:sub>
            </m:sSub>
          </m:e>
        </m:d>
      </m:oMath>
    </w:p>
    <w:p w14:paraId="5630CBCF" w14:textId="77777777" w:rsidR="003B6B14" w:rsidRDefault="003B6B14" w:rsidP="00D0015C">
      <w:pPr>
        <w:spacing w:after="160"/>
        <w:contextualSpacing/>
        <w:rPr>
          <w:rFonts w:ascii="Times New Roman" w:hAnsi="Times New Roman" w:cs="Times New Roman"/>
          <w:sz w:val="24"/>
          <w:szCs w:val="24"/>
        </w:rPr>
      </w:pPr>
    </w:p>
    <w:p w14:paraId="0A824063" w14:textId="4E60EB12" w:rsidR="003B6B14" w:rsidRDefault="003B6B14" w:rsidP="003B6B14">
      <w:pPr>
        <w:spacing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let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eqAr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0E3240" w14:textId="6660B2EA" w:rsidR="007D7744" w:rsidRPr="00D0015C" w:rsidRDefault="007D7744" w:rsidP="00D0015C">
      <w:pPr>
        <w:spacing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|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eqAr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eqAr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32</m:t>
                              </m:r>
                            </m:sub>
                          </m:sSub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32</m:t>
                              </m:r>
                            </m:sub>
                          </m:sSub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23</m:t>
                            </m:r>
                          </m:sub>
                        </m:sSub>
                      </m:e>
                    </m:eqArr>
                  </m:e>
                </m:d>
              </m:e>
            </m:eqAr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7D7744" w:rsidRPr="00D00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CABA6" w14:textId="77777777" w:rsidR="005216F5" w:rsidRDefault="005216F5" w:rsidP="00F85599">
      <w:r>
        <w:separator/>
      </w:r>
    </w:p>
  </w:endnote>
  <w:endnote w:type="continuationSeparator" w:id="0">
    <w:p w14:paraId="20E65FB2" w14:textId="77777777" w:rsidR="005216F5" w:rsidRDefault="005216F5" w:rsidP="00F85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43232" w14:textId="77777777" w:rsidR="005216F5" w:rsidRDefault="005216F5" w:rsidP="00F85599">
      <w:r>
        <w:separator/>
      </w:r>
    </w:p>
  </w:footnote>
  <w:footnote w:type="continuationSeparator" w:id="0">
    <w:p w14:paraId="7DF2B4AD" w14:textId="77777777" w:rsidR="005216F5" w:rsidRDefault="005216F5" w:rsidP="00F855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99"/>
    <w:rsid w:val="000E2C68"/>
    <w:rsid w:val="00271794"/>
    <w:rsid w:val="00305603"/>
    <w:rsid w:val="003159D1"/>
    <w:rsid w:val="00351F2C"/>
    <w:rsid w:val="003B6B14"/>
    <w:rsid w:val="004315CF"/>
    <w:rsid w:val="004757B2"/>
    <w:rsid w:val="004A5B8F"/>
    <w:rsid w:val="004A79FD"/>
    <w:rsid w:val="005075BA"/>
    <w:rsid w:val="005216F5"/>
    <w:rsid w:val="00590C7D"/>
    <w:rsid w:val="0059378E"/>
    <w:rsid w:val="00697963"/>
    <w:rsid w:val="007D7744"/>
    <w:rsid w:val="00810E41"/>
    <w:rsid w:val="00841B28"/>
    <w:rsid w:val="00A31D08"/>
    <w:rsid w:val="00A400DB"/>
    <w:rsid w:val="00B01E8C"/>
    <w:rsid w:val="00BD6C6F"/>
    <w:rsid w:val="00C338EA"/>
    <w:rsid w:val="00D0015C"/>
    <w:rsid w:val="00D261E3"/>
    <w:rsid w:val="00E43620"/>
    <w:rsid w:val="00E940A7"/>
    <w:rsid w:val="00F8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10138"/>
  <w15:chartTrackingRefBased/>
  <w15:docId w15:val="{E2BF59B2-4DCD-4164-BBBA-A194FFC67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599"/>
    <w:pPr>
      <w:spacing w:after="0" w:line="240" w:lineRule="auto"/>
    </w:pPr>
    <w:rPr>
      <w:rFonts w:eastAsia="MS Minch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5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599"/>
    <w:rPr>
      <w:rFonts w:eastAsia="MS Mincho"/>
    </w:rPr>
  </w:style>
  <w:style w:type="paragraph" w:styleId="Footer">
    <w:name w:val="footer"/>
    <w:basedOn w:val="Normal"/>
    <w:link w:val="FooterChar"/>
    <w:uiPriority w:val="99"/>
    <w:unhideWhenUsed/>
    <w:rsid w:val="00F855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599"/>
    <w:rPr>
      <w:rFonts w:eastAsia="MS Mincho"/>
    </w:rPr>
  </w:style>
  <w:style w:type="character" w:styleId="PlaceholderText">
    <w:name w:val="Placeholder Text"/>
    <w:basedOn w:val="DefaultParagraphFont"/>
    <w:uiPriority w:val="99"/>
    <w:semiHidden/>
    <w:rsid w:val="00F855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Bjoraker</dc:creator>
  <cp:keywords/>
  <dc:description/>
  <cp:lastModifiedBy>Jesse Birchfield</cp:lastModifiedBy>
  <cp:revision>17</cp:revision>
  <dcterms:created xsi:type="dcterms:W3CDTF">2023-01-03T18:44:00Z</dcterms:created>
  <dcterms:modified xsi:type="dcterms:W3CDTF">2023-10-12T16:58:00Z</dcterms:modified>
</cp:coreProperties>
</file>