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841C" w14:textId="6619999B" w:rsidR="00DC0C4C" w:rsidRPr="00DC0C4C" w:rsidRDefault="00DC0C4C" w:rsidP="00D0055C">
      <w:pPr>
        <w:contextualSpacing/>
        <w:rPr>
          <w:rFonts w:ascii="Arial" w:eastAsiaTheme="minorEastAsia" w:hAnsi="Arial" w:cs="Arial"/>
          <w:b/>
          <w:bCs/>
          <w:sz w:val="24"/>
          <w:szCs w:val="24"/>
        </w:rPr>
      </w:pPr>
      <w:r w:rsidRPr="00DC0C4C">
        <w:rPr>
          <w:rFonts w:ascii="Arial" w:eastAsiaTheme="minorEastAsia" w:hAnsi="Arial" w:cs="Arial"/>
          <w:b/>
          <w:bCs/>
          <w:sz w:val="24"/>
          <w:szCs w:val="24"/>
        </w:rPr>
        <w:t xml:space="preserve">Integrating over the random effects in a </w:t>
      </w:r>
      <w:r w:rsidR="00CD2524">
        <w:rPr>
          <w:rFonts w:ascii="Arial" w:eastAsiaTheme="minorEastAsia" w:hAnsi="Arial" w:cs="Arial"/>
          <w:b/>
          <w:bCs/>
          <w:sz w:val="24"/>
          <w:szCs w:val="24"/>
        </w:rPr>
        <w:t>Bayesian hierarchical</w:t>
      </w:r>
      <w:r w:rsidRPr="00DC0C4C">
        <w:rPr>
          <w:rFonts w:ascii="Arial" w:eastAsiaTheme="minorEastAsia" w:hAnsi="Arial" w:cs="Arial"/>
          <w:b/>
          <w:bCs/>
          <w:sz w:val="24"/>
          <w:szCs w:val="24"/>
        </w:rPr>
        <w:t xml:space="preserve"> model</w:t>
      </w:r>
    </w:p>
    <w:p w14:paraId="112F5D74" w14:textId="5DE0A0E4" w:rsidR="00DC0C4C" w:rsidRDefault="00A911CE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(first draft) </w:t>
      </w:r>
      <w:r w:rsidR="00DC0C4C" w:rsidRPr="00DC0C4C">
        <w:rPr>
          <w:rFonts w:ascii="Times New Roman" w:eastAsiaTheme="minorEastAsia" w:hAnsi="Times New Roman" w:cs="Times New Roman"/>
          <w:sz w:val="24"/>
          <w:szCs w:val="24"/>
        </w:rPr>
        <w:t>by Jesse</w:t>
      </w:r>
    </w:p>
    <w:p w14:paraId="1828F89E" w14:textId="77777777" w:rsidR="00D0055C" w:rsidRDefault="00D0055C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1E0D2DDC" w14:textId="4E2CF1E4" w:rsidR="00D0055C" w:rsidRPr="00D0055C" w:rsidRDefault="00D0055C" w:rsidP="00D0055C">
      <w:pPr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0055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I. Some </w:t>
      </w:r>
      <w:r w:rsidR="008C015D">
        <w:rPr>
          <w:rFonts w:ascii="Times New Roman" w:eastAsiaTheme="minorEastAsia" w:hAnsi="Times New Roman" w:cs="Times New Roman"/>
          <w:b/>
          <w:bCs/>
          <w:sz w:val="24"/>
          <w:szCs w:val="24"/>
        </w:rPr>
        <w:t>lemmas</w:t>
      </w:r>
    </w:p>
    <w:p w14:paraId="571E381D" w14:textId="77777777" w:rsidR="003767A0" w:rsidRDefault="003767A0" w:rsidP="00D0055C">
      <w:pPr>
        <w:contextualSpacing/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</w:pPr>
    </w:p>
    <w:p w14:paraId="0D0F4029" w14:textId="4AF38806" w:rsidR="004019AD" w:rsidRPr="003767A0" w:rsidRDefault="003767A0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>C</w:t>
      </w:r>
      <w:r w:rsidR="004019AD" w:rsidRPr="003767A0"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>ompleting the square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 xml:space="preserve"> in matrix</w:t>
      </w:r>
      <w:r w:rsidR="00D0055C"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 xml:space="preserve"> form</w:t>
      </w:r>
    </w:p>
    <w:p w14:paraId="0D68554C" w14:textId="77777777" w:rsidR="003767A0" w:rsidRDefault="003767A0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6A887EBF" w14:textId="77777777" w:rsidR="007B3608" w:rsidRDefault="003767A0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4019AD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4019AD">
        <w:rPr>
          <w:rFonts w:ascii="Times New Roman" w:eastAsiaTheme="minorEastAsia" w:hAnsi="Times New Roman" w:cs="Times New Roman"/>
          <w:sz w:val="24"/>
          <w:szCs w:val="24"/>
        </w:rPr>
        <w:t xml:space="preserve"> is symmetric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invertible</w:t>
      </w:r>
      <w:r w:rsidRPr="004019A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54BEB106" w14:textId="6C789F69" w:rsidR="003767A0" w:rsidRPr="00F5301A" w:rsidRDefault="00000000" w:rsidP="007B3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Ay-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7B3608" w:rsidRPr="007B3608">
        <w:rPr>
          <w:rFonts w:ascii="Times New Roman" w:eastAsiaTheme="minorEastAsia" w:hAnsi="Times New Roman" w:cs="Times New Roman"/>
          <w:bCs/>
          <w:sz w:val="24"/>
          <w:szCs w:val="24"/>
        </w:rPr>
        <w:t>,</w:t>
      </w:r>
      <w:r w:rsidR="003767A0" w:rsidRPr="00F5301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41FEA5F9" w14:textId="4C869A59" w:rsidR="003767A0" w:rsidRDefault="003767A0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or equivalently, </w:t>
      </w:r>
    </w:p>
    <w:p w14:paraId="4AAA7A22" w14:textId="135AECE0" w:rsidR="003D4F15" w:rsidRPr="00F5301A" w:rsidRDefault="00000000" w:rsidP="007B3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Ay-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b=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</m:oMath>
      <w:r w:rsidR="003D4F15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 w:rsidR="003D4F15" w:rsidRPr="00F5301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0167AF93" w14:textId="77777777" w:rsidR="003767A0" w:rsidRPr="004019AD" w:rsidRDefault="003767A0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6B458885" w14:textId="7BDFBEC1" w:rsidR="004019AD" w:rsidRPr="003767A0" w:rsidRDefault="003767A0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</w:pPr>
      <w:r w:rsidRPr="003767A0"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>Proof</w:t>
      </w:r>
    </w:p>
    <w:p w14:paraId="65D244A8" w14:textId="77777777" w:rsidR="003767A0" w:rsidRDefault="003767A0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17F8E4AB" w14:textId="692C91A3" w:rsidR="00D0055C" w:rsidRDefault="00D0055C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Starting with the right hand side, </w:t>
      </w:r>
    </w:p>
    <w:p w14:paraId="78A371C9" w14:textId="198E32C1" w:rsidR="00447082" w:rsidRPr="00447082" w:rsidRDefault="00000000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4708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2C087FCA" w14:textId="13A5FEB8" w:rsidR="003767A0" w:rsidRDefault="003767A0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Ay-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b-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Ay+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b-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4019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D9A7B1C" w14:textId="3EA917B4" w:rsidR="003767A0" w:rsidRPr="004019AD" w:rsidRDefault="003767A0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 simplifying and using the symmetry of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we have</w:t>
      </w:r>
    </w:p>
    <w:p w14:paraId="50E32DA0" w14:textId="197EE0D1" w:rsidR="003767A0" w:rsidRDefault="003767A0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Ay-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■</w:t>
      </w:r>
    </w:p>
    <w:p w14:paraId="6AEEF3E4" w14:textId="77777777" w:rsidR="003767A0" w:rsidRDefault="003767A0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219209A9" w14:textId="23F32152" w:rsidR="00F5301A" w:rsidRPr="00F5301A" w:rsidRDefault="00F5301A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</w:pPr>
      <w:r w:rsidRPr="00F5301A"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>Proposition</w:t>
      </w:r>
    </w:p>
    <w:p w14:paraId="0478CC29" w14:textId="77777777" w:rsidR="00F5301A" w:rsidRDefault="00F5301A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200DADFE" w14:textId="35C97F45" w:rsidR="00F5301A" w:rsidRDefault="00F5301A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</w:t>
      </w:r>
      <w:r w:rsidR="00DC0C4C">
        <w:rPr>
          <w:rFonts w:ascii="Times New Roman" w:eastAsiaTheme="minorEastAsia" w:hAnsi="Times New Roman" w:cs="Times New Roman"/>
          <w:sz w:val="24"/>
          <w:szCs w:val="24"/>
        </w:rPr>
        <w:t xml:space="preserve"> random vector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DC0C4C">
        <w:rPr>
          <w:rFonts w:ascii="Times New Roman" w:eastAsiaTheme="minorEastAsia" w:hAnsi="Times New Roman" w:cs="Times New Roman"/>
          <w:sz w:val="24"/>
          <w:szCs w:val="24"/>
        </w:rPr>
        <w:t xml:space="preserve"> has density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∝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2E6F7204" w14:textId="77777777" w:rsidR="002B7F9C" w:rsidRDefault="00F5301A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y-m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y-m</m:t>
            </m:r>
          </m:e>
        </m:d>
      </m:oMath>
      <w:r w:rsidR="00DC0C4C" w:rsidRPr="00DC0C4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2FD43BCA" w14:textId="46866F7A" w:rsidR="00F5301A" w:rsidRDefault="00F5301A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~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m,V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0AA34B9" w14:textId="77777777" w:rsidR="00F5301A" w:rsidRDefault="00F5301A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1C49843D" w14:textId="02ECCA89" w:rsidR="00DC0C4C" w:rsidRPr="00DC0C4C" w:rsidRDefault="00DC0C4C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</w:pPr>
      <w:r w:rsidRPr="00DC0C4C"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>Proof</w:t>
      </w:r>
    </w:p>
    <w:p w14:paraId="38DD4137" w14:textId="77777777" w:rsidR="00DC0C4C" w:rsidRDefault="00DC0C4C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10EC0E5A" w14:textId="76B648EE" w:rsidR="00DC0C4C" w:rsidRDefault="00DC0C4C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Suppose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=C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some constant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C≠0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C5333CB" w14:textId="3276B69D" w:rsidR="00DC0C4C" w:rsidRDefault="00DC0C4C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4DF3833" w14:textId="6F66458B" w:rsidR="00DC0C4C" w:rsidRDefault="00DC0C4C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quantity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multivariate normal density, </w:t>
      </w:r>
    </w:p>
    <w:p w14:paraId="128FEC53" w14:textId="7B052E84" w:rsidR="00DC0C4C" w:rsidRDefault="00DC0C4C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 integrating both sides wrt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gives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1=C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116D425D" w14:textId="284566E4" w:rsidR="00DC0C4C" w:rsidRDefault="00DC0C4C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so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42A0A867" w14:textId="5DAD15C0" w:rsidR="00DC0C4C" w:rsidRDefault="00DC0C4C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which is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m,V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density. ■</w:t>
      </w:r>
    </w:p>
    <w:p w14:paraId="6B29397F" w14:textId="77777777" w:rsidR="00DC0C4C" w:rsidRDefault="00DC0C4C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6498AE75" w14:textId="77777777" w:rsidR="00D0055C" w:rsidRDefault="00D0055C" w:rsidP="00D0055C">
      <w:pPr>
        <w:contextualSpacing/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br w:type="page"/>
      </w:r>
    </w:p>
    <w:p w14:paraId="1978D8BF" w14:textId="07EE8609" w:rsidR="00F5301A" w:rsidRPr="00F5301A" w:rsidRDefault="00F5301A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</w:pPr>
      <w:r w:rsidRPr="00F5301A"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lastRenderedPageBreak/>
        <w:t>Proposition</w:t>
      </w:r>
    </w:p>
    <w:p w14:paraId="4B3AFF95" w14:textId="77777777" w:rsidR="00DC0C4C" w:rsidRDefault="00DC0C4C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33E06FA9" w14:textId="77777777" w:rsidR="002B7F9C" w:rsidRDefault="00F5301A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∝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769F9279" w14:textId="0475BD01" w:rsidR="003D4F15" w:rsidRDefault="003D4F15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3D4F1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0461295D" w14:textId="37A0D7A9" w:rsidR="00F5301A" w:rsidRDefault="00F5301A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~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m,V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F5301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33340907" w14:textId="77777777" w:rsidR="00485E35" w:rsidRDefault="00485E35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264FBF3" w14:textId="7EE9B4B7" w:rsidR="00485E35" w:rsidRDefault="00485E35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Proof</w:t>
      </w:r>
    </w:p>
    <w:p w14:paraId="7271D037" w14:textId="77777777" w:rsidR="00485E35" w:rsidRDefault="00485E35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67E02F56" w14:textId="3E91CC9E" w:rsidR="00485E35" w:rsidRDefault="00485E35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Rewrite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y-m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y-m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so that we have </w:t>
      </w:r>
    </w:p>
    <w:p w14:paraId="04D44678" w14:textId="78486881" w:rsidR="00485E35" w:rsidRDefault="00485E35" w:rsidP="00485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∝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y-m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y-m</m:t>
                    </m:r>
                  </m:e>
                </m:d>
              </m:e>
            </m:d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8F65F39" w14:textId="77777777" w:rsidR="00485E35" w:rsidRDefault="00485E35" w:rsidP="00485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∝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y-m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y-m</m:t>
                    </m:r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40B49F6C" w14:textId="3A88286E" w:rsidR="00485E35" w:rsidRDefault="00485E35" w:rsidP="00485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 the conclusion follows by the previous result. ■ </w:t>
      </w:r>
    </w:p>
    <w:p w14:paraId="7DD566D8" w14:textId="77777777" w:rsidR="00371181" w:rsidRDefault="00371181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2B46D9E2" w14:textId="2E323FC7" w:rsidR="00C2664C" w:rsidRPr="00C2664C" w:rsidRDefault="00C2664C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</w:pPr>
      <w:r w:rsidRPr="00C2664C"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>Proposition</w:t>
      </w:r>
    </w:p>
    <w:p w14:paraId="158E4040" w14:textId="77777777" w:rsidR="00C2664C" w:rsidRDefault="00C2664C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5CB31EAC" w14:textId="77777777" w:rsidR="002B7F9C" w:rsidRDefault="003D4F15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∝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17814ED1" w14:textId="442864E3" w:rsidR="003D4F15" w:rsidRDefault="003D4F15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Ay</m:t>
        </m:r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EA0FA6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EA0FA6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4A5157">
        <w:rPr>
          <w:rFonts w:ascii="Times New Roman" w:eastAsiaTheme="minorEastAsia" w:hAnsi="Times New Roman" w:cs="Times New Roman"/>
          <w:sz w:val="24"/>
          <w:szCs w:val="24"/>
        </w:rPr>
        <w:t>pd</w:t>
      </w:r>
      <w:r w:rsidR="00EA0FA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7D99D5FD" w14:textId="7B06462F" w:rsidR="003D4F15" w:rsidRDefault="003D4F15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then</w:t>
      </w:r>
      <w:r w:rsidR="003711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~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b,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</m:oMath>
      <w:r w:rsidR="0037118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66E2E814" w14:textId="77777777" w:rsidR="00371181" w:rsidRDefault="00371181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7D5B95B4" w14:textId="482850B2" w:rsidR="00371181" w:rsidRPr="00371181" w:rsidRDefault="00371181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</w:pPr>
      <w:r w:rsidRPr="00371181"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>Proof</w:t>
      </w:r>
    </w:p>
    <w:p w14:paraId="6FD902DC" w14:textId="77777777" w:rsidR="00371181" w:rsidRDefault="00371181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31AE548D" w14:textId="77777777" w:rsidR="00D0055C" w:rsidRDefault="00EA0FA6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Suppose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Ay</m:t>
        </m:r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16F88715" w14:textId="2A87AAC0" w:rsidR="00EA0FA6" w:rsidRDefault="00EA0FA6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 also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some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m, 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6EE9C10" w14:textId="5AECEEEB" w:rsidR="00EA0FA6" w:rsidRDefault="00EA0FA6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so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V=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6DA73FC" w14:textId="28ADC9E9" w:rsidR="00EA0FA6" w:rsidRDefault="00EA0FA6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644389">
        <w:rPr>
          <w:rFonts w:ascii="Times New Roman" w:eastAsiaTheme="minorEastAsia" w:hAnsi="Times New Roman" w:cs="Times New Roman"/>
          <w:sz w:val="24"/>
          <w:szCs w:val="24"/>
        </w:rPr>
        <w:t>lso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so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b=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so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m=Vb=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D108F53" w14:textId="5C990C60" w:rsidR="00371181" w:rsidRDefault="00EA0FA6" w:rsidP="00D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 by the previous proposition,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~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b,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 ■</w:t>
      </w:r>
    </w:p>
    <w:p w14:paraId="3FEE15A6" w14:textId="77777777" w:rsidR="00371181" w:rsidRDefault="00371181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5A6924D9" w14:textId="77777777" w:rsidR="00CD2524" w:rsidRDefault="00CD2524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2787FE1C" w14:textId="77777777" w:rsidR="00485E35" w:rsidRDefault="00485E3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 w:type="page"/>
      </w:r>
    </w:p>
    <w:p w14:paraId="33A60601" w14:textId="6F443A93" w:rsidR="00D0055C" w:rsidRDefault="00D0055C" w:rsidP="00D0055C">
      <w:pPr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II. Model specification in matrix form</w:t>
      </w:r>
    </w:p>
    <w:p w14:paraId="36FF6269" w14:textId="77777777" w:rsidR="00ED047E" w:rsidRDefault="00ED047E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7101F453" w14:textId="567785F3" w:rsidR="00CD2524" w:rsidRDefault="00D0055C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F4652D">
        <w:rPr>
          <w:rFonts w:ascii="Times New Roman" w:eastAsiaTheme="minorEastAsia" w:hAnsi="Times New Roman" w:cs="Times New Roman"/>
          <w:sz w:val="24"/>
          <w:szCs w:val="24"/>
        </w:rPr>
        <w:t xml:space="preserve">or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ijk</m:t>
            </m:r>
          </m:sub>
        </m:sSub>
      </m:oMath>
      <w:r w:rsidR="00CD2524" w:rsidRPr="006A40D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ijk</m:t>
            </m:r>
          </m:sub>
        </m:sSub>
      </m:oMath>
      <w:r w:rsidR="00F4652D" w:rsidRPr="006A40DD">
        <w:rPr>
          <w:rFonts w:ascii="Times New Roman" w:eastAsiaTheme="minorEastAsia" w:hAnsi="Times New Roman" w:cs="Times New Roman"/>
          <w:bCs/>
          <w:sz w:val="24"/>
          <w:szCs w:val="24"/>
        </w:rPr>
        <w:t>,</w:t>
      </w:r>
      <w:r w:rsidR="00F465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F4652D">
        <w:rPr>
          <w:rFonts w:ascii="Times New Roman" w:eastAsiaTheme="minorEastAsia" w:hAnsi="Times New Roman" w:cs="Times New Roman"/>
          <w:sz w:val="24"/>
          <w:szCs w:val="24"/>
        </w:rPr>
        <w:t xml:space="preserve"> is subject,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F4652D">
        <w:rPr>
          <w:rFonts w:ascii="Times New Roman" w:eastAsiaTheme="minorEastAsia" w:hAnsi="Times New Roman" w:cs="Times New Roman"/>
          <w:sz w:val="24"/>
          <w:szCs w:val="24"/>
        </w:rPr>
        <w:t xml:space="preserve"> is timepoint,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F4652D">
        <w:rPr>
          <w:rFonts w:ascii="Times New Roman" w:eastAsiaTheme="minorEastAsia" w:hAnsi="Times New Roman" w:cs="Times New Roman"/>
          <w:sz w:val="24"/>
          <w:szCs w:val="24"/>
        </w:rPr>
        <w:t xml:space="preserve"> is outcome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D25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D62AD81" w14:textId="1C4DF469" w:rsidR="00F4652D" w:rsidRDefault="002B7F9C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this model w</w:t>
      </w:r>
      <w:r w:rsidR="00CD2524">
        <w:rPr>
          <w:rFonts w:ascii="Times New Roman" w:eastAsiaTheme="minorEastAsia" w:hAnsi="Times New Roman" w:cs="Times New Roman"/>
          <w:sz w:val="24"/>
          <w:szCs w:val="24"/>
        </w:rPr>
        <w:t xml:space="preserve">e have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CD2524">
        <w:rPr>
          <w:rFonts w:ascii="Times New Roman" w:eastAsiaTheme="minorEastAsia" w:hAnsi="Times New Roman" w:cs="Times New Roman"/>
          <w:sz w:val="24"/>
          <w:szCs w:val="24"/>
        </w:rPr>
        <w:t xml:space="preserve"> timepoints and 3 outcomes. </w:t>
      </w:r>
    </w:p>
    <w:p w14:paraId="6465E41E" w14:textId="303F5071" w:rsidR="00F4652D" w:rsidRDefault="00D0055C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F4652D">
        <w:rPr>
          <w:rFonts w:ascii="Times New Roman" w:eastAsiaTheme="minorEastAsia" w:hAnsi="Times New Roman" w:cs="Times New Roman"/>
          <w:sz w:val="24"/>
          <w:szCs w:val="24"/>
        </w:rPr>
        <w:t xml:space="preserve">or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F4652D" w:rsidRPr="006A40D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CD2524" w:rsidRPr="006A40D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ip</m:t>
            </m:r>
          </m:sub>
        </m:sSub>
      </m:oMath>
      <w:r w:rsidR="00CD252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F4652D">
        <w:rPr>
          <w:rFonts w:ascii="Times New Roman" w:eastAsiaTheme="minorEastAsia" w:hAnsi="Times New Roman" w:cs="Times New Roman"/>
          <w:sz w:val="24"/>
          <w:szCs w:val="24"/>
        </w:rPr>
        <w:t xml:space="preserve"> is subject,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333289">
        <w:rPr>
          <w:rFonts w:ascii="Times New Roman" w:eastAsiaTheme="minorEastAsia" w:hAnsi="Times New Roman" w:cs="Times New Roman"/>
          <w:sz w:val="24"/>
          <w:szCs w:val="24"/>
        </w:rPr>
        <w:t xml:space="preserve"> is index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B02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B8EB1AD" w14:textId="61B32733" w:rsidR="00DB0289" w:rsidRDefault="00DB0289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Ignore the effect of diagnostic group for now. </w:t>
      </w:r>
    </w:p>
    <w:p w14:paraId="7BB2FFB1" w14:textId="77777777" w:rsidR="00485E35" w:rsidRDefault="00485E35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2CCC0EDC" w14:textId="60E992D6" w:rsidR="008870D5" w:rsidRPr="00EE40A2" w:rsidRDefault="00D0055C" w:rsidP="00D0055C">
      <w:pPr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E40A2">
        <w:rPr>
          <w:rFonts w:ascii="Times New Roman" w:eastAsiaTheme="minorEastAsia" w:hAnsi="Times New Roman" w:cs="Times New Roman"/>
          <w:sz w:val="24"/>
          <w:szCs w:val="24"/>
        </w:rPr>
        <w:t xml:space="preserve">The matrix equation </w:t>
      </w:r>
      <w:r w:rsidR="00CD2524" w:rsidRPr="00EE40A2">
        <w:rPr>
          <w:rFonts w:ascii="Times New Roman" w:eastAsiaTheme="minorEastAsia" w:hAnsi="Times New Roman" w:cs="Times New Roman"/>
          <w:sz w:val="24"/>
          <w:szCs w:val="24"/>
        </w:rPr>
        <w:t xml:space="preserve">for subject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i </m:t>
        </m:r>
      </m:oMath>
      <w:r w:rsidRPr="00EE40A2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EE40A2">
        <w:rPr>
          <w:rFonts w:ascii="Times New Roman" w:eastAsiaTheme="minorEastAsia" w:hAnsi="Times New Roman" w:cs="Times New Roman"/>
          <w:sz w:val="24"/>
          <w:szCs w:val="24"/>
        </w:rPr>
        <w:t>, or</w:t>
      </w:r>
    </w:p>
    <w:p w14:paraId="21A5F220" w14:textId="691139A6" w:rsidR="00F4652D" w:rsidRDefault="00000000" w:rsidP="00D0055C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iJ1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iJ2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iJ3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iJ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i6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i12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i13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iJ1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iJ2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iJ3</m:t>
                    </m:r>
                  </m:sub>
                </m:sSub>
              </m:e>
            </m:eqArr>
          </m:e>
        </m:d>
      </m:oMath>
      <w:r w:rsidR="00CD2524">
        <w:rPr>
          <w:rFonts w:ascii="Times New Roman" w:eastAsiaTheme="minorEastAsia" w:hAnsi="Times New Roman" w:cs="Times New Roman"/>
        </w:rPr>
        <w:t>,</w:t>
      </w:r>
      <w:r w:rsidR="00460A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D694224" w14:textId="3191B1E3" w:rsidR="00CD2524" w:rsidRDefault="00CD2524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~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e>
        </m:d>
      </m:oMath>
      <w:r w:rsidR="008870D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and with</w:t>
      </w:r>
      <w:r w:rsidR="00947B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⊗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Pr="00CD2524">
        <w:rPr>
          <w:rFonts w:ascii="Times New Roman" w:eastAsiaTheme="minorEastAsia" w:hAnsi="Times New Roman" w:cs="Times New Roman"/>
          <w:bCs/>
          <w:sz w:val="24"/>
          <w:szCs w:val="24"/>
        </w:rPr>
        <w:t xml:space="preserve">, </w:t>
      </w:r>
      <w:r w:rsidR="00947BD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0E3C87F4" w14:textId="3170D6C8" w:rsidR="008870D5" w:rsidRDefault="00CD2524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="008870D5"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3×3</m:t>
            </m:r>
          </m:e>
        </m:d>
      </m:oMath>
      <w:r w:rsidR="008870D5">
        <w:rPr>
          <w:rFonts w:ascii="Times New Roman" w:eastAsiaTheme="minorEastAsia" w:hAnsi="Times New Roman" w:cs="Times New Roman"/>
          <w:sz w:val="24"/>
          <w:szCs w:val="24"/>
        </w:rPr>
        <w:t xml:space="preserve"> covariance matrix of </w:t>
      </w:r>
      <w:r w:rsidR="001871FD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8870D5">
        <w:rPr>
          <w:rFonts w:ascii="Times New Roman" w:eastAsiaTheme="minorEastAsia" w:hAnsi="Times New Roman" w:cs="Times New Roman"/>
          <w:sz w:val="24"/>
          <w:szCs w:val="24"/>
        </w:rPr>
        <w:t>outcomes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1ADB3311" w14:textId="40567899" w:rsidR="00CD2524" w:rsidRDefault="00CD2524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 with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~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μ, 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109D2D2" w14:textId="77777777" w:rsidR="00485E35" w:rsidRDefault="00485E35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7AD75895" w14:textId="1430D937" w:rsidR="00CD2524" w:rsidRDefault="001871FD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compactness, w</w:t>
      </w:r>
      <w:r w:rsidR="008870D5">
        <w:rPr>
          <w:rFonts w:ascii="Times New Roman" w:eastAsiaTheme="minorEastAsia" w:hAnsi="Times New Roman" w:cs="Times New Roman"/>
          <w:sz w:val="24"/>
          <w:szCs w:val="24"/>
        </w:rPr>
        <w:t xml:space="preserve">e </w:t>
      </w:r>
      <w:r w:rsidR="00DB0289">
        <w:rPr>
          <w:rFonts w:ascii="Times New Roman" w:eastAsiaTheme="minorEastAsia" w:hAnsi="Times New Roman" w:cs="Times New Roman"/>
          <w:sz w:val="24"/>
          <w:szCs w:val="24"/>
        </w:rPr>
        <w:t>might</w:t>
      </w:r>
      <w:r w:rsidR="008870D5">
        <w:rPr>
          <w:rFonts w:ascii="Times New Roman" w:eastAsiaTheme="minorEastAsia" w:hAnsi="Times New Roman" w:cs="Times New Roman"/>
          <w:sz w:val="24"/>
          <w:szCs w:val="24"/>
        </w:rPr>
        <w:t xml:space="preserve"> write </w:t>
      </w:r>
    </w:p>
    <w:p w14:paraId="61463394" w14:textId="1B903A05" w:rsidR="00CD2524" w:rsidRDefault="00000000" w:rsidP="00CD2524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⊗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⊗</m:t>
        </m:r>
        <m:sSubSup>
          <m:sSub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="008870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5945414" w14:textId="663D1588" w:rsidR="003D4F15" w:rsidRDefault="00000000" w:rsidP="00CD2524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eqArr>
          </m:e>
        </m:d>
      </m:oMath>
      <w:r w:rsidR="008870D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654B48B3" w14:textId="77777777" w:rsidR="00485E35" w:rsidRDefault="00485E3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 w:type="page"/>
      </w:r>
    </w:p>
    <w:p w14:paraId="544946C4" w14:textId="272C3072" w:rsidR="00DC0C4C" w:rsidRPr="00DC0C4C" w:rsidRDefault="00DC0C4C" w:rsidP="00D0055C">
      <w:pPr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I</w:t>
      </w:r>
      <w:r w:rsidR="00D0055C">
        <w:rPr>
          <w:rFonts w:ascii="Times New Roman" w:eastAsiaTheme="minorEastAsia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I. </w:t>
      </w:r>
      <w:r w:rsidRPr="00DC0C4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Integrating out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</w:p>
    <w:p w14:paraId="3FB1EFEB" w14:textId="77777777" w:rsidR="00DC0C4C" w:rsidRDefault="00DC0C4C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21062933" w14:textId="54E92943" w:rsidR="00ED047E" w:rsidRDefault="00ED047E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Assume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X,α,W,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Σ,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μ,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known. To integrate out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use the relationship</w:t>
      </w:r>
    </w:p>
    <w:p w14:paraId="29798723" w14:textId="270533A6" w:rsidR="00ED047E" w:rsidRDefault="00ED047E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13FA49D6" w14:textId="6ADEAD6D" w:rsidR="00ED047E" w:rsidRDefault="00947BD6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densities are</w:t>
      </w:r>
    </w:p>
    <w:p w14:paraId="0779A297" w14:textId="354068AA" w:rsidR="00ED047E" w:rsidRDefault="00947BD6" w:rsidP="00D0055C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∝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y,β</m:t>
                    </m:r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∝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148CD177" w14:textId="77777777" w:rsidR="00947BD6" w:rsidRDefault="00947BD6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(dropping subscripts) </w:t>
      </w:r>
    </w:p>
    <w:p w14:paraId="1CFACB69" w14:textId="7A0C3833" w:rsidR="00947BD6" w:rsidRDefault="00000000" w:rsidP="00D0055C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y,β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y-Xα-Wβ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y-Xα-Wβ</m:t>
            </m:r>
          </m:e>
        </m:d>
      </m:oMath>
      <w:r w:rsidR="00947B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DEE355B" w14:textId="5FCE3F02" w:rsidR="00947BD6" w:rsidRDefault="00000000" w:rsidP="00D0055C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β-μ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β-μ</m:t>
            </m:r>
          </m:e>
        </m:d>
      </m:oMath>
      <w:r w:rsidR="00947B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41C04AF" w14:textId="29415314" w:rsidR="003D4F15" w:rsidRDefault="00947BD6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 the joint density is </w:t>
      </w:r>
    </w:p>
    <w:p w14:paraId="5418AECF" w14:textId="69D2E270" w:rsidR="00947BD6" w:rsidRDefault="00947BD6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∝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y,β</m:t>
                    </m:r>
                  </m:e>
                </m:d>
              </m:e>
            </m:d>
          </m:e>
        </m:func>
      </m:oMath>
    </w:p>
    <w:p w14:paraId="11C503BC" w14:textId="78736E3A" w:rsidR="00947BD6" w:rsidRDefault="00947BD6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y,β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y,β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6A8BF18" w14:textId="77777777" w:rsidR="00947BD6" w:rsidRDefault="00947BD6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7B8079D5" w14:textId="362F3AC8" w:rsidR="00DC0C4C" w:rsidRDefault="00CD2524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a</w:t>
      </w:r>
      <w:r w:rsidR="00DC0C4C">
        <w:rPr>
          <w:rFonts w:ascii="Times New Roman" w:eastAsiaTheme="minorEastAsia" w:hAnsi="Times New Roman" w:cs="Times New Roman"/>
          <w:sz w:val="24"/>
          <w:szCs w:val="24"/>
        </w:rPr>
        <w:t xml:space="preserve">dd the quadratic forms and refactor as follows: </w:t>
      </w:r>
    </w:p>
    <w:p w14:paraId="502A304C" w14:textId="77777777" w:rsidR="00A71972" w:rsidRPr="00A71972" w:rsidRDefault="00000000" w:rsidP="00D0055C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y,β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</m:oMath>
      <w:r w:rsidR="00BE45CE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47391A3A" w14:textId="77777777" w:rsidR="00DC0C4C" w:rsidRDefault="00BE45CE" w:rsidP="00D0055C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y-Xα-Wβ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y-Xα-Wβ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β-μ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β-μ</m:t>
            </m:r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0EF7FCDE" w14:textId="1E9B0BDF" w:rsidR="00DC0C4C" w:rsidRPr="00DC0C4C" w:rsidRDefault="00BE45CE" w:rsidP="00D0055C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y-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Xα-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Wβ-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Xα+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Wβ</m:t>
        </m:r>
      </m:oMath>
      <w:r w:rsidR="00DC0C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1CF99A6" w14:textId="55C6D517" w:rsidR="00BE45CE" w:rsidRDefault="00BE45CE" w:rsidP="00D0055C">
      <w:pPr>
        <w:ind w:left="360"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FD6B3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Xα+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Wβ+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β</m:t>
        </m:r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β+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0684919" w14:textId="62E7AAEA" w:rsidR="004316C0" w:rsidRDefault="00BE45CE" w:rsidP="00D0055C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y-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4316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F3FC90F" w14:textId="06E15F5C" w:rsidR="004316C0" w:rsidRPr="004316C0" w:rsidRDefault="004316C0" w:rsidP="00D0055C">
      <w:pPr>
        <w:ind w:left="360"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E36D8BA" w14:textId="47FA2113" w:rsidR="003D4F15" w:rsidRDefault="00BE45CE" w:rsidP="00D0055C">
      <w:pPr>
        <w:ind w:left="360"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  <m:ctrlPr>
                  <w:rPr>
                    <w:rFonts w:ascii="Cambria Math" w:eastAsiaTheme="minorEastAsia" w:hAnsi="Cambria Math" w:cs="Times New Roman"/>
                    <w:b/>
                    <w:bCs/>
                    <w:sz w:val="24"/>
                    <w:szCs w:val="24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β</m:t>
        </m:r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  <m:ctrlPr>
                  <w:rPr>
                    <w:rFonts w:ascii="Cambria Math" w:eastAsiaTheme="minorEastAsia" w:hAnsi="Cambria Math" w:cs="Times New Roman"/>
                    <w:b/>
                    <w:bCs/>
                    <w:sz w:val="24"/>
                    <w:szCs w:val="24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="004316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3EE8B77" w14:textId="0C9668EB" w:rsidR="00B86BB5" w:rsidRDefault="004316C0" w:rsidP="00D0055C">
      <w:pPr>
        <w:ind w:left="360"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Xα+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Pr="004316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4A1A746" w14:textId="184A12E9" w:rsidR="00B86BB5" w:rsidRDefault="00B86BB5" w:rsidP="00D0055C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  <m:ctrlPr>
                  <w:rPr>
                    <w:rFonts w:ascii="Cambria Math" w:eastAsiaTheme="minorEastAsia" w:hAnsi="Cambria Math" w:cs="Times New Roman"/>
                    <w:b/>
                    <w:bCs/>
                    <w:sz w:val="24"/>
                    <w:szCs w:val="24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β-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  <m:ctrlPr>
                  <w:rPr>
                    <w:rFonts w:ascii="Cambria Math" w:eastAsiaTheme="minorEastAsia" w:hAnsi="Cambria Math" w:cs="Times New Roman"/>
                    <w:b/>
                    <w:bCs/>
                    <w:sz w:val="24"/>
                    <w:szCs w:val="24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711C0B8" w14:textId="31D48D2B" w:rsidR="00B86BB5" w:rsidRDefault="00B86BB5" w:rsidP="00D0055C">
      <w:pPr>
        <w:ind w:left="360"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y-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Xα+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="003E5760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FA531B9" w14:textId="77777777" w:rsidR="00B86BB5" w:rsidRDefault="00B86BB5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26123964" w14:textId="77777777" w:rsidR="003E5760" w:rsidRDefault="004A5157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W+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let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W+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4E5FAB97" w14:textId="5C02E831" w:rsidR="004A5157" w:rsidRDefault="003E5760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noting that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4A51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depends </w:t>
      </w:r>
      <w:r w:rsidR="004A5157">
        <w:rPr>
          <w:rFonts w:ascii="Times New Roman" w:eastAsiaTheme="minorEastAsia" w:hAnsi="Times New Roman" w:cs="Times New Roman"/>
          <w:sz w:val="24"/>
          <w:szCs w:val="24"/>
        </w:rPr>
        <w:t xml:space="preserve">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4A5157">
        <w:rPr>
          <w:rFonts w:ascii="Times New Roman" w:eastAsiaTheme="minorEastAsia" w:hAnsi="Times New Roman" w:cs="Times New Roman"/>
          <w:sz w:val="24"/>
          <w:szCs w:val="24"/>
        </w:rPr>
        <w:t>, and we have</w:t>
      </w:r>
    </w:p>
    <w:p w14:paraId="60E4E219" w14:textId="47C2CF52" w:rsidR="002B7F9C" w:rsidRPr="002B7F9C" w:rsidRDefault="00000000" w:rsidP="00D0055C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y,β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</m:oMath>
      <w:r w:rsidR="002B7F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746B1D2" w14:textId="06D628B8" w:rsidR="004A5157" w:rsidRDefault="004A5157" w:rsidP="00D0055C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Aβ-2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β+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E20A9B1" w14:textId="37ED8492" w:rsidR="004A5157" w:rsidRDefault="004A5157" w:rsidP="00D0055C">
      <w:pPr>
        <w:ind w:left="360"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Xα+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μ-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4668D4F" w14:textId="529403D9" w:rsidR="00105D89" w:rsidRDefault="00105D89" w:rsidP="00D0055C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C065654" w14:textId="3E161767" w:rsidR="004A5157" w:rsidRDefault="00105D89" w:rsidP="00D0055C">
      <w:pPr>
        <w:ind w:left="360"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Xα+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μ-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3E576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2415C09" w14:textId="3D756F60" w:rsidR="00037B82" w:rsidRDefault="004A5157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Now if we integrate</w:t>
      </w:r>
      <w:r w:rsidR="003E5760">
        <w:rPr>
          <w:rFonts w:ascii="Times New Roman" w:eastAsiaTheme="minorEastAsia" w:hAnsi="Times New Roman" w:cs="Times New Roman"/>
          <w:sz w:val="24"/>
          <w:szCs w:val="24"/>
        </w:rPr>
        <w:t xml:space="preserve"> over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37B82">
        <w:rPr>
          <w:rFonts w:ascii="Times New Roman" w:eastAsiaTheme="minorEastAsia" w:hAnsi="Times New Roman" w:cs="Times New Roman"/>
          <w:sz w:val="24"/>
          <w:szCs w:val="24"/>
        </w:rPr>
        <w:t xml:space="preserve"> the kernel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747ACFB" w14:textId="07B1B53C" w:rsidR="00037B82" w:rsidRDefault="00037B82" w:rsidP="00D0055C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∝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β-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d>
              </m:e>
            </m:d>
          </m:e>
        </m:func>
      </m:oMath>
      <w:r w:rsidR="00105D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F18174A" w14:textId="77777777" w:rsidR="00037B82" w:rsidRDefault="00105D89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becomes 1, and we have</w:t>
      </w:r>
      <w:r w:rsidR="00037B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4A3F255" w14:textId="5AB6BA5B" w:rsidR="00105D89" w:rsidRDefault="00105D89" w:rsidP="00D0055C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Xα+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μ-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037B82" w:rsidRPr="003E576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3E57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68C0487" w14:textId="77777777" w:rsidR="00105D89" w:rsidRDefault="00105D89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3B7A22DD" w14:textId="76BAD072" w:rsidR="00105D89" w:rsidRDefault="003E5760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At this point,</w:t>
      </w:r>
      <w:r w:rsidR="00105D89">
        <w:rPr>
          <w:rFonts w:ascii="Times New Roman" w:eastAsiaTheme="minorEastAsia" w:hAnsi="Times New Roman" w:cs="Times New Roman"/>
          <w:sz w:val="24"/>
          <w:szCs w:val="24"/>
        </w:rPr>
        <w:t xml:space="preserve"> WLOG we let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Xα=0</m:t>
        </m:r>
      </m:oMath>
      <w:r w:rsidR="003316F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remembering to </w:t>
      </w:r>
      <w:r w:rsidR="003316FA">
        <w:rPr>
          <w:rFonts w:ascii="Times New Roman" w:eastAsiaTheme="minorEastAsia" w:hAnsi="Times New Roman" w:cs="Times New Roman"/>
          <w:sz w:val="24"/>
          <w:szCs w:val="24"/>
        </w:rPr>
        <w:t xml:space="preserve">add it to the mean of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3316FA">
        <w:rPr>
          <w:rFonts w:ascii="Times New Roman" w:eastAsiaTheme="minorEastAsia" w:hAnsi="Times New Roman" w:cs="Times New Roman"/>
          <w:sz w:val="24"/>
          <w:szCs w:val="24"/>
        </w:rPr>
        <w:t xml:space="preserve"> at the end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7D08D41" w14:textId="35906810" w:rsidR="00105D89" w:rsidRPr="00EB7B5E" w:rsidRDefault="00000000" w:rsidP="00D0055C">
      <w:pPr>
        <w:ind w:firstLine="360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W+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105D89" w:rsidRPr="00EB7B5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0AF1FA43" w14:textId="1366ED7C" w:rsidR="00105D89" w:rsidRDefault="00105D89" w:rsidP="00D0055C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μ-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  <m:ctrlPr>
                  <w:rPr>
                    <w:rFonts w:ascii="Cambria Math" w:eastAsiaTheme="minorEastAsia" w:hAnsi="Cambria Math" w:cs="Times New Roman"/>
                    <w:b/>
                    <w:bCs/>
                    <w:sz w:val="24"/>
                    <w:szCs w:val="24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  <m:ctrlPr>
                  <w:rPr>
                    <w:rFonts w:ascii="Cambria Math" w:eastAsiaTheme="minorEastAsia" w:hAnsi="Cambria Math" w:cs="Times New Roman"/>
                    <w:b/>
                    <w:bCs/>
                    <w:sz w:val="24"/>
                    <w:szCs w:val="24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E2DECE1" w14:textId="2042EAEF" w:rsidR="003E5760" w:rsidRPr="003E5760" w:rsidRDefault="00105D89" w:rsidP="002B7F9C">
      <w:pPr>
        <w:ind w:firstLine="360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μ-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W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3E576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2FAB661C" w14:textId="423B93B6" w:rsidR="00105D89" w:rsidRDefault="00EB7B5E" w:rsidP="002B7F9C">
      <w:pPr>
        <w:ind w:left="360"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="00105D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E57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68684B3" w14:textId="53D50821" w:rsidR="00105D89" w:rsidRPr="00105D89" w:rsidRDefault="00105D89" w:rsidP="002B7F9C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Ω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3316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FE3DEC9" w14:textId="06E05EA0" w:rsidR="003316FA" w:rsidRPr="003316FA" w:rsidRDefault="00105D89" w:rsidP="002B7F9C">
      <w:pPr>
        <w:ind w:left="360"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- 2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  <m:ctrlPr>
                  <w:rPr>
                    <w:rFonts w:ascii="Cambria Math" w:eastAsiaTheme="minorEastAsia" w:hAnsi="Cambria Math" w:cs="Times New Roman"/>
                    <w:b/>
                    <w:bCs/>
                    <w:sz w:val="24"/>
                    <w:szCs w:val="24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Ω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3316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199A7B1" w14:textId="029E9280" w:rsidR="00105D89" w:rsidRDefault="00105D89" w:rsidP="002B7F9C">
      <w:pPr>
        <w:ind w:left="360"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  <m:ctrlPr>
                  <w:rPr>
                    <w:rFonts w:ascii="Cambria Math" w:eastAsiaTheme="minorEastAsia" w:hAnsi="Cambria Math" w:cs="Times New Roman"/>
                    <w:b/>
                    <w:bCs/>
                    <w:sz w:val="24"/>
                    <w:szCs w:val="24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  <m:ctrlPr>
                  <w:rPr>
                    <w:rFonts w:ascii="Cambria Math" w:eastAsiaTheme="minorEastAsia" w:hAnsi="Cambria Math" w:cs="Times New Roman"/>
                    <w:b/>
                    <w:bCs/>
                    <w:sz w:val="24"/>
                    <w:szCs w:val="24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Ω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  <m:ctrlPr>
                  <w:rPr>
                    <w:rFonts w:ascii="Cambria Math" w:eastAsiaTheme="minorEastAsia" w:hAnsi="Cambria Math" w:cs="Times New Roman"/>
                    <w:b/>
                    <w:bCs/>
                    <w:sz w:val="24"/>
                    <w:szCs w:val="24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="003E5760" w:rsidRPr="003E576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3E57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D509605" w14:textId="77777777" w:rsidR="003316FA" w:rsidRDefault="003316FA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62A93C4B" w14:textId="250E7D47" w:rsidR="003316FA" w:rsidRDefault="003316FA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C=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W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1CD620E8" w14:textId="2E55A18B" w:rsidR="003316FA" w:rsidRDefault="003316FA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 let</w:t>
      </w:r>
      <w:r w:rsidRPr="00EB7B5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1DFCFF7" w14:textId="0AA81500" w:rsidR="003316FA" w:rsidRDefault="003316FA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 we have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+[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other terms</m:t>
        </m:r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FD6B3E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0AC00C9F" w14:textId="521B1F60" w:rsidR="003316FA" w:rsidRDefault="003316FA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 so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d,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9F98C59" w14:textId="6E21F933" w:rsidR="003316FA" w:rsidRDefault="003316FA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Adding back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</w:t>
      </w:r>
      <w:r w:rsidR="00FD6B3E">
        <w:rPr>
          <w:rFonts w:ascii="Times New Roman" w:eastAsiaTheme="minorEastAsia" w:hAnsi="Times New Roman" w:cs="Times New Roman"/>
          <w:sz w:val="24"/>
          <w:szCs w:val="24"/>
        </w:rPr>
        <w:t xml:space="preserve">finally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have </w:t>
      </w:r>
    </w:p>
    <w:p w14:paraId="2076A44B" w14:textId="1CC0F1BD" w:rsidR="003316FA" w:rsidRPr="00EB7B5E" w:rsidRDefault="003316FA" w:rsidP="00D0055C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 xml:space="preserve"> ~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3J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Xα+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highlight w:val="yellow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highlight w:val="yellow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-1</m:t>
                </m:r>
              </m:sup>
            </m:sSup>
          </m:e>
        </m:d>
      </m:oMath>
      <w:r w:rsidRPr="00EB7B5E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</w:t>
      </w:r>
    </w:p>
    <w:p w14:paraId="4A8C1BFE" w14:textId="20447431" w:rsidR="003316FA" w:rsidRPr="00EB7B5E" w:rsidRDefault="003316FA" w:rsidP="00D0055C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C=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W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highlight w:val="yello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yellow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yellow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W+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yellow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</w:rPr>
                      <m:t>Ω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sz w:val="24"/>
                        <w:szCs w:val="24"/>
                        <w:highlight w:val="yellow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-1</m:t>
            </m:r>
          </m:sup>
        </m:sSup>
      </m:oMath>
      <w:r w:rsidRPr="00EB7B5E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</w:t>
      </w:r>
    </w:p>
    <w:p w14:paraId="3A9EE421" w14:textId="71F93698" w:rsidR="003316FA" w:rsidRPr="003316FA" w:rsidRDefault="003316FA" w:rsidP="00D0055C">
      <w:pPr>
        <w:ind w:firstLine="360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d=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W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highlight w:val="yello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yellow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yellow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W+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yellow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</w:rPr>
                      <m:t>Ω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sz w:val="24"/>
                        <w:szCs w:val="24"/>
                        <w:highlight w:val="yellow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highlight w:val="yellow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Ω</m:t>
            </m: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  <w:highlight w:val="yellow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μ</m:t>
        </m:r>
      </m:oMath>
      <w:r w:rsidR="002E1863" w:rsidRPr="002E186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E1863">
        <w:rPr>
          <w:rFonts w:ascii="Times New Roman" w:eastAsiaTheme="minorEastAsia" w:hAnsi="Times New Roman" w:cs="Times New Roman"/>
          <w:sz w:val="24"/>
          <w:szCs w:val="24"/>
        </w:rPr>
        <w:t xml:space="preserve"> ■</w:t>
      </w:r>
    </w:p>
    <w:p w14:paraId="17147F61" w14:textId="085E307B" w:rsidR="003316FA" w:rsidRDefault="003316FA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8CE4EAF" w14:textId="4D980F53" w:rsidR="001E0C06" w:rsidRDefault="003316FA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Quick </w:t>
      </w:r>
      <w:r w:rsidR="00037B82">
        <w:rPr>
          <w:rFonts w:ascii="Times New Roman" w:eastAsiaTheme="minorEastAsia" w:hAnsi="Times New Roman" w:cs="Times New Roman"/>
          <w:sz w:val="24"/>
          <w:szCs w:val="24"/>
        </w:rPr>
        <w:t xml:space="preserve">sanity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check: </w:t>
      </w:r>
      <w:r w:rsidR="001E0C06">
        <w:rPr>
          <w:rFonts w:ascii="Times New Roman" w:eastAsiaTheme="minorEastAsia" w:hAnsi="Times New Roman" w:cs="Times New Roman"/>
          <w:sz w:val="24"/>
          <w:szCs w:val="24"/>
        </w:rPr>
        <w:t xml:space="preserve">do we see 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="001E0C06">
        <w:rPr>
          <w:rFonts w:ascii="Times New Roman" w:eastAsiaTheme="minorEastAsia" w:hAnsi="Times New Roman" w:cs="Times New Roman"/>
          <w:sz w:val="24"/>
          <w:szCs w:val="24"/>
        </w:rPr>
        <w:t xml:space="preserve"> anywhere? No. </w:t>
      </w:r>
    </w:p>
    <w:p w14:paraId="2285A4CE" w14:textId="1058081F" w:rsidR="004A5157" w:rsidRDefault="001E0C06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Another one: d</w:t>
      </w:r>
      <w:r w:rsidR="003316FA">
        <w:rPr>
          <w:rFonts w:ascii="Times New Roman" w:eastAsiaTheme="minorEastAsia" w:hAnsi="Times New Roman" w:cs="Times New Roman"/>
          <w:sz w:val="24"/>
          <w:szCs w:val="24"/>
        </w:rPr>
        <w:t xml:space="preserve">o dimensions </w:t>
      </w:r>
      <w:r w:rsidR="00EB7B5E">
        <w:rPr>
          <w:rFonts w:ascii="Times New Roman" w:eastAsiaTheme="minorEastAsia" w:hAnsi="Times New Roman" w:cs="Times New Roman"/>
          <w:sz w:val="24"/>
          <w:szCs w:val="24"/>
        </w:rPr>
        <w:t>match</w:t>
      </w:r>
      <w:r w:rsidR="003316FA">
        <w:rPr>
          <w:rFonts w:ascii="Times New Roman" w:eastAsiaTheme="minorEastAsia" w:hAnsi="Times New Roman" w:cs="Times New Roman"/>
          <w:sz w:val="24"/>
          <w:szCs w:val="24"/>
        </w:rPr>
        <w:t xml:space="preserve">? </w:t>
      </w:r>
    </w:p>
    <w:p w14:paraId="46E293C2" w14:textId="074DD9CF" w:rsidR="003316FA" w:rsidRDefault="00EB7B5E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3316FA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3J×6</m:t>
            </m:r>
          </m:e>
        </m:d>
      </m:oMath>
      <w:r w:rsidR="003316F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="003316FA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(6×1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), so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3J×1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F258589" w14:textId="4C537BCE" w:rsidR="00EB7B5E" w:rsidRDefault="00000000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EB7B5E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3J×3J</m:t>
            </m:r>
          </m:e>
        </m:d>
      </m:oMath>
      <w:r w:rsidR="00EB7B5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 w:rsidR="00EB7B5E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3J×6</m:t>
            </m:r>
          </m:e>
        </m:d>
      </m:oMath>
      <w:r w:rsidR="00EB7B5E">
        <w:rPr>
          <w:rFonts w:ascii="Times New Roman" w:eastAsiaTheme="minorEastAsia" w:hAnsi="Times New Roman" w:cs="Times New Roman"/>
          <w:sz w:val="24"/>
          <w:szCs w:val="24"/>
        </w:rPr>
        <w:t xml:space="preserve">, so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="00EB7B5E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EB7B5E">
        <w:rPr>
          <w:rFonts w:ascii="Times New Roman" w:eastAsiaTheme="minorEastAsia" w:hAnsi="Times New Roman" w:cs="Times New Roman"/>
          <w:sz w:val="24"/>
          <w:szCs w:val="24"/>
        </w:rPr>
        <w:t xml:space="preserve"> are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3J×3J</m:t>
            </m:r>
          </m:e>
        </m:d>
      </m:oMath>
      <w:r w:rsidR="00EB7B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FEC2397" w14:textId="0A50C7BE" w:rsidR="00EB7B5E" w:rsidRDefault="00EB7B5E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3J×1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so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3J×1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F9A299B" w14:textId="2C369F11" w:rsidR="00056B19" w:rsidRDefault="00037B82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 they do match. </w:t>
      </w:r>
    </w:p>
    <w:p w14:paraId="46811A54" w14:textId="77777777" w:rsidR="00056B19" w:rsidRDefault="00056B1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2EF5F14B" w14:textId="3B5525D0" w:rsidR="00DC0C4C" w:rsidRPr="00056B19" w:rsidRDefault="00056B19" w:rsidP="00D0055C">
      <w:pPr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56B19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IV. Another method</w:t>
      </w:r>
    </w:p>
    <w:p w14:paraId="0F8D4465" w14:textId="77777777" w:rsidR="00056B19" w:rsidRDefault="00056B19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3EE28069" w14:textId="05F7203C" w:rsidR="00056B19" w:rsidRDefault="00056B19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time we make the means of the random intercept and slope fixed,</w:t>
      </w:r>
      <w:r w:rsidR="001942FA">
        <w:rPr>
          <w:rFonts w:ascii="Times New Roman" w:eastAsiaTheme="minorEastAsia" w:hAnsi="Times New Roman" w:cs="Times New Roman"/>
          <w:sz w:val="24"/>
          <w:szCs w:val="24"/>
        </w:rPr>
        <w:t xml:space="preserve"> part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="001942F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4279455D" w14:textId="26ECBF65" w:rsidR="00056B19" w:rsidRDefault="00056B19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 that</w:t>
      </w:r>
      <w:r w:rsidR="001942FA">
        <w:rPr>
          <w:rFonts w:ascii="Times New Roman" w:eastAsiaTheme="minorEastAsia" w:hAnsi="Times New Roman" w:cs="Times New Roman"/>
          <w:sz w:val="24"/>
          <w:szCs w:val="24"/>
        </w:rPr>
        <w:t xml:space="preserve"> each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has mean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</w:p>
    <w:p w14:paraId="58F0D1A0" w14:textId="4BA7A25F" w:rsidR="00056B19" w:rsidRPr="00EE40A2" w:rsidRDefault="00056B19" w:rsidP="00056B19">
      <w:pPr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E40A2">
        <w:rPr>
          <w:rFonts w:ascii="Times New Roman" w:eastAsiaTheme="minorEastAsia" w:hAnsi="Times New Roman" w:cs="Times New Roman"/>
          <w:sz w:val="24"/>
          <w:szCs w:val="24"/>
        </w:rPr>
        <w:t xml:space="preserve">The matrix equation for subject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i </m:t>
        </m:r>
      </m:oMath>
      <w:r w:rsidRPr="00EE40A2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α+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EE40A2">
        <w:rPr>
          <w:rFonts w:ascii="Times New Roman" w:eastAsiaTheme="minorEastAsia" w:hAnsi="Times New Roman" w:cs="Times New Roman"/>
          <w:sz w:val="24"/>
          <w:szCs w:val="24"/>
        </w:rPr>
        <w:t>, or</w:t>
      </w:r>
    </w:p>
    <w:p w14:paraId="61D40010" w14:textId="4F2FD337" w:rsidR="001942FA" w:rsidRPr="00405A17" w:rsidRDefault="00000000" w:rsidP="00056B19">
      <w:pPr>
        <w:ind w:firstLine="360"/>
        <w:contextualSpacing/>
        <w:rPr>
          <w:rFonts w:ascii="Times New Roman" w:eastAsiaTheme="minorEastAsia" w:hAnsi="Times New Roman" w:cs="Times New Roman"/>
          <w:strike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trike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trike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trike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trike/>
                        </w:rPr>
                        <m:t>i11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trike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trike/>
                        </w:rPr>
                        <m:t>i12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trike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trike/>
                        </w:rPr>
                        <m:t>i13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trike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iJ1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iJ2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iJ3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trike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trike/>
              </w:rPr>
            </m:ctrlPr>
          </m:dPr>
          <m:e>
            <m:m>
              <m:mPr>
                <m:mcs>
                  <m:mc>
                    <m:mcPr>
                      <m:count m:val="1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trike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trike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trike/>
                        </w:rPr>
                        <m:t>i1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trike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trike/>
                        </w:rPr>
                        <m:t>i2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trike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trike/>
                        </w:rPr>
                        <m:t>i3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i4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i1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i2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i3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i4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i1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trike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trike/>
                        </w:rPr>
                        <m:t>i2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trike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trike/>
                        </w:rPr>
                        <m:t>i3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i4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trike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i1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i2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i3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i4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i1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i2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i3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i4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i1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i2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i3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i4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trike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trike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trike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trike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trike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trike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trike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trike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8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trike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trike/>
                      </w:rPr>
                      <m:t>α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trike/>
                      </w:rPr>
                      <m:t>9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trike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10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trike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trike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12</m:t>
                    </m:r>
                  </m:sub>
                </m:sSub>
              </m:e>
            </m:eqArr>
          </m:e>
        </m:d>
      </m:oMath>
      <w:r w:rsidR="001942FA" w:rsidRPr="00405A17">
        <w:rPr>
          <w:rFonts w:ascii="Times New Roman" w:eastAsiaTheme="minorEastAsia" w:hAnsi="Times New Roman" w:cs="Times New Roman"/>
          <w:strike/>
        </w:rPr>
        <w:t xml:space="preserve"> </w:t>
      </w:r>
    </w:p>
    <w:p w14:paraId="29A6BDE5" w14:textId="00629AA9" w:rsidR="00056B19" w:rsidRPr="00405A17" w:rsidRDefault="00056B19" w:rsidP="00056B19">
      <w:pPr>
        <w:ind w:firstLine="360"/>
        <w:contextualSpacing/>
        <w:rPr>
          <w:rFonts w:ascii="Times New Roman" w:eastAsiaTheme="minorEastAsia" w:hAnsi="Times New Roman" w:cs="Times New Roman"/>
          <w:strike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trike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trike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trike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trike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i1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/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i1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/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trike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trike/>
                        </w:rPr>
                        <m:t>i1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trike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trike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iJ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iJ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trike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trike/>
                        </w:rPr>
                        <m:t>iJ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trike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trike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i1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i2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trike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trike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trike/>
                      </w:rPr>
                      <m:t>i3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trike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trike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trike/>
                      </w:rPr>
                      <m:t>i4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trike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trike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trike/>
                      </w:rPr>
                      <m:t>i5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trike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trike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trike/>
                      </w:rPr>
                      <m:t>i6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trike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trike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trike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i11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i12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trike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trike/>
                      </w:rPr>
                      <m:t>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trike/>
                      </w:rPr>
                      <m:t>i13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trike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trike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trike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trike/>
                      </w:rPr>
                      <m:t>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trike/>
                      </w:rPr>
                      <m:t>iJ1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trike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trike/>
                      </w:rPr>
                      <m:t>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trike/>
                      </w:rPr>
                      <m:t>iJ2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trike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trike/>
                      </w:rPr>
                      <m:t>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trike/>
                      </w:rPr>
                      <m:t>iJ3</m:t>
                    </m:r>
                  </m:sub>
                </m:sSub>
              </m:e>
            </m:eqArr>
          </m:e>
        </m:d>
      </m:oMath>
      <w:r w:rsidRPr="00405A17">
        <w:rPr>
          <w:rFonts w:ascii="Times New Roman" w:eastAsiaTheme="minorEastAsia" w:hAnsi="Times New Roman" w:cs="Times New Roman"/>
          <w:strike/>
        </w:rPr>
        <w:t>,</w:t>
      </w:r>
      <w:r w:rsidRPr="00405A17">
        <w:rPr>
          <w:rFonts w:ascii="Times New Roman" w:eastAsiaTheme="minorEastAsia" w:hAnsi="Times New Roman" w:cs="Times New Roman"/>
          <w:strike/>
          <w:sz w:val="24"/>
          <w:szCs w:val="24"/>
        </w:rPr>
        <w:t xml:space="preserve"> </w:t>
      </w:r>
    </w:p>
    <w:p w14:paraId="7CCFBAB4" w14:textId="54543541" w:rsidR="00056B19" w:rsidRDefault="00056B19" w:rsidP="00056B19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~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with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⊗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Pr="00CD2524">
        <w:rPr>
          <w:rFonts w:ascii="Times New Roman" w:eastAsiaTheme="minorEastAsia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483A744A" w14:textId="77777777" w:rsidR="00056B19" w:rsidRDefault="00056B19" w:rsidP="00056B19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3×3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covariance matrix of the outcomes, </w:t>
      </w:r>
    </w:p>
    <w:p w14:paraId="058C201D" w14:textId="23E780CF" w:rsidR="00056B19" w:rsidRDefault="00056B19" w:rsidP="00056B19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 with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~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0, 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5542B4C" w14:textId="77777777" w:rsidR="00056B19" w:rsidRDefault="00056B19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1DD330F3" w14:textId="3FF586AE" w:rsidR="00E145FE" w:rsidRDefault="00E145FE" w:rsidP="00E145FE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Assume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X,α,W,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Σ,Ω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known. To integrate out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use the relationship</w:t>
      </w:r>
    </w:p>
    <w:p w14:paraId="4A09AC06" w14:textId="77777777" w:rsidR="00E145FE" w:rsidRDefault="00E145FE" w:rsidP="00E145FE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0194289" w14:textId="77777777" w:rsidR="00E145FE" w:rsidRDefault="00E145FE" w:rsidP="00E145FE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densities are</w:t>
      </w:r>
    </w:p>
    <w:p w14:paraId="141A723D" w14:textId="77777777" w:rsidR="00E145FE" w:rsidRDefault="00E145FE" w:rsidP="00E145FE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∝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y,β</m:t>
                    </m:r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∝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559D5A5C" w14:textId="3ACFC3C2" w:rsidR="00E145FE" w:rsidRDefault="00E145FE" w:rsidP="00E145FE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where, dropping subscripts and letting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u=y-Xα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we have</w:t>
      </w:r>
    </w:p>
    <w:p w14:paraId="10A07136" w14:textId="3878DA7A" w:rsidR="00E145FE" w:rsidRDefault="00000000" w:rsidP="00E145FE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u,β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u-Wβ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u-Wβ</m:t>
            </m:r>
          </m:e>
        </m:d>
      </m:oMath>
      <w:r w:rsidR="00E145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623ECC5" w14:textId="4F43857D" w:rsidR="00E145FE" w:rsidRDefault="00000000" w:rsidP="00E145FE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="00E145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B3F3EB2" w14:textId="77777777" w:rsidR="00E145FE" w:rsidRDefault="00E145FE" w:rsidP="00E145FE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 the joint density is </w:t>
      </w:r>
    </w:p>
    <w:p w14:paraId="245519B1" w14:textId="75551D42" w:rsidR="00E145FE" w:rsidRDefault="00E145FE" w:rsidP="00E145FE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∝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u,β</m:t>
                    </m:r>
                  </m:e>
                </m:d>
              </m:e>
            </m:d>
          </m:e>
        </m:func>
      </m:oMath>
    </w:p>
    <w:p w14:paraId="6FC76BC5" w14:textId="255C09EF" w:rsidR="00E145FE" w:rsidRDefault="00E145FE" w:rsidP="00E145FE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u,β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u,β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7CA7ABB" w14:textId="77777777" w:rsidR="00E145FE" w:rsidRDefault="00E145FE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5B81738B" w14:textId="459AFD12" w:rsidR="00B12DC9" w:rsidRDefault="00000000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u,β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u-Wβ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u-Wβ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="00B12D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4760240" w14:textId="60856B22" w:rsidR="00B12DC9" w:rsidRDefault="00B12DC9" w:rsidP="002565E4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u-2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Wβ+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Wβ+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255B837" w14:textId="0F2BBDCC" w:rsidR="00B12DC9" w:rsidRDefault="00B12DC9" w:rsidP="002565E4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  <m:ctrlPr>
                  <w:rPr>
                    <w:rFonts w:ascii="Cambria Math" w:eastAsiaTheme="minorEastAsia" w:hAnsi="Cambria Math" w:cs="Times New Roman"/>
                    <w:b/>
                    <w:bCs/>
                    <w:sz w:val="24"/>
                    <w:szCs w:val="24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β</m:t>
        </m:r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β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5576D0D" w14:textId="3880E2AF" w:rsidR="00B12DC9" w:rsidRDefault="002565E4" w:rsidP="00B12DC9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Letting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we have</w:t>
      </w:r>
    </w:p>
    <w:p w14:paraId="26E702AD" w14:textId="64912827" w:rsidR="002565E4" w:rsidRDefault="002565E4" w:rsidP="00B12DC9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b+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4DAE83C" w14:textId="77777777" w:rsidR="002565E4" w:rsidRDefault="002565E4" w:rsidP="002565E4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 if we integrate over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 kernel </w:t>
      </w:r>
    </w:p>
    <w:p w14:paraId="0D0C41F5" w14:textId="35CFC667" w:rsidR="002565E4" w:rsidRDefault="002565E4" w:rsidP="002565E4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∝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β-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A4B06BB" w14:textId="77777777" w:rsidR="002565E4" w:rsidRDefault="002565E4" w:rsidP="002565E4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becomes 1, and we have </w:t>
      </w:r>
    </w:p>
    <w:p w14:paraId="1B4E0CA7" w14:textId="68AB6E69" w:rsidR="002565E4" w:rsidRDefault="002565E4" w:rsidP="002565E4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u-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7256A52" w14:textId="77A18369" w:rsidR="002565E4" w:rsidRDefault="002565E4" w:rsidP="002565E4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u-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W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6C88559" w14:textId="6A1710AE" w:rsidR="002565E4" w:rsidRDefault="002565E4" w:rsidP="002565E4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Ω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C9B230D" w14:textId="77777777" w:rsidR="000D551C" w:rsidRDefault="000D551C" w:rsidP="000D551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which means that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u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0,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7E655844" w14:textId="0DA63710" w:rsidR="000D551C" w:rsidRPr="00666004" w:rsidRDefault="000D551C" w:rsidP="000D551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666004">
        <w:rPr>
          <w:rFonts w:ascii="Times New Roman" w:eastAsiaTheme="minorEastAsia" w:hAnsi="Times New Roman" w:cs="Times New Roman"/>
          <w:sz w:val="24"/>
          <w:szCs w:val="24"/>
        </w:rPr>
        <w:t xml:space="preserve">and so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Xα,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</m:oMath>
      <w:r w:rsidRPr="00666004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5C3446ED" w14:textId="31587C4F" w:rsidR="000D551C" w:rsidRDefault="000D551C" w:rsidP="000D551C">
      <w:pPr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66004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W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666004" w:rsidRPr="00666004">
        <w:rPr>
          <w:rFonts w:ascii="Times New Roman" w:eastAsiaTheme="minorEastAsia" w:hAnsi="Times New Roman" w:cs="Times New Roman"/>
          <w:b/>
          <w:bCs/>
          <w:sz w:val="24"/>
          <w:szCs w:val="24"/>
        </w:rPr>
        <w:t>,</w:t>
      </w:r>
      <w:r w:rsidR="0066600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2F64D82A" w14:textId="1356C46D" w:rsidR="00666004" w:rsidRPr="00666004" w:rsidRDefault="00666004" w:rsidP="000D551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666004">
        <w:rPr>
          <w:rFonts w:ascii="Times New Roman" w:eastAsiaTheme="minorEastAsia" w:hAnsi="Times New Roman" w:cs="Times New Roman"/>
          <w:sz w:val="24"/>
          <w:szCs w:val="24"/>
        </w:rPr>
        <w:t xml:space="preserve">and using the Woodbury matrix identity, </w:t>
      </w:r>
    </w:p>
    <w:p w14:paraId="402751EF" w14:textId="2531B811" w:rsidR="00666004" w:rsidRDefault="00666004" w:rsidP="000D551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 xml:space="preserve"> ~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Xα,V+W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Ω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highlight w:val="yellow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'</m:t>
                </m:r>
              </m:sup>
            </m:sSup>
          </m:e>
        </m:d>
      </m:oMath>
      <w:r w:rsidRPr="00666004">
        <w:rPr>
          <w:rFonts w:ascii="Times New Roman" w:eastAsiaTheme="minorEastAsia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2442309C" w14:textId="77777777" w:rsidR="002565E4" w:rsidRDefault="002565E4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5CC54D43" w14:textId="77777777" w:rsidR="00666004" w:rsidRDefault="00666004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4D7A6E50" w14:textId="77777777" w:rsidR="00666004" w:rsidRDefault="00666004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62ACF832" w14:textId="6EA7F765" w:rsidR="00666004" w:rsidRDefault="00666004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Woodbury matrix identity, Wikipedia: </w:t>
      </w:r>
    </w:p>
    <w:p w14:paraId="4CB5571D" w14:textId="5B6A83D0" w:rsidR="00666004" w:rsidRPr="000B02B9" w:rsidRDefault="00000000" w:rsidP="00D0055C">
      <w:pPr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A+UCV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U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+V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666004" w:rsidRPr="000B02B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798CEB7B" w14:textId="77777777" w:rsidR="00666004" w:rsidRDefault="00666004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1D060340" w14:textId="6AEB60FE" w:rsidR="00666004" w:rsidRDefault="00666004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 for us</w:t>
      </w:r>
    </w:p>
    <w:p w14:paraId="44805357" w14:textId="4C90C634" w:rsidR="00666004" w:rsidRPr="000B02B9" w:rsidRDefault="00000000" w:rsidP="00666004">
      <w:pPr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V+W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W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=C</m:t>
        </m:r>
      </m:oMath>
      <w:r w:rsidR="00666004" w:rsidRPr="000B02B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71106552" w14:textId="05BB4700" w:rsidR="00666004" w:rsidRPr="000B02B9" w:rsidRDefault="00000000" w:rsidP="00666004">
      <w:pPr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=V+W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</m:oMath>
      <w:r w:rsidR="00666004" w:rsidRPr="000B02B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6DB83325" w14:textId="77777777" w:rsidR="00666004" w:rsidRDefault="00666004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044E3770" w14:textId="58EF095C" w:rsidR="00405A17" w:rsidRDefault="00405A1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6EB9E4F0" w14:textId="31810FB6" w:rsidR="00405A17" w:rsidRPr="00405A17" w:rsidRDefault="00000000" w:rsidP="00405A17">
      <w:pPr>
        <w:ind w:firstLine="360"/>
        <w:contextualSpacing/>
        <w:rPr>
          <w:rFonts w:ascii="Times New Roman" w:eastAsiaTheme="minorEastAsia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i11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iJ1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iJ2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iJ3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i4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8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12</m:t>
                    </m:r>
                  </m:sub>
                </m:sSub>
              </m:e>
            </m:eqArr>
          </m:e>
        </m:d>
      </m:oMath>
      <w:r w:rsidR="00405A17" w:rsidRPr="00405A17">
        <w:rPr>
          <w:rFonts w:ascii="Times New Roman" w:eastAsiaTheme="minorEastAsia" w:hAnsi="Times New Roman" w:cs="Times New Roman"/>
        </w:rPr>
        <w:t xml:space="preserve"> </w:t>
      </w:r>
    </w:p>
    <w:p w14:paraId="6C90CF35" w14:textId="3CB9490E" w:rsidR="00405A17" w:rsidRDefault="00405A17" w:rsidP="00405A17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  <m:e/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  <m:e/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iJ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i6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i11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iJ1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i12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iJ2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i13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iJ3</m:t>
                    </m:r>
                  </m:sub>
                </m:sSub>
              </m:e>
            </m:eqArr>
          </m:e>
        </m:d>
      </m:oMath>
      <w:r w:rsidRPr="00405A17">
        <w:rPr>
          <w:rFonts w:ascii="Times New Roman" w:eastAsiaTheme="minorEastAsia" w:hAnsi="Times New Roman" w:cs="Times New Roman"/>
        </w:rPr>
        <w:t>,</w:t>
      </w:r>
      <w:r w:rsidRPr="00405A1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6D51A8A" w14:textId="77777777" w:rsidR="004613F5" w:rsidRDefault="004613F5" w:rsidP="00405A17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57387F46" w14:textId="5090C6F4" w:rsidR="004613F5" w:rsidRPr="00405A17" w:rsidRDefault="004613F5" w:rsidP="00405A17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i12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i13</m:t>
                    </m:r>
                  </m:sub>
                </m:sSub>
              </m:e>
            </m:eqArr>
          </m:e>
        </m:d>
      </m:oMath>
      <w:r w:rsidR="00467EB6">
        <w:rPr>
          <w:rFonts w:ascii="Times New Roman" w:eastAsiaTheme="minorEastAsia" w:hAnsi="Times New Roman" w:cs="Times New Roman"/>
          <w:sz w:val="24"/>
          <w:szCs w:val="24"/>
        </w:rPr>
        <w:t xml:space="preserve"> * 2449</w:t>
      </w:r>
    </w:p>
    <w:p w14:paraId="6546F393" w14:textId="77777777" w:rsidR="00666004" w:rsidRDefault="00666004" w:rsidP="00D005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0547B19F" w14:textId="2109336C" w:rsidR="009421A2" w:rsidRDefault="00075C62" w:rsidP="00D005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Suppose </w:t>
      </w:r>
      <w:r w:rsidR="002B0801">
        <w:rPr>
          <w:rFonts w:ascii="Times New Roman" w:eastAsiaTheme="minorEastAsia" w:hAnsi="Times New Roman" w:cs="Times New Roman"/>
          <w:sz w:val="24"/>
          <w:szCs w:val="24"/>
        </w:rPr>
        <w:t xml:space="preserve">subject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2B0801">
        <w:rPr>
          <w:rFonts w:ascii="Times New Roman" w:eastAsiaTheme="minorEastAsia" w:hAnsi="Times New Roman" w:cs="Times New Roman"/>
          <w:sz w:val="24"/>
          <w:szCs w:val="24"/>
        </w:rPr>
        <w:t xml:space="preserve"> has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2B0801">
        <w:rPr>
          <w:rFonts w:ascii="Times New Roman" w:eastAsiaTheme="minorEastAsia" w:hAnsi="Times New Roman" w:cs="Times New Roman"/>
          <w:sz w:val="24"/>
          <w:szCs w:val="24"/>
        </w:rPr>
        <w:t xml:space="preserve"> timepoints.</w:t>
      </w:r>
    </w:p>
    <w:p w14:paraId="21050224" w14:textId="6FC5A817" w:rsidR="00326E4E" w:rsidRDefault="00326E4E" w:rsidP="00D0055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i13</m:t>
                        </m:r>
                      </m:sub>
                    </m:sSub>
                  </m:e>
                </m:eqAr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=Var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i23</m:t>
                        </m:r>
                      </m:sub>
                    </m:sSub>
                  </m:e>
                </m:eqAr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=…=Var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iJ1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iJ2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iJ3</m:t>
                        </m:r>
                      </m:sub>
                    </m:sSub>
                  </m:e>
                </m:eqAr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="00EC399B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6491BC1D" w14:textId="7534E7C7" w:rsidR="00E35876" w:rsidRDefault="00AB1C31" w:rsidP="00D005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what is the variance of</w:t>
      </w:r>
    </w:p>
    <w:p w14:paraId="3F148F2B" w14:textId="1A620BC4" w:rsidR="00AB1C31" w:rsidRDefault="00000000" w:rsidP="00D0055C">
      <w:pPr>
        <w:rPr>
          <w:rFonts w:ascii="Times New Roman" w:eastAsiaTheme="minorEastAsia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i11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iJ1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i12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iJ2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i13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iJ3</m:t>
                    </m:r>
                  </m:sub>
                </m:sSub>
              </m:e>
            </m:eqArr>
          </m:e>
        </m:d>
      </m:oMath>
      <w:r w:rsidR="00D57817">
        <w:rPr>
          <w:rFonts w:ascii="Times New Roman" w:eastAsiaTheme="minorEastAsia" w:hAnsi="Times New Roman" w:cs="Times New Roman"/>
        </w:rPr>
        <w:t xml:space="preserve"> </w:t>
      </w:r>
      <w:r w:rsidR="00C86767">
        <w:rPr>
          <w:rFonts w:ascii="Times New Roman" w:eastAsiaTheme="minorEastAsia" w:hAnsi="Times New Roman" w:cs="Times New Roman"/>
        </w:rPr>
        <w:t>?</w:t>
      </w:r>
    </w:p>
    <w:p w14:paraId="05605B75" w14:textId="5CA14895" w:rsidR="00C86767" w:rsidRDefault="00C8676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326A54FF" w14:textId="15F84A7A" w:rsidR="00C86767" w:rsidRDefault="00157154" w:rsidP="00D005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If subject i has </w:t>
      </w:r>
      <w:r w:rsidR="00721ACF">
        <w:rPr>
          <w:rFonts w:ascii="Times New Roman" w:eastAsiaTheme="minorEastAsia" w:hAnsi="Times New Roman" w:cs="Times New Roman"/>
          <w:sz w:val="24"/>
          <w:szCs w:val="24"/>
        </w:rPr>
        <w:t>3 timepoints, o</w:t>
      </w:r>
      <w:r w:rsidR="00C86767">
        <w:rPr>
          <w:rFonts w:ascii="Times New Roman" w:eastAsiaTheme="minorEastAsia" w:hAnsi="Times New Roman" w:cs="Times New Roman"/>
          <w:sz w:val="24"/>
          <w:szCs w:val="24"/>
        </w:rPr>
        <w:t xml:space="preserve">ur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model fit (bivariate model) </w:t>
      </w:r>
      <w:r w:rsidR="00721ACF">
        <w:rPr>
          <w:rFonts w:ascii="Times New Roman" w:eastAsiaTheme="minorEastAsia" w:hAnsi="Times New Roman" w:cs="Times New Roman"/>
          <w:sz w:val="24"/>
          <w:szCs w:val="24"/>
        </w:rPr>
        <w:t>is specified 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158ED">
        <w:rPr>
          <w:rFonts w:ascii="Times New Roman" w:eastAsiaTheme="minorEastAsia" w:hAnsi="Times New Roman" w:cs="Times New Roman"/>
          <w:sz w:val="24"/>
          <w:szCs w:val="24"/>
        </w:rPr>
        <w:t>(suppress i)</w:t>
      </w:r>
    </w:p>
    <w:p w14:paraId="414F0C1A" w14:textId="3618E668" w:rsidR="005158ED" w:rsidRDefault="005158ED" w:rsidP="00D0055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B5A3829" w14:textId="168206B1" w:rsidR="00157154" w:rsidRDefault="00C1653A" w:rsidP="00D0055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32</m:t>
                        </m:r>
                      </m:sub>
                    </m:sSub>
                  </m:e>
                </m:eqAr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e/>
                <m:e/>
              </m:mr>
              <m:mr>
                <m:e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e/>
              </m:mr>
              <m:mr>
                <m:e/>
                <m:e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</m:mr>
            </m:m>
          </m:e>
        </m:d>
      </m:oMath>
      <w:r w:rsidR="005158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3082976" w14:textId="7DCFC3C4" w:rsidR="00DD056D" w:rsidRDefault="00DD056D" w:rsidP="00D005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want to find</w:t>
      </w:r>
    </w:p>
    <w:p w14:paraId="79FB61C6" w14:textId="77777777" w:rsidR="00F37310" w:rsidRDefault="00DD056D" w:rsidP="00D0055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32</m:t>
                        </m:r>
                      </m:sub>
                    </m:sSub>
                  </m:e>
                </m:eqArr>
              </m:e>
            </m:d>
          </m:e>
        </m:d>
      </m:oMath>
      <w:r w:rsidR="00F373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ADEC24A" w14:textId="79448EA4" w:rsidR="00A65119" w:rsidRDefault="00A65119" w:rsidP="00D005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need permutation matrix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that </w:t>
      </w:r>
      <w:r w:rsidR="00B04395">
        <w:rPr>
          <w:rFonts w:ascii="Times New Roman" w:eastAsiaTheme="minorEastAsia" w:hAnsi="Times New Roman" w:cs="Times New Roman"/>
          <w:sz w:val="24"/>
          <w:szCs w:val="24"/>
        </w:rPr>
        <w:t xml:space="preserve">does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1,2,3,4,5,6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1,3,5,2,4,6</m:t>
            </m:r>
          </m:e>
        </m:d>
      </m:oMath>
      <w:r w:rsidR="00B0439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2272593" w14:textId="77777777" w:rsidR="00B04395" w:rsidRDefault="00B04395" w:rsidP="00D0055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850CC87" w14:textId="36EC4DD0" w:rsidR="00DD056D" w:rsidRDefault="00DD056D" w:rsidP="00D005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59E87F0" w14:textId="77777777" w:rsidR="005158ED" w:rsidRDefault="005158ED" w:rsidP="00D0055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930FF68" w14:textId="77777777" w:rsidR="00EC399B" w:rsidRPr="004019AD" w:rsidRDefault="00EC399B" w:rsidP="00D0055C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EC399B" w:rsidRPr="00401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77"/>
    <w:rsid w:val="00037B82"/>
    <w:rsid w:val="00056B19"/>
    <w:rsid w:val="00075C62"/>
    <w:rsid w:val="000B02B9"/>
    <w:rsid w:val="000B0F77"/>
    <w:rsid w:val="000D551C"/>
    <w:rsid w:val="00105D89"/>
    <w:rsid w:val="00157154"/>
    <w:rsid w:val="001649C8"/>
    <w:rsid w:val="001871FD"/>
    <w:rsid w:val="001942FA"/>
    <w:rsid w:val="001E0C06"/>
    <w:rsid w:val="00240C02"/>
    <w:rsid w:val="002565E4"/>
    <w:rsid w:val="00260463"/>
    <w:rsid w:val="002B0801"/>
    <w:rsid w:val="002B7F9C"/>
    <w:rsid w:val="002C6711"/>
    <w:rsid w:val="002E1863"/>
    <w:rsid w:val="002F1186"/>
    <w:rsid w:val="00326E4E"/>
    <w:rsid w:val="003316FA"/>
    <w:rsid w:val="00333289"/>
    <w:rsid w:val="003702CA"/>
    <w:rsid w:val="00371181"/>
    <w:rsid w:val="003767A0"/>
    <w:rsid w:val="00384A12"/>
    <w:rsid w:val="003D4F15"/>
    <w:rsid w:val="003E5760"/>
    <w:rsid w:val="003F47BF"/>
    <w:rsid w:val="004019AD"/>
    <w:rsid w:val="00405A17"/>
    <w:rsid w:val="004272D7"/>
    <w:rsid w:val="004316C0"/>
    <w:rsid w:val="00445B4D"/>
    <w:rsid w:val="00447082"/>
    <w:rsid w:val="00460A72"/>
    <w:rsid w:val="004613F5"/>
    <w:rsid w:val="00467EB6"/>
    <w:rsid w:val="00485E35"/>
    <w:rsid w:val="00493ABA"/>
    <w:rsid w:val="004A41DE"/>
    <w:rsid w:val="004A5157"/>
    <w:rsid w:val="004E69C3"/>
    <w:rsid w:val="005158ED"/>
    <w:rsid w:val="006042F9"/>
    <w:rsid w:val="00605508"/>
    <w:rsid w:val="00644389"/>
    <w:rsid w:val="00666004"/>
    <w:rsid w:val="00683CA9"/>
    <w:rsid w:val="006A40DD"/>
    <w:rsid w:val="006B1E77"/>
    <w:rsid w:val="00701ABE"/>
    <w:rsid w:val="00721ACF"/>
    <w:rsid w:val="00736691"/>
    <w:rsid w:val="007B3608"/>
    <w:rsid w:val="00855119"/>
    <w:rsid w:val="008870D5"/>
    <w:rsid w:val="00894860"/>
    <w:rsid w:val="008C015D"/>
    <w:rsid w:val="008E500B"/>
    <w:rsid w:val="009421A2"/>
    <w:rsid w:val="00947BD6"/>
    <w:rsid w:val="00A3136C"/>
    <w:rsid w:val="00A65119"/>
    <w:rsid w:val="00A71972"/>
    <w:rsid w:val="00A85504"/>
    <w:rsid w:val="00A911CE"/>
    <w:rsid w:val="00AB1C31"/>
    <w:rsid w:val="00B04395"/>
    <w:rsid w:val="00B12DC9"/>
    <w:rsid w:val="00B61758"/>
    <w:rsid w:val="00B72019"/>
    <w:rsid w:val="00B86BB5"/>
    <w:rsid w:val="00B90E75"/>
    <w:rsid w:val="00BC5C6E"/>
    <w:rsid w:val="00BE45CE"/>
    <w:rsid w:val="00C0198C"/>
    <w:rsid w:val="00C1653A"/>
    <w:rsid w:val="00C2664C"/>
    <w:rsid w:val="00C37CEC"/>
    <w:rsid w:val="00C612C2"/>
    <w:rsid w:val="00C86767"/>
    <w:rsid w:val="00CD1450"/>
    <w:rsid w:val="00CD2524"/>
    <w:rsid w:val="00D0055C"/>
    <w:rsid w:val="00D57817"/>
    <w:rsid w:val="00D60E5E"/>
    <w:rsid w:val="00DB0289"/>
    <w:rsid w:val="00DC0C4C"/>
    <w:rsid w:val="00DD056D"/>
    <w:rsid w:val="00E145FE"/>
    <w:rsid w:val="00E35876"/>
    <w:rsid w:val="00E46AD9"/>
    <w:rsid w:val="00EA0FA6"/>
    <w:rsid w:val="00EB7B5E"/>
    <w:rsid w:val="00EC399B"/>
    <w:rsid w:val="00EC4FC1"/>
    <w:rsid w:val="00ED047E"/>
    <w:rsid w:val="00EE40A2"/>
    <w:rsid w:val="00F37310"/>
    <w:rsid w:val="00F440A3"/>
    <w:rsid w:val="00F4652D"/>
    <w:rsid w:val="00F5301A"/>
    <w:rsid w:val="00F552B2"/>
    <w:rsid w:val="00FC778B"/>
    <w:rsid w:val="00FD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9460"/>
  <w15:chartTrackingRefBased/>
  <w15:docId w15:val="{910A073B-E924-443A-A193-A9F385C4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E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9</Pages>
  <Words>1587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Bjoraker</dc:creator>
  <cp:keywords/>
  <dc:description/>
  <cp:lastModifiedBy>Jesse Birchfield</cp:lastModifiedBy>
  <cp:revision>82</cp:revision>
  <cp:lastPrinted>2023-05-04T16:25:00Z</cp:lastPrinted>
  <dcterms:created xsi:type="dcterms:W3CDTF">2023-04-24T22:14:00Z</dcterms:created>
  <dcterms:modified xsi:type="dcterms:W3CDTF">2023-10-19T16:06:00Z</dcterms:modified>
</cp:coreProperties>
</file>