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1D9F" w14:textId="4EBBBFAC" w:rsidR="00F85599" w:rsidRPr="00D0015C" w:rsidRDefault="00D0015C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Definition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:</w:t>
      </w:r>
      <w:r w:rsidRPr="00D0015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NB</m:t>
        </m:r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(r,p)</m:t>
        </m:r>
      </m:oMath>
      <w:r w:rsidR="00F85599"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distribution</w:t>
      </w:r>
    </w:p>
    <w:p w14:paraId="4AAD285D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6FF25C30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In a sequence of independent Bernoulli trials with success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FC78690" w14:textId="68851895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is the number of failures before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th success, </w:t>
      </w:r>
    </w:p>
    <w:p w14:paraId="64821628" w14:textId="05777CD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has the negative binomial distribution with parameters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98E02F" w14:textId="2CA42A6E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DD2A8F" w14:textId="0FD56453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8768BCA" w14:textId="1230C820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q=1-p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E502A7C" w14:textId="61EBAC96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some string of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failures and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successes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)P(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success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747ABBE6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k+r-1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875321" w14:textId="6D58AF79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k+r-1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957C9" w14:textId="13B990B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E5D5044" w14:textId="4AF364D9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 ~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Geo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(counting failures before </w:t>
      </w:r>
      <w:r w:rsidR="000E2C68" w:rsidRPr="00D0015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D0015C">
        <w:rPr>
          <w:rFonts w:ascii="Times New Roman" w:eastAsiaTheme="minorEastAsia" w:hAnsi="Times New Roman" w:cs="Times New Roman"/>
          <w:sz w:val="24"/>
          <w:szCs w:val="24"/>
        </w:rPr>
        <w:t>first success), then</w:t>
      </w:r>
    </w:p>
    <w:p w14:paraId="719E450A" w14:textId="34C3505C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BD93137" w14:textId="34FE7E6E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2B6713C" w14:textId="6DBFCCC2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We can consider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r,p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as the sum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iid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Geo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RVs, so </w:t>
      </w:r>
    </w:p>
    <w:p w14:paraId="0A9E9FA8" w14:textId="2F2F537A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C062802" w14:textId="7BE39253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=rE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8EF5ADC" w14:textId="6FD48DC9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=rV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4C074E" w14:textId="493C708C" w:rsidR="00F85599" w:rsidRPr="00D0015C" w:rsidRDefault="00F85599" w:rsidP="00D0015C">
      <w:pP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</w:p>
    <w:p w14:paraId="66FF91C7" w14:textId="48505719" w:rsidR="00F85599" w:rsidRPr="00D0015C" w:rsidRDefault="00D0015C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u w:val="single"/>
        </w:rPr>
        <w:t xml:space="preserve">Definition: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NB2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μ,r</m:t>
            </m:r>
          </m:e>
        </m:d>
      </m:oMath>
      <w:r w:rsidR="00F85599"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distribution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, i.e.</w:t>
      </w:r>
      <w:r w:rsidR="00F85599"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mean parameterization of NB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distribution</w:t>
      </w:r>
    </w:p>
    <w:p w14:paraId="75887288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E9EB32F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123636104"/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In the original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r,p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distribution,</w:t>
      </w:r>
    </w:p>
    <w:p w14:paraId="794CDB93" w14:textId="6772B244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k+r-1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k=0,1,2…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14909DE0" w14:textId="159EA5B3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Reparameterize by letting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351F2C"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so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r+μ</m:t>
            </m:r>
          </m:den>
        </m:f>
      </m:oMath>
      <w:r w:rsidR="00351F2C"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B01E8C" w:rsidRPr="00D0015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r+μ</m:t>
            </m:r>
          </m:den>
        </m:f>
      </m:oMath>
      <w:r w:rsidR="00B01E8C" w:rsidRPr="00D0015C">
        <w:rPr>
          <w:rFonts w:ascii="Times New Roman" w:eastAsiaTheme="minorEastAsia" w:hAnsi="Times New Roman" w:cs="Times New Roman"/>
          <w:sz w:val="24"/>
          <w:szCs w:val="24"/>
        </w:rPr>
        <w:t>, and</w:t>
      </w:r>
      <w:r w:rsidR="00351F2C"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we have</w:t>
      </w:r>
    </w:p>
    <w:p w14:paraId="0B055D70" w14:textId="0EBFB380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k+r-1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FFCE0A7" w14:textId="5861F84E" w:rsidR="003159D1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We say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μ,r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2C93B09" w14:textId="5C9F3A6D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In this case,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rq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=μ+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bookmarkEnd w:id="0"/>
    <w:p w14:paraId="3CEA906D" w14:textId="77777777" w:rsidR="00F85599" w:rsidRPr="00D0015C" w:rsidRDefault="00F85599" w:rsidP="00D001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DB37C5E" w14:textId="1E3C7105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Extension of NB2 distribution to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r∈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u w:val="singl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+</m:t>
            </m:r>
          </m:sup>
        </m:sSup>
      </m:oMath>
    </w:p>
    <w:p w14:paraId="39B6E2AA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822564C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Using the gamma function, we can allow for positive real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855607A" w14:textId="5928D919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k=0,1,2…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7BAFD3B2" w14:textId="3A94A5AC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123636155"/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="00D0015C">
        <w:rPr>
          <w:rFonts w:ascii="Times New Roman" w:eastAsiaTheme="minorEastAsia" w:hAnsi="Times New Roman" w:cs="Times New Roman"/>
          <w:sz w:val="24"/>
          <w:szCs w:val="24"/>
        </w:rPr>
        <w:t>may</w:t>
      </w: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require proving that the expectation and variance are still the same</w:t>
      </w:r>
      <w:r w:rsidR="00810E41"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for noninteger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bookmarkEnd w:id="1"/>
    <w:p w14:paraId="557290F9" w14:textId="77777777" w:rsidR="00F85599" w:rsidRPr="00D0015C" w:rsidRDefault="00F85599" w:rsidP="00D0015C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3EA8F65" w14:textId="77777777" w:rsidR="00810E41" w:rsidRPr="00D0015C" w:rsidRDefault="00810E41" w:rsidP="00D0015C">
      <w:pPr>
        <w:spacing w:after="160"/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br w:type="page"/>
      </w:r>
    </w:p>
    <w:p w14:paraId="53DE7887" w14:textId="73530B6F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lastRenderedPageBreak/>
        <w:t xml:space="preserve">Theorem: limit of </w:t>
      </w: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NB2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μ,r</m:t>
            </m:r>
          </m:e>
        </m:d>
      </m:oMath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>Pois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μ</m:t>
            </m:r>
          </m:e>
        </m:d>
      </m:oMath>
    </w:p>
    <w:p w14:paraId="18C2B3DA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</w:p>
    <w:p w14:paraId="007A7FC0" w14:textId="2B31F1BC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r→∞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the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μ,r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distribution approaches the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Pois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distribution. </w:t>
      </w:r>
    </w:p>
    <w:p w14:paraId="3613752A" w14:textId="6D18AB85" w:rsidR="00697963" w:rsidRPr="00D0015C" w:rsidRDefault="00697963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Equivalently, the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r,p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distribution approaches the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Pois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den>
            </m:f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distribution. </w:t>
      </w:r>
    </w:p>
    <w:p w14:paraId="76839C26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20A4EE0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Proof</w:t>
      </w:r>
    </w:p>
    <w:p w14:paraId="5080AA23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730BD47B" w14:textId="7634523B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k=0,1,2,…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E375BC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-r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by algebraic rearrangement. </w:t>
      </w:r>
    </w:p>
    <w:p w14:paraId="5C287B4C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r+k-2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0EEFD3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r+k-2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⋅⋅⋅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1323A2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⋅⋅⋅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r+μ</m:t>
                </m:r>
              </m:den>
            </m:f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94AB73F" w14:textId="4E7CF1E0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⋅⋅⋅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r+μ</m:t>
                    </m:r>
                  </m:den>
                </m:f>
              </m:e>
            </m:d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-r</m:t>
            </m:r>
          </m:sup>
        </m:sSup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5264CAF8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Taking limits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r→∞</m:t>
        </m:r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FCB7930" w14:textId="0AA6957E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3BF51243" w14:textId="77777777" w:rsidR="00F85599" w:rsidRPr="00D0015C" w:rsidRDefault="00F85599" w:rsidP="00D00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which is the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Poisson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d>
      </m:oMath>
      <w:r w:rsidRPr="00D0015C">
        <w:rPr>
          <w:rFonts w:ascii="Times New Roman" w:eastAsiaTheme="minorEastAsia" w:hAnsi="Times New Roman" w:cs="Times New Roman"/>
          <w:sz w:val="24"/>
          <w:szCs w:val="24"/>
        </w:rPr>
        <w:t xml:space="preserve"> PMF. ■ </w:t>
      </w:r>
    </w:p>
    <w:p w14:paraId="0CE178CE" w14:textId="3CC99505" w:rsidR="004757B2" w:rsidRDefault="004757B2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40D433B0" w14:textId="1AD85F96" w:rsidR="00D0015C" w:rsidRP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0015C">
        <w:rPr>
          <w:rFonts w:ascii="Times New Roman" w:hAnsi="Times New Roman" w:cs="Times New Roman"/>
          <w:i/>
          <w:iCs/>
          <w:sz w:val="24"/>
          <w:szCs w:val="24"/>
          <w:u w:val="single"/>
        </w:rPr>
        <w:t>Definition: zero-inflated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NB2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μ,r</m:t>
            </m:r>
          </m:e>
        </m:d>
      </m:oMath>
      <w:r w:rsidRPr="00D001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distribution</w:t>
      </w:r>
    </w:p>
    <w:p w14:paraId="44446664" w14:textId="0F18EB97" w:rsid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54F3FC13" w14:textId="4009DFDA" w:rsid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zero-inflated negative binomial model, we hypothesize that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is generated: </w:t>
      </w:r>
    </w:p>
    <w:p w14:paraId="25CA7FF2" w14:textId="6307E265" w:rsid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by a zero process with probability </w:t>
      </w:r>
      <m:oMath>
        <m:r>
          <w:rPr>
            <w:rFonts w:ascii="Cambria Math" w:hAnsi="Cambria Math" w:cs="Times New Roman"/>
            <w:sz w:val="24"/>
            <w:szCs w:val="24"/>
          </w:rPr>
          <m:t>ζ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338EA">
        <w:rPr>
          <w:rFonts w:ascii="Times New Roman" w:hAnsi="Times New Roman" w:cs="Times New Roman"/>
          <w:sz w:val="24"/>
          <w:szCs w:val="24"/>
        </w:rPr>
        <w:t>and</w:t>
      </w:r>
    </w:p>
    <w:p w14:paraId="4A12AA7D" w14:textId="35EC4480" w:rsid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by a negative binomial process with probability </w:t>
      </w:r>
      <m:oMath>
        <m:r>
          <w:rPr>
            <w:rFonts w:ascii="Cambria Math" w:hAnsi="Cambria Math" w:cs="Times New Roman"/>
            <w:sz w:val="24"/>
            <w:szCs w:val="24"/>
          </w:rPr>
          <m:t>1-ζ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F2105B" w14:textId="176A46C2" w:rsidR="00D0015C" w:rsidRDefault="00D0015C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63292FD4" w14:textId="6123AB79" w:rsidR="00D0015C" w:rsidRDefault="00E940A7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⋅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the </w:t>
      </w:r>
      <m:oMath>
        <m:r>
          <w:rPr>
            <w:rFonts w:ascii="Cambria Math" w:hAnsi="Cambria Math" w:cs="Times New Roman"/>
            <w:sz w:val="24"/>
            <w:szCs w:val="24"/>
          </w:rPr>
          <m:t>NB2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μ,r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PMF, then the </w:t>
      </w:r>
      <m:oMath>
        <m:r>
          <w:rPr>
            <w:rFonts w:ascii="Cambria Math" w:hAnsi="Cambria Math" w:cs="Times New Roman"/>
            <w:sz w:val="24"/>
            <w:szCs w:val="24"/>
          </w:rPr>
          <m:t>ZINB2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μ,r,ζ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PMF is </w:t>
      </w:r>
      <w:r w:rsidR="00C338EA">
        <w:rPr>
          <w:rFonts w:ascii="Times New Roman" w:hAnsi="Times New Roman" w:cs="Times New Roman"/>
          <w:sz w:val="24"/>
          <w:szCs w:val="24"/>
        </w:rPr>
        <w:t>given by</w:t>
      </w:r>
    </w:p>
    <w:p w14:paraId="0D946E85" w14:textId="2A3CA34F" w:rsidR="00E940A7" w:rsidRDefault="00E940A7" w:rsidP="00E940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ζ+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1-ζ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k=0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1-ζ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k&gt;0</m:t>
                  </m:r>
                </m:e>
              </m:mr>
            </m:m>
          </m:e>
        </m:d>
      </m:oMath>
      <w:r w:rsidR="00C33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3E8651" w14:textId="77777777" w:rsidR="00E940A7" w:rsidRDefault="00E940A7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</w:p>
    <w:p w14:paraId="08292A7F" w14:textId="1260A249" w:rsidR="00E940A7" w:rsidRPr="00D0015C" w:rsidRDefault="00E940A7" w:rsidP="00D0015C">
      <w:pPr>
        <w:spacing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40A7" w:rsidRPr="00D0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0ECD" w14:textId="77777777" w:rsidR="00A31D08" w:rsidRDefault="00A31D08" w:rsidP="00F85599">
      <w:r>
        <w:separator/>
      </w:r>
    </w:p>
  </w:endnote>
  <w:endnote w:type="continuationSeparator" w:id="0">
    <w:p w14:paraId="14DE13D6" w14:textId="77777777" w:rsidR="00A31D08" w:rsidRDefault="00A31D08" w:rsidP="00F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1D5A" w14:textId="77777777" w:rsidR="00A31D08" w:rsidRDefault="00A31D08" w:rsidP="00F85599">
      <w:r>
        <w:separator/>
      </w:r>
    </w:p>
  </w:footnote>
  <w:footnote w:type="continuationSeparator" w:id="0">
    <w:p w14:paraId="718145C1" w14:textId="77777777" w:rsidR="00A31D08" w:rsidRDefault="00A31D08" w:rsidP="00F85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9"/>
    <w:rsid w:val="000E2C68"/>
    <w:rsid w:val="00271794"/>
    <w:rsid w:val="003159D1"/>
    <w:rsid w:val="00351F2C"/>
    <w:rsid w:val="004315CF"/>
    <w:rsid w:val="004757B2"/>
    <w:rsid w:val="005075BA"/>
    <w:rsid w:val="00697963"/>
    <w:rsid w:val="00810E41"/>
    <w:rsid w:val="00A31D08"/>
    <w:rsid w:val="00B01E8C"/>
    <w:rsid w:val="00C338EA"/>
    <w:rsid w:val="00D0015C"/>
    <w:rsid w:val="00E940A7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0138"/>
  <w15:chartTrackingRefBased/>
  <w15:docId w15:val="{E2BF59B2-4DCD-4164-BBBA-A194FFC6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99"/>
    <w:pPr>
      <w:spacing w:after="0" w:line="240" w:lineRule="auto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9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F85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99"/>
    <w:rPr>
      <w:rFonts w:eastAsia="MS Mincho"/>
    </w:rPr>
  </w:style>
  <w:style w:type="character" w:styleId="PlaceholderText">
    <w:name w:val="Placeholder Text"/>
    <w:basedOn w:val="DefaultParagraphFont"/>
    <w:uiPriority w:val="99"/>
    <w:semiHidden/>
    <w:rsid w:val="00F85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Bjoraker</dc:creator>
  <cp:keywords/>
  <dc:description/>
  <cp:lastModifiedBy>Jesse Bjoraker</cp:lastModifiedBy>
  <cp:revision>11</cp:revision>
  <dcterms:created xsi:type="dcterms:W3CDTF">2023-01-03T18:44:00Z</dcterms:created>
  <dcterms:modified xsi:type="dcterms:W3CDTF">2023-01-11T17:51:00Z</dcterms:modified>
</cp:coreProperties>
</file>