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94692" w14:textId="77777777" w:rsidR="002E2D8F" w:rsidRPr="002E2D8F" w:rsidRDefault="002E2D8F" w:rsidP="002E2D8F">
      <w:pPr>
        <w:jc w:val="center"/>
        <w:rPr>
          <w:rFonts w:ascii="Times New Roman" w:eastAsia="Calibri" w:hAnsi="Times New Roman" w:cs="Times New Roman"/>
          <w:b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b/>
          <w:kern w:val="0"/>
          <w:sz w:val="24"/>
          <w:szCs w:val="24"/>
          <w14:ligatures w14:val="none"/>
        </w:rPr>
        <w:t>Apply Filters to SQL Queries Project (09/28/2023)</w:t>
      </w:r>
    </w:p>
    <w:p w14:paraId="137552D7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Project description:</w:t>
      </w:r>
    </w:p>
    <w:p w14:paraId="16F7C911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In this project, I used SQL queries to investigate potential security issues related to login attempts and employee machines in a large organization. By applying filters to the SQL queries, I retrieved specific records from different datasets to analyze the security concerns.</w:t>
      </w:r>
    </w:p>
    <w:p w14:paraId="3AE9452D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Retrieve after hours failed login attempts:</w:t>
      </w:r>
    </w:p>
    <w:p w14:paraId="220FAB70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 retrieve after hours failed login attempts, I used the following SQL query:</w:t>
      </w:r>
    </w:p>
    <w:p w14:paraId="4E30A43B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SELECT *</w:t>
      </w:r>
    </w:p>
    <w:p w14:paraId="3B193C48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FROM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log_in_attempts</w:t>
      </w:r>
      <w:proofErr w:type="spellEnd"/>
    </w:p>
    <w:p w14:paraId="522A6F9F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WHERE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login_time</w:t>
      </w:r>
      <w:proofErr w:type="spell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&gt; '18:00' AND success = FALSE;</w:t>
      </w:r>
    </w:p>
    <w:p w14:paraId="4108FBF5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This query selects all the records from the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log_in_attempts</w:t>
      </w:r>
      <w:proofErr w:type="spell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table where the login status is "failed" and the login time </w:t>
      </w:r>
      <w:proofErr w:type="gram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after ’</w:t>
      </w:r>
      <w:proofErr w:type="gram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18:00’.</w:t>
      </w:r>
    </w:p>
    <w:p w14:paraId="10B6ADA3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737C583" wp14:editId="01A0F308">
            <wp:extent cx="5848651" cy="29719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S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1291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Retrieve login attempts on specific dates:</w:t>
      </w:r>
    </w:p>
    <w:p w14:paraId="0E45220A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 retrieve login attempts on specific dates, I used the following SQL query:</w:t>
      </w:r>
    </w:p>
    <w:p w14:paraId="0D37998D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</w:t>
      </w:r>
    </w:p>
    <w:p w14:paraId="290A6761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FROM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log_in_attempts</w:t>
      </w:r>
      <w:proofErr w:type="spell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F2CADB6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WHERE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login_date</w:t>
      </w:r>
      <w:proofErr w:type="spell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= '2022-05-09' OR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login_date</w:t>
      </w:r>
      <w:proofErr w:type="spell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= '2022-05-08';</w:t>
      </w:r>
    </w:p>
    <w:p w14:paraId="4010DECE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This query selects all the records from the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log_in_attempts</w:t>
      </w:r>
      <w:proofErr w:type="spell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table where the login time matches the specific date '2023-09-25' or the day before ‘2022-05-08’.</w:t>
      </w:r>
    </w:p>
    <w:p w14:paraId="62406DCF" w14:textId="77777777" w:rsidR="002E2D8F" w:rsidRPr="002E2D8F" w:rsidRDefault="002E2D8F" w:rsidP="002E2D8F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698357A" wp14:editId="68484C4E">
            <wp:extent cx="5957570" cy="41211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CON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577" cy="414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8A65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A44083" wp14:editId="104BC09A">
            <wp:extent cx="5778797" cy="39308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CON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29A0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Retrieve login attempts outside of Mexico:</w:t>
      </w:r>
    </w:p>
    <w:p w14:paraId="4A3485F0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 retrieve login attempts outside of Mexico, I used the following SQL query:</w:t>
      </w:r>
    </w:p>
    <w:p w14:paraId="5C032579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</w:t>
      </w:r>
    </w:p>
    <w:p w14:paraId="7FC17243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FROM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log_in_attempts</w:t>
      </w:r>
      <w:proofErr w:type="spell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3B497657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WHERE NOT country LIKE 'MEX%';</w:t>
      </w:r>
    </w:p>
    <w:p w14:paraId="0C4DC724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This query selects all the records from the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log_in_attempts</w:t>
      </w:r>
      <w:proofErr w:type="spell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table where the location is not like country 'Mexico'.</w:t>
      </w:r>
    </w:p>
    <w:p w14:paraId="1EDD7A42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2893B6" wp14:editId="40B776B2">
            <wp:extent cx="5764530" cy="28892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R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428" cy="29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0913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95172BD" wp14:editId="24ABA1F7">
            <wp:extent cx="577850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CON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45" cy="34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E23D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7714A62" wp14:editId="003F80A6">
            <wp:extent cx="5778797" cy="4870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R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0AD1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F371B20" wp14:editId="201864A8">
            <wp:extent cx="5797848" cy="207020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CON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A06F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Retrieve employees in Marketing:</w:t>
      </w:r>
    </w:p>
    <w:p w14:paraId="6EFA981D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 retrieve employees in the Marketing department, I used the following SQL query:</w:t>
      </w:r>
    </w:p>
    <w:p w14:paraId="1EAA8FEA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</w:t>
      </w:r>
    </w:p>
    <w:p w14:paraId="105FD5C2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 xml:space="preserve">FROM employees </w:t>
      </w:r>
    </w:p>
    <w:p w14:paraId="47982D79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WHERE department = 'Marketing' AND office LIKE 'East%';</w:t>
      </w:r>
    </w:p>
    <w:p w14:paraId="34154510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This query selects all the records from the employees table where the department is 'Marketing' and who’s offices </w:t>
      </w:r>
      <w:proofErr w:type="gram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are located in</w:t>
      </w:r>
      <w:proofErr w:type="gram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the East Building.</w:t>
      </w:r>
    </w:p>
    <w:p w14:paraId="2F0742F1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2DA5493" wp14:editId="6CEB798B">
            <wp:extent cx="5766096" cy="1676486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R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E002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Retrieve employees in Finance or Sales:</w:t>
      </w:r>
    </w:p>
    <w:p w14:paraId="44617901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 retrieve employees in the Finance or Sales departments, I used the following SQL query:</w:t>
      </w:r>
    </w:p>
    <w:p w14:paraId="6A6BF1C1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</w:t>
      </w:r>
    </w:p>
    <w:p w14:paraId="4A266383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FROM employees </w:t>
      </w:r>
    </w:p>
    <w:p w14:paraId="3DC46FBB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WHERE department = 'Finance' OR department = 'Sales';</w:t>
      </w:r>
    </w:p>
    <w:p w14:paraId="33FF3C4A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This query selects all the records from the employees table where the department is either 'Finance' or 'Sales'.</w:t>
      </w:r>
    </w:p>
    <w:p w14:paraId="61B8B72D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0A2CA26" wp14:editId="2031E900">
            <wp:extent cx="5988050" cy="388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779" cy="391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2074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5C46CA2" wp14:editId="4B884F34">
            <wp:extent cx="5810250" cy="3060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CO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649" cy="306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B337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Retrieve all employees not in IT:</w:t>
      </w:r>
    </w:p>
    <w:p w14:paraId="56A54435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To retrieve all employees not in the IT department, I used the following SQL query:</w:t>
      </w:r>
    </w:p>
    <w:p w14:paraId="1D368F94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SELECT * </w:t>
      </w:r>
    </w:p>
    <w:p w14:paraId="512EF0F0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 xml:space="preserve">FROM employees </w:t>
      </w:r>
    </w:p>
    <w:p w14:paraId="10DE0EAB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WHERE NOT department = 'Information Technology';</w:t>
      </w:r>
    </w:p>
    <w:p w14:paraId="31E563AE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This query selects all the records from the employees table where the department is not equal to 'Information Technology'.</w:t>
      </w:r>
    </w:p>
    <w:p w14:paraId="482DCE78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7535B40" wp14:editId="63E08C86">
            <wp:extent cx="5771515" cy="31940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R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758" cy="32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BDA5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87BEE8F" wp14:editId="057BC3C9">
            <wp:extent cx="5753100" cy="3422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CO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38" cy="342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1392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812B5B5" wp14:editId="00D1C9BC">
            <wp:extent cx="5778499" cy="39941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87" cy="402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9D74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B34D0D8" wp14:editId="043CB402">
            <wp:extent cx="5759449" cy="276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CO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261" cy="27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6E0A" w14:textId="77777777" w:rsidR="002E2D8F" w:rsidRPr="002E2D8F" w:rsidRDefault="002E2D8F" w:rsidP="002E2D8F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Summary:</w:t>
      </w:r>
    </w:p>
    <w:p w14:paraId="3E1C5C0F" w14:textId="77777777" w:rsidR="002E2D8F" w:rsidRPr="002E2D8F" w:rsidRDefault="002E2D8F" w:rsidP="002E2D8F">
      <w:pPr>
        <w:rPr>
          <w:rFonts w:ascii="Calibri" w:eastAsia="Calibri" w:hAnsi="Calibri" w:cs="Times New Roman"/>
          <w:kern w:val="0"/>
          <w:sz w:val="20"/>
          <w:szCs w:val="20"/>
          <w14:ligatures w14:val="none"/>
        </w:rPr>
      </w:pP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Through SQL queries with applied filters, I was able to retrieve specific records from the employees and </w:t>
      </w:r>
      <w:proofErr w:type="spellStart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log_in_attempts</w:t>
      </w:r>
      <w:proofErr w:type="spellEnd"/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tables to investigate potential security issues. I examined after hours failed login attempts, login attempts on specific dates, login attempts outside of Mexico, employees in Marketing, employees in Finance or Sales, and all employees not in Information </w:t>
      </w:r>
      <w:r w:rsidRPr="002E2D8F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Technology. These queries provided valuable insights into the security concerns and helped in assessing the overall system security</w:t>
      </w:r>
      <w:r w:rsidRPr="002E2D8F">
        <w:rPr>
          <w:rFonts w:ascii="Calibri" w:eastAsia="Calibri" w:hAnsi="Calibri" w:cs="Times New Roman"/>
          <w:kern w:val="0"/>
          <w:sz w:val="20"/>
          <w:szCs w:val="20"/>
          <w14:ligatures w14:val="none"/>
        </w:rPr>
        <w:t>.</w:t>
      </w:r>
    </w:p>
    <w:p w14:paraId="610490E7" w14:textId="77777777" w:rsidR="002E2D8F" w:rsidRPr="002E2D8F" w:rsidRDefault="002E2D8F" w:rsidP="002E2D8F">
      <w:pPr>
        <w:rPr>
          <w:rFonts w:ascii="Calibri" w:eastAsia="Calibri" w:hAnsi="Calibri" w:cs="Times New Roman"/>
          <w:kern w:val="0"/>
          <w14:ligatures w14:val="none"/>
        </w:rPr>
      </w:pPr>
    </w:p>
    <w:p w14:paraId="3F5FB9A7" w14:textId="77777777" w:rsidR="00573F56" w:rsidRDefault="00573F56"/>
    <w:sectPr w:rsidR="00573F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D8F"/>
    <w:rsid w:val="00153A97"/>
    <w:rsid w:val="002E2D8F"/>
    <w:rsid w:val="0057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6D2AB"/>
  <w15:chartTrackingRefBased/>
  <w15:docId w15:val="{BA26FB39-6140-4367-A7A3-1C60C2497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431</Words>
  <Characters>2459</Characters>
  <Application>Microsoft Office Word</Application>
  <DocSecurity>0</DocSecurity>
  <Lines>20</Lines>
  <Paragraphs>5</Paragraphs>
  <ScaleCrop>false</ScaleCrop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Webb</dc:creator>
  <cp:keywords/>
  <dc:description/>
  <cp:lastModifiedBy>John Webb</cp:lastModifiedBy>
  <cp:revision>1</cp:revision>
  <dcterms:created xsi:type="dcterms:W3CDTF">2023-12-23T12:42:00Z</dcterms:created>
  <dcterms:modified xsi:type="dcterms:W3CDTF">2023-12-23T12:42:00Z</dcterms:modified>
</cp:coreProperties>
</file>