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B2C0F" w14:textId="77777777" w:rsidR="00AB11BF" w:rsidRPr="00AB11BF" w:rsidRDefault="00AB11BF" w:rsidP="00AB11BF">
      <w:pPr>
        <w:rPr>
          <w:b/>
          <w:bCs/>
        </w:rPr>
      </w:pPr>
      <w:r w:rsidRPr="00AB11BF">
        <w:rPr>
          <w:b/>
          <w:bCs/>
        </w:rPr>
        <w:t>Assignment #1 – Incident Response Fundamentals</w:t>
      </w:r>
    </w:p>
    <w:p w14:paraId="53960D75" w14:textId="77777777" w:rsidR="00AB11BF" w:rsidRPr="00AB11BF" w:rsidRDefault="00AB11BF" w:rsidP="00AB11BF">
      <w:r w:rsidRPr="00AB11BF">
        <w:rPr>
          <w:b/>
          <w:bCs/>
        </w:rPr>
        <w:t>Tasks:</w:t>
      </w:r>
    </w:p>
    <w:p w14:paraId="3E8F2712" w14:textId="77777777" w:rsidR="00AB11BF" w:rsidRPr="00AB11BF" w:rsidRDefault="00AB11BF" w:rsidP="00AB11BF">
      <w:pPr>
        <w:numPr>
          <w:ilvl w:val="0"/>
          <w:numId w:val="1"/>
        </w:numPr>
      </w:pPr>
      <w:r w:rsidRPr="00AB11BF">
        <w:t>Explain the four stages of incident response.</w:t>
      </w:r>
    </w:p>
    <w:p w14:paraId="14DAAC5E" w14:textId="77777777" w:rsidR="00AB11BF" w:rsidRPr="00AB11BF" w:rsidRDefault="00AB11BF" w:rsidP="00AB11BF">
      <w:r w:rsidRPr="00AB11BF">
        <w:rPr>
          <w:b/>
          <w:bCs/>
        </w:rPr>
        <w:t>Purpose:</w:t>
      </w:r>
    </w:p>
    <w:p w14:paraId="241348EC" w14:textId="77777777" w:rsidR="00AB11BF" w:rsidRPr="00AB11BF" w:rsidRDefault="00AB11BF" w:rsidP="00AB11BF">
      <w:pPr>
        <w:numPr>
          <w:ilvl w:val="0"/>
          <w:numId w:val="2"/>
        </w:numPr>
      </w:pPr>
      <w:r w:rsidRPr="00AB11BF">
        <w:t>Clarify: Understand the structured approach to handling and mitigating security incidents.</w:t>
      </w:r>
    </w:p>
    <w:p w14:paraId="12E1571C" w14:textId="77777777" w:rsidR="00AB11BF" w:rsidRPr="00AB11BF" w:rsidRDefault="00AB11BF" w:rsidP="00AB11BF">
      <w:pPr>
        <w:numPr>
          <w:ilvl w:val="0"/>
          <w:numId w:val="2"/>
        </w:numPr>
      </w:pPr>
      <w:r w:rsidRPr="00AB11BF">
        <w:t>Summarize: Describe each of the four stages of incident response and their significance in managing cybersecurity events effectively.</w:t>
      </w:r>
    </w:p>
    <w:p w14:paraId="69D78AB0" w14:textId="77777777" w:rsidR="00AB11BF" w:rsidRPr="00AB11BF" w:rsidRDefault="00AB11BF" w:rsidP="00AB11BF">
      <w:r w:rsidRPr="00AB11BF">
        <w:rPr>
          <w:b/>
          <w:bCs/>
        </w:rPr>
        <w:t>Assignment:</w:t>
      </w:r>
    </w:p>
    <w:p w14:paraId="0CF060A6" w14:textId="77777777" w:rsidR="00AB11BF" w:rsidRPr="00AB11BF" w:rsidRDefault="00AB11BF" w:rsidP="00AB11BF">
      <w:r w:rsidRPr="00AB11BF">
        <w:rPr>
          <w:b/>
          <w:bCs/>
        </w:rPr>
        <w:t>Stages of Incident Response:</w:t>
      </w:r>
    </w:p>
    <w:p w14:paraId="7CB88A8E" w14:textId="77777777" w:rsidR="00AB11BF" w:rsidRPr="00AB11BF" w:rsidRDefault="00AB11BF" w:rsidP="00AB11BF">
      <w:pPr>
        <w:numPr>
          <w:ilvl w:val="0"/>
          <w:numId w:val="3"/>
        </w:numPr>
      </w:pPr>
      <w:r w:rsidRPr="00AB11BF">
        <w:rPr>
          <w:b/>
          <w:bCs/>
        </w:rPr>
        <w:t>Preparation:</w:t>
      </w:r>
      <w:r w:rsidRPr="00AB11BF">
        <w:t xml:space="preserve"> Establish and train an incident response team, </w:t>
      </w:r>
      <w:proofErr w:type="gramStart"/>
      <w:r w:rsidRPr="00AB11BF">
        <w:t>develop</w:t>
      </w:r>
      <w:proofErr w:type="gramEnd"/>
      <w:r w:rsidRPr="00AB11BF">
        <w:t xml:space="preserve"> and update incident response policies, and conduct regular security awareness training. Key activities include creating and maintaining incident response plans and setting up communication protocols.</w:t>
      </w:r>
    </w:p>
    <w:p w14:paraId="4EA86A03" w14:textId="7992762F" w:rsidR="00AB11BF" w:rsidRPr="00AB11BF" w:rsidRDefault="00AB11BF" w:rsidP="00AB11BF">
      <w:pPr>
        <w:numPr>
          <w:ilvl w:val="0"/>
          <w:numId w:val="3"/>
        </w:numPr>
      </w:pPr>
      <w:r w:rsidRPr="00AB11BF">
        <w:rPr>
          <w:b/>
          <w:bCs/>
        </w:rPr>
        <w:t>Detection and Analysis:</w:t>
      </w:r>
      <w:r w:rsidRPr="00AB11BF">
        <w:t xml:space="preserve"> Identify potential security incidents through monitoring and alerting systems</w:t>
      </w:r>
      <w:r>
        <w:t xml:space="preserve"> and analyze their nature and scope</w:t>
      </w:r>
      <w:r w:rsidRPr="00AB11BF">
        <w:t>. Key activities involve using intrusion detection systems (IDS) and analyzing logs and alerts to confirm the incident.</w:t>
      </w:r>
    </w:p>
    <w:p w14:paraId="2DF7DBD1" w14:textId="0D9CA563" w:rsidR="00AB11BF" w:rsidRPr="00AB11BF" w:rsidRDefault="00AB11BF" w:rsidP="00AB11BF">
      <w:pPr>
        <w:numPr>
          <w:ilvl w:val="0"/>
          <w:numId w:val="3"/>
        </w:numPr>
      </w:pPr>
      <w:r w:rsidRPr="00AB11BF">
        <w:rPr>
          <w:b/>
          <w:bCs/>
        </w:rPr>
        <w:t>Containment, Eradication, and Recovery:</w:t>
      </w:r>
      <w:r w:rsidRPr="00AB11BF">
        <w:t xml:space="preserve"> Implement measures to contain the incident, eliminate the threat, and restore systems to </w:t>
      </w:r>
      <w:r>
        <w:t>regular</w:t>
      </w:r>
      <w:r w:rsidRPr="00AB11BF">
        <w:t xml:space="preserve"> operation. Key activities include isolating affected systems, removing malware, and restoring </w:t>
      </w:r>
      <w:r>
        <w:t>backup data</w:t>
      </w:r>
      <w:r w:rsidRPr="00AB11BF">
        <w:t>.</w:t>
      </w:r>
    </w:p>
    <w:p w14:paraId="020CE0F0" w14:textId="00F31D53" w:rsidR="00AB11BF" w:rsidRPr="00AB11BF" w:rsidRDefault="00AB11BF" w:rsidP="00AB11BF">
      <w:pPr>
        <w:numPr>
          <w:ilvl w:val="0"/>
          <w:numId w:val="3"/>
        </w:numPr>
      </w:pPr>
      <w:r w:rsidRPr="00AB11BF">
        <w:rPr>
          <w:b/>
          <w:bCs/>
        </w:rPr>
        <w:t>Post-Incident Activity:</w:t>
      </w:r>
      <w:r w:rsidRPr="00AB11BF">
        <w:t xml:space="preserve"> Conduct a thorough review of the incident, document findings, and update policies and procedures to prevent future incidents. Key activities include holding a post-incident debrief, identifying lessons learned, and refining incident response plans.</w:t>
      </w:r>
      <w:r w:rsidRPr="00AB11BF">
        <w:drawing>
          <wp:inline distT="0" distB="0" distL="0" distR="0" wp14:anchorId="43CE8611" wp14:editId="5D7FC43A">
            <wp:extent cx="5200650" cy="3213100"/>
            <wp:effectExtent l="0" t="0" r="0" b="0"/>
            <wp:docPr id="213243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4414" cy="3215425"/>
                    </a:xfrm>
                    <a:prstGeom prst="rect">
                      <a:avLst/>
                    </a:prstGeom>
                    <a:noFill/>
                    <a:ln>
                      <a:noFill/>
                    </a:ln>
                  </pic:spPr>
                </pic:pic>
              </a:graphicData>
            </a:graphic>
          </wp:inline>
        </w:drawing>
      </w:r>
    </w:p>
    <w:p w14:paraId="74B6B478" w14:textId="32601B55" w:rsidR="00AB11BF" w:rsidRPr="00AB11BF" w:rsidRDefault="00AB11BF" w:rsidP="00AB11BF">
      <w:pPr>
        <w:jc w:val="center"/>
        <w:rPr>
          <w:b/>
          <w:bCs/>
        </w:rPr>
      </w:pPr>
      <w:r w:rsidRPr="00AB11BF">
        <w:rPr>
          <w:b/>
          <w:bCs/>
        </w:rPr>
        <w:lastRenderedPageBreak/>
        <w:t>Assignment #2 – Incident Response Fundamentals</w:t>
      </w:r>
    </w:p>
    <w:p w14:paraId="20365A41" w14:textId="77777777" w:rsidR="00AB11BF" w:rsidRPr="00AB11BF" w:rsidRDefault="00AB11BF" w:rsidP="00AB11BF">
      <w:r w:rsidRPr="00AB11BF">
        <w:rPr>
          <w:b/>
          <w:bCs/>
        </w:rPr>
        <w:t>Tasks:</w:t>
      </w:r>
    </w:p>
    <w:p w14:paraId="6031306D" w14:textId="77777777" w:rsidR="00AB11BF" w:rsidRPr="00AB11BF" w:rsidRDefault="00AB11BF" w:rsidP="00AB11BF">
      <w:pPr>
        <w:numPr>
          <w:ilvl w:val="0"/>
          <w:numId w:val="5"/>
        </w:numPr>
      </w:pPr>
      <w:r w:rsidRPr="00AB11BF">
        <w:t>What is incident response?</w:t>
      </w:r>
    </w:p>
    <w:p w14:paraId="5A1BA402" w14:textId="77777777" w:rsidR="00AB11BF" w:rsidRPr="00AB11BF" w:rsidRDefault="00AB11BF" w:rsidP="00AB11BF">
      <w:r w:rsidRPr="00AB11BF">
        <w:rPr>
          <w:b/>
          <w:bCs/>
        </w:rPr>
        <w:t>Purpose:</w:t>
      </w:r>
    </w:p>
    <w:p w14:paraId="716FB578" w14:textId="77777777" w:rsidR="00AB11BF" w:rsidRPr="00AB11BF" w:rsidRDefault="00AB11BF" w:rsidP="00AB11BF">
      <w:pPr>
        <w:numPr>
          <w:ilvl w:val="0"/>
          <w:numId w:val="6"/>
        </w:numPr>
      </w:pPr>
      <w:r w:rsidRPr="00AB11BF">
        <w:t>Clarify: Understand the concept of incident response in the context of cybersecurity.</w:t>
      </w:r>
    </w:p>
    <w:p w14:paraId="6591A724" w14:textId="77777777" w:rsidR="00AB11BF" w:rsidRPr="00AB11BF" w:rsidRDefault="00AB11BF" w:rsidP="00AB11BF">
      <w:pPr>
        <w:numPr>
          <w:ilvl w:val="0"/>
          <w:numId w:val="6"/>
        </w:numPr>
      </w:pPr>
      <w:r w:rsidRPr="00AB11BF">
        <w:t>Summarize: Explain the objectives of incident response and how it is executed within organizations.</w:t>
      </w:r>
    </w:p>
    <w:p w14:paraId="1FC5F54F" w14:textId="77777777" w:rsidR="00AB11BF" w:rsidRPr="00AB11BF" w:rsidRDefault="00AB11BF" w:rsidP="00AB11BF">
      <w:r w:rsidRPr="00AB11BF">
        <w:rPr>
          <w:b/>
          <w:bCs/>
        </w:rPr>
        <w:t>Assignment:</w:t>
      </w:r>
    </w:p>
    <w:p w14:paraId="08609A64" w14:textId="77777777" w:rsidR="00AB11BF" w:rsidRPr="00AB11BF" w:rsidRDefault="00AB11BF" w:rsidP="00AB11BF">
      <w:r w:rsidRPr="00AB11BF">
        <w:rPr>
          <w:b/>
          <w:bCs/>
        </w:rPr>
        <w:t>Incident Response:</w:t>
      </w:r>
      <w:r w:rsidRPr="00AB11BF">
        <w:t xml:space="preserve"> Incident response is the process of identifying, managing, and mitigating cyber threats after they have breached network defenses. Its objectives include minimizing impact, managing recovery, and preventing future incidents. It involves detecting incidents, containing threats, eradicating malicious activity, and restoring normal operations.</w:t>
      </w:r>
    </w:p>
    <w:p w14:paraId="5C65B4A4" w14:textId="183B4804" w:rsidR="00AB11BF" w:rsidRPr="00AB11BF" w:rsidRDefault="00AB11BF" w:rsidP="00AB11BF">
      <w:pPr>
        <w:rPr>
          <w:b/>
          <w:bCs/>
        </w:rPr>
      </w:pPr>
      <w:r w:rsidRPr="00AB11BF">
        <w:rPr>
          <w:b/>
          <w:bCs/>
        </w:rPr>
        <w:drawing>
          <wp:inline distT="0" distB="0" distL="0" distR="0" wp14:anchorId="484D4825" wp14:editId="2F866709">
            <wp:extent cx="5943600" cy="4457700"/>
            <wp:effectExtent l="0" t="0" r="0" b="0"/>
            <wp:docPr id="79991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AB11BF">
        <w:rPr>
          <w:b/>
          <w:bCs/>
        </w:rPr>
        <w:t>Assignment #3 – Digital Forensics and Incident Response</w:t>
      </w:r>
    </w:p>
    <w:p w14:paraId="44CFD158" w14:textId="77777777" w:rsidR="00AB11BF" w:rsidRPr="00AB11BF" w:rsidRDefault="00AB11BF" w:rsidP="00AB11BF">
      <w:r w:rsidRPr="00AB11BF">
        <w:rPr>
          <w:b/>
          <w:bCs/>
        </w:rPr>
        <w:t>Tasks:</w:t>
      </w:r>
    </w:p>
    <w:p w14:paraId="739EE7AB" w14:textId="77777777" w:rsidR="00AB11BF" w:rsidRPr="00AB11BF" w:rsidRDefault="00AB11BF" w:rsidP="00AB11BF">
      <w:pPr>
        <w:numPr>
          <w:ilvl w:val="0"/>
          <w:numId w:val="8"/>
        </w:numPr>
      </w:pPr>
      <w:r w:rsidRPr="00AB11BF">
        <w:t>Explain the role of digital forensics in incident response.</w:t>
      </w:r>
    </w:p>
    <w:p w14:paraId="322A8EFF" w14:textId="77777777" w:rsidR="00AB11BF" w:rsidRPr="00AB11BF" w:rsidRDefault="00AB11BF" w:rsidP="00AB11BF">
      <w:r w:rsidRPr="00AB11BF">
        <w:rPr>
          <w:b/>
          <w:bCs/>
        </w:rPr>
        <w:lastRenderedPageBreak/>
        <w:t>Purpose:</w:t>
      </w:r>
    </w:p>
    <w:p w14:paraId="25BC9A7D" w14:textId="77777777" w:rsidR="00AB11BF" w:rsidRPr="00AB11BF" w:rsidRDefault="00AB11BF" w:rsidP="00AB11BF">
      <w:pPr>
        <w:numPr>
          <w:ilvl w:val="0"/>
          <w:numId w:val="9"/>
        </w:numPr>
      </w:pPr>
      <w:r w:rsidRPr="00AB11BF">
        <w:t>Clarify: Understand how digital forensics integrates with and supports the incident response process.</w:t>
      </w:r>
    </w:p>
    <w:p w14:paraId="4F7F7CAF" w14:textId="77777777" w:rsidR="00AB11BF" w:rsidRPr="00AB11BF" w:rsidRDefault="00AB11BF" w:rsidP="00AB11BF">
      <w:pPr>
        <w:numPr>
          <w:ilvl w:val="0"/>
          <w:numId w:val="9"/>
        </w:numPr>
      </w:pPr>
      <w:r w:rsidRPr="00AB11BF">
        <w:t>Summarize: Describe how forensic principles and techniques are used to gather and analyze data after a security breach.</w:t>
      </w:r>
    </w:p>
    <w:p w14:paraId="68DF2628" w14:textId="77777777" w:rsidR="00AB11BF" w:rsidRPr="00AB11BF" w:rsidRDefault="00AB11BF" w:rsidP="00AB11BF">
      <w:r w:rsidRPr="00AB11BF">
        <w:rPr>
          <w:b/>
          <w:bCs/>
        </w:rPr>
        <w:t>Assignment:</w:t>
      </w:r>
    </w:p>
    <w:p w14:paraId="53C7AB8A" w14:textId="77777777" w:rsidR="00AB11BF" w:rsidRPr="00AB11BF" w:rsidRDefault="00AB11BF" w:rsidP="00AB11BF">
      <w:r w:rsidRPr="00AB11BF">
        <w:rPr>
          <w:b/>
          <w:bCs/>
        </w:rPr>
        <w:t>Role of Digital Forensics in Incident Response:</w:t>
      </w:r>
      <w:r w:rsidRPr="00AB11BF">
        <w:t xml:space="preserve"> Digital forensics is crucial in incident response for identifying how a breach occurred, who was involved, and what data was affected. Common forensic techniques include disk imaging, memory analysis, and log file analysis, which help in gathering and analyzing data to support legal and internal investigations.</w:t>
      </w:r>
    </w:p>
    <w:p w14:paraId="2E0CB343" w14:textId="77777777" w:rsidR="00AB11BF" w:rsidRPr="00AB11BF" w:rsidRDefault="00AB11BF" w:rsidP="00AB11BF">
      <w:pPr>
        <w:rPr>
          <w:b/>
          <w:bCs/>
        </w:rPr>
      </w:pPr>
      <w:r w:rsidRPr="00AB11BF">
        <w:rPr>
          <w:b/>
          <w:bCs/>
        </w:rPr>
        <w:t>Assignment #4 – Digital Forensics and Incident Response</w:t>
      </w:r>
    </w:p>
    <w:p w14:paraId="3845DAEC" w14:textId="77777777" w:rsidR="00AB11BF" w:rsidRPr="00AB11BF" w:rsidRDefault="00AB11BF" w:rsidP="00AB11BF">
      <w:r w:rsidRPr="00AB11BF">
        <w:rPr>
          <w:b/>
          <w:bCs/>
        </w:rPr>
        <w:t>Tasks:</w:t>
      </w:r>
    </w:p>
    <w:p w14:paraId="6AEC5172" w14:textId="77777777" w:rsidR="00AB11BF" w:rsidRPr="00AB11BF" w:rsidRDefault="00AB11BF" w:rsidP="00AB11BF">
      <w:pPr>
        <w:numPr>
          <w:ilvl w:val="0"/>
          <w:numId w:val="10"/>
        </w:numPr>
      </w:pPr>
      <w:r w:rsidRPr="00AB11BF">
        <w:t>How do incident response teams use intrusion detection systems (IDS) during a cybersecurity incident?</w:t>
      </w:r>
    </w:p>
    <w:p w14:paraId="06FD67B9" w14:textId="77777777" w:rsidR="00AB11BF" w:rsidRPr="00AB11BF" w:rsidRDefault="00AB11BF" w:rsidP="00AB11BF">
      <w:r w:rsidRPr="00AB11BF">
        <w:rPr>
          <w:b/>
          <w:bCs/>
        </w:rPr>
        <w:t>Purpose:</w:t>
      </w:r>
    </w:p>
    <w:p w14:paraId="4280C780" w14:textId="77777777" w:rsidR="00AB11BF" w:rsidRPr="00AB11BF" w:rsidRDefault="00AB11BF" w:rsidP="00AB11BF">
      <w:pPr>
        <w:numPr>
          <w:ilvl w:val="0"/>
          <w:numId w:val="11"/>
        </w:numPr>
      </w:pPr>
      <w:r w:rsidRPr="00AB11BF">
        <w:t>Clarify: Understand the application of IDS in the detection and analysis phase of incident response.</w:t>
      </w:r>
    </w:p>
    <w:p w14:paraId="6172422E" w14:textId="77777777" w:rsidR="00AB11BF" w:rsidRPr="00AB11BF" w:rsidRDefault="00AB11BF" w:rsidP="00AB11BF">
      <w:pPr>
        <w:numPr>
          <w:ilvl w:val="0"/>
          <w:numId w:val="11"/>
        </w:numPr>
      </w:pPr>
      <w:r w:rsidRPr="00AB11BF">
        <w:t>Summarize: Describe how these systems contribute to identifying and responding to active security threats.</w:t>
      </w:r>
    </w:p>
    <w:p w14:paraId="7761BFE4" w14:textId="77777777" w:rsidR="00AB11BF" w:rsidRPr="00AB11BF" w:rsidRDefault="00AB11BF" w:rsidP="00AB11BF">
      <w:r w:rsidRPr="00AB11BF">
        <w:rPr>
          <w:b/>
          <w:bCs/>
        </w:rPr>
        <w:t>Assignment:</w:t>
      </w:r>
    </w:p>
    <w:p w14:paraId="7C0B7E38" w14:textId="77777777" w:rsidR="00AB11BF" w:rsidRPr="00AB11BF" w:rsidRDefault="00AB11BF" w:rsidP="00AB11BF">
      <w:r w:rsidRPr="00AB11BF">
        <w:rPr>
          <w:b/>
          <w:bCs/>
        </w:rPr>
        <w:t>Use of Intrusion Detection Systems (IDS):</w:t>
      </w:r>
      <w:r w:rsidRPr="00AB11BF">
        <w:t xml:space="preserve"> Intrusion detection systems (IDS) monitor network traffic for suspicious activity and alert incident response teams to potential threats. IDS types include network-based and host-based systems. Data from IDS helps pinpoint the nature and scope of an intrusion, guiding the response team in mitigating threats effectively.</w:t>
      </w:r>
    </w:p>
    <w:p w14:paraId="5FF615DD" w14:textId="77777777" w:rsidR="00AB11BF" w:rsidRPr="00AB11BF" w:rsidRDefault="00AB11BF" w:rsidP="00AB11BF">
      <w:pPr>
        <w:rPr>
          <w:b/>
          <w:bCs/>
        </w:rPr>
      </w:pPr>
      <w:r w:rsidRPr="00AB11BF">
        <w:rPr>
          <w:b/>
          <w:bCs/>
        </w:rPr>
        <w:t>Assignment #5 – Incident Response Training</w:t>
      </w:r>
    </w:p>
    <w:p w14:paraId="7EB1B24C" w14:textId="77777777" w:rsidR="00AB11BF" w:rsidRPr="00AB11BF" w:rsidRDefault="00AB11BF" w:rsidP="00AB11BF">
      <w:r w:rsidRPr="00AB11BF">
        <w:rPr>
          <w:b/>
          <w:bCs/>
        </w:rPr>
        <w:t>Tasks:</w:t>
      </w:r>
    </w:p>
    <w:p w14:paraId="021206D9" w14:textId="77777777" w:rsidR="00AB11BF" w:rsidRPr="00AB11BF" w:rsidRDefault="00AB11BF" w:rsidP="00AB11BF">
      <w:pPr>
        <w:numPr>
          <w:ilvl w:val="0"/>
          <w:numId w:val="12"/>
        </w:numPr>
      </w:pPr>
      <w:r w:rsidRPr="00AB11BF">
        <w:t>What are IR tabletop exercises, and how do they benefit an incident response team?</w:t>
      </w:r>
    </w:p>
    <w:p w14:paraId="089D626A" w14:textId="77777777" w:rsidR="00AB11BF" w:rsidRPr="00AB11BF" w:rsidRDefault="00AB11BF" w:rsidP="00AB11BF">
      <w:r w:rsidRPr="00AB11BF">
        <w:rPr>
          <w:b/>
          <w:bCs/>
        </w:rPr>
        <w:t>Purpose:</w:t>
      </w:r>
    </w:p>
    <w:p w14:paraId="18D53D1A" w14:textId="77777777" w:rsidR="00AB11BF" w:rsidRPr="00AB11BF" w:rsidRDefault="00AB11BF" w:rsidP="00AB11BF">
      <w:pPr>
        <w:numPr>
          <w:ilvl w:val="0"/>
          <w:numId w:val="13"/>
        </w:numPr>
      </w:pPr>
      <w:r w:rsidRPr="00AB11BF">
        <w:t>Clarify: Understand the concept and purpose of tabletop exercises in the context of incident response training.</w:t>
      </w:r>
    </w:p>
    <w:p w14:paraId="4795C895" w14:textId="77777777" w:rsidR="00AB11BF" w:rsidRPr="00AB11BF" w:rsidRDefault="00AB11BF" w:rsidP="00AB11BF">
      <w:pPr>
        <w:numPr>
          <w:ilvl w:val="0"/>
          <w:numId w:val="13"/>
        </w:numPr>
      </w:pPr>
      <w:r w:rsidRPr="00AB11BF">
        <w:t>Summarize: Explain the structure of a tabletop exercise and how it prepares teams for real-life cybersecurity incidents.</w:t>
      </w:r>
    </w:p>
    <w:p w14:paraId="583CC4EC" w14:textId="77777777" w:rsidR="00AB11BF" w:rsidRPr="00AB11BF" w:rsidRDefault="00AB11BF" w:rsidP="00AB11BF">
      <w:r w:rsidRPr="00AB11BF">
        <w:rPr>
          <w:b/>
          <w:bCs/>
        </w:rPr>
        <w:t>Assignment:</w:t>
      </w:r>
    </w:p>
    <w:p w14:paraId="2E5B6A27" w14:textId="77777777" w:rsidR="00AB11BF" w:rsidRPr="00AB11BF" w:rsidRDefault="00AB11BF" w:rsidP="00AB11BF">
      <w:r w:rsidRPr="00AB11BF">
        <w:rPr>
          <w:b/>
          <w:bCs/>
        </w:rPr>
        <w:lastRenderedPageBreak/>
        <w:t>IR Tabletop Exercises:</w:t>
      </w:r>
      <w:r w:rsidRPr="00AB11BF">
        <w:t xml:space="preserve"> Incident Response (IR) tabletop exercises simulate security incidents to test an incident response team’s reaction and decision-making processes. These exercises involve scenario-based discussions, allowing teams to practice skills, improve coordination, and identify weaknesses in response plans without the pressure of a real incident.</w:t>
      </w:r>
    </w:p>
    <w:p w14:paraId="7980399E" w14:textId="2F605D9B" w:rsidR="00AB11BF" w:rsidRPr="00AB11BF" w:rsidRDefault="00C3789B" w:rsidP="00AB11BF">
      <w:pPr>
        <w:rPr>
          <w:b/>
          <w:bCs/>
        </w:rPr>
      </w:pPr>
      <w:r w:rsidRPr="00C3789B">
        <w:rPr>
          <w:b/>
          <w:bCs/>
        </w:rPr>
        <w:drawing>
          <wp:inline distT="0" distB="0" distL="0" distR="0" wp14:anchorId="037978EB" wp14:editId="359850CB">
            <wp:extent cx="5943600" cy="4195445"/>
            <wp:effectExtent l="0" t="0" r="0" b="0"/>
            <wp:docPr id="2113733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95445"/>
                    </a:xfrm>
                    <a:prstGeom prst="rect">
                      <a:avLst/>
                    </a:prstGeom>
                    <a:noFill/>
                    <a:ln>
                      <a:noFill/>
                    </a:ln>
                  </pic:spPr>
                </pic:pic>
              </a:graphicData>
            </a:graphic>
          </wp:inline>
        </w:drawing>
      </w:r>
      <w:r w:rsidRPr="00C3789B">
        <w:rPr>
          <w:b/>
          <w:bCs/>
        </w:rPr>
        <w:t xml:space="preserve"> </w:t>
      </w:r>
      <w:r w:rsidR="00AB11BF" w:rsidRPr="00AB11BF">
        <w:rPr>
          <w:b/>
          <w:bCs/>
        </w:rPr>
        <w:t>Assignment #6 – Incident Response Training</w:t>
      </w:r>
    </w:p>
    <w:p w14:paraId="472F4AB3" w14:textId="77777777" w:rsidR="00AB11BF" w:rsidRPr="00AB11BF" w:rsidRDefault="00AB11BF" w:rsidP="00AB11BF">
      <w:r w:rsidRPr="00AB11BF">
        <w:rPr>
          <w:b/>
          <w:bCs/>
        </w:rPr>
        <w:t>Tasks:</w:t>
      </w:r>
    </w:p>
    <w:p w14:paraId="7C5188DE" w14:textId="77777777" w:rsidR="00AB11BF" w:rsidRPr="00AB11BF" w:rsidRDefault="00AB11BF" w:rsidP="00AB11BF">
      <w:pPr>
        <w:numPr>
          <w:ilvl w:val="0"/>
          <w:numId w:val="15"/>
        </w:numPr>
      </w:pPr>
      <w:r w:rsidRPr="00AB11BF">
        <w:t>Design a tabletop exercise scenario for a cybersecurity incident.</w:t>
      </w:r>
    </w:p>
    <w:p w14:paraId="5EFCB6AA" w14:textId="77777777" w:rsidR="00AB11BF" w:rsidRPr="00AB11BF" w:rsidRDefault="00AB11BF" w:rsidP="00AB11BF">
      <w:r w:rsidRPr="00AB11BF">
        <w:rPr>
          <w:b/>
          <w:bCs/>
        </w:rPr>
        <w:t>Purpose:</w:t>
      </w:r>
    </w:p>
    <w:p w14:paraId="1FF88814" w14:textId="77777777" w:rsidR="00AB11BF" w:rsidRPr="00AB11BF" w:rsidRDefault="00AB11BF" w:rsidP="00AB11BF">
      <w:pPr>
        <w:numPr>
          <w:ilvl w:val="0"/>
          <w:numId w:val="16"/>
        </w:numPr>
      </w:pPr>
      <w:r w:rsidRPr="00AB11BF">
        <w:t>Clarify: Develop practical skills in creating and executing incident response drills.</w:t>
      </w:r>
    </w:p>
    <w:p w14:paraId="1C892575" w14:textId="77777777" w:rsidR="00AB11BF" w:rsidRPr="00AB11BF" w:rsidRDefault="00AB11BF" w:rsidP="00AB11BF">
      <w:pPr>
        <w:numPr>
          <w:ilvl w:val="0"/>
          <w:numId w:val="16"/>
        </w:numPr>
      </w:pPr>
      <w:r w:rsidRPr="00AB11BF">
        <w:t>Summarize: Generate a realistic cybersecurity incident scenario that tests various aspects of an incident response plan.</w:t>
      </w:r>
    </w:p>
    <w:p w14:paraId="546ECA33" w14:textId="77777777" w:rsidR="00AB11BF" w:rsidRPr="00AB11BF" w:rsidRDefault="00AB11BF" w:rsidP="00AB11BF">
      <w:pPr>
        <w:rPr>
          <w:sz w:val="24"/>
          <w:szCs w:val="24"/>
          <w:u w:val="single"/>
        </w:rPr>
      </w:pPr>
      <w:r w:rsidRPr="00AB11BF">
        <w:rPr>
          <w:b/>
          <w:bCs/>
          <w:sz w:val="24"/>
          <w:szCs w:val="24"/>
          <w:u w:val="single"/>
        </w:rPr>
        <w:t>Assignment:</w:t>
      </w:r>
    </w:p>
    <w:p w14:paraId="065068B2" w14:textId="77777777" w:rsidR="00C3789B" w:rsidRPr="00C3789B" w:rsidRDefault="00C3789B" w:rsidP="00C3789B">
      <w:pPr>
        <w:rPr>
          <w:b/>
          <w:bCs/>
        </w:rPr>
      </w:pPr>
      <w:r w:rsidRPr="00C3789B">
        <w:rPr>
          <w:b/>
          <w:bCs/>
        </w:rPr>
        <w:t>Tabletop Exercise: Ransomware Attack Scenario</w:t>
      </w:r>
    </w:p>
    <w:p w14:paraId="55CD2FEE" w14:textId="77777777" w:rsidR="00C3789B" w:rsidRPr="00C3789B" w:rsidRDefault="00C3789B" w:rsidP="00C3789B">
      <w:pPr>
        <w:rPr>
          <w:b/>
          <w:bCs/>
        </w:rPr>
      </w:pPr>
      <w:r w:rsidRPr="00C3789B">
        <w:rPr>
          <w:b/>
          <w:bCs/>
        </w:rPr>
        <w:t>Scenario Overview</w:t>
      </w:r>
    </w:p>
    <w:p w14:paraId="3BB4B14D" w14:textId="77777777" w:rsidR="00C3789B" w:rsidRPr="00C3789B" w:rsidRDefault="00C3789B" w:rsidP="00C3789B">
      <w:r w:rsidRPr="00C3789B">
        <w:lastRenderedPageBreak/>
        <w:t>Incident: Ransomware Attack</w:t>
      </w:r>
      <w:r w:rsidRPr="00C3789B">
        <w:br/>
        <w:t>Affected Assets: Customer Database, Email Server, Financial Records</w:t>
      </w:r>
      <w:r w:rsidRPr="00C3789B">
        <w:br/>
        <w:t>Objective: Test the response team's ability to detect, contain, and recover from a ransomware attack.</w:t>
      </w:r>
    </w:p>
    <w:p w14:paraId="1E02A9C5" w14:textId="77777777" w:rsidR="00C3789B" w:rsidRPr="00C3789B" w:rsidRDefault="00C3789B" w:rsidP="00C3789B">
      <w:r w:rsidRPr="00C3789B">
        <w:t>Exercise Timeline and Key Decision Points</w:t>
      </w:r>
    </w:p>
    <w:p w14:paraId="6737B964" w14:textId="77777777" w:rsidR="00C3789B" w:rsidRPr="00C3789B" w:rsidRDefault="00C3789B" w:rsidP="00C3789B">
      <w:pPr>
        <w:numPr>
          <w:ilvl w:val="0"/>
          <w:numId w:val="18"/>
        </w:numPr>
      </w:pPr>
      <w:r w:rsidRPr="00C3789B">
        <w:t>Initial Detection:</w:t>
      </w:r>
    </w:p>
    <w:p w14:paraId="5FD00E76" w14:textId="77777777" w:rsidR="00C3789B" w:rsidRPr="00C3789B" w:rsidRDefault="00C3789B" w:rsidP="00C3789B">
      <w:pPr>
        <w:numPr>
          <w:ilvl w:val="1"/>
          <w:numId w:val="18"/>
        </w:numPr>
      </w:pPr>
      <w:r w:rsidRPr="00C3789B">
        <w:t>Time: 0 Hours</w:t>
      </w:r>
    </w:p>
    <w:p w14:paraId="4BC7BC9A" w14:textId="77777777" w:rsidR="00C3789B" w:rsidRPr="00C3789B" w:rsidRDefault="00C3789B" w:rsidP="00C3789B">
      <w:pPr>
        <w:numPr>
          <w:ilvl w:val="1"/>
          <w:numId w:val="18"/>
        </w:numPr>
      </w:pPr>
      <w:r w:rsidRPr="00C3789B">
        <w:t>Activity: IT detects unusual encryption activity.</w:t>
      </w:r>
    </w:p>
    <w:p w14:paraId="489B43D3" w14:textId="77777777" w:rsidR="00C3789B" w:rsidRPr="00C3789B" w:rsidRDefault="00C3789B" w:rsidP="00C3789B">
      <w:pPr>
        <w:numPr>
          <w:ilvl w:val="1"/>
          <w:numId w:val="18"/>
        </w:numPr>
      </w:pPr>
      <w:r w:rsidRPr="00C3789B">
        <w:t>Decision Point: Verify authenticity of the alert.</w:t>
      </w:r>
    </w:p>
    <w:p w14:paraId="0785D45E" w14:textId="77777777" w:rsidR="00C3789B" w:rsidRPr="00C3789B" w:rsidRDefault="00C3789B" w:rsidP="00C3789B">
      <w:pPr>
        <w:numPr>
          <w:ilvl w:val="0"/>
          <w:numId w:val="18"/>
        </w:numPr>
      </w:pPr>
      <w:r w:rsidRPr="00C3789B">
        <w:t>Response Coordination:</w:t>
      </w:r>
    </w:p>
    <w:p w14:paraId="3430BE0A" w14:textId="77777777" w:rsidR="00C3789B" w:rsidRPr="00C3789B" w:rsidRDefault="00C3789B" w:rsidP="00C3789B">
      <w:pPr>
        <w:numPr>
          <w:ilvl w:val="1"/>
          <w:numId w:val="18"/>
        </w:numPr>
      </w:pPr>
      <w:r w:rsidRPr="00C3789B">
        <w:t>Time: 1 Hour</w:t>
      </w:r>
    </w:p>
    <w:p w14:paraId="4CF75FB2" w14:textId="77777777" w:rsidR="00C3789B" w:rsidRPr="00C3789B" w:rsidRDefault="00C3789B" w:rsidP="00C3789B">
      <w:pPr>
        <w:numPr>
          <w:ilvl w:val="1"/>
          <w:numId w:val="18"/>
        </w:numPr>
      </w:pPr>
      <w:r w:rsidRPr="00C3789B">
        <w:t>Activity: Incident Response Team (IRT) is assembled.</w:t>
      </w:r>
    </w:p>
    <w:p w14:paraId="491F163E" w14:textId="77777777" w:rsidR="00C3789B" w:rsidRPr="00C3789B" w:rsidRDefault="00C3789B" w:rsidP="00C3789B">
      <w:pPr>
        <w:numPr>
          <w:ilvl w:val="1"/>
          <w:numId w:val="18"/>
        </w:numPr>
      </w:pPr>
      <w:r w:rsidRPr="00C3789B">
        <w:t>Decision Point: Establish secure communication channels and update stakeholders.</w:t>
      </w:r>
    </w:p>
    <w:p w14:paraId="48A5158D" w14:textId="77777777" w:rsidR="00C3789B" w:rsidRPr="00C3789B" w:rsidRDefault="00C3789B" w:rsidP="00C3789B">
      <w:pPr>
        <w:numPr>
          <w:ilvl w:val="0"/>
          <w:numId w:val="18"/>
        </w:numPr>
      </w:pPr>
      <w:r w:rsidRPr="00C3789B">
        <w:t>Containment:</w:t>
      </w:r>
    </w:p>
    <w:p w14:paraId="00389193" w14:textId="77777777" w:rsidR="00C3789B" w:rsidRPr="00C3789B" w:rsidRDefault="00C3789B" w:rsidP="00C3789B">
      <w:pPr>
        <w:numPr>
          <w:ilvl w:val="1"/>
          <w:numId w:val="18"/>
        </w:numPr>
      </w:pPr>
      <w:r w:rsidRPr="00C3789B">
        <w:t>Time: 2 Hours</w:t>
      </w:r>
    </w:p>
    <w:p w14:paraId="15357598" w14:textId="77777777" w:rsidR="00C3789B" w:rsidRPr="00C3789B" w:rsidRDefault="00C3789B" w:rsidP="00C3789B">
      <w:pPr>
        <w:numPr>
          <w:ilvl w:val="1"/>
          <w:numId w:val="18"/>
        </w:numPr>
      </w:pPr>
      <w:r w:rsidRPr="00C3789B">
        <w:t>Activity: Isolate affected systems and disable network shares.</w:t>
      </w:r>
    </w:p>
    <w:p w14:paraId="3EECFCBF" w14:textId="77777777" w:rsidR="00C3789B" w:rsidRPr="00C3789B" w:rsidRDefault="00C3789B" w:rsidP="00C3789B">
      <w:pPr>
        <w:numPr>
          <w:ilvl w:val="1"/>
          <w:numId w:val="18"/>
        </w:numPr>
      </w:pPr>
      <w:r w:rsidRPr="00C3789B">
        <w:t>Decision Point: Decide on network segment shutdown if necessary.</w:t>
      </w:r>
    </w:p>
    <w:p w14:paraId="24A8F9E5" w14:textId="77777777" w:rsidR="00C3789B" w:rsidRPr="00C3789B" w:rsidRDefault="00C3789B" w:rsidP="00C3789B">
      <w:pPr>
        <w:numPr>
          <w:ilvl w:val="0"/>
          <w:numId w:val="18"/>
        </w:numPr>
      </w:pPr>
      <w:r w:rsidRPr="00C3789B">
        <w:t>Eradication:</w:t>
      </w:r>
    </w:p>
    <w:p w14:paraId="01878F53" w14:textId="77777777" w:rsidR="00C3789B" w:rsidRPr="00C3789B" w:rsidRDefault="00C3789B" w:rsidP="00C3789B">
      <w:pPr>
        <w:numPr>
          <w:ilvl w:val="1"/>
          <w:numId w:val="18"/>
        </w:numPr>
      </w:pPr>
      <w:r w:rsidRPr="00C3789B">
        <w:t>Time: 4 Hours</w:t>
      </w:r>
    </w:p>
    <w:p w14:paraId="4892216B" w14:textId="77777777" w:rsidR="00C3789B" w:rsidRPr="00C3789B" w:rsidRDefault="00C3789B" w:rsidP="00C3789B">
      <w:pPr>
        <w:numPr>
          <w:ilvl w:val="1"/>
          <w:numId w:val="18"/>
        </w:numPr>
      </w:pPr>
      <w:r w:rsidRPr="00C3789B">
        <w:t>Activity: Identify and remove ransomware.</w:t>
      </w:r>
    </w:p>
    <w:p w14:paraId="2918DD8A" w14:textId="77777777" w:rsidR="00C3789B" w:rsidRPr="00C3789B" w:rsidRDefault="00C3789B" w:rsidP="00C3789B">
      <w:pPr>
        <w:numPr>
          <w:ilvl w:val="1"/>
          <w:numId w:val="18"/>
        </w:numPr>
      </w:pPr>
      <w:r w:rsidRPr="00C3789B">
        <w:t>Decision Point: Determine method for removing ransomware and patch vulnerabilities.</w:t>
      </w:r>
    </w:p>
    <w:p w14:paraId="39F7CA01" w14:textId="77777777" w:rsidR="00C3789B" w:rsidRPr="00C3789B" w:rsidRDefault="00C3789B" w:rsidP="00C3789B">
      <w:pPr>
        <w:numPr>
          <w:ilvl w:val="0"/>
          <w:numId w:val="18"/>
        </w:numPr>
      </w:pPr>
      <w:r w:rsidRPr="00C3789B">
        <w:t>Recovery:</w:t>
      </w:r>
    </w:p>
    <w:p w14:paraId="720D5E27" w14:textId="77777777" w:rsidR="00C3789B" w:rsidRPr="00C3789B" w:rsidRDefault="00C3789B" w:rsidP="00C3789B">
      <w:pPr>
        <w:numPr>
          <w:ilvl w:val="1"/>
          <w:numId w:val="18"/>
        </w:numPr>
      </w:pPr>
      <w:r w:rsidRPr="00C3789B">
        <w:t>Time: 8 Hours</w:t>
      </w:r>
    </w:p>
    <w:p w14:paraId="05E1FD8D" w14:textId="77777777" w:rsidR="00C3789B" w:rsidRPr="00C3789B" w:rsidRDefault="00C3789B" w:rsidP="00C3789B">
      <w:pPr>
        <w:numPr>
          <w:ilvl w:val="1"/>
          <w:numId w:val="18"/>
        </w:numPr>
      </w:pPr>
      <w:r w:rsidRPr="00C3789B">
        <w:t>Activity: Restore data from backups and validate data integrity.</w:t>
      </w:r>
    </w:p>
    <w:p w14:paraId="49C8B59B" w14:textId="77777777" w:rsidR="00C3789B" w:rsidRPr="00C3789B" w:rsidRDefault="00C3789B" w:rsidP="00C3789B">
      <w:pPr>
        <w:numPr>
          <w:ilvl w:val="1"/>
          <w:numId w:val="18"/>
        </w:numPr>
      </w:pPr>
      <w:r w:rsidRPr="00C3789B">
        <w:t>Decision Point: Ensure no residual threats and validate system functionality.</w:t>
      </w:r>
    </w:p>
    <w:p w14:paraId="33EBDBAB" w14:textId="77777777" w:rsidR="00C3789B" w:rsidRPr="00C3789B" w:rsidRDefault="00C3789B" w:rsidP="00C3789B">
      <w:pPr>
        <w:numPr>
          <w:ilvl w:val="0"/>
          <w:numId w:val="18"/>
        </w:numPr>
      </w:pPr>
      <w:r w:rsidRPr="00C3789B">
        <w:t>Debriefing and Lessons Learned:</w:t>
      </w:r>
    </w:p>
    <w:p w14:paraId="7A56F939" w14:textId="77777777" w:rsidR="00C3789B" w:rsidRPr="00C3789B" w:rsidRDefault="00C3789B" w:rsidP="00C3789B">
      <w:pPr>
        <w:numPr>
          <w:ilvl w:val="1"/>
          <w:numId w:val="18"/>
        </w:numPr>
      </w:pPr>
      <w:r w:rsidRPr="00C3789B">
        <w:t>Time: 24 Hours Post-Incident</w:t>
      </w:r>
    </w:p>
    <w:p w14:paraId="75A3F232" w14:textId="77777777" w:rsidR="00C3789B" w:rsidRPr="00C3789B" w:rsidRDefault="00C3789B" w:rsidP="00C3789B">
      <w:pPr>
        <w:numPr>
          <w:ilvl w:val="1"/>
          <w:numId w:val="18"/>
        </w:numPr>
      </w:pPr>
      <w:r w:rsidRPr="00C3789B">
        <w:t>Activity: Conduct a post-incident review.</w:t>
      </w:r>
    </w:p>
    <w:p w14:paraId="2D8F56FC" w14:textId="77777777" w:rsidR="00C3789B" w:rsidRPr="00C3789B" w:rsidRDefault="00C3789B" w:rsidP="00C3789B">
      <w:pPr>
        <w:numPr>
          <w:ilvl w:val="1"/>
          <w:numId w:val="18"/>
        </w:numPr>
      </w:pPr>
      <w:r w:rsidRPr="00C3789B">
        <w:t>Decision Point: Document findings, update response plans, and implement improvements.</w:t>
      </w:r>
    </w:p>
    <w:p w14:paraId="6F08CDE5" w14:textId="77777777" w:rsidR="00C3789B" w:rsidRPr="00C3789B" w:rsidRDefault="00C3789B" w:rsidP="00C3789B">
      <w:r w:rsidRPr="00C3789B">
        <w:t>Templates and Documentation</w:t>
      </w:r>
    </w:p>
    <w:p w14:paraId="3FCFCDEA" w14:textId="77777777" w:rsidR="00C3789B" w:rsidRPr="00C3789B" w:rsidRDefault="00C3789B" w:rsidP="00C3789B">
      <w:r w:rsidRPr="00C3789B">
        <w:lastRenderedPageBreak/>
        <w:t>Incident Log Template:</w:t>
      </w:r>
    </w:p>
    <w:p w14:paraId="221B7070" w14:textId="77777777" w:rsidR="00C3789B" w:rsidRPr="00C3789B" w:rsidRDefault="00C3789B" w:rsidP="00C3789B">
      <w:pPr>
        <w:numPr>
          <w:ilvl w:val="0"/>
          <w:numId w:val="19"/>
        </w:numPr>
      </w:pPr>
      <w:r w:rsidRPr="00C3789B">
        <w:t>Incident ID: [Unique ID]</w:t>
      </w:r>
    </w:p>
    <w:p w14:paraId="11B537C8" w14:textId="77777777" w:rsidR="00C3789B" w:rsidRPr="00C3789B" w:rsidRDefault="00C3789B" w:rsidP="00C3789B">
      <w:pPr>
        <w:numPr>
          <w:ilvl w:val="0"/>
          <w:numId w:val="19"/>
        </w:numPr>
      </w:pPr>
      <w:r w:rsidRPr="00C3789B">
        <w:t>Date and Time: [Start Time]</w:t>
      </w:r>
    </w:p>
    <w:p w14:paraId="7029A4E2" w14:textId="77777777" w:rsidR="00C3789B" w:rsidRPr="00C3789B" w:rsidRDefault="00C3789B" w:rsidP="00C3789B">
      <w:pPr>
        <w:numPr>
          <w:ilvl w:val="0"/>
          <w:numId w:val="19"/>
        </w:numPr>
      </w:pPr>
      <w:r w:rsidRPr="00C3789B">
        <w:t>Description of Incident: [Brief Description]</w:t>
      </w:r>
    </w:p>
    <w:p w14:paraId="08A758E8" w14:textId="77777777" w:rsidR="00C3789B" w:rsidRPr="00C3789B" w:rsidRDefault="00C3789B" w:rsidP="00C3789B">
      <w:pPr>
        <w:numPr>
          <w:ilvl w:val="0"/>
          <w:numId w:val="19"/>
        </w:numPr>
      </w:pPr>
      <w:r w:rsidRPr="00C3789B">
        <w:t>Affected Assets: [List of Systems]</w:t>
      </w:r>
    </w:p>
    <w:p w14:paraId="170A77DA" w14:textId="77777777" w:rsidR="00C3789B" w:rsidRPr="00C3789B" w:rsidRDefault="00C3789B" w:rsidP="00C3789B">
      <w:pPr>
        <w:numPr>
          <w:ilvl w:val="0"/>
          <w:numId w:val="19"/>
        </w:numPr>
      </w:pPr>
      <w:r w:rsidRPr="00C3789B">
        <w:t>Response Actions: [Actions Taken]</w:t>
      </w:r>
    </w:p>
    <w:p w14:paraId="07A4A92F" w14:textId="77777777" w:rsidR="00C3789B" w:rsidRPr="00C3789B" w:rsidRDefault="00C3789B" w:rsidP="00C3789B">
      <w:pPr>
        <w:numPr>
          <w:ilvl w:val="0"/>
          <w:numId w:val="19"/>
        </w:numPr>
      </w:pPr>
      <w:r w:rsidRPr="00C3789B">
        <w:t>Resolution: [Steps Taken]</w:t>
      </w:r>
    </w:p>
    <w:p w14:paraId="52FB3263" w14:textId="77777777" w:rsidR="00C3789B" w:rsidRPr="00C3789B" w:rsidRDefault="00C3789B" w:rsidP="00C3789B">
      <w:pPr>
        <w:numPr>
          <w:ilvl w:val="0"/>
          <w:numId w:val="19"/>
        </w:numPr>
      </w:pPr>
      <w:r w:rsidRPr="00C3789B">
        <w:t>Follow-Up Actions: [Post-Incident Tasks]</w:t>
      </w:r>
    </w:p>
    <w:p w14:paraId="09C8D04B" w14:textId="77777777" w:rsidR="00C3789B" w:rsidRPr="00C3789B" w:rsidRDefault="00C3789B" w:rsidP="00C3789B">
      <w:r w:rsidRPr="00C3789B">
        <w:t>Communication Plan Template:</w:t>
      </w:r>
    </w:p>
    <w:p w14:paraId="77EB75EE" w14:textId="77777777" w:rsidR="00C3789B" w:rsidRPr="00C3789B" w:rsidRDefault="00C3789B" w:rsidP="00C3789B">
      <w:pPr>
        <w:numPr>
          <w:ilvl w:val="0"/>
          <w:numId w:val="20"/>
        </w:numPr>
      </w:pPr>
      <w:r w:rsidRPr="00C3789B">
        <w:t>Stakeholders:</w:t>
      </w:r>
    </w:p>
    <w:p w14:paraId="1F181D81" w14:textId="77777777" w:rsidR="00C3789B" w:rsidRPr="00C3789B" w:rsidRDefault="00C3789B" w:rsidP="00C3789B">
      <w:pPr>
        <w:numPr>
          <w:ilvl w:val="1"/>
          <w:numId w:val="20"/>
        </w:numPr>
      </w:pPr>
      <w:r w:rsidRPr="00C3789B">
        <w:t>Internal: Executives, IT Team, IRT</w:t>
      </w:r>
    </w:p>
    <w:p w14:paraId="7B30A305" w14:textId="77777777" w:rsidR="00C3789B" w:rsidRPr="00C3789B" w:rsidRDefault="00C3789B" w:rsidP="00C3789B">
      <w:pPr>
        <w:numPr>
          <w:ilvl w:val="1"/>
          <w:numId w:val="20"/>
        </w:numPr>
      </w:pPr>
      <w:r w:rsidRPr="00C3789B">
        <w:t>External: Law Enforcement, Cybersecurity Experts</w:t>
      </w:r>
    </w:p>
    <w:p w14:paraId="13EAE9C2" w14:textId="77777777" w:rsidR="00C3789B" w:rsidRPr="00C3789B" w:rsidRDefault="00C3789B" w:rsidP="00C3789B">
      <w:pPr>
        <w:numPr>
          <w:ilvl w:val="0"/>
          <w:numId w:val="20"/>
        </w:numPr>
      </w:pPr>
      <w:r w:rsidRPr="00C3789B">
        <w:t>Channels: Email, Phone, Messaging</w:t>
      </w:r>
    </w:p>
    <w:p w14:paraId="36168388" w14:textId="77777777" w:rsidR="00C3789B" w:rsidRPr="00C3789B" w:rsidRDefault="00C3789B" w:rsidP="00C3789B">
      <w:pPr>
        <w:numPr>
          <w:ilvl w:val="0"/>
          <w:numId w:val="20"/>
        </w:numPr>
      </w:pPr>
      <w:r w:rsidRPr="00C3789B">
        <w:t>Schedule: Initial Notification, Regular Updates, Post-Incident Briefing</w:t>
      </w:r>
    </w:p>
    <w:p w14:paraId="18C0B9E5" w14:textId="77777777" w:rsidR="00C3789B" w:rsidRPr="00C3789B" w:rsidRDefault="00C3789B" w:rsidP="00C3789B">
      <w:r w:rsidRPr="00C3789B">
        <w:t>Response Checklist:</w:t>
      </w:r>
    </w:p>
    <w:p w14:paraId="34A85697" w14:textId="77777777" w:rsidR="00C3789B" w:rsidRPr="00C3789B" w:rsidRDefault="00C3789B" w:rsidP="00C3789B">
      <w:pPr>
        <w:numPr>
          <w:ilvl w:val="0"/>
          <w:numId w:val="21"/>
        </w:numPr>
      </w:pPr>
      <w:r w:rsidRPr="00C3789B">
        <w:t>Detection:</w:t>
      </w:r>
    </w:p>
    <w:p w14:paraId="390EB4E0" w14:textId="77777777" w:rsidR="00C3789B" w:rsidRPr="00C3789B" w:rsidRDefault="00C3789B" w:rsidP="00C3789B">
      <w:pPr>
        <w:numPr>
          <w:ilvl w:val="1"/>
          <w:numId w:val="21"/>
        </w:numPr>
      </w:pPr>
      <w:r w:rsidRPr="00C3789B">
        <w:t>Verify alert</w:t>
      </w:r>
    </w:p>
    <w:p w14:paraId="043DBCEF" w14:textId="77777777" w:rsidR="00C3789B" w:rsidRPr="00C3789B" w:rsidRDefault="00C3789B" w:rsidP="00C3789B">
      <w:pPr>
        <w:numPr>
          <w:ilvl w:val="1"/>
          <w:numId w:val="21"/>
        </w:numPr>
      </w:pPr>
      <w:r w:rsidRPr="00C3789B">
        <w:t>Notify IT and IRT</w:t>
      </w:r>
    </w:p>
    <w:p w14:paraId="4F85E235" w14:textId="77777777" w:rsidR="00C3789B" w:rsidRPr="00C3789B" w:rsidRDefault="00C3789B" w:rsidP="00C3789B">
      <w:pPr>
        <w:numPr>
          <w:ilvl w:val="0"/>
          <w:numId w:val="21"/>
        </w:numPr>
      </w:pPr>
      <w:r w:rsidRPr="00C3789B">
        <w:t>Coordination:</w:t>
      </w:r>
    </w:p>
    <w:p w14:paraId="5E43ECBC" w14:textId="77777777" w:rsidR="00C3789B" w:rsidRPr="00C3789B" w:rsidRDefault="00C3789B" w:rsidP="00C3789B">
      <w:pPr>
        <w:numPr>
          <w:ilvl w:val="1"/>
          <w:numId w:val="21"/>
        </w:numPr>
      </w:pPr>
      <w:r w:rsidRPr="00C3789B">
        <w:t>Assemble IRT</w:t>
      </w:r>
    </w:p>
    <w:p w14:paraId="6EDDCE32" w14:textId="77777777" w:rsidR="00C3789B" w:rsidRPr="00C3789B" w:rsidRDefault="00C3789B" w:rsidP="00C3789B">
      <w:pPr>
        <w:numPr>
          <w:ilvl w:val="1"/>
          <w:numId w:val="21"/>
        </w:numPr>
      </w:pPr>
      <w:r w:rsidRPr="00C3789B">
        <w:t>Update stakeholders</w:t>
      </w:r>
    </w:p>
    <w:p w14:paraId="4E3C5591" w14:textId="77777777" w:rsidR="00C3789B" w:rsidRPr="00C3789B" w:rsidRDefault="00C3789B" w:rsidP="00C3789B">
      <w:pPr>
        <w:numPr>
          <w:ilvl w:val="0"/>
          <w:numId w:val="21"/>
        </w:numPr>
      </w:pPr>
      <w:r w:rsidRPr="00C3789B">
        <w:t>Containment:</w:t>
      </w:r>
    </w:p>
    <w:p w14:paraId="7BAB69D3" w14:textId="77777777" w:rsidR="00C3789B" w:rsidRPr="00C3789B" w:rsidRDefault="00C3789B" w:rsidP="00C3789B">
      <w:pPr>
        <w:numPr>
          <w:ilvl w:val="1"/>
          <w:numId w:val="21"/>
        </w:numPr>
      </w:pPr>
      <w:r w:rsidRPr="00C3789B">
        <w:t>Isolate systems</w:t>
      </w:r>
    </w:p>
    <w:p w14:paraId="7A07AECC" w14:textId="77777777" w:rsidR="00C3789B" w:rsidRPr="00C3789B" w:rsidRDefault="00C3789B" w:rsidP="00C3789B">
      <w:pPr>
        <w:numPr>
          <w:ilvl w:val="1"/>
          <w:numId w:val="21"/>
        </w:numPr>
      </w:pPr>
      <w:r w:rsidRPr="00C3789B">
        <w:t>Disable network shares</w:t>
      </w:r>
    </w:p>
    <w:p w14:paraId="13C9BEB9" w14:textId="77777777" w:rsidR="00C3789B" w:rsidRPr="00C3789B" w:rsidRDefault="00C3789B" w:rsidP="00C3789B">
      <w:pPr>
        <w:numPr>
          <w:ilvl w:val="0"/>
          <w:numId w:val="21"/>
        </w:numPr>
      </w:pPr>
      <w:r w:rsidRPr="00C3789B">
        <w:t>Eradication:</w:t>
      </w:r>
    </w:p>
    <w:p w14:paraId="3DA6875D" w14:textId="77777777" w:rsidR="00C3789B" w:rsidRPr="00C3789B" w:rsidRDefault="00C3789B" w:rsidP="00C3789B">
      <w:pPr>
        <w:numPr>
          <w:ilvl w:val="1"/>
          <w:numId w:val="21"/>
        </w:numPr>
      </w:pPr>
      <w:r w:rsidRPr="00C3789B">
        <w:t>Remove ransomware</w:t>
      </w:r>
    </w:p>
    <w:p w14:paraId="38A3D18E" w14:textId="77777777" w:rsidR="00C3789B" w:rsidRPr="00C3789B" w:rsidRDefault="00C3789B" w:rsidP="00C3789B">
      <w:pPr>
        <w:numPr>
          <w:ilvl w:val="1"/>
          <w:numId w:val="21"/>
        </w:numPr>
      </w:pPr>
      <w:r w:rsidRPr="00C3789B">
        <w:t>Patch vulnerabilities</w:t>
      </w:r>
    </w:p>
    <w:p w14:paraId="7FAAF518" w14:textId="77777777" w:rsidR="00C3789B" w:rsidRPr="00C3789B" w:rsidRDefault="00C3789B" w:rsidP="00C3789B">
      <w:pPr>
        <w:numPr>
          <w:ilvl w:val="0"/>
          <w:numId w:val="21"/>
        </w:numPr>
      </w:pPr>
      <w:r w:rsidRPr="00C3789B">
        <w:t>Recovery:</w:t>
      </w:r>
    </w:p>
    <w:p w14:paraId="5C89A8FB" w14:textId="77777777" w:rsidR="00C3789B" w:rsidRPr="00C3789B" w:rsidRDefault="00C3789B" w:rsidP="00C3789B">
      <w:pPr>
        <w:numPr>
          <w:ilvl w:val="1"/>
          <w:numId w:val="21"/>
        </w:numPr>
      </w:pPr>
      <w:r w:rsidRPr="00C3789B">
        <w:t>Restore from backups</w:t>
      </w:r>
    </w:p>
    <w:p w14:paraId="28248A6A" w14:textId="77777777" w:rsidR="00C3789B" w:rsidRPr="00C3789B" w:rsidRDefault="00C3789B" w:rsidP="00C3789B">
      <w:pPr>
        <w:numPr>
          <w:ilvl w:val="1"/>
          <w:numId w:val="21"/>
        </w:numPr>
      </w:pPr>
      <w:r w:rsidRPr="00C3789B">
        <w:lastRenderedPageBreak/>
        <w:t>Validate data integrity</w:t>
      </w:r>
    </w:p>
    <w:p w14:paraId="1CDEC732" w14:textId="77777777" w:rsidR="00C3789B" w:rsidRPr="00C3789B" w:rsidRDefault="00C3789B" w:rsidP="00C3789B">
      <w:pPr>
        <w:numPr>
          <w:ilvl w:val="0"/>
          <w:numId w:val="21"/>
        </w:numPr>
      </w:pPr>
      <w:r w:rsidRPr="00C3789B">
        <w:t>Debriefing:</w:t>
      </w:r>
    </w:p>
    <w:p w14:paraId="298C95F8" w14:textId="77777777" w:rsidR="00C3789B" w:rsidRPr="00C3789B" w:rsidRDefault="00C3789B" w:rsidP="00C3789B">
      <w:pPr>
        <w:numPr>
          <w:ilvl w:val="1"/>
          <w:numId w:val="21"/>
        </w:numPr>
      </w:pPr>
      <w:r w:rsidRPr="00C3789B">
        <w:t>Conduct review</w:t>
      </w:r>
    </w:p>
    <w:p w14:paraId="1162058A" w14:textId="77777777" w:rsidR="00C3789B" w:rsidRPr="00C3789B" w:rsidRDefault="00C3789B" w:rsidP="00C3789B">
      <w:pPr>
        <w:numPr>
          <w:ilvl w:val="1"/>
          <w:numId w:val="21"/>
        </w:numPr>
      </w:pPr>
      <w:r w:rsidRPr="00C3789B">
        <w:t>Document findings</w:t>
      </w:r>
    </w:p>
    <w:p w14:paraId="787B4CAE" w14:textId="77777777" w:rsidR="00C3789B" w:rsidRPr="00C3789B" w:rsidRDefault="00C3789B" w:rsidP="00C3789B">
      <w:pPr>
        <w:numPr>
          <w:ilvl w:val="1"/>
          <w:numId w:val="21"/>
        </w:numPr>
      </w:pPr>
      <w:r w:rsidRPr="00C3789B">
        <w:t>Update response plans</w:t>
      </w:r>
    </w:p>
    <w:p w14:paraId="2D39AF57" w14:textId="77777777" w:rsidR="00C3789B" w:rsidRPr="00C3789B" w:rsidRDefault="00C3789B" w:rsidP="00C3789B">
      <w:r w:rsidRPr="00C3789B">
        <w:t>This shorter tabletop exercise provides a streamlined approach to testing the incident response team's readiness for a ransomware attack, covering key stages and decision points efficiently.</w:t>
      </w:r>
    </w:p>
    <w:p w14:paraId="5BB4A8D9" w14:textId="60060DC6" w:rsidR="00C3789B" w:rsidRPr="00C3789B" w:rsidRDefault="00C3789B" w:rsidP="00C3789B">
      <w:pPr>
        <w:rPr>
          <w:b/>
          <w:bCs/>
          <w:sz w:val="24"/>
          <w:szCs w:val="24"/>
          <w:u w:val="single"/>
        </w:rPr>
      </w:pPr>
      <w:r w:rsidRPr="00C3789B">
        <w:rPr>
          <w:b/>
          <w:bCs/>
          <w:sz w:val="24"/>
          <w:szCs w:val="24"/>
          <w:u w:val="single"/>
        </w:rPr>
        <w:t>Flowchart of the Tabletop Exercise: Ransomware Attack Scenario</w:t>
      </w:r>
      <w:r w:rsidRPr="00C3789B">
        <w:rPr>
          <w:b/>
          <w:bCs/>
          <w:sz w:val="24"/>
          <w:szCs w:val="24"/>
          <w:u w:val="single"/>
        </w:rPr>
        <w:t>:</w:t>
      </w:r>
    </w:p>
    <w:p w14:paraId="447CEA83" w14:textId="1C49F124" w:rsidR="00C3789B" w:rsidRDefault="00C3789B" w:rsidP="00C3789B">
      <w:r>
        <w:t>graph TD</w:t>
      </w:r>
    </w:p>
    <w:p w14:paraId="073D79E9" w14:textId="77777777" w:rsidR="00C3789B" w:rsidRDefault="00C3789B" w:rsidP="00C3789B">
      <w:r>
        <w:t xml:space="preserve">    </w:t>
      </w:r>
      <w:proofErr w:type="gramStart"/>
      <w:r>
        <w:t>A[</w:t>
      </w:r>
      <w:proofErr w:type="gramEnd"/>
      <w:r>
        <w:t>Initial Detection] --&gt;|0 Hours| B[Verify Alert Authenticity]</w:t>
      </w:r>
    </w:p>
    <w:p w14:paraId="5C7A9CB6" w14:textId="77777777" w:rsidR="00C3789B" w:rsidRDefault="00C3789B" w:rsidP="00C3789B">
      <w:r>
        <w:t xml:space="preserve">    B --&gt; </w:t>
      </w:r>
      <w:proofErr w:type="gramStart"/>
      <w:r>
        <w:t>C[</w:t>
      </w:r>
      <w:proofErr w:type="gramEnd"/>
      <w:r>
        <w:t>Assemble IRT]</w:t>
      </w:r>
    </w:p>
    <w:p w14:paraId="66DACD61" w14:textId="77777777" w:rsidR="00C3789B" w:rsidRDefault="00C3789B" w:rsidP="00C3789B">
      <w:r>
        <w:t xml:space="preserve">    C --&gt;|1 Hour| </w:t>
      </w:r>
      <w:proofErr w:type="gramStart"/>
      <w:r>
        <w:t>D[</w:t>
      </w:r>
      <w:proofErr w:type="gramEnd"/>
      <w:r>
        <w:t>Establish Secure Communication]</w:t>
      </w:r>
    </w:p>
    <w:p w14:paraId="7305E537" w14:textId="77777777" w:rsidR="00C3789B" w:rsidRDefault="00C3789B" w:rsidP="00C3789B">
      <w:r>
        <w:t xml:space="preserve">    D --&gt; </w:t>
      </w:r>
      <w:proofErr w:type="gramStart"/>
      <w:r>
        <w:t>E[</w:t>
      </w:r>
      <w:proofErr w:type="gramEnd"/>
      <w:r>
        <w:t>Update Stakeholders]</w:t>
      </w:r>
    </w:p>
    <w:p w14:paraId="44376D29" w14:textId="77777777" w:rsidR="00C3789B" w:rsidRDefault="00C3789B" w:rsidP="00C3789B">
      <w:r>
        <w:t xml:space="preserve">    E --&gt; </w:t>
      </w:r>
      <w:proofErr w:type="gramStart"/>
      <w:r>
        <w:t>F[</w:t>
      </w:r>
      <w:proofErr w:type="gramEnd"/>
      <w:r>
        <w:t>Isolate Affected Systems]</w:t>
      </w:r>
    </w:p>
    <w:p w14:paraId="1D63933E" w14:textId="77777777" w:rsidR="00C3789B" w:rsidRDefault="00C3789B" w:rsidP="00C3789B">
      <w:r>
        <w:t xml:space="preserve">    F --&gt;|2 Hours| </w:t>
      </w:r>
      <w:proofErr w:type="gramStart"/>
      <w:r>
        <w:t>G[</w:t>
      </w:r>
      <w:proofErr w:type="gramEnd"/>
      <w:r>
        <w:t>Disable Network Shares]</w:t>
      </w:r>
    </w:p>
    <w:p w14:paraId="101460BB" w14:textId="77777777" w:rsidR="00C3789B" w:rsidRDefault="00C3789B" w:rsidP="00C3789B">
      <w:r>
        <w:t xml:space="preserve">    G --&gt; </w:t>
      </w:r>
      <w:proofErr w:type="gramStart"/>
      <w:r>
        <w:t>H[</w:t>
      </w:r>
      <w:proofErr w:type="gramEnd"/>
      <w:r>
        <w:t>Decide on Network Segment Shutdown]</w:t>
      </w:r>
    </w:p>
    <w:p w14:paraId="78CFAA0A" w14:textId="77777777" w:rsidR="00C3789B" w:rsidRDefault="00C3789B" w:rsidP="00C3789B">
      <w:r>
        <w:t xml:space="preserve">    H --&gt; </w:t>
      </w:r>
      <w:proofErr w:type="gramStart"/>
      <w:r>
        <w:t>I[</w:t>
      </w:r>
      <w:proofErr w:type="gramEnd"/>
      <w:r>
        <w:t>Identify and Remove Ransomware]</w:t>
      </w:r>
    </w:p>
    <w:p w14:paraId="51BB461B" w14:textId="77777777" w:rsidR="00C3789B" w:rsidRDefault="00C3789B" w:rsidP="00C3789B">
      <w:r>
        <w:t xml:space="preserve">    I --&gt;|4 Hours| </w:t>
      </w:r>
      <w:proofErr w:type="gramStart"/>
      <w:r>
        <w:t>J[</w:t>
      </w:r>
      <w:proofErr w:type="gramEnd"/>
      <w:r>
        <w:t>Patch Vulnerabilities]</w:t>
      </w:r>
    </w:p>
    <w:p w14:paraId="187D590C" w14:textId="77777777" w:rsidR="00C3789B" w:rsidRDefault="00C3789B" w:rsidP="00C3789B">
      <w:r>
        <w:t xml:space="preserve">    J --&gt; </w:t>
      </w:r>
      <w:proofErr w:type="gramStart"/>
      <w:r>
        <w:t>K[</w:t>
      </w:r>
      <w:proofErr w:type="gramEnd"/>
      <w:r>
        <w:t>Restore Data from Backups]</w:t>
      </w:r>
    </w:p>
    <w:p w14:paraId="1BCDCFAB" w14:textId="77777777" w:rsidR="00C3789B" w:rsidRDefault="00C3789B" w:rsidP="00C3789B">
      <w:r>
        <w:t xml:space="preserve">    K --&gt;|8 Hours| </w:t>
      </w:r>
      <w:proofErr w:type="gramStart"/>
      <w:r>
        <w:t>L[</w:t>
      </w:r>
      <w:proofErr w:type="gramEnd"/>
      <w:r>
        <w:t>Validate Data Integrity]</w:t>
      </w:r>
    </w:p>
    <w:p w14:paraId="41A49056" w14:textId="77777777" w:rsidR="00C3789B" w:rsidRDefault="00C3789B" w:rsidP="00C3789B">
      <w:r>
        <w:t xml:space="preserve">    L --&gt; </w:t>
      </w:r>
      <w:proofErr w:type="gramStart"/>
      <w:r>
        <w:t>M[</w:t>
      </w:r>
      <w:proofErr w:type="gramEnd"/>
      <w:r>
        <w:t>Ensure No Residual Threats]</w:t>
      </w:r>
    </w:p>
    <w:p w14:paraId="61421C71" w14:textId="77777777" w:rsidR="00C3789B" w:rsidRDefault="00C3789B" w:rsidP="00C3789B">
      <w:r>
        <w:t xml:space="preserve">    M --&gt; </w:t>
      </w:r>
      <w:proofErr w:type="gramStart"/>
      <w:r>
        <w:t>N[</w:t>
      </w:r>
      <w:proofErr w:type="gramEnd"/>
      <w:r>
        <w:t>Validate System Functionality]</w:t>
      </w:r>
    </w:p>
    <w:p w14:paraId="4049F5CA" w14:textId="77777777" w:rsidR="00C3789B" w:rsidRDefault="00C3789B" w:rsidP="00C3789B">
      <w:r>
        <w:t xml:space="preserve">    N --&gt;|24 Hours Post-Incident| </w:t>
      </w:r>
      <w:proofErr w:type="gramStart"/>
      <w:r>
        <w:t>O[</w:t>
      </w:r>
      <w:proofErr w:type="gramEnd"/>
      <w:r>
        <w:t>Post-Incident Review]</w:t>
      </w:r>
    </w:p>
    <w:p w14:paraId="70671EF2" w14:textId="77777777" w:rsidR="00C3789B" w:rsidRDefault="00C3789B" w:rsidP="00C3789B">
      <w:r>
        <w:t xml:space="preserve">    O --&gt; </w:t>
      </w:r>
      <w:proofErr w:type="gramStart"/>
      <w:r>
        <w:t>P[</w:t>
      </w:r>
      <w:proofErr w:type="gramEnd"/>
      <w:r>
        <w:t>Document Findings]</w:t>
      </w:r>
    </w:p>
    <w:p w14:paraId="3F1B1E94" w14:textId="77777777" w:rsidR="00C3789B" w:rsidRDefault="00C3789B" w:rsidP="00C3789B">
      <w:r>
        <w:t xml:space="preserve">    P --&gt; </w:t>
      </w:r>
      <w:proofErr w:type="gramStart"/>
      <w:r>
        <w:t>Q[</w:t>
      </w:r>
      <w:proofErr w:type="gramEnd"/>
      <w:r>
        <w:t>Update Response Plans]</w:t>
      </w:r>
    </w:p>
    <w:p w14:paraId="78EE8097" w14:textId="0E70E691" w:rsidR="00C3789B" w:rsidRDefault="00C3789B" w:rsidP="00C3789B">
      <w:r>
        <w:t xml:space="preserve">    Q --&gt; </w:t>
      </w:r>
      <w:proofErr w:type="gramStart"/>
      <w:r>
        <w:t>R[</w:t>
      </w:r>
      <w:proofErr w:type="gramEnd"/>
      <w:r>
        <w:t>Implement Improvements]</w:t>
      </w:r>
    </w:p>
    <w:p w14:paraId="1E15D9F8" w14:textId="1C5FA4B9" w:rsidR="00C3789B" w:rsidRPr="00C3789B" w:rsidRDefault="00C3789B" w:rsidP="00C3789B">
      <w:pPr>
        <w:rPr>
          <w:b/>
          <w:bCs/>
          <w:sz w:val="24"/>
          <w:szCs w:val="24"/>
          <w:u w:val="single"/>
        </w:rPr>
      </w:pPr>
      <w:r w:rsidRPr="00C3789B">
        <w:rPr>
          <w:b/>
          <w:bCs/>
          <w:sz w:val="24"/>
          <w:szCs w:val="24"/>
          <w:u w:val="single"/>
        </w:rPr>
        <w:t>Explanation</w:t>
      </w:r>
      <w:r>
        <w:rPr>
          <w:b/>
          <w:bCs/>
          <w:sz w:val="24"/>
          <w:szCs w:val="24"/>
          <w:u w:val="single"/>
        </w:rPr>
        <w:t>:</w:t>
      </w:r>
    </w:p>
    <w:p w14:paraId="4757BBEF" w14:textId="77777777" w:rsidR="00C3789B" w:rsidRPr="00C3789B" w:rsidRDefault="00C3789B" w:rsidP="00C3789B">
      <w:pPr>
        <w:numPr>
          <w:ilvl w:val="0"/>
          <w:numId w:val="22"/>
        </w:numPr>
      </w:pPr>
      <w:r w:rsidRPr="00C3789B">
        <w:rPr>
          <w:b/>
          <w:bCs/>
        </w:rPr>
        <w:t>Initial Detection (0 Hours)</w:t>
      </w:r>
    </w:p>
    <w:p w14:paraId="0BD1AC8C" w14:textId="77777777" w:rsidR="00C3789B" w:rsidRPr="00C3789B" w:rsidRDefault="00C3789B" w:rsidP="00C3789B">
      <w:pPr>
        <w:numPr>
          <w:ilvl w:val="1"/>
          <w:numId w:val="22"/>
        </w:numPr>
      </w:pPr>
      <w:r w:rsidRPr="00C3789B">
        <w:t>Verify alert authenticity.</w:t>
      </w:r>
    </w:p>
    <w:p w14:paraId="05D53FD8" w14:textId="77777777" w:rsidR="00C3789B" w:rsidRPr="00C3789B" w:rsidRDefault="00C3789B" w:rsidP="00C3789B">
      <w:pPr>
        <w:numPr>
          <w:ilvl w:val="0"/>
          <w:numId w:val="22"/>
        </w:numPr>
      </w:pPr>
      <w:r w:rsidRPr="00C3789B">
        <w:rPr>
          <w:b/>
          <w:bCs/>
        </w:rPr>
        <w:lastRenderedPageBreak/>
        <w:t>Response Coordination (1 Hour)</w:t>
      </w:r>
    </w:p>
    <w:p w14:paraId="60FEF1CC" w14:textId="77777777" w:rsidR="00C3789B" w:rsidRPr="00C3789B" w:rsidRDefault="00C3789B" w:rsidP="00C3789B">
      <w:pPr>
        <w:numPr>
          <w:ilvl w:val="1"/>
          <w:numId w:val="22"/>
        </w:numPr>
      </w:pPr>
      <w:r w:rsidRPr="00C3789B">
        <w:t>Assemble IRT.</w:t>
      </w:r>
    </w:p>
    <w:p w14:paraId="2F8EFF05" w14:textId="77777777" w:rsidR="00C3789B" w:rsidRPr="00C3789B" w:rsidRDefault="00C3789B" w:rsidP="00C3789B">
      <w:pPr>
        <w:numPr>
          <w:ilvl w:val="1"/>
          <w:numId w:val="22"/>
        </w:numPr>
      </w:pPr>
      <w:r w:rsidRPr="00C3789B">
        <w:t>Establish secure communication.</w:t>
      </w:r>
    </w:p>
    <w:p w14:paraId="1BDA297A" w14:textId="77777777" w:rsidR="00C3789B" w:rsidRPr="00C3789B" w:rsidRDefault="00C3789B" w:rsidP="00C3789B">
      <w:pPr>
        <w:numPr>
          <w:ilvl w:val="1"/>
          <w:numId w:val="22"/>
        </w:numPr>
      </w:pPr>
      <w:r w:rsidRPr="00C3789B">
        <w:t>Update stakeholders.</w:t>
      </w:r>
    </w:p>
    <w:p w14:paraId="1B75EBD0" w14:textId="77777777" w:rsidR="00C3789B" w:rsidRPr="00C3789B" w:rsidRDefault="00C3789B" w:rsidP="00C3789B">
      <w:pPr>
        <w:numPr>
          <w:ilvl w:val="0"/>
          <w:numId w:val="22"/>
        </w:numPr>
      </w:pPr>
      <w:r w:rsidRPr="00C3789B">
        <w:rPr>
          <w:b/>
          <w:bCs/>
        </w:rPr>
        <w:t>Containment (2 Hours)</w:t>
      </w:r>
    </w:p>
    <w:p w14:paraId="15E450C6" w14:textId="77777777" w:rsidR="00C3789B" w:rsidRPr="00C3789B" w:rsidRDefault="00C3789B" w:rsidP="00C3789B">
      <w:pPr>
        <w:numPr>
          <w:ilvl w:val="1"/>
          <w:numId w:val="22"/>
        </w:numPr>
      </w:pPr>
      <w:r w:rsidRPr="00C3789B">
        <w:t>Isolate affected systems.</w:t>
      </w:r>
    </w:p>
    <w:p w14:paraId="72FB76F8" w14:textId="77777777" w:rsidR="00C3789B" w:rsidRPr="00C3789B" w:rsidRDefault="00C3789B" w:rsidP="00C3789B">
      <w:pPr>
        <w:numPr>
          <w:ilvl w:val="1"/>
          <w:numId w:val="22"/>
        </w:numPr>
      </w:pPr>
      <w:r w:rsidRPr="00C3789B">
        <w:t>Disable network shares.</w:t>
      </w:r>
    </w:p>
    <w:p w14:paraId="34100D64" w14:textId="77777777" w:rsidR="00C3789B" w:rsidRPr="00C3789B" w:rsidRDefault="00C3789B" w:rsidP="00C3789B">
      <w:pPr>
        <w:numPr>
          <w:ilvl w:val="1"/>
          <w:numId w:val="22"/>
        </w:numPr>
      </w:pPr>
      <w:r w:rsidRPr="00C3789B">
        <w:t>Decide on network segment shutdown if necessary.</w:t>
      </w:r>
    </w:p>
    <w:p w14:paraId="66DE948F" w14:textId="77777777" w:rsidR="00C3789B" w:rsidRPr="00C3789B" w:rsidRDefault="00C3789B" w:rsidP="00C3789B">
      <w:pPr>
        <w:numPr>
          <w:ilvl w:val="0"/>
          <w:numId w:val="22"/>
        </w:numPr>
      </w:pPr>
      <w:r w:rsidRPr="00C3789B">
        <w:rPr>
          <w:b/>
          <w:bCs/>
        </w:rPr>
        <w:t>Eradication (4 Hours)</w:t>
      </w:r>
    </w:p>
    <w:p w14:paraId="03F62CFC" w14:textId="77777777" w:rsidR="00C3789B" w:rsidRPr="00C3789B" w:rsidRDefault="00C3789B" w:rsidP="00C3789B">
      <w:pPr>
        <w:numPr>
          <w:ilvl w:val="1"/>
          <w:numId w:val="22"/>
        </w:numPr>
      </w:pPr>
      <w:r w:rsidRPr="00C3789B">
        <w:t>Identify and remove ransomware.</w:t>
      </w:r>
    </w:p>
    <w:p w14:paraId="16287CC4" w14:textId="77777777" w:rsidR="00C3789B" w:rsidRPr="00C3789B" w:rsidRDefault="00C3789B" w:rsidP="00C3789B">
      <w:pPr>
        <w:numPr>
          <w:ilvl w:val="1"/>
          <w:numId w:val="22"/>
        </w:numPr>
      </w:pPr>
      <w:r w:rsidRPr="00C3789B">
        <w:t>Patch vulnerabilities.</w:t>
      </w:r>
    </w:p>
    <w:p w14:paraId="2A472E0A" w14:textId="77777777" w:rsidR="00C3789B" w:rsidRPr="00C3789B" w:rsidRDefault="00C3789B" w:rsidP="00C3789B">
      <w:pPr>
        <w:numPr>
          <w:ilvl w:val="0"/>
          <w:numId w:val="22"/>
        </w:numPr>
      </w:pPr>
      <w:r w:rsidRPr="00C3789B">
        <w:rPr>
          <w:b/>
          <w:bCs/>
        </w:rPr>
        <w:t>Recovery (8 Hours)</w:t>
      </w:r>
    </w:p>
    <w:p w14:paraId="07BE1060" w14:textId="77777777" w:rsidR="00C3789B" w:rsidRPr="00C3789B" w:rsidRDefault="00C3789B" w:rsidP="00C3789B">
      <w:pPr>
        <w:numPr>
          <w:ilvl w:val="1"/>
          <w:numId w:val="22"/>
        </w:numPr>
      </w:pPr>
      <w:r w:rsidRPr="00C3789B">
        <w:t>Restore data from backups.</w:t>
      </w:r>
    </w:p>
    <w:p w14:paraId="2186E514" w14:textId="77777777" w:rsidR="00C3789B" w:rsidRPr="00C3789B" w:rsidRDefault="00C3789B" w:rsidP="00C3789B">
      <w:pPr>
        <w:numPr>
          <w:ilvl w:val="1"/>
          <w:numId w:val="22"/>
        </w:numPr>
      </w:pPr>
      <w:r w:rsidRPr="00C3789B">
        <w:t>Validate data integrity.</w:t>
      </w:r>
    </w:p>
    <w:p w14:paraId="4F0EFE91" w14:textId="77777777" w:rsidR="00C3789B" w:rsidRPr="00C3789B" w:rsidRDefault="00C3789B" w:rsidP="00C3789B">
      <w:pPr>
        <w:numPr>
          <w:ilvl w:val="1"/>
          <w:numId w:val="22"/>
        </w:numPr>
      </w:pPr>
      <w:r w:rsidRPr="00C3789B">
        <w:t>Ensure no residual threats.</w:t>
      </w:r>
    </w:p>
    <w:p w14:paraId="0D48D366" w14:textId="77777777" w:rsidR="00C3789B" w:rsidRPr="00C3789B" w:rsidRDefault="00C3789B" w:rsidP="00C3789B">
      <w:pPr>
        <w:numPr>
          <w:ilvl w:val="1"/>
          <w:numId w:val="22"/>
        </w:numPr>
      </w:pPr>
      <w:r w:rsidRPr="00C3789B">
        <w:t>Validate system functionality.</w:t>
      </w:r>
    </w:p>
    <w:p w14:paraId="3DE2B7E9" w14:textId="77777777" w:rsidR="00C3789B" w:rsidRPr="00C3789B" w:rsidRDefault="00C3789B" w:rsidP="00C3789B">
      <w:pPr>
        <w:numPr>
          <w:ilvl w:val="0"/>
          <w:numId w:val="22"/>
        </w:numPr>
      </w:pPr>
      <w:r w:rsidRPr="00C3789B">
        <w:rPr>
          <w:b/>
          <w:bCs/>
        </w:rPr>
        <w:t>Debriefing and Lessons Learned (24 Hours Post-Incident)</w:t>
      </w:r>
    </w:p>
    <w:p w14:paraId="3DB646E7" w14:textId="77777777" w:rsidR="00C3789B" w:rsidRPr="00C3789B" w:rsidRDefault="00C3789B" w:rsidP="00C3789B">
      <w:pPr>
        <w:numPr>
          <w:ilvl w:val="1"/>
          <w:numId w:val="22"/>
        </w:numPr>
      </w:pPr>
      <w:r w:rsidRPr="00C3789B">
        <w:t>Conduct a post-incident review.</w:t>
      </w:r>
    </w:p>
    <w:p w14:paraId="14CADCEB" w14:textId="77777777" w:rsidR="00C3789B" w:rsidRPr="00C3789B" w:rsidRDefault="00C3789B" w:rsidP="00C3789B">
      <w:pPr>
        <w:numPr>
          <w:ilvl w:val="1"/>
          <w:numId w:val="22"/>
        </w:numPr>
      </w:pPr>
      <w:r w:rsidRPr="00C3789B">
        <w:t>Document findings.</w:t>
      </w:r>
    </w:p>
    <w:p w14:paraId="4589E469" w14:textId="77777777" w:rsidR="00C3789B" w:rsidRPr="00C3789B" w:rsidRDefault="00C3789B" w:rsidP="00C3789B">
      <w:pPr>
        <w:numPr>
          <w:ilvl w:val="1"/>
          <w:numId w:val="22"/>
        </w:numPr>
      </w:pPr>
      <w:r w:rsidRPr="00C3789B">
        <w:t>Update response plans.</w:t>
      </w:r>
    </w:p>
    <w:p w14:paraId="560C5D18" w14:textId="77777777" w:rsidR="00C3789B" w:rsidRPr="00C3789B" w:rsidRDefault="00C3789B" w:rsidP="00C3789B">
      <w:pPr>
        <w:numPr>
          <w:ilvl w:val="1"/>
          <w:numId w:val="22"/>
        </w:numPr>
      </w:pPr>
      <w:r w:rsidRPr="00C3789B">
        <w:t>Implement improvements.</w:t>
      </w:r>
    </w:p>
    <w:p w14:paraId="06BD41D3" w14:textId="79A945E7" w:rsidR="00C3789B" w:rsidRPr="00C3789B" w:rsidRDefault="00C3789B" w:rsidP="00C3789B">
      <w:pPr>
        <w:rPr>
          <w:b/>
          <w:bCs/>
          <w:sz w:val="24"/>
          <w:szCs w:val="24"/>
          <w:u w:val="single"/>
        </w:rPr>
      </w:pPr>
      <w:r w:rsidRPr="00C3789B">
        <w:rPr>
          <w:b/>
          <w:bCs/>
          <w:sz w:val="24"/>
          <w:szCs w:val="24"/>
          <w:u w:val="single"/>
        </w:rPr>
        <w:t>Response Checklists</w:t>
      </w:r>
      <w:r>
        <w:rPr>
          <w:b/>
          <w:bCs/>
          <w:sz w:val="24"/>
          <w:szCs w:val="24"/>
          <w:u w:val="single"/>
        </w:rPr>
        <w:t>:</w:t>
      </w:r>
    </w:p>
    <w:p w14:paraId="2592F041" w14:textId="77777777" w:rsidR="00C3789B" w:rsidRPr="00C3789B" w:rsidRDefault="00C3789B" w:rsidP="00C3789B">
      <w:pPr>
        <w:rPr>
          <w:b/>
          <w:bCs/>
        </w:rPr>
      </w:pPr>
      <w:r w:rsidRPr="00C3789B">
        <w:rPr>
          <w:b/>
          <w:bCs/>
        </w:rPr>
        <w:t>Initial Detection Checklist</w:t>
      </w:r>
    </w:p>
    <w:p w14:paraId="1117B4B9" w14:textId="77777777" w:rsidR="00C3789B" w:rsidRPr="00C3789B" w:rsidRDefault="00C3789B" w:rsidP="00C3789B">
      <w:pPr>
        <w:numPr>
          <w:ilvl w:val="0"/>
          <w:numId w:val="23"/>
        </w:numPr>
      </w:pPr>
      <w:r w:rsidRPr="00C3789B">
        <w:t>Verify the authenticity of the alert.</w:t>
      </w:r>
    </w:p>
    <w:p w14:paraId="557CDF25" w14:textId="77777777" w:rsidR="00C3789B" w:rsidRPr="00C3789B" w:rsidRDefault="00C3789B" w:rsidP="00C3789B">
      <w:pPr>
        <w:numPr>
          <w:ilvl w:val="0"/>
          <w:numId w:val="23"/>
        </w:numPr>
      </w:pPr>
      <w:r w:rsidRPr="00C3789B">
        <w:t>Identify the scope of the affected systems.</w:t>
      </w:r>
    </w:p>
    <w:p w14:paraId="3289624A" w14:textId="77777777" w:rsidR="00C3789B" w:rsidRPr="00C3789B" w:rsidRDefault="00C3789B" w:rsidP="00C3789B">
      <w:pPr>
        <w:numPr>
          <w:ilvl w:val="0"/>
          <w:numId w:val="23"/>
        </w:numPr>
      </w:pPr>
      <w:r w:rsidRPr="00C3789B">
        <w:t>Notify the Incident Response Team (IRT).</w:t>
      </w:r>
    </w:p>
    <w:p w14:paraId="5B8C6E2C" w14:textId="77777777" w:rsidR="00C3789B" w:rsidRPr="00C3789B" w:rsidRDefault="00C3789B" w:rsidP="00C3789B">
      <w:pPr>
        <w:rPr>
          <w:b/>
          <w:bCs/>
        </w:rPr>
      </w:pPr>
      <w:r w:rsidRPr="00C3789B">
        <w:rPr>
          <w:b/>
          <w:bCs/>
        </w:rPr>
        <w:t>Response Coordination Checklist</w:t>
      </w:r>
    </w:p>
    <w:p w14:paraId="356B7E27" w14:textId="77777777" w:rsidR="00C3789B" w:rsidRPr="00C3789B" w:rsidRDefault="00C3789B" w:rsidP="00C3789B">
      <w:pPr>
        <w:numPr>
          <w:ilvl w:val="0"/>
          <w:numId w:val="24"/>
        </w:numPr>
      </w:pPr>
      <w:r w:rsidRPr="00C3789B">
        <w:t>Assemble the Incident Response Team.</w:t>
      </w:r>
    </w:p>
    <w:p w14:paraId="77D374C8" w14:textId="77777777" w:rsidR="00C3789B" w:rsidRPr="00C3789B" w:rsidRDefault="00C3789B" w:rsidP="00C3789B">
      <w:pPr>
        <w:numPr>
          <w:ilvl w:val="0"/>
          <w:numId w:val="24"/>
        </w:numPr>
      </w:pPr>
      <w:r w:rsidRPr="00C3789B">
        <w:t>Establish a secure communication channel.</w:t>
      </w:r>
    </w:p>
    <w:p w14:paraId="06341BF7" w14:textId="77777777" w:rsidR="00C3789B" w:rsidRPr="00C3789B" w:rsidRDefault="00C3789B" w:rsidP="00C3789B">
      <w:pPr>
        <w:numPr>
          <w:ilvl w:val="0"/>
          <w:numId w:val="24"/>
        </w:numPr>
      </w:pPr>
      <w:r w:rsidRPr="00C3789B">
        <w:lastRenderedPageBreak/>
        <w:t>Update key stakeholders on the situation.</w:t>
      </w:r>
    </w:p>
    <w:p w14:paraId="18217739" w14:textId="77777777" w:rsidR="00C3789B" w:rsidRPr="00C3789B" w:rsidRDefault="00C3789B" w:rsidP="00C3789B">
      <w:pPr>
        <w:rPr>
          <w:b/>
          <w:bCs/>
        </w:rPr>
      </w:pPr>
      <w:r w:rsidRPr="00C3789B">
        <w:rPr>
          <w:b/>
          <w:bCs/>
        </w:rPr>
        <w:t>Containment Checklist</w:t>
      </w:r>
    </w:p>
    <w:p w14:paraId="56E78ACA" w14:textId="77777777" w:rsidR="00C3789B" w:rsidRPr="00C3789B" w:rsidRDefault="00C3789B" w:rsidP="00C3789B">
      <w:pPr>
        <w:numPr>
          <w:ilvl w:val="0"/>
          <w:numId w:val="25"/>
        </w:numPr>
      </w:pPr>
      <w:r w:rsidRPr="00C3789B">
        <w:t>Isolate affected systems from the network.</w:t>
      </w:r>
    </w:p>
    <w:p w14:paraId="0BC4535C" w14:textId="77777777" w:rsidR="00C3789B" w:rsidRPr="00C3789B" w:rsidRDefault="00C3789B" w:rsidP="00C3789B">
      <w:pPr>
        <w:numPr>
          <w:ilvl w:val="0"/>
          <w:numId w:val="25"/>
        </w:numPr>
      </w:pPr>
      <w:r w:rsidRPr="00C3789B">
        <w:t>Disable network shares and access to sensitive data.</w:t>
      </w:r>
    </w:p>
    <w:p w14:paraId="05BE9A16" w14:textId="77777777" w:rsidR="00C3789B" w:rsidRPr="00C3789B" w:rsidRDefault="00C3789B" w:rsidP="00C3789B">
      <w:pPr>
        <w:numPr>
          <w:ilvl w:val="0"/>
          <w:numId w:val="25"/>
        </w:numPr>
      </w:pPr>
      <w:r w:rsidRPr="00C3789B">
        <w:t>Decide on the necessity of shutting down network segments.</w:t>
      </w:r>
    </w:p>
    <w:p w14:paraId="7C29F12A" w14:textId="77777777" w:rsidR="00C3789B" w:rsidRPr="00C3789B" w:rsidRDefault="00C3789B" w:rsidP="00C3789B">
      <w:pPr>
        <w:rPr>
          <w:b/>
          <w:bCs/>
        </w:rPr>
      </w:pPr>
      <w:r w:rsidRPr="00C3789B">
        <w:rPr>
          <w:b/>
          <w:bCs/>
        </w:rPr>
        <w:t>Eradication Checklist</w:t>
      </w:r>
    </w:p>
    <w:p w14:paraId="7015DAC8" w14:textId="77777777" w:rsidR="00C3789B" w:rsidRPr="00C3789B" w:rsidRDefault="00C3789B" w:rsidP="00C3789B">
      <w:pPr>
        <w:numPr>
          <w:ilvl w:val="0"/>
          <w:numId w:val="26"/>
        </w:numPr>
      </w:pPr>
      <w:r w:rsidRPr="00C3789B">
        <w:t>Identify and remove the ransomware from affected systems.</w:t>
      </w:r>
    </w:p>
    <w:p w14:paraId="117714AF" w14:textId="77777777" w:rsidR="00C3789B" w:rsidRPr="00C3789B" w:rsidRDefault="00C3789B" w:rsidP="00C3789B">
      <w:pPr>
        <w:numPr>
          <w:ilvl w:val="0"/>
          <w:numId w:val="26"/>
        </w:numPr>
      </w:pPr>
      <w:r w:rsidRPr="00C3789B">
        <w:t>Apply patches to vulnerabilities that were exploited.</w:t>
      </w:r>
    </w:p>
    <w:p w14:paraId="206131F4" w14:textId="77777777" w:rsidR="00C3789B" w:rsidRPr="00C3789B" w:rsidRDefault="00C3789B" w:rsidP="00C3789B">
      <w:pPr>
        <w:numPr>
          <w:ilvl w:val="0"/>
          <w:numId w:val="26"/>
        </w:numPr>
      </w:pPr>
      <w:r w:rsidRPr="00C3789B">
        <w:t>Perform a thorough scan to ensure all ransomware traces are eliminated.</w:t>
      </w:r>
    </w:p>
    <w:p w14:paraId="4BC60FD8" w14:textId="77777777" w:rsidR="00C3789B" w:rsidRPr="00C3789B" w:rsidRDefault="00C3789B" w:rsidP="00C3789B">
      <w:pPr>
        <w:rPr>
          <w:b/>
          <w:bCs/>
        </w:rPr>
      </w:pPr>
      <w:r w:rsidRPr="00C3789B">
        <w:rPr>
          <w:b/>
          <w:bCs/>
        </w:rPr>
        <w:t>Recovery Checklist</w:t>
      </w:r>
    </w:p>
    <w:p w14:paraId="085A9FC6" w14:textId="77777777" w:rsidR="00C3789B" w:rsidRPr="00C3789B" w:rsidRDefault="00C3789B" w:rsidP="00C3789B">
      <w:pPr>
        <w:numPr>
          <w:ilvl w:val="0"/>
          <w:numId w:val="27"/>
        </w:numPr>
      </w:pPr>
      <w:r w:rsidRPr="00C3789B">
        <w:t>Restore data from secure backups.</w:t>
      </w:r>
    </w:p>
    <w:p w14:paraId="17B01B4A" w14:textId="77777777" w:rsidR="00C3789B" w:rsidRPr="00C3789B" w:rsidRDefault="00C3789B" w:rsidP="00C3789B">
      <w:pPr>
        <w:numPr>
          <w:ilvl w:val="0"/>
          <w:numId w:val="27"/>
        </w:numPr>
      </w:pPr>
      <w:r w:rsidRPr="00C3789B">
        <w:t>Validate data integrity post-restoration.</w:t>
      </w:r>
    </w:p>
    <w:p w14:paraId="5A13ADBD" w14:textId="77777777" w:rsidR="00C3789B" w:rsidRPr="00C3789B" w:rsidRDefault="00C3789B" w:rsidP="00C3789B">
      <w:pPr>
        <w:numPr>
          <w:ilvl w:val="0"/>
          <w:numId w:val="27"/>
        </w:numPr>
      </w:pPr>
      <w:r w:rsidRPr="00C3789B">
        <w:t>Ensure no residual threats remain in the system.</w:t>
      </w:r>
    </w:p>
    <w:p w14:paraId="3FFD0CEB" w14:textId="77777777" w:rsidR="00C3789B" w:rsidRPr="00C3789B" w:rsidRDefault="00C3789B" w:rsidP="00C3789B">
      <w:pPr>
        <w:numPr>
          <w:ilvl w:val="0"/>
          <w:numId w:val="27"/>
        </w:numPr>
      </w:pPr>
      <w:r w:rsidRPr="00C3789B">
        <w:t>Test system functionality and performance.</w:t>
      </w:r>
    </w:p>
    <w:p w14:paraId="69E5645E" w14:textId="77777777" w:rsidR="00C3789B" w:rsidRPr="00C3789B" w:rsidRDefault="00C3789B" w:rsidP="00C3789B">
      <w:pPr>
        <w:rPr>
          <w:b/>
          <w:bCs/>
        </w:rPr>
      </w:pPr>
      <w:r w:rsidRPr="00C3789B">
        <w:rPr>
          <w:b/>
          <w:bCs/>
        </w:rPr>
        <w:t>Post-Incident Review Checklist</w:t>
      </w:r>
    </w:p>
    <w:p w14:paraId="2048518D" w14:textId="77777777" w:rsidR="00C3789B" w:rsidRPr="00C3789B" w:rsidRDefault="00C3789B" w:rsidP="00C3789B">
      <w:pPr>
        <w:numPr>
          <w:ilvl w:val="0"/>
          <w:numId w:val="28"/>
        </w:numPr>
      </w:pPr>
      <w:r w:rsidRPr="00C3789B">
        <w:t>Conduct a debriefing session with the Incident Response Team.</w:t>
      </w:r>
    </w:p>
    <w:p w14:paraId="116D5B2D" w14:textId="77777777" w:rsidR="00C3789B" w:rsidRPr="00C3789B" w:rsidRDefault="00C3789B" w:rsidP="00C3789B">
      <w:pPr>
        <w:numPr>
          <w:ilvl w:val="0"/>
          <w:numId w:val="28"/>
        </w:numPr>
      </w:pPr>
      <w:r w:rsidRPr="00C3789B">
        <w:t>Document the incident response process, findings, and outcomes.</w:t>
      </w:r>
    </w:p>
    <w:p w14:paraId="2B4F95BB" w14:textId="77777777" w:rsidR="00C3789B" w:rsidRPr="00C3789B" w:rsidRDefault="00C3789B" w:rsidP="00C3789B">
      <w:pPr>
        <w:numPr>
          <w:ilvl w:val="0"/>
          <w:numId w:val="28"/>
        </w:numPr>
      </w:pPr>
      <w:r w:rsidRPr="00C3789B">
        <w:t>Update response plans and protocols based on lessons learned.</w:t>
      </w:r>
    </w:p>
    <w:p w14:paraId="272FEC3E" w14:textId="77777777" w:rsidR="00C3789B" w:rsidRPr="00C3789B" w:rsidRDefault="00C3789B" w:rsidP="00C3789B">
      <w:pPr>
        <w:numPr>
          <w:ilvl w:val="0"/>
          <w:numId w:val="28"/>
        </w:numPr>
      </w:pPr>
      <w:r w:rsidRPr="00C3789B">
        <w:t>Implement improvements to prevent future incidents.</w:t>
      </w:r>
    </w:p>
    <w:p w14:paraId="7486E109" w14:textId="38BF14B9" w:rsidR="00C3789B" w:rsidRPr="00C3789B" w:rsidRDefault="00C3789B" w:rsidP="00C3789B">
      <w:pPr>
        <w:rPr>
          <w:b/>
          <w:bCs/>
          <w:sz w:val="24"/>
          <w:szCs w:val="24"/>
          <w:u w:val="single"/>
        </w:rPr>
      </w:pPr>
      <w:r w:rsidRPr="00C3789B">
        <w:rPr>
          <w:b/>
          <w:bCs/>
          <w:sz w:val="24"/>
          <w:szCs w:val="24"/>
          <w:u w:val="single"/>
        </w:rPr>
        <w:t>Templates and Examples of Documentation</w:t>
      </w:r>
      <w:r w:rsidRPr="00C3789B">
        <w:rPr>
          <w:b/>
          <w:bCs/>
          <w:sz w:val="24"/>
          <w:szCs w:val="24"/>
          <w:u w:val="single"/>
        </w:rPr>
        <w:t>:</w:t>
      </w:r>
    </w:p>
    <w:p w14:paraId="7574004A" w14:textId="77777777" w:rsidR="00C3789B" w:rsidRPr="00C3789B" w:rsidRDefault="00C3789B" w:rsidP="00C3789B">
      <w:pPr>
        <w:rPr>
          <w:b/>
          <w:bCs/>
        </w:rPr>
      </w:pPr>
      <w:r w:rsidRPr="00C3789B">
        <w:rPr>
          <w:b/>
          <w:bCs/>
        </w:rPr>
        <w:t>Incident Log Template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2991"/>
        <w:gridCol w:w="1832"/>
        <w:gridCol w:w="1058"/>
      </w:tblGrid>
      <w:tr w:rsidR="00C3789B" w:rsidRPr="00C3789B" w14:paraId="1B89D42F" w14:textId="77777777" w:rsidTr="00C3789B">
        <w:trPr>
          <w:tblHeader/>
          <w:tblCellSpacing w:w="15" w:type="dxa"/>
        </w:trPr>
        <w:tc>
          <w:tcPr>
            <w:tcW w:w="0" w:type="auto"/>
            <w:vAlign w:val="center"/>
            <w:hideMark/>
          </w:tcPr>
          <w:p w14:paraId="7E3C17FB" w14:textId="77777777" w:rsidR="00C3789B" w:rsidRPr="00C3789B" w:rsidRDefault="00C3789B" w:rsidP="00C3789B">
            <w:pPr>
              <w:rPr>
                <w:b/>
                <w:bCs/>
              </w:rPr>
            </w:pPr>
            <w:r w:rsidRPr="00C3789B">
              <w:rPr>
                <w:b/>
                <w:bCs/>
              </w:rPr>
              <w:t>Timestamp</w:t>
            </w:r>
          </w:p>
        </w:tc>
        <w:tc>
          <w:tcPr>
            <w:tcW w:w="0" w:type="auto"/>
            <w:vAlign w:val="center"/>
            <w:hideMark/>
          </w:tcPr>
          <w:p w14:paraId="6270F72F" w14:textId="77777777" w:rsidR="00C3789B" w:rsidRPr="00C3789B" w:rsidRDefault="00C3789B" w:rsidP="00C3789B">
            <w:pPr>
              <w:rPr>
                <w:b/>
                <w:bCs/>
              </w:rPr>
            </w:pPr>
            <w:r w:rsidRPr="00C3789B">
              <w:rPr>
                <w:b/>
                <w:bCs/>
              </w:rPr>
              <w:t>Event Description</w:t>
            </w:r>
          </w:p>
        </w:tc>
        <w:tc>
          <w:tcPr>
            <w:tcW w:w="0" w:type="auto"/>
            <w:vAlign w:val="center"/>
            <w:hideMark/>
          </w:tcPr>
          <w:p w14:paraId="22C7C1C8" w14:textId="77777777" w:rsidR="00C3789B" w:rsidRPr="00C3789B" w:rsidRDefault="00C3789B" w:rsidP="00C3789B">
            <w:pPr>
              <w:rPr>
                <w:b/>
                <w:bCs/>
              </w:rPr>
            </w:pPr>
            <w:r w:rsidRPr="00C3789B">
              <w:rPr>
                <w:b/>
                <w:bCs/>
              </w:rPr>
              <w:t>Responsible Person</w:t>
            </w:r>
          </w:p>
        </w:tc>
        <w:tc>
          <w:tcPr>
            <w:tcW w:w="0" w:type="auto"/>
            <w:vAlign w:val="center"/>
            <w:hideMark/>
          </w:tcPr>
          <w:p w14:paraId="6461EB39" w14:textId="77777777" w:rsidR="00C3789B" w:rsidRPr="00C3789B" w:rsidRDefault="00C3789B" w:rsidP="00C3789B">
            <w:pPr>
              <w:rPr>
                <w:b/>
                <w:bCs/>
              </w:rPr>
            </w:pPr>
            <w:r w:rsidRPr="00C3789B">
              <w:rPr>
                <w:b/>
                <w:bCs/>
              </w:rPr>
              <w:t>Status</w:t>
            </w:r>
          </w:p>
        </w:tc>
      </w:tr>
      <w:tr w:rsidR="00C3789B" w:rsidRPr="00C3789B" w14:paraId="455C9296" w14:textId="77777777" w:rsidTr="00C3789B">
        <w:trPr>
          <w:tblCellSpacing w:w="15" w:type="dxa"/>
        </w:trPr>
        <w:tc>
          <w:tcPr>
            <w:tcW w:w="0" w:type="auto"/>
            <w:vAlign w:val="center"/>
            <w:hideMark/>
          </w:tcPr>
          <w:p w14:paraId="119DC6D3" w14:textId="77777777" w:rsidR="00C3789B" w:rsidRPr="00C3789B" w:rsidRDefault="00C3789B" w:rsidP="00C3789B">
            <w:r w:rsidRPr="00C3789B">
              <w:t>YYYY-MM-DD HH:</w:t>
            </w:r>
            <w:proofErr w:type="gramStart"/>
            <w:r w:rsidRPr="00C3789B">
              <w:t>MM:SS</w:t>
            </w:r>
            <w:proofErr w:type="gramEnd"/>
          </w:p>
        </w:tc>
        <w:tc>
          <w:tcPr>
            <w:tcW w:w="0" w:type="auto"/>
            <w:vAlign w:val="center"/>
            <w:hideMark/>
          </w:tcPr>
          <w:p w14:paraId="6CE14585" w14:textId="77777777" w:rsidR="00C3789B" w:rsidRPr="00C3789B" w:rsidRDefault="00C3789B" w:rsidP="00C3789B">
            <w:r w:rsidRPr="00C3789B">
              <w:t>Alert received</w:t>
            </w:r>
          </w:p>
        </w:tc>
        <w:tc>
          <w:tcPr>
            <w:tcW w:w="0" w:type="auto"/>
            <w:vAlign w:val="center"/>
            <w:hideMark/>
          </w:tcPr>
          <w:p w14:paraId="1934FA5A" w14:textId="77777777" w:rsidR="00C3789B" w:rsidRPr="00C3789B" w:rsidRDefault="00C3789B" w:rsidP="00C3789B">
            <w:r w:rsidRPr="00C3789B">
              <w:t>John Doe</w:t>
            </w:r>
          </w:p>
        </w:tc>
        <w:tc>
          <w:tcPr>
            <w:tcW w:w="0" w:type="auto"/>
            <w:vAlign w:val="center"/>
            <w:hideMark/>
          </w:tcPr>
          <w:p w14:paraId="20750C10" w14:textId="77777777" w:rsidR="00C3789B" w:rsidRPr="00C3789B" w:rsidRDefault="00C3789B" w:rsidP="00C3789B">
            <w:r w:rsidRPr="00C3789B">
              <w:t>Completed</w:t>
            </w:r>
          </w:p>
        </w:tc>
      </w:tr>
      <w:tr w:rsidR="00C3789B" w:rsidRPr="00C3789B" w14:paraId="1095F2CE" w14:textId="77777777" w:rsidTr="00C3789B">
        <w:trPr>
          <w:tblCellSpacing w:w="15" w:type="dxa"/>
        </w:trPr>
        <w:tc>
          <w:tcPr>
            <w:tcW w:w="0" w:type="auto"/>
            <w:vAlign w:val="center"/>
            <w:hideMark/>
          </w:tcPr>
          <w:p w14:paraId="0B7056FE" w14:textId="77777777" w:rsidR="00C3789B" w:rsidRPr="00C3789B" w:rsidRDefault="00C3789B" w:rsidP="00C3789B">
            <w:r w:rsidRPr="00C3789B">
              <w:t>YYYY-MM-DD HH:</w:t>
            </w:r>
            <w:proofErr w:type="gramStart"/>
            <w:r w:rsidRPr="00C3789B">
              <w:t>MM:SS</w:t>
            </w:r>
            <w:proofErr w:type="gramEnd"/>
          </w:p>
        </w:tc>
        <w:tc>
          <w:tcPr>
            <w:tcW w:w="0" w:type="auto"/>
            <w:vAlign w:val="center"/>
            <w:hideMark/>
          </w:tcPr>
          <w:p w14:paraId="6FC60139" w14:textId="77777777" w:rsidR="00C3789B" w:rsidRPr="00C3789B" w:rsidRDefault="00C3789B" w:rsidP="00C3789B">
            <w:r w:rsidRPr="00C3789B">
              <w:t>Verified authenticity of alert</w:t>
            </w:r>
          </w:p>
        </w:tc>
        <w:tc>
          <w:tcPr>
            <w:tcW w:w="0" w:type="auto"/>
            <w:vAlign w:val="center"/>
            <w:hideMark/>
          </w:tcPr>
          <w:p w14:paraId="1A29D554" w14:textId="77777777" w:rsidR="00C3789B" w:rsidRPr="00C3789B" w:rsidRDefault="00C3789B" w:rsidP="00C3789B">
            <w:r w:rsidRPr="00C3789B">
              <w:t>Jane Smith</w:t>
            </w:r>
          </w:p>
        </w:tc>
        <w:tc>
          <w:tcPr>
            <w:tcW w:w="0" w:type="auto"/>
            <w:vAlign w:val="center"/>
            <w:hideMark/>
          </w:tcPr>
          <w:p w14:paraId="51E9C777" w14:textId="77777777" w:rsidR="00C3789B" w:rsidRPr="00C3789B" w:rsidRDefault="00C3789B" w:rsidP="00C3789B">
            <w:r w:rsidRPr="00C3789B">
              <w:t>Completed</w:t>
            </w:r>
          </w:p>
        </w:tc>
      </w:tr>
      <w:tr w:rsidR="00C3789B" w:rsidRPr="00C3789B" w14:paraId="775655BE" w14:textId="77777777" w:rsidTr="00C3789B">
        <w:trPr>
          <w:tblCellSpacing w:w="15" w:type="dxa"/>
        </w:trPr>
        <w:tc>
          <w:tcPr>
            <w:tcW w:w="0" w:type="auto"/>
            <w:vAlign w:val="center"/>
            <w:hideMark/>
          </w:tcPr>
          <w:p w14:paraId="639082C1" w14:textId="77777777" w:rsidR="00C3789B" w:rsidRPr="00C3789B" w:rsidRDefault="00C3789B" w:rsidP="00C3789B">
            <w:r w:rsidRPr="00C3789B">
              <w:t>YYYY-MM-DD HH:</w:t>
            </w:r>
            <w:proofErr w:type="gramStart"/>
            <w:r w:rsidRPr="00C3789B">
              <w:t>MM:SS</w:t>
            </w:r>
            <w:proofErr w:type="gramEnd"/>
          </w:p>
        </w:tc>
        <w:tc>
          <w:tcPr>
            <w:tcW w:w="0" w:type="auto"/>
            <w:vAlign w:val="center"/>
            <w:hideMark/>
          </w:tcPr>
          <w:p w14:paraId="39F50F9D" w14:textId="77777777" w:rsidR="00C3789B" w:rsidRPr="00C3789B" w:rsidRDefault="00C3789B" w:rsidP="00C3789B">
            <w:r w:rsidRPr="00C3789B">
              <w:t>Notified Incident Response Team</w:t>
            </w:r>
          </w:p>
        </w:tc>
        <w:tc>
          <w:tcPr>
            <w:tcW w:w="0" w:type="auto"/>
            <w:vAlign w:val="center"/>
            <w:hideMark/>
          </w:tcPr>
          <w:p w14:paraId="0964CA49" w14:textId="77777777" w:rsidR="00C3789B" w:rsidRPr="00C3789B" w:rsidRDefault="00C3789B" w:rsidP="00C3789B">
            <w:r w:rsidRPr="00C3789B">
              <w:t>John Doe</w:t>
            </w:r>
          </w:p>
        </w:tc>
        <w:tc>
          <w:tcPr>
            <w:tcW w:w="0" w:type="auto"/>
            <w:vAlign w:val="center"/>
            <w:hideMark/>
          </w:tcPr>
          <w:p w14:paraId="7AB11A99" w14:textId="77777777" w:rsidR="00C3789B" w:rsidRPr="00C3789B" w:rsidRDefault="00C3789B" w:rsidP="00C3789B">
            <w:r w:rsidRPr="00C3789B">
              <w:t>Completed</w:t>
            </w:r>
          </w:p>
        </w:tc>
      </w:tr>
      <w:tr w:rsidR="00C3789B" w:rsidRPr="00C3789B" w14:paraId="0EAE6033" w14:textId="77777777" w:rsidTr="00C3789B">
        <w:trPr>
          <w:tblCellSpacing w:w="15" w:type="dxa"/>
        </w:trPr>
        <w:tc>
          <w:tcPr>
            <w:tcW w:w="0" w:type="auto"/>
            <w:vAlign w:val="center"/>
            <w:hideMark/>
          </w:tcPr>
          <w:p w14:paraId="46244519" w14:textId="77777777" w:rsidR="00C3789B" w:rsidRPr="00C3789B" w:rsidRDefault="00C3789B" w:rsidP="00C3789B">
            <w:r w:rsidRPr="00C3789B">
              <w:t>YYYY-MM-DD HH:</w:t>
            </w:r>
            <w:proofErr w:type="gramStart"/>
            <w:r w:rsidRPr="00C3789B">
              <w:t>MM:SS</w:t>
            </w:r>
            <w:proofErr w:type="gramEnd"/>
          </w:p>
        </w:tc>
        <w:tc>
          <w:tcPr>
            <w:tcW w:w="0" w:type="auto"/>
            <w:vAlign w:val="center"/>
            <w:hideMark/>
          </w:tcPr>
          <w:p w14:paraId="787B9949" w14:textId="77777777" w:rsidR="00C3789B" w:rsidRPr="00C3789B" w:rsidRDefault="00C3789B" w:rsidP="00C3789B">
            <w:r w:rsidRPr="00C3789B">
              <w:t>Isolated affected systems</w:t>
            </w:r>
          </w:p>
        </w:tc>
        <w:tc>
          <w:tcPr>
            <w:tcW w:w="0" w:type="auto"/>
            <w:vAlign w:val="center"/>
            <w:hideMark/>
          </w:tcPr>
          <w:p w14:paraId="38B4711E" w14:textId="77777777" w:rsidR="00C3789B" w:rsidRPr="00C3789B" w:rsidRDefault="00C3789B" w:rsidP="00C3789B">
            <w:r w:rsidRPr="00C3789B">
              <w:t>IT Department</w:t>
            </w:r>
          </w:p>
        </w:tc>
        <w:tc>
          <w:tcPr>
            <w:tcW w:w="0" w:type="auto"/>
            <w:vAlign w:val="center"/>
            <w:hideMark/>
          </w:tcPr>
          <w:p w14:paraId="7D645F71" w14:textId="77777777" w:rsidR="00C3789B" w:rsidRPr="00C3789B" w:rsidRDefault="00C3789B" w:rsidP="00C3789B">
            <w:r w:rsidRPr="00C3789B">
              <w:t>In Progress</w:t>
            </w:r>
          </w:p>
        </w:tc>
      </w:tr>
    </w:tbl>
    <w:p w14:paraId="52AD389A" w14:textId="77777777" w:rsidR="00C3789B" w:rsidRPr="00C3789B" w:rsidRDefault="00C3789B" w:rsidP="00C3789B">
      <w:pPr>
        <w:rPr>
          <w:b/>
          <w:bCs/>
        </w:rPr>
      </w:pPr>
      <w:r w:rsidRPr="00C3789B">
        <w:rPr>
          <w:b/>
          <w:bCs/>
        </w:rPr>
        <w:t>Communication Plan Template</w:t>
      </w:r>
    </w:p>
    <w:p w14:paraId="5A614F00" w14:textId="77777777" w:rsidR="00C3789B" w:rsidRPr="00C3789B" w:rsidRDefault="00C3789B" w:rsidP="00C3789B">
      <w:pPr>
        <w:numPr>
          <w:ilvl w:val="0"/>
          <w:numId w:val="29"/>
        </w:numPr>
      </w:pPr>
      <w:r w:rsidRPr="00C3789B">
        <w:rPr>
          <w:b/>
          <w:bCs/>
        </w:rPr>
        <w:t>Purpose:</w:t>
      </w:r>
      <w:r w:rsidRPr="00C3789B">
        <w:t xml:space="preserve"> Establish clear communication channels during the incident.</w:t>
      </w:r>
    </w:p>
    <w:p w14:paraId="622091C8" w14:textId="77777777" w:rsidR="00C3789B" w:rsidRPr="00C3789B" w:rsidRDefault="00C3789B" w:rsidP="00C3789B">
      <w:pPr>
        <w:numPr>
          <w:ilvl w:val="0"/>
          <w:numId w:val="29"/>
        </w:numPr>
      </w:pPr>
      <w:r w:rsidRPr="00C3789B">
        <w:rPr>
          <w:b/>
          <w:bCs/>
        </w:rPr>
        <w:lastRenderedPageBreak/>
        <w:t>Stakeholders:</w:t>
      </w:r>
    </w:p>
    <w:p w14:paraId="16859D3F" w14:textId="77777777" w:rsidR="00C3789B" w:rsidRPr="00C3789B" w:rsidRDefault="00C3789B" w:rsidP="00C3789B">
      <w:pPr>
        <w:numPr>
          <w:ilvl w:val="1"/>
          <w:numId w:val="29"/>
        </w:numPr>
      </w:pPr>
      <w:r w:rsidRPr="00C3789B">
        <w:t>Incident Response Team</w:t>
      </w:r>
    </w:p>
    <w:p w14:paraId="1EEE2978" w14:textId="77777777" w:rsidR="00C3789B" w:rsidRPr="00C3789B" w:rsidRDefault="00C3789B" w:rsidP="00C3789B">
      <w:pPr>
        <w:numPr>
          <w:ilvl w:val="1"/>
          <w:numId w:val="29"/>
        </w:numPr>
      </w:pPr>
      <w:r w:rsidRPr="00C3789B">
        <w:t>IT Department</w:t>
      </w:r>
    </w:p>
    <w:p w14:paraId="31B9A12F" w14:textId="77777777" w:rsidR="00C3789B" w:rsidRPr="00C3789B" w:rsidRDefault="00C3789B" w:rsidP="00C3789B">
      <w:pPr>
        <w:numPr>
          <w:ilvl w:val="1"/>
          <w:numId w:val="29"/>
        </w:numPr>
      </w:pPr>
      <w:r w:rsidRPr="00C3789B">
        <w:t>Executive Management</w:t>
      </w:r>
    </w:p>
    <w:p w14:paraId="39695194" w14:textId="77777777" w:rsidR="00C3789B" w:rsidRPr="00C3789B" w:rsidRDefault="00C3789B" w:rsidP="00C3789B">
      <w:pPr>
        <w:numPr>
          <w:ilvl w:val="1"/>
          <w:numId w:val="29"/>
        </w:numPr>
      </w:pPr>
      <w:r w:rsidRPr="00C3789B">
        <w:t>Public Relations</w:t>
      </w:r>
    </w:p>
    <w:p w14:paraId="186B7BE0" w14:textId="77777777" w:rsidR="00C3789B" w:rsidRPr="00C3789B" w:rsidRDefault="00C3789B" w:rsidP="00C3789B">
      <w:pPr>
        <w:numPr>
          <w:ilvl w:val="0"/>
          <w:numId w:val="29"/>
        </w:numPr>
      </w:pPr>
      <w:r w:rsidRPr="00C3789B">
        <w:rPr>
          <w:b/>
          <w:bCs/>
        </w:rPr>
        <w:t>Communication Channels:</w:t>
      </w:r>
    </w:p>
    <w:p w14:paraId="6E7C036F" w14:textId="77777777" w:rsidR="00C3789B" w:rsidRPr="00C3789B" w:rsidRDefault="00C3789B" w:rsidP="00C3789B">
      <w:pPr>
        <w:numPr>
          <w:ilvl w:val="1"/>
          <w:numId w:val="29"/>
        </w:numPr>
      </w:pPr>
      <w:r w:rsidRPr="00C3789B">
        <w:t>Secure Email</w:t>
      </w:r>
    </w:p>
    <w:p w14:paraId="269CA8F8" w14:textId="77777777" w:rsidR="00C3789B" w:rsidRPr="00C3789B" w:rsidRDefault="00C3789B" w:rsidP="00C3789B">
      <w:pPr>
        <w:numPr>
          <w:ilvl w:val="1"/>
          <w:numId w:val="29"/>
        </w:numPr>
      </w:pPr>
      <w:r w:rsidRPr="00C3789B">
        <w:t>Encrypted Messaging Apps</w:t>
      </w:r>
    </w:p>
    <w:p w14:paraId="630AFE72" w14:textId="77777777" w:rsidR="00C3789B" w:rsidRPr="00C3789B" w:rsidRDefault="00C3789B" w:rsidP="00C3789B">
      <w:pPr>
        <w:numPr>
          <w:ilvl w:val="1"/>
          <w:numId w:val="29"/>
        </w:numPr>
      </w:pPr>
      <w:r w:rsidRPr="00C3789B">
        <w:t>Dedicated Incident Response Hotline</w:t>
      </w:r>
    </w:p>
    <w:p w14:paraId="37D038C7" w14:textId="77777777" w:rsidR="00C3789B" w:rsidRPr="00C3789B" w:rsidRDefault="00C3789B" w:rsidP="00C3789B">
      <w:pPr>
        <w:numPr>
          <w:ilvl w:val="0"/>
          <w:numId w:val="29"/>
        </w:numPr>
      </w:pPr>
      <w:r w:rsidRPr="00C3789B">
        <w:rPr>
          <w:b/>
          <w:bCs/>
        </w:rPr>
        <w:t>Updates Frequency:</w:t>
      </w:r>
    </w:p>
    <w:p w14:paraId="4A1EEA35" w14:textId="77777777" w:rsidR="00C3789B" w:rsidRPr="00C3789B" w:rsidRDefault="00C3789B" w:rsidP="00C3789B">
      <w:pPr>
        <w:numPr>
          <w:ilvl w:val="1"/>
          <w:numId w:val="29"/>
        </w:numPr>
      </w:pPr>
      <w:r w:rsidRPr="00C3789B">
        <w:t>Hourly during active incident</w:t>
      </w:r>
    </w:p>
    <w:p w14:paraId="1F0BCAC6" w14:textId="77777777" w:rsidR="00C3789B" w:rsidRPr="00C3789B" w:rsidRDefault="00C3789B" w:rsidP="00C3789B">
      <w:pPr>
        <w:numPr>
          <w:ilvl w:val="1"/>
          <w:numId w:val="29"/>
        </w:numPr>
      </w:pPr>
      <w:r w:rsidRPr="00C3789B">
        <w:t>Daily post-incident until resolution</w:t>
      </w:r>
    </w:p>
    <w:p w14:paraId="226EC767" w14:textId="77777777" w:rsidR="00C3789B" w:rsidRPr="00C3789B" w:rsidRDefault="00C3789B" w:rsidP="00C3789B">
      <w:pPr>
        <w:rPr>
          <w:b/>
          <w:bCs/>
        </w:rPr>
      </w:pPr>
      <w:r w:rsidRPr="00C3789B">
        <w:rPr>
          <w:b/>
          <w:bCs/>
        </w:rPr>
        <w:t>Response Checklist Template</w:t>
      </w:r>
    </w:p>
    <w:p w14:paraId="0EE47A1C" w14:textId="77777777" w:rsidR="00C3789B" w:rsidRPr="00C3789B" w:rsidRDefault="00C3789B" w:rsidP="00C3789B">
      <w:pPr>
        <w:numPr>
          <w:ilvl w:val="0"/>
          <w:numId w:val="30"/>
        </w:numPr>
      </w:pPr>
      <w:r w:rsidRPr="00C3789B">
        <w:rPr>
          <w:b/>
          <w:bCs/>
        </w:rPr>
        <w:t>Incident Detection:</w:t>
      </w:r>
    </w:p>
    <w:p w14:paraId="6E2D46C8" w14:textId="77777777" w:rsidR="00C3789B" w:rsidRPr="00C3789B" w:rsidRDefault="00C3789B" w:rsidP="00C3789B">
      <w:pPr>
        <w:numPr>
          <w:ilvl w:val="1"/>
          <w:numId w:val="30"/>
        </w:numPr>
      </w:pPr>
      <w:r w:rsidRPr="00C3789B">
        <w:t>Verify alert authenticity</w:t>
      </w:r>
    </w:p>
    <w:p w14:paraId="5A0152DA" w14:textId="77777777" w:rsidR="00C3789B" w:rsidRPr="00C3789B" w:rsidRDefault="00C3789B" w:rsidP="00C3789B">
      <w:pPr>
        <w:numPr>
          <w:ilvl w:val="1"/>
          <w:numId w:val="30"/>
        </w:numPr>
      </w:pPr>
      <w:r w:rsidRPr="00C3789B">
        <w:t>Identify affected systems</w:t>
      </w:r>
    </w:p>
    <w:p w14:paraId="7FD45A1F" w14:textId="77777777" w:rsidR="00C3789B" w:rsidRPr="00C3789B" w:rsidRDefault="00C3789B" w:rsidP="00C3789B">
      <w:pPr>
        <w:numPr>
          <w:ilvl w:val="1"/>
          <w:numId w:val="30"/>
        </w:numPr>
      </w:pPr>
      <w:r w:rsidRPr="00C3789B">
        <w:t>Notify IRT</w:t>
      </w:r>
    </w:p>
    <w:p w14:paraId="10924ACE" w14:textId="77777777" w:rsidR="00C3789B" w:rsidRPr="00C3789B" w:rsidRDefault="00C3789B" w:rsidP="00C3789B">
      <w:pPr>
        <w:numPr>
          <w:ilvl w:val="0"/>
          <w:numId w:val="30"/>
        </w:numPr>
      </w:pPr>
      <w:r w:rsidRPr="00C3789B">
        <w:rPr>
          <w:b/>
          <w:bCs/>
        </w:rPr>
        <w:t>Response Coordination:</w:t>
      </w:r>
    </w:p>
    <w:p w14:paraId="574C77E8" w14:textId="77777777" w:rsidR="00C3789B" w:rsidRPr="00C3789B" w:rsidRDefault="00C3789B" w:rsidP="00C3789B">
      <w:pPr>
        <w:numPr>
          <w:ilvl w:val="1"/>
          <w:numId w:val="30"/>
        </w:numPr>
      </w:pPr>
      <w:r w:rsidRPr="00C3789B">
        <w:t>Assemble IRT</w:t>
      </w:r>
    </w:p>
    <w:p w14:paraId="2BA0EC87" w14:textId="77777777" w:rsidR="00C3789B" w:rsidRPr="00C3789B" w:rsidRDefault="00C3789B" w:rsidP="00C3789B">
      <w:pPr>
        <w:numPr>
          <w:ilvl w:val="1"/>
          <w:numId w:val="30"/>
        </w:numPr>
      </w:pPr>
      <w:r w:rsidRPr="00C3789B">
        <w:t>Establish secure communication</w:t>
      </w:r>
    </w:p>
    <w:p w14:paraId="579ECA70" w14:textId="77777777" w:rsidR="00C3789B" w:rsidRPr="00C3789B" w:rsidRDefault="00C3789B" w:rsidP="00C3789B">
      <w:pPr>
        <w:numPr>
          <w:ilvl w:val="1"/>
          <w:numId w:val="30"/>
        </w:numPr>
      </w:pPr>
      <w:r w:rsidRPr="00C3789B">
        <w:t>Update stakeholders</w:t>
      </w:r>
    </w:p>
    <w:p w14:paraId="01C90AE6" w14:textId="77777777" w:rsidR="00C3789B" w:rsidRPr="00C3789B" w:rsidRDefault="00C3789B" w:rsidP="00C3789B">
      <w:pPr>
        <w:numPr>
          <w:ilvl w:val="0"/>
          <w:numId w:val="30"/>
        </w:numPr>
      </w:pPr>
      <w:r w:rsidRPr="00C3789B">
        <w:rPr>
          <w:b/>
          <w:bCs/>
        </w:rPr>
        <w:t>Containment:</w:t>
      </w:r>
    </w:p>
    <w:p w14:paraId="18B3D5BA" w14:textId="77777777" w:rsidR="00C3789B" w:rsidRPr="00C3789B" w:rsidRDefault="00C3789B" w:rsidP="00C3789B">
      <w:pPr>
        <w:numPr>
          <w:ilvl w:val="1"/>
          <w:numId w:val="30"/>
        </w:numPr>
      </w:pPr>
      <w:r w:rsidRPr="00C3789B">
        <w:t>Isolate affected systems</w:t>
      </w:r>
    </w:p>
    <w:p w14:paraId="461AEE94" w14:textId="77777777" w:rsidR="00C3789B" w:rsidRPr="00C3789B" w:rsidRDefault="00C3789B" w:rsidP="00C3789B">
      <w:pPr>
        <w:numPr>
          <w:ilvl w:val="1"/>
          <w:numId w:val="30"/>
        </w:numPr>
      </w:pPr>
      <w:r w:rsidRPr="00C3789B">
        <w:t>Disable network shares</w:t>
      </w:r>
    </w:p>
    <w:p w14:paraId="123F827A" w14:textId="77777777" w:rsidR="00C3789B" w:rsidRPr="00C3789B" w:rsidRDefault="00C3789B" w:rsidP="00C3789B">
      <w:pPr>
        <w:numPr>
          <w:ilvl w:val="1"/>
          <w:numId w:val="30"/>
        </w:numPr>
      </w:pPr>
      <w:r w:rsidRPr="00C3789B">
        <w:t>Consider network segment shutdown</w:t>
      </w:r>
    </w:p>
    <w:p w14:paraId="297D4C93" w14:textId="77777777" w:rsidR="00C3789B" w:rsidRPr="00C3789B" w:rsidRDefault="00C3789B" w:rsidP="00C3789B">
      <w:pPr>
        <w:numPr>
          <w:ilvl w:val="0"/>
          <w:numId w:val="30"/>
        </w:numPr>
      </w:pPr>
      <w:r w:rsidRPr="00C3789B">
        <w:rPr>
          <w:b/>
          <w:bCs/>
        </w:rPr>
        <w:t>Eradication:</w:t>
      </w:r>
    </w:p>
    <w:p w14:paraId="46EF7D77" w14:textId="77777777" w:rsidR="00C3789B" w:rsidRPr="00C3789B" w:rsidRDefault="00C3789B" w:rsidP="00C3789B">
      <w:pPr>
        <w:numPr>
          <w:ilvl w:val="1"/>
          <w:numId w:val="30"/>
        </w:numPr>
      </w:pPr>
      <w:r w:rsidRPr="00C3789B">
        <w:t>Remove ransomware</w:t>
      </w:r>
    </w:p>
    <w:p w14:paraId="6CAD24CE" w14:textId="77777777" w:rsidR="00C3789B" w:rsidRPr="00C3789B" w:rsidRDefault="00C3789B" w:rsidP="00C3789B">
      <w:pPr>
        <w:numPr>
          <w:ilvl w:val="1"/>
          <w:numId w:val="30"/>
        </w:numPr>
      </w:pPr>
      <w:r w:rsidRPr="00C3789B">
        <w:t>Patch vulnerabilities</w:t>
      </w:r>
    </w:p>
    <w:p w14:paraId="4969E63A" w14:textId="77777777" w:rsidR="00C3789B" w:rsidRPr="00C3789B" w:rsidRDefault="00C3789B" w:rsidP="00C3789B">
      <w:pPr>
        <w:numPr>
          <w:ilvl w:val="1"/>
          <w:numId w:val="30"/>
        </w:numPr>
      </w:pPr>
      <w:r w:rsidRPr="00C3789B">
        <w:t>Perform thorough system scan</w:t>
      </w:r>
    </w:p>
    <w:p w14:paraId="7EB20E6A" w14:textId="77777777" w:rsidR="00C3789B" w:rsidRPr="00C3789B" w:rsidRDefault="00C3789B" w:rsidP="00C3789B">
      <w:pPr>
        <w:numPr>
          <w:ilvl w:val="0"/>
          <w:numId w:val="30"/>
        </w:numPr>
      </w:pPr>
      <w:r w:rsidRPr="00C3789B">
        <w:rPr>
          <w:b/>
          <w:bCs/>
        </w:rPr>
        <w:lastRenderedPageBreak/>
        <w:t>Recovery:</w:t>
      </w:r>
    </w:p>
    <w:p w14:paraId="0FE0066D" w14:textId="77777777" w:rsidR="00C3789B" w:rsidRPr="00C3789B" w:rsidRDefault="00C3789B" w:rsidP="00C3789B">
      <w:pPr>
        <w:numPr>
          <w:ilvl w:val="1"/>
          <w:numId w:val="30"/>
        </w:numPr>
      </w:pPr>
      <w:r w:rsidRPr="00C3789B">
        <w:t>Restore data from backups</w:t>
      </w:r>
    </w:p>
    <w:p w14:paraId="20633846" w14:textId="77777777" w:rsidR="00C3789B" w:rsidRPr="00C3789B" w:rsidRDefault="00C3789B" w:rsidP="00C3789B">
      <w:pPr>
        <w:numPr>
          <w:ilvl w:val="1"/>
          <w:numId w:val="30"/>
        </w:numPr>
      </w:pPr>
      <w:r w:rsidRPr="00C3789B">
        <w:t>Validate data integrity</w:t>
      </w:r>
    </w:p>
    <w:p w14:paraId="1972A382" w14:textId="77777777" w:rsidR="00C3789B" w:rsidRPr="00C3789B" w:rsidRDefault="00C3789B" w:rsidP="00C3789B">
      <w:pPr>
        <w:numPr>
          <w:ilvl w:val="1"/>
          <w:numId w:val="30"/>
        </w:numPr>
      </w:pPr>
      <w:r w:rsidRPr="00C3789B">
        <w:t>Ensure no residual threats</w:t>
      </w:r>
    </w:p>
    <w:p w14:paraId="5DF7700A" w14:textId="77777777" w:rsidR="00C3789B" w:rsidRPr="00C3789B" w:rsidRDefault="00C3789B" w:rsidP="00C3789B">
      <w:pPr>
        <w:numPr>
          <w:ilvl w:val="1"/>
          <w:numId w:val="30"/>
        </w:numPr>
      </w:pPr>
      <w:r w:rsidRPr="00C3789B">
        <w:t>Test system functionality</w:t>
      </w:r>
    </w:p>
    <w:p w14:paraId="78922A36" w14:textId="77777777" w:rsidR="00C3789B" w:rsidRPr="00C3789B" w:rsidRDefault="00C3789B" w:rsidP="00C3789B">
      <w:pPr>
        <w:numPr>
          <w:ilvl w:val="0"/>
          <w:numId w:val="30"/>
        </w:numPr>
      </w:pPr>
      <w:r w:rsidRPr="00C3789B">
        <w:rPr>
          <w:b/>
          <w:bCs/>
        </w:rPr>
        <w:t>Post-Incident Review:</w:t>
      </w:r>
    </w:p>
    <w:p w14:paraId="1A6A601E" w14:textId="77777777" w:rsidR="00C3789B" w:rsidRPr="00C3789B" w:rsidRDefault="00C3789B" w:rsidP="00C3789B">
      <w:pPr>
        <w:numPr>
          <w:ilvl w:val="1"/>
          <w:numId w:val="30"/>
        </w:numPr>
      </w:pPr>
      <w:r w:rsidRPr="00C3789B">
        <w:t>Conduct debriefing</w:t>
      </w:r>
    </w:p>
    <w:p w14:paraId="7DF6142B" w14:textId="77777777" w:rsidR="00C3789B" w:rsidRPr="00C3789B" w:rsidRDefault="00C3789B" w:rsidP="00C3789B">
      <w:pPr>
        <w:numPr>
          <w:ilvl w:val="1"/>
          <w:numId w:val="30"/>
        </w:numPr>
      </w:pPr>
      <w:r w:rsidRPr="00C3789B">
        <w:t>Document findings</w:t>
      </w:r>
    </w:p>
    <w:p w14:paraId="6470BB71" w14:textId="77777777" w:rsidR="00C3789B" w:rsidRPr="00C3789B" w:rsidRDefault="00C3789B" w:rsidP="00C3789B">
      <w:pPr>
        <w:numPr>
          <w:ilvl w:val="1"/>
          <w:numId w:val="30"/>
        </w:numPr>
      </w:pPr>
      <w:r w:rsidRPr="00C3789B">
        <w:t>Update response plans</w:t>
      </w:r>
    </w:p>
    <w:p w14:paraId="53D3C7C6" w14:textId="77777777" w:rsidR="00C3789B" w:rsidRPr="00C3789B" w:rsidRDefault="00C3789B" w:rsidP="00C3789B">
      <w:pPr>
        <w:numPr>
          <w:ilvl w:val="1"/>
          <w:numId w:val="30"/>
        </w:numPr>
      </w:pPr>
      <w:r w:rsidRPr="00C3789B">
        <w:t>Implement improvements</w:t>
      </w:r>
    </w:p>
    <w:p w14:paraId="7EA3DC14" w14:textId="77777777" w:rsidR="00C3789B" w:rsidRPr="00C3789B" w:rsidRDefault="00C3789B" w:rsidP="00C3789B">
      <w:r w:rsidRPr="00C3789B">
        <w:t>Using these templates and checklists helps ensure a structured and efficient response to cybersecurity incidents, enhancing organizational readiness and resilience.</w:t>
      </w:r>
    </w:p>
    <w:p w14:paraId="2816284D" w14:textId="77777777" w:rsidR="00573F56" w:rsidRDefault="00573F56"/>
    <w:sectPr w:rsidR="00573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032"/>
    <w:multiLevelType w:val="multilevel"/>
    <w:tmpl w:val="EE62A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80A61"/>
    <w:multiLevelType w:val="multilevel"/>
    <w:tmpl w:val="A4EE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46134"/>
    <w:multiLevelType w:val="multilevel"/>
    <w:tmpl w:val="A65C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66F6B"/>
    <w:multiLevelType w:val="multilevel"/>
    <w:tmpl w:val="746E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71099"/>
    <w:multiLevelType w:val="multilevel"/>
    <w:tmpl w:val="CAAA6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17837"/>
    <w:multiLevelType w:val="multilevel"/>
    <w:tmpl w:val="3978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03163"/>
    <w:multiLevelType w:val="multilevel"/>
    <w:tmpl w:val="D1540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671F6"/>
    <w:multiLevelType w:val="multilevel"/>
    <w:tmpl w:val="9380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2541C"/>
    <w:multiLevelType w:val="multilevel"/>
    <w:tmpl w:val="157A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3E5D4F"/>
    <w:multiLevelType w:val="multilevel"/>
    <w:tmpl w:val="B7BA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075DA"/>
    <w:multiLevelType w:val="multilevel"/>
    <w:tmpl w:val="EB04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5676A"/>
    <w:multiLevelType w:val="multilevel"/>
    <w:tmpl w:val="3828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86EF0"/>
    <w:multiLevelType w:val="multilevel"/>
    <w:tmpl w:val="93B4D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5342A"/>
    <w:multiLevelType w:val="multilevel"/>
    <w:tmpl w:val="FA7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0773B9"/>
    <w:multiLevelType w:val="multilevel"/>
    <w:tmpl w:val="94B0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24E1E"/>
    <w:multiLevelType w:val="multilevel"/>
    <w:tmpl w:val="20DE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23514"/>
    <w:multiLevelType w:val="multilevel"/>
    <w:tmpl w:val="E6CA9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16924"/>
    <w:multiLevelType w:val="multilevel"/>
    <w:tmpl w:val="D158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BE52ED"/>
    <w:multiLevelType w:val="multilevel"/>
    <w:tmpl w:val="0424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42E14"/>
    <w:multiLevelType w:val="multilevel"/>
    <w:tmpl w:val="F118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41F40"/>
    <w:multiLevelType w:val="multilevel"/>
    <w:tmpl w:val="03206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4B36BD"/>
    <w:multiLevelType w:val="multilevel"/>
    <w:tmpl w:val="5BD4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B3428A"/>
    <w:multiLevelType w:val="multilevel"/>
    <w:tmpl w:val="C77E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66568"/>
    <w:multiLevelType w:val="multilevel"/>
    <w:tmpl w:val="326CA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923818"/>
    <w:multiLevelType w:val="multilevel"/>
    <w:tmpl w:val="777E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C011D7"/>
    <w:multiLevelType w:val="multilevel"/>
    <w:tmpl w:val="5110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B65B7"/>
    <w:multiLevelType w:val="multilevel"/>
    <w:tmpl w:val="E5A2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575DE1"/>
    <w:multiLevelType w:val="multilevel"/>
    <w:tmpl w:val="852E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954848"/>
    <w:multiLevelType w:val="multilevel"/>
    <w:tmpl w:val="6B2C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EB78B7"/>
    <w:multiLevelType w:val="multilevel"/>
    <w:tmpl w:val="B18E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3016690">
    <w:abstractNumId w:val="7"/>
  </w:num>
  <w:num w:numId="2" w16cid:durableId="516047025">
    <w:abstractNumId w:val="10"/>
  </w:num>
  <w:num w:numId="3" w16cid:durableId="1281914433">
    <w:abstractNumId w:val="4"/>
  </w:num>
  <w:num w:numId="4" w16cid:durableId="713386085">
    <w:abstractNumId w:val="22"/>
  </w:num>
  <w:num w:numId="5" w16cid:durableId="2010671638">
    <w:abstractNumId w:val="19"/>
  </w:num>
  <w:num w:numId="6" w16cid:durableId="1044213235">
    <w:abstractNumId w:val="2"/>
  </w:num>
  <w:num w:numId="7" w16cid:durableId="978724407">
    <w:abstractNumId w:val="17"/>
  </w:num>
  <w:num w:numId="8" w16cid:durableId="302077558">
    <w:abstractNumId w:val="18"/>
  </w:num>
  <w:num w:numId="9" w16cid:durableId="1815561765">
    <w:abstractNumId w:val="13"/>
  </w:num>
  <w:num w:numId="10" w16cid:durableId="762188273">
    <w:abstractNumId w:val="15"/>
  </w:num>
  <w:num w:numId="11" w16cid:durableId="66467340">
    <w:abstractNumId w:val="3"/>
  </w:num>
  <w:num w:numId="12" w16cid:durableId="2005355624">
    <w:abstractNumId w:val="5"/>
  </w:num>
  <w:num w:numId="13" w16cid:durableId="2001617154">
    <w:abstractNumId w:val="24"/>
  </w:num>
  <w:num w:numId="14" w16cid:durableId="2018650651">
    <w:abstractNumId w:val="11"/>
  </w:num>
  <w:num w:numId="15" w16cid:durableId="734816499">
    <w:abstractNumId w:val="28"/>
  </w:num>
  <w:num w:numId="16" w16cid:durableId="1644965864">
    <w:abstractNumId w:val="26"/>
  </w:num>
  <w:num w:numId="17" w16cid:durableId="2104714986">
    <w:abstractNumId w:val="8"/>
  </w:num>
  <w:num w:numId="18" w16cid:durableId="972757273">
    <w:abstractNumId w:val="16"/>
  </w:num>
  <w:num w:numId="19" w16cid:durableId="350765502">
    <w:abstractNumId w:val="1"/>
  </w:num>
  <w:num w:numId="20" w16cid:durableId="1326861586">
    <w:abstractNumId w:val="20"/>
  </w:num>
  <w:num w:numId="21" w16cid:durableId="1887907166">
    <w:abstractNumId w:val="23"/>
  </w:num>
  <w:num w:numId="22" w16cid:durableId="784931247">
    <w:abstractNumId w:val="0"/>
  </w:num>
  <w:num w:numId="23" w16cid:durableId="1312097222">
    <w:abstractNumId w:val="14"/>
  </w:num>
  <w:num w:numId="24" w16cid:durableId="993992815">
    <w:abstractNumId w:val="29"/>
  </w:num>
  <w:num w:numId="25" w16cid:durableId="619917007">
    <w:abstractNumId w:val="21"/>
  </w:num>
  <w:num w:numId="26" w16cid:durableId="1239560759">
    <w:abstractNumId w:val="27"/>
  </w:num>
  <w:num w:numId="27" w16cid:durableId="476997070">
    <w:abstractNumId w:val="9"/>
  </w:num>
  <w:num w:numId="28" w16cid:durableId="1978876570">
    <w:abstractNumId w:val="25"/>
  </w:num>
  <w:num w:numId="29" w16cid:durableId="390734046">
    <w:abstractNumId w:val="12"/>
  </w:num>
  <w:num w:numId="30" w16cid:durableId="16363744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1BF"/>
    <w:rsid w:val="00153A97"/>
    <w:rsid w:val="00573F56"/>
    <w:rsid w:val="00A04069"/>
    <w:rsid w:val="00AB11BF"/>
    <w:rsid w:val="00C37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1FC2FE"/>
  <w15:chartTrackingRefBased/>
  <w15:docId w15:val="{AD7A2049-2526-4141-932D-B7CCD2F74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058540">
      <w:bodyDiv w:val="1"/>
      <w:marLeft w:val="0"/>
      <w:marRight w:val="0"/>
      <w:marTop w:val="0"/>
      <w:marBottom w:val="0"/>
      <w:divBdr>
        <w:top w:val="none" w:sz="0" w:space="0" w:color="auto"/>
        <w:left w:val="none" w:sz="0" w:space="0" w:color="auto"/>
        <w:bottom w:val="none" w:sz="0" w:space="0" w:color="auto"/>
        <w:right w:val="none" w:sz="0" w:space="0" w:color="auto"/>
      </w:divBdr>
    </w:div>
    <w:div w:id="1210918501">
      <w:bodyDiv w:val="1"/>
      <w:marLeft w:val="0"/>
      <w:marRight w:val="0"/>
      <w:marTop w:val="0"/>
      <w:marBottom w:val="0"/>
      <w:divBdr>
        <w:top w:val="none" w:sz="0" w:space="0" w:color="auto"/>
        <w:left w:val="none" w:sz="0" w:space="0" w:color="auto"/>
        <w:bottom w:val="none" w:sz="0" w:space="0" w:color="auto"/>
        <w:right w:val="none" w:sz="0" w:space="0" w:color="auto"/>
      </w:divBdr>
      <w:divsChild>
        <w:div w:id="1239100090">
          <w:marLeft w:val="0"/>
          <w:marRight w:val="0"/>
          <w:marTop w:val="0"/>
          <w:marBottom w:val="0"/>
          <w:divBdr>
            <w:top w:val="none" w:sz="0" w:space="0" w:color="auto"/>
            <w:left w:val="none" w:sz="0" w:space="0" w:color="auto"/>
            <w:bottom w:val="none" w:sz="0" w:space="0" w:color="auto"/>
            <w:right w:val="none" w:sz="0" w:space="0" w:color="auto"/>
          </w:divBdr>
          <w:divsChild>
            <w:div w:id="1105617785">
              <w:marLeft w:val="0"/>
              <w:marRight w:val="0"/>
              <w:marTop w:val="0"/>
              <w:marBottom w:val="0"/>
              <w:divBdr>
                <w:top w:val="none" w:sz="0" w:space="0" w:color="auto"/>
                <w:left w:val="none" w:sz="0" w:space="0" w:color="auto"/>
                <w:bottom w:val="none" w:sz="0" w:space="0" w:color="auto"/>
                <w:right w:val="none" w:sz="0" w:space="0" w:color="auto"/>
              </w:divBdr>
              <w:divsChild>
                <w:div w:id="2110731393">
                  <w:marLeft w:val="0"/>
                  <w:marRight w:val="0"/>
                  <w:marTop w:val="0"/>
                  <w:marBottom w:val="0"/>
                  <w:divBdr>
                    <w:top w:val="none" w:sz="0" w:space="0" w:color="auto"/>
                    <w:left w:val="none" w:sz="0" w:space="0" w:color="auto"/>
                    <w:bottom w:val="none" w:sz="0" w:space="0" w:color="auto"/>
                    <w:right w:val="none" w:sz="0" w:space="0" w:color="auto"/>
                  </w:divBdr>
                  <w:divsChild>
                    <w:div w:id="3849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124192">
      <w:bodyDiv w:val="1"/>
      <w:marLeft w:val="0"/>
      <w:marRight w:val="0"/>
      <w:marTop w:val="0"/>
      <w:marBottom w:val="0"/>
      <w:divBdr>
        <w:top w:val="none" w:sz="0" w:space="0" w:color="auto"/>
        <w:left w:val="none" w:sz="0" w:space="0" w:color="auto"/>
        <w:bottom w:val="none" w:sz="0" w:space="0" w:color="auto"/>
        <w:right w:val="none" w:sz="0" w:space="0" w:color="auto"/>
      </w:divBdr>
      <w:divsChild>
        <w:div w:id="1536964373">
          <w:marLeft w:val="0"/>
          <w:marRight w:val="0"/>
          <w:marTop w:val="0"/>
          <w:marBottom w:val="0"/>
          <w:divBdr>
            <w:top w:val="none" w:sz="0" w:space="0" w:color="auto"/>
            <w:left w:val="none" w:sz="0" w:space="0" w:color="auto"/>
            <w:bottom w:val="none" w:sz="0" w:space="0" w:color="auto"/>
            <w:right w:val="none" w:sz="0" w:space="0" w:color="auto"/>
          </w:divBdr>
          <w:divsChild>
            <w:div w:id="961573468">
              <w:marLeft w:val="0"/>
              <w:marRight w:val="0"/>
              <w:marTop w:val="0"/>
              <w:marBottom w:val="0"/>
              <w:divBdr>
                <w:top w:val="none" w:sz="0" w:space="0" w:color="auto"/>
                <w:left w:val="none" w:sz="0" w:space="0" w:color="auto"/>
                <w:bottom w:val="none" w:sz="0" w:space="0" w:color="auto"/>
                <w:right w:val="none" w:sz="0" w:space="0" w:color="auto"/>
              </w:divBdr>
              <w:divsChild>
                <w:div w:id="740298905">
                  <w:marLeft w:val="0"/>
                  <w:marRight w:val="0"/>
                  <w:marTop w:val="0"/>
                  <w:marBottom w:val="0"/>
                  <w:divBdr>
                    <w:top w:val="none" w:sz="0" w:space="0" w:color="auto"/>
                    <w:left w:val="none" w:sz="0" w:space="0" w:color="auto"/>
                    <w:bottom w:val="none" w:sz="0" w:space="0" w:color="auto"/>
                    <w:right w:val="none" w:sz="0" w:space="0" w:color="auto"/>
                  </w:divBdr>
                  <w:divsChild>
                    <w:div w:id="5024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91616">
          <w:marLeft w:val="0"/>
          <w:marRight w:val="0"/>
          <w:marTop w:val="0"/>
          <w:marBottom w:val="0"/>
          <w:divBdr>
            <w:top w:val="none" w:sz="0" w:space="0" w:color="auto"/>
            <w:left w:val="none" w:sz="0" w:space="0" w:color="auto"/>
            <w:bottom w:val="none" w:sz="0" w:space="0" w:color="auto"/>
            <w:right w:val="none" w:sz="0" w:space="0" w:color="auto"/>
          </w:divBdr>
          <w:divsChild>
            <w:div w:id="1648508203">
              <w:marLeft w:val="0"/>
              <w:marRight w:val="0"/>
              <w:marTop w:val="0"/>
              <w:marBottom w:val="0"/>
              <w:divBdr>
                <w:top w:val="none" w:sz="0" w:space="0" w:color="auto"/>
                <w:left w:val="none" w:sz="0" w:space="0" w:color="auto"/>
                <w:bottom w:val="none" w:sz="0" w:space="0" w:color="auto"/>
                <w:right w:val="none" w:sz="0" w:space="0" w:color="auto"/>
              </w:divBdr>
              <w:divsChild>
                <w:div w:id="1945649439">
                  <w:marLeft w:val="0"/>
                  <w:marRight w:val="0"/>
                  <w:marTop w:val="0"/>
                  <w:marBottom w:val="0"/>
                  <w:divBdr>
                    <w:top w:val="none" w:sz="0" w:space="0" w:color="auto"/>
                    <w:left w:val="none" w:sz="0" w:space="0" w:color="auto"/>
                    <w:bottom w:val="none" w:sz="0" w:space="0" w:color="auto"/>
                    <w:right w:val="none" w:sz="0" w:space="0" w:color="auto"/>
                  </w:divBdr>
                  <w:divsChild>
                    <w:div w:id="11430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35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Pages>
  <Words>1507</Words>
  <Characters>9587</Characters>
  <Application>Microsoft Office Word</Application>
  <DocSecurity>0</DocSecurity>
  <Lines>281</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Webb</dc:creator>
  <cp:keywords/>
  <dc:description/>
  <cp:lastModifiedBy>John Webb</cp:lastModifiedBy>
  <cp:revision>1</cp:revision>
  <dcterms:created xsi:type="dcterms:W3CDTF">2024-05-24T16:25:00Z</dcterms:created>
  <dcterms:modified xsi:type="dcterms:W3CDTF">2024-05-24T16:46:00Z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f9c3ca41-e102-4600-9de2-913d61b50665</vt:lpwstr>
  </property>
</Properties>
</file>