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9B73" w14:textId="629A3749" w:rsidR="006E4706" w:rsidRDefault="003E161C">
      <w:r>
        <w:t>Fjeofjeofneofeofeoiifn;fn;</w:t>
      </w:r>
    </w:p>
    <w:sectPr w:rsidR="006E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1C"/>
    <w:rsid w:val="003E161C"/>
    <w:rsid w:val="006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F7A6"/>
  <w15:chartTrackingRefBased/>
  <w15:docId w15:val="{C8D9A9DC-268A-4D75-A4DC-6752898A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bradsher</dc:creator>
  <cp:keywords/>
  <dc:description/>
  <cp:lastModifiedBy>jamie bradsher</cp:lastModifiedBy>
  <cp:revision>1</cp:revision>
  <dcterms:created xsi:type="dcterms:W3CDTF">2021-09-09T10:04:00Z</dcterms:created>
  <dcterms:modified xsi:type="dcterms:W3CDTF">2021-09-09T10:05:00Z</dcterms:modified>
</cp:coreProperties>
</file>