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70AB7A" w14:textId="77777777" w:rsidR="004508F1" w:rsidRDefault="004508F1" w:rsidP="004508F1">
      <w:pPr>
        <w:pStyle w:val="Heading3"/>
        <w:spacing w:before="100"/>
        <w:jc w:val="both"/>
        <w:rPr>
          <w:rFonts w:ascii="Calibri" w:eastAsia="Calibri" w:hAnsi="Calibri" w:cs="Calibri"/>
          <w:b w:val="0"/>
          <w:sz w:val="24"/>
          <w:szCs w:val="24"/>
        </w:rPr>
      </w:pPr>
      <w:r>
        <w:rPr>
          <w:rFonts w:ascii="Calibri" w:eastAsia="Calibri" w:hAnsi="Calibri" w:cs="Calibri"/>
          <w:b w:val="0"/>
          <w:sz w:val="24"/>
          <w:szCs w:val="24"/>
        </w:rPr>
        <w:t>What bit pattern will be in register 4 when the machine halts?</w:t>
      </w:r>
    </w:p>
    <w:p w14:paraId="59E09FA7" w14:textId="7FEE139A" w:rsidR="00ED165D" w:rsidRDefault="004508F1">
      <w:r>
        <w:t xml:space="preserve"> </w:t>
      </w:r>
      <w:r>
        <w:tab/>
        <w:t>B. C0</w:t>
      </w:r>
    </w:p>
    <w:p w14:paraId="0B93DF4A" w14:textId="77777777" w:rsidR="004508F1" w:rsidRDefault="004508F1" w:rsidP="004508F1">
      <w:pPr>
        <w:pStyle w:val="Heading3"/>
        <w:spacing w:before="100"/>
        <w:jc w:val="both"/>
        <w:rPr>
          <w:rFonts w:ascii="Calibri" w:eastAsia="Calibri" w:hAnsi="Calibri" w:cs="Calibri"/>
          <w:b w:val="0"/>
          <w:sz w:val="24"/>
          <w:szCs w:val="24"/>
        </w:rPr>
      </w:pPr>
      <w:r>
        <w:rPr>
          <w:rFonts w:ascii="Calibri" w:eastAsia="Calibri" w:hAnsi="Calibri" w:cs="Calibri"/>
          <w:b w:val="0"/>
          <w:sz w:val="24"/>
          <w:szCs w:val="24"/>
        </w:rPr>
        <w:t>What bit pattern will be in the program counter when the machine halts?</w:t>
      </w:r>
    </w:p>
    <w:p w14:paraId="6ABB015D" w14:textId="2181A95A" w:rsidR="004508F1" w:rsidRDefault="004508F1">
      <w:pPr>
        <w:pBdr>
          <w:bottom w:val="single" w:sz="6" w:space="1" w:color="auto"/>
        </w:pBdr>
      </w:pPr>
      <w:r>
        <w:tab/>
        <w:t>B. 06</w:t>
      </w:r>
    </w:p>
    <w:p w14:paraId="73378A43" w14:textId="77777777" w:rsidR="009442F6" w:rsidRDefault="009442F6" w:rsidP="009442F6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What bit pattern will be in memory location 03 when the machine halts?</w:t>
      </w:r>
    </w:p>
    <w:p w14:paraId="5918B2FA" w14:textId="6840DE5A" w:rsidR="009442F6" w:rsidRDefault="009442F6">
      <w:r>
        <w:tab/>
        <w:t>A. C0</w:t>
      </w:r>
    </w:p>
    <w:p w14:paraId="41755576" w14:textId="77777777" w:rsidR="009442F6" w:rsidRDefault="009442F6" w:rsidP="009442F6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What value will be in the program counter when the machine halts?</w:t>
      </w:r>
    </w:p>
    <w:p w14:paraId="0BA55E18" w14:textId="5BF85AE4" w:rsidR="0064646E" w:rsidRDefault="009442F6" w:rsidP="0064646E">
      <w:pPr>
        <w:pBdr>
          <w:bottom w:val="single" w:sz="6" w:space="1" w:color="auto"/>
        </w:pBdr>
      </w:pPr>
      <w:r>
        <w:tab/>
        <w:t>C. 05</w:t>
      </w:r>
    </w:p>
    <w:p w14:paraId="0B3CBE3E" w14:textId="77777777" w:rsidR="0064646E" w:rsidRDefault="0064646E" w:rsidP="0064646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What bit pattern will be in register A when the machine halts?</w:t>
      </w:r>
    </w:p>
    <w:p w14:paraId="122F5293" w14:textId="5B3B1168" w:rsidR="0064646E" w:rsidRDefault="0064646E" w:rsidP="0064646E">
      <w:r>
        <w:tab/>
        <w:t>D. 06</w:t>
      </w:r>
    </w:p>
    <w:p w14:paraId="19420D0A" w14:textId="77777777" w:rsidR="0064646E" w:rsidRDefault="0064646E" w:rsidP="0064646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What bit pattern will be in memory address (cell) 00 when the machine halts?</w:t>
      </w:r>
    </w:p>
    <w:p w14:paraId="04179F2C" w14:textId="7D30C85D" w:rsidR="0064646E" w:rsidRDefault="0064646E" w:rsidP="0064646E">
      <w:r>
        <w:tab/>
        <w:t>D. 06</w:t>
      </w:r>
    </w:p>
    <w:p w14:paraId="7A56777C" w14:textId="77777777" w:rsidR="0064646E" w:rsidRDefault="0064646E" w:rsidP="0064646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What bit pattern will be in register C when the machine halts?</w:t>
      </w:r>
    </w:p>
    <w:p w14:paraId="53839776" w14:textId="5C420FD7" w:rsidR="0064646E" w:rsidRDefault="0064646E" w:rsidP="0064646E">
      <w:r>
        <w:tab/>
        <w:t>B. 03</w:t>
      </w:r>
    </w:p>
    <w:p w14:paraId="2D257075" w14:textId="77777777" w:rsidR="0064646E" w:rsidRDefault="0064646E" w:rsidP="0064646E">
      <w:r>
        <w:t>The instructions for a processor are made up of an opcode plus and operand, this takes up 4 bytes.  The first byte represents the operation code and the remaining 3 bytes are the operands, which registers and memory location is to be used with the command.</w:t>
      </w:r>
    </w:p>
    <w:p w14:paraId="6D668C0F" w14:textId="245C6A8B" w:rsidR="0064646E" w:rsidRDefault="0064646E" w:rsidP="0064646E">
      <w:r>
        <w:t>There are two types of load instructions</w:t>
      </w:r>
      <w:r w:rsidR="008F076C">
        <w:t xml:space="preserve">.  One instruction loads data from a memory location into a register.  The other loads a specified bit pattern in a register.  </w:t>
      </w:r>
      <w:r>
        <w:t xml:space="preserve"> </w:t>
      </w:r>
    </w:p>
    <w:p w14:paraId="08702E64" w14:textId="0434A103" w:rsidR="008F076C" w:rsidRDefault="008F076C" w:rsidP="0064646E">
      <w:r>
        <w:t>Example 15ff – operation code 1</w:t>
      </w:r>
    </w:p>
    <w:p w14:paraId="2871F3EE" w14:textId="5DB1344A" w:rsidR="008F076C" w:rsidRDefault="008F076C" w:rsidP="0064646E">
      <w:r>
        <w:tab/>
        <w:t xml:space="preserve">               Register to load 5</w:t>
      </w:r>
    </w:p>
    <w:p w14:paraId="722FD265" w14:textId="6802165D" w:rsidR="008F076C" w:rsidRDefault="008F076C" w:rsidP="0064646E">
      <w:r>
        <w:tab/>
      </w:r>
      <w:r>
        <w:tab/>
        <w:t>Memory location to get FF</w:t>
      </w:r>
    </w:p>
    <w:sectPr w:rsidR="008F07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055"/>
    <w:rsid w:val="00047055"/>
    <w:rsid w:val="000A3DB6"/>
    <w:rsid w:val="004508F1"/>
    <w:rsid w:val="0064646E"/>
    <w:rsid w:val="008F076C"/>
    <w:rsid w:val="009442F6"/>
    <w:rsid w:val="00ED1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5FB1B"/>
  <w15:chartTrackingRefBased/>
  <w15:docId w15:val="{B8E345C6-541A-4363-918C-165ED1115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08F1"/>
    <w:pPr>
      <w:keepNext/>
      <w:keepLines/>
      <w:spacing w:before="280" w:after="80" w:line="240" w:lineRule="auto"/>
      <w:outlineLvl w:val="2"/>
    </w:pPr>
    <w:rPr>
      <w:rFonts w:ascii="Times New Roman" w:eastAsia="Times New Roman" w:hAnsi="Times New Roman" w:cs="Times New Roman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508F1"/>
    <w:rPr>
      <w:rFonts w:ascii="Times New Roman" w:eastAsia="Times New Roman" w:hAnsi="Times New Roman" w:cs="Times New Roman"/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Branch</dc:creator>
  <cp:keywords/>
  <dc:description/>
  <cp:lastModifiedBy>John Branch</cp:lastModifiedBy>
  <cp:revision>4</cp:revision>
  <dcterms:created xsi:type="dcterms:W3CDTF">2021-09-06T23:59:00Z</dcterms:created>
  <dcterms:modified xsi:type="dcterms:W3CDTF">2021-09-07T00:22:00Z</dcterms:modified>
</cp:coreProperties>
</file>