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C1DA7" w14:textId="77777777" w:rsidR="000151F4" w:rsidRDefault="00285483" w:rsidP="00456EEE">
      <w:pPr>
        <w:pStyle w:val="Heading1"/>
      </w:pPr>
      <w:r>
        <w:t xml:space="preserve">PHP / </w:t>
      </w:r>
      <w:proofErr w:type="spellStart"/>
      <w:r>
        <w:t>AngularJS</w:t>
      </w:r>
      <w:proofErr w:type="spellEnd"/>
      <w:r>
        <w:t xml:space="preserve"> Challenge</w:t>
      </w:r>
      <w:r w:rsidR="000151F4">
        <w:t xml:space="preserve"> – Currency convertor</w:t>
      </w:r>
    </w:p>
    <w:p w14:paraId="66CA7E09" w14:textId="77777777" w:rsidR="000151F4" w:rsidRDefault="000151F4" w:rsidP="000151F4">
      <w:r>
        <w:t xml:space="preserve">We would like to create a new currency convertor widget that can sit on any site. It needs to show the amount of foreign currency you would get if you use the </w:t>
      </w:r>
      <w:proofErr w:type="spellStart"/>
      <w:r>
        <w:t>WeSwap</w:t>
      </w:r>
      <w:proofErr w:type="spellEnd"/>
      <w:r>
        <w:t xml:space="preserve"> service compared to the high street</w:t>
      </w:r>
      <w:r w:rsidR="00A226A0">
        <w:t xml:space="preserve"> or airport</w:t>
      </w:r>
      <w:r>
        <w:t>.</w:t>
      </w:r>
    </w:p>
    <w:p w14:paraId="01520E78" w14:textId="77777777" w:rsidR="000151F4" w:rsidRDefault="000151F4" w:rsidP="00097D57">
      <w:pPr>
        <w:jc w:val="right"/>
      </w:pPr>
      <w:r>
        <w:t xml:space="preserve">We will be using the Currency API from </w:t>
      </w:r>
      <w:proofErr w:type="spellStart"/>
      <w:r>
        <w:t>ExchangeRates</w:t>
      </w:r>
      <w:proofErr w:type="spellEnd"/>
      <w:r>
        <w:t xml:space="preserve"> </w:t>
      </w:r>
      <w:hyperlink r:id="rId8" w:history="1">
        <w:r w:rsidRPr="001C2511">
          <w:rPr>
            <w:rStyle w:val="Hyperlink"/>
          </w:rPr>
          <w:t>https://github.com/hippasus/ExchangeRates</w:t>
        </w:r>
      </w:hyperlink>
    </w:p>
    <w:p w14:paraId="4401B3FC" w14:textId="77777777" w:rsidR="000151F4" w:rsidRDefault="000151F4" w:rsidP="000151F4">
      <w:r>
        <w:t xml:space="preserve">This challenge shouldn’t take more than </w:t>
      </w:r>
      <w:r w:rsidR="00A226A0">
        <w:t>2</w:t>
      </w:r>
      <w:r>
        <w:t xml:space="preserve"> hours. If you run short of time please just explain what you would have done to complete the challenge. We are looking for </w:t>
      </w:r>
      <w:proofErr w:type="gramStart"/>
      <w:r>
        <w:t>well written</w:t>
      </w:r>
      <w:proofErr w:type="gramEnd"/>
      <w:r>
        <w:t xml:space="preserve"> working code that is the same level as you would produce for a production environment. </w:t>
      </w:r>
    </w:p>
    <w:p w14:paraId="1062B2B4" w14:textId="77777777" w:rsidR="000151F4" w:rsidRDefault="000151F4" w:rsidP="000151F4">
      <w:r>
        <w:t>Please also list the tests that you would write to test the code.</w:t>
      </w:r>
    </w:p>
    <w:p w14:paraId="356E4E67" w14:textId="77777777" w:rsidR="000151F4" w:rsidRPr="000151F4" w:rsidRDefault="000151F4" w:rsidP="00456EEE">
      <w:pPr>
        <w:pStyle w:val="Heading3"/>
      </w:pPr>
      <w:r w:rsidRPr="000151F4">
        <w:t>Currency convertor requirements</w:t>
      </w:r>
    </w:p>
    <w:p w14:paraId="63C282EF" w14:textId="77777777" w:rsidR="00285483" w:rsidRDefault="000151F4" w:rsidP="000151F4">
      <w:pPr>
        <w:pStyle w:val="ListParagraph"/>
        <w:numPr>
          <w:ilvl w:val="0"/>
          <w:numId w:val="1"/>
        </w:numPr>
      </w:pPr>
      <w:r>
        <w:t>Backend to be written in PHP</w:t>
      </w:r>
    </w:p>
    <w:p w14:paraId="3825E989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>Calls to the Currency API should be cached for 15 minutes</w:t>
      </w:r>
    </w:p>
    <w:p w14:paraId="217CF707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WeSwap</w:t>
      </w:r>
      <w:proofErr w:type="spellEnd"/>
      <w:r>
        <w:t xml:space="preserve"> service charges 1% above the exchange rate</w:t>
      </w:r>
    </w:p>
    <w:p w14:paraId="521D7B3E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>This should be compared with 5% on the high street and 11% at the airport</w:t>
      </w:r>
    </w:p>
    <w:p w14:paraId="500DE01A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>Users should be able to test converting between any of the following currencies:</w:t>
      </w:r>
    </w:p>
    <w:p w14:paraId="3F5B1279" w14:textId="77777777" w:rsidR="000151F4" w:rsidRDefault="000151F4" w:rsidP="000151F4">
      <w:pPr>
        <w:pStyle w:val="ListParagraph"/>
        <w:numPr>
          <w:ilvl w:val="1"/>
          <w:numId w:val="1"/>
        </w:numPr>
      </w:pPr>
      <w:r>
        <w:t>GBP</w:t>
      </w:r>
    </w:p>
    <w:p w14:paraId="23E07B4F" w14:textId="77777777" w:rsidR="000151F4" w:rsidRDefault="000151F4" w:rsidP="000151F4">
      <w:pPr>
        <w:pStyle w:val="ListParagraph"/>
        <w:numPr>
          <w:ilvl w:val="1"/>
          <w:numId w:val="1"/>
        </w:numPr>
      </w:pPr>
      <w:r>
        <w:t>EUR</w:t>
      </w:r>
    </w:p>
    <w:p w14:paraId="75E746E2" w14:textId="77777777" w:rsidR="000151F4" w:rsidRDefault="000151F4" w:rsidP="000151F4">
      <w:pPr>
        <w:pStyle w:val="ListParagraph"/>
        <w:numPr>
          <w:ilvl w:val="1"/>
          <w:numId w:val="1"/>
        </w:numPr>
      </w:pPr>
      <w:r>
        <w:t>USD</w:t>
      </w:r>
    </w:p>
    <w:p w14:paraId="44974D5A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 xml:space="preserve">The frontend should be written using </w:t>
      </w:r>
      <w:proofErr w:type="spellStart"/>
      <w:r>
        <w:t>AngularJS</w:t>
      </w:r>
      <w:proofErr w:type="spellEnd"/>
    </w:p>
    <w:p w14:paraId="7B7F5C45" w14:textId="77777777" w:rsidR="000151F4" w:rsidRDefault="000151F4" w:rsidP="000151F4">
      <w:pPr>
        <w:pStyle w:val="ListParagraph"/>
        <w:numPr>
          <w:ilvl w:val="0"/>
          <w:numId w:val="1"/>
        </w:numPr>
      </w:pPr>
      <w:r>
        <w:t>The system should be able to withstand the Currency API going down</w:t>
      </w:r>
    </w:p>
    <w:p w14:paraId="6003B674" w14:textId="77777777" w:rsidR="00A226A0" w:rsidRDefault="00A226A0" w:rsidP="00A226A0">
      <w:pPr>
        <w:pStyle w:val="ListParagraph"/>
        <w:numPr>
          <w:ilvl w:val="0"/>
          <w:numId w:val="1"/>
        </w:numPr>
      </w:pPr>
      <w:r>
        <w:t>Below is a mock-up of how the widget should look</w:t>
      </w:r>
      <w:r w:rsidR="00456EEE">
        <w:t xml:space="preserve"> </w:t>
      </w:r>
      <w:r w:rsidR="00456EEE">
        <w:br/>
      </w:r>
      <w:r w:rsidR="00456EEE" w:rsidRPr="00456EEE">
        <w:rPr>
          <w:sz w:val="18"/>
          <w:szCs w:val="18"/>
        </w:rPr>
        <w:t>(please note: the amounts below are not accurate)</w:t>
      </w:r>
    </w:p>
    <w:p w14:paraId="097B75DB" w14:textId="77777777" w:rsidR="00A226A0" w:rsidRDefault="00097D57" w:rsidP="00A226A0">
      <w:pPr>
        <w:jc w:val="center"/>
      </w:pPr>
      <w:r>
        <w:pict w14:anchorId="52D5C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13.2pt">
            <v:imagedata r:id="rId9" o:title="mockup"/>
          </v:shape>
        </w:pict>
      </w:r>
    </w:p>
    <w:p w14:paraId="606513BF" w14:textId="77777777" w:rsidR="00356792" w:rsidRDefault="00356792" w:rsidP="00356792">
      <w:pPr>
        <w:pStyle w:val="Heading3"/>
      </w:pPr>
      <w:r>
        <w:t>Extra Challenge</w:t>
      </w:r>
    </w:p>
    <w:p w14:paraId="20B36147" w14:textId="77777777" w:rsidR="00356792" w:rsidRDefault="00356792" w:rsidP="00356792">
      <w:pPr>
        <w:pStyle w:val="ListParagraph"/>
        <w:numPr>
          <w:ilvl w:val="0"/>
          <w:numId w:val="1"/>
        </w:numPr>
      </w:pPr>
      <w:r>
        <w:t>Scrape</w:t>
      </w:r>
      <w:bookmarkStart w:id="0" w:name="_GoBack"/>
      <w:bookmarkEnd w:id="0"/>
      <w:r>
        <w:t xml:space="preserve"> the exchange rates off the Travelex website (</w:t>
      </w:r>
      <w:r w:rsidRPr="00356792">
        <w:t>http://www.travelex.co.uk/uk/personal/rateslist.aspx</w:t>
      </w:r>
      <w:r>
        <w:t>)</w:t>
      </w:r>
      <w:r w:rsidRPr="00356792">
        <w:t xml:space="preserve"> </w:t>
      </w:r>
      <w:r>
        <w:t>and add this to the comparison</w:t>
      </w:r>
    </w:p>
    <w:p w14:paraId="1CA7A0EF" w14:textId="77777777" w:rsidR="00356792" w:rsidRDefault="00356792" w:rsidP="00356792">
      <w:pPr>
        <w:pStyle w:val="ListParagraph"/>
        <w:numPr>
          <w:ilvl w:val="0"/>
          <w:numId w:val="1"/>
        </w:numPr>
      </w:pPr>
      <w:r>
        <w:t>The scraped rates should only be retrieved once a day and then cached</w:t>
      </w:r>
    </w:p>
    <w:p w14:paraId="65D5B6E1" w14:textId="77777777" w:rsidR="00285483" w:rsidRDefault="00A226A0">
      <w:r>
        <w:t>Good luck!</w:t>
      </w:r>
    </w:p>
    <w:sectPr w:rsidR="0028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CA9F1" w14:textId="77777777" w:rsidR="00097D57" w:rsidRDefault="00097D57" w:rsidP="00285483">
      <w:pPr>
        <w:spacing w:after="0" w:line="240" w:lineRule="auto"/>
      </w:pPr>
      <w:r>
        <w:separator/>
      </w:r>
    </w:p>
  </w:endnote>
  <w:endnote w:type="continuationSeparator" w:id="0">
    <w:p w14:paraId="4B17FEEA" w14:textId="77777777" w:rsidR="00097D57" w:rsidRDefault="00097D57" w:rsidP="0028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8FB36" w14:textId="77777777" w:rsidR="00097D57" w:rsidRDefault="00097D57" w:rsidP="00285483">
      <w:pPr>
        <w:spacing w:after="0" w:line="240" w:lineRule="auto"/>
      </w:pPr>
      <w:r>
        <w:separator/>
      </w:r>
    </w:p>
  </w:footnote>
  <w:footnote w:type="continuationSeparator" w:id="0">
    <w:p w14:paraId="0CCB1013" w14:textId="77777777" w:rsidR="00097D57" w:rsidRDefault="00097D57" w:rsidP="0028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57AE3"/>
    <w:multiLevelType w:val="hybridMultilevel"/>
    <w:tmpl w:val="09EAC814"/>
    <w:lvl w:ilvl="0" w:tplc="B02CF3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83"/>
    <w:rsid w:val="000151F4"/>
    <w:rsid w:val="00097D57"/>
    <w:rsid w:val="00285483"/>
    <w:rsid w:val="00356792"/>
    <w:rsid w:val="00456EEE"/>
    <w:rsid w:val="00563550"/>
    <w:rsid w:val="009D7988"/>
    <w:rsid w:val="00A226A0"/>
    <w:rsid w:val="00E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6FA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83"/>
  </w:style>
  <w:style w:type="paragraph" w:styleId="Footer">
    <w:name w:val="footer"/>
    <w:basedOn w:val="Normal"/>
    <w:link w:val="FooterChar"/>
    <w:uiPriority w:val="99"/>
    <w:unhideWhenUsed/>
    <w:rsid w:val="0028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83"/>
  </w:style>
  <w:style w:type="character" w:customStyle="1" w:styleId="Heading1Char">
    <w:name w:val="Heading 1 Char"/>
    <w:basedOn w:val="DefaultParagraphFont"/>
    <w:link w:val="Heading1"/>
    <w:uiPriority w:val="9"/>
    <w:rsid w:val="00285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5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7D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83"/>
  </w:style>
  <w:style w:type="paragraph" w:styleId="Footer">
    <w:name w:val="footer"/>
    <w:basedOn w:val="Normal"/>
    <w:link w:val="FooterChar"/>
    <w:uiPriority w:val="99"/>
    <w:unhideWhenUsed/>
    <w:rsid w:val="00285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83"/>
  </w:style>
  <w:style w:type="character" w:customStyle="1" w:styleId="Heading1Char">
    <w:name w:val="Heading 1 Char"/>
    <w:basedOn w:val="DefaultParagraphFont"/>
    <w:link w:val="Heading1"/>
    <w:uiPriority w:val="9"/>
    <w:rsid w:val="00285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5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7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ippasus/ExchangeRates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Moont</dc:creator>
  <cp:keywords/>
  <dc:description/>
  <cp:lastModifiedBy>JW Buitenhuis</cp:lastModifiedBy>
  <cp:revision>3</cp:revision>
  <dcterms:created xsi:type="dcterms:W3CDTF">2014-05-28T12:25:00Z</dcterms:created>
  <dcterms:modified xsi:type="dcterms:W3CDTF">2014-06-10T21:42:00Z</dcterms:modified>
</cp:coreProperties>
</file>