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9B0BA">
      <w:pPr>
        <w:pStyle w:val="2"/>
        <w:keepNext w:val="0"/>
        <w:keepLines w:val="0"/>
        <w:pageBreakBefore w:val="0"/>
        <w:widowControl/>
        <w:suppressLineNumbers w:val="0"/>
        <w:pBdr>
          <w:top w:val="none" w:color="000000" w:sz="0" w:space="0"/>
          <w:left w:val="none" w:color="000000" w:sz="0" w:space="0"/>
          <w:bottom w:val="single" w:color="000000" w:sz="4" w:space="3"/>
          <w:right w:val="none" w:color="00000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37" w:afterAutospacing="0" w:line="240" w:lineRule="auto"/>
        <w:ind w:left="0" w:firstLine="0"/>
        <w:textAlignment w:val="auto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42"/>
          <w:szCs w:val="42"/>
          <w:bdr w:val="none" w:color="000000" w:sz="0" w:space="0"/>
        </w:rPr>
        <w:t>四足机器人RL路线</w:t>
      </w:r>
    </w:p>
    <w:p w14:paraId="0030FFDA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1：向量 / 矩阵 &amp; Python / Eigen 入门</w:t>
      </w:r>
    </w:p>
    <w:p w14:paraId="29CAC73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理论：线性代数基础</w:t>
      </w:r>
    </w:p>
    <w:p w14:paraId="1ED7D97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复习向量、矩阵加减乘、转置</w:t>
      </w:r>
    </w:p>
    <w:p w14:paraId="04B1A2F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理解点乘、叉乘的几何意义</w:t>
      </w:r>
    </w:p>
    <w:p w14:paraId="339A353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 L2 范数、Frobenius 范数</w:t>
      </w:r>
    </w:p>
    <w:p w14:paraId="304C789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看完一节线性代数相关资料并做笔记（纸/Markdown）</w:t>
      </w:r>
      <w:bookmarkStart w:id="0" w:name="_GoBack"/>
      <w:bookmarkEnd w:id="0"/>
    </w:p>
    <w:p w14:paraId="72900E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Python：数值运算练习</w:t>
      </w:r>
    </w:p>
    <w:p w14:paraId="7C25340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Numpy 实现：矩阵乘法、转置、求逆</w:t>
      </w:r>
    </w:p>
    <w:p w14:paraId="5449F48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np.linalg.norm 计算向量与矩阵范数</w:t>
      </w:r>
    </w:p>
    <w:p w14:paraId="724B67C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np.linalg.cond 计算矩阵条件数，并记录几个例子</w:t>
      </w:r>
    </w:p>
    <w:p w14:paraId="04C072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 / Eigen：基础使用</w:t>
      </w:r>
    </w:p>
    <w:p w14:paraId="76B5276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配好一个简单的 CMake + Eigen 工程</w:t>
      </w:r>
    </w:p>
    <w:p w14:paraId="6147C56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 demo：定义 Matrix3d、Vector3d，做一次矩阵乘法</w:t>
      </w:r>
    </w:p>
    <w:p w14:paraId="3CEF87A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输出矩阵/向量到控制台，确认编译运行 OK</w:t>
      </w:r>
    </w:p>
    <w:p w14:paraId="60AAF9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4A4CE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2：SVD / 最小二乘 / 伪逆</w:t>
      </w:r>
    </w:p>
    <w:p w14:paraId="4E96DED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理论：分解 &amp; LS</w:t>
      </w:r>
    </w:p>
    <w:p w14:paraId="4E838AE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了解 EVD / SVD 的用途（稳定求解 / 病态问题）</w:t>
      </w:r>
    </w:p>
    <w:p w14:paraId="756A53D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推一遍最小二乘正规方程（可以看资料+抄一遍）</w:t>
      </w:r>
    </w:p>
    <w:p w14:paraId="5647E86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理解伪逆的概念与作用场景（欠定/超定）</w:t>
      </w:r>
    </w:p>
    <w:p w14:paraId="5377B6A7">
      <w:pPr>
        <w:pStyle w:val="4"/>
        <w:bidi w:val="0"/>
        <w:rPr>
          <w:rFonts w:hint="default"/>
        </w:rPr>
      </w:pPr>
      <w:r>
        <w:rPr>
          <w:rFonts w:hint="default"/>
        </w:rPr>
        <w:t>Python：拟合小实验</w:t>
      </w:r>
    </w:p>
    <w:p w14:paraId="19FE22C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构造带噪声的一维数据（y = ax + b + noise）</w:t>
      </w:r>
    </w:p>
    <w:p w14:paraId="7E143BD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用手算 LS：(A^T A)^-1 A^T b</w:t>
      </w:r>
    </w:p>
    <w:p w14:paraId="58D19F5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np.linalg.lstsq 求解并对比</w:t>
      </w:r>
    </w:p>
    <w:p w14:paraId="6B8EB7A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SVD np.linalg.svd 求伪逆解一次</w:t>
      </w:r>
    </w:p>
    <w:p w14:paraId="58462B2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 / Eigen：LS demo</w:t>
      </w:r>
    </w:p>
    <w:p w14:paraId="441B73A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Eigen 实现一维 LS 拟合</w:t>
      </w:r>
    </w:p>
    <w:p w14:paraId="7372788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封装成一个 LeastSquaresFitter 小类</w:t>
      </w:r>
    </w:p>
    <w:p w14:paraId="36F5984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在 main 里调用并打印拟合参数</w:t>
      </w:r>
    </w:p>
    <w:p w14:paraId="34EAEE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EE172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3：FK / IK / Jacobian（Python 版）</w:t>
      </w:r>
    </w:p>
    <w:p w14:paraId="688C44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理论：单腿运动学</w:t>
      </w:r>
    </w:p>
    <w:p w14:paraId="4AADDC7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画出简化单腿（2/3 关节）示意图</w:t>
      </w:r>
    </w:p>
    <w:p w14:paraId="744C7AB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写出 FK 公式（q → foot pos）</w:t>
      </w:r>
    </w:p>
    <w:p w14:paraId="14D0593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 IK 几何解 or 数值解</w:t>
      </w:r>
    </w:p>
    <w:p w14:paraId="2BDDE79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 Jacobian 定义：v = J dq</w:t>
      </w:r>
    </w:p>
    <w:p w14:paraId="3EFBF9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Python：单腿模型</w:t>
      </w:r>
    </w:p>
    <w:p w14:paraId="3CBBEDA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Python 写 FK 函数：fk(q) -&gt; x</w:t>
      </w:r>
    </w:p>
    <w:p w14:paraId="30FA6E6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写简化 IK：给足端位置求关节角（可用数值方法）</w:t>
      </w:r>
    </w:p>
    <w:p w14:paraId="21A8366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 Jacobian 函数：J(q)</w:t>
      </w:r>
    </w:p>
    <w:p w14:paraId="6FF67F5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用数值差分验证：J dq ≈ (x(q+dq)-x(q))/dt</w:t>
      </w:r>
    </w:p>
    <w:p w14:paraId="75D9FB1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小可视化（可选）：</w:t>
      </w:r>
    </w:p>
    <w:p w14:paraId="65A4BD6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matplotlib 简单画出腿在平面位置的若干姿态</w:t>
      </w:r>
    </w:p>
    <w:p w14:paraId="69BE3E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C11B1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4：梯度 + 自动求导 + 数值微分</w:t>
      </w:r>
    </w:p>
    <w:p w14:paraId="27DA5B8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理论：微积分与优化基础</w:t>
      </w:r>
    </w:p>
    <w:p w14:paraId="2E40CF0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复习导数 / 偏导 / 梯度 / 链式法则</w:t>
      </w:r>
    </w:p>
    <w:p w14:paraId="4D47919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理解梯度下降思想（沿负梯度方向走）</w:t>
      </w:r>
    </w:p>
    <w:p w14:paraId="6B57F8E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知道 Hessian 是“二阶导矩阵”（只需概念）</w:t>
      </w:r>
    </w:p>
    <w:p w14:paraId="6BBB62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Python：梯度 &amp; PyTorch</w:t>
      </w:r>
    </w:p>
    <w:p w14:paraId="5E05AED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Numpy 对 f(x,y)=x² + y² 做梯度下降（手写更新）</w:t>
      </w:r>
    </w:p>
    <w:p w14:paraId="0CE838D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PyTorch 定义一个 MLP 拟合简单函数（如 sin(x)）</w:t>
      </w:r>
    </w:p>
    <w:p w14:paraId="1BA5ED8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打印某次反向传播后的 grad，看看数值</w:t>
      </w:r>
    </w:p>
    <w:p w14:paraId="3E1469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C++：数值求导小工具</w:t>
      </w:r>
    </w:p>
    <w:p w14:paraId="3649202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写一个函数：double numerical_grad(std::function&lt;double(double)&gt;, double x)</w:t>
      </w:r>
    </w:p>
    <w:p w14:paraId="1C68828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用差分 (f(x+h)-f(x-h))/(2h) 实现</w:t>
      </w:r>
    </w:p>
    <w:p w14:paraId="78EFA60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测试对 f(x)=x², sin(x) 等函数的数值梯度</w:t>
      </w:r>
    </w:p>
    <w:p w14:paraId="21FE4D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BE151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5：动力学直觉 + 简单系统仿真</w:t>
      </w:r>
    </w:p>
    <w:p w14:paraId="6AC0C2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理论：刚体动力学基础</w:t>
      </w:r>
    </w:p>
    <w:p w14:paraId="17295AD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理解质心、转动惯量</w:t>
      </w:r>
    </w:p>
    <w:p w14:paraId="6E4DC06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理解“力 → 加速度”、“力矩 → 角加速度”</w:t>
      </w:r>
    </w:p>
    <w:p w14:paraId="46A1B87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看一眼 M(q) q̈ + C(q,q̇) q̇ + g(q) = τ 结构，理解每项物理含义</w:t>
      </w:r>
    </w:p>
    <w:p w14:paraId="5ED0418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Python：倒立摆/摆杆仿真</w:t>
      </w:r>
    </w:p>
    <w:p w14:paraId="1243B1F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写一个单摆或倒立摆的动力学方程</w:t>
      </w:r>
    </w:p>
    <w:p w14:paraId="5A0C7DC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RK4 数值积分模拟一小段时间</w:t>
      </w:r>
    </w:p>
    <w:p w14:paraId="3051BC1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画出角度/角速度随时间变化曲线</w:t>
      </w:r>
    </w:p>
    <w:p w14:paraId="6366AD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C++：动力学库调用（可选）</w:t>
      </w:r>
    </w:p>
    <w:p w14:paraId="2556AAE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如果环境有 pinocchio/RBDL，调用一次 inverse dynamics</w:t>
      </w:r>
    </w:p>
    <w:p w14:paraId="737A13E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打印某个姿态下的 M、C、g，建立直觉</w:t>
      </w:r>
    </w:p>
    <w:p w14:paraId="376735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1490E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6：IMU / Encoder / 足端接触（仿真思路）</w:t>
      </w:r>
    </w:p>
    <w:p w14:paraId="760002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理论：传感器基础</w:t>
      </w:r>
    </w:p>
    <w:p w14:paraId="2C5EF64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IMU：测量角速度、加速度、姿态的基本概念</w:t>
      </w:r>
    </w:p>
    <w:p w14:paraId="65FB6D0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Encoder：位置/速度获取方式</w:t>
      </w:r>
    </w:p>
    <w:p w14:paraId="7C6624F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足端接触：力阈值 + 速度判据</w:t>
      </w:r>
    </w:p>
    <w:p w14:paraId="36C232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Python：接触检测模拟</w:t>
      </w:r>
    </w:p>
    <w:p w14:paraId="279187D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生成一段伪 foot pos/vel/force 时间序列</w:t>
      </w:r>
    </w:p>
    <w:p w14:paraId="030A5B9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写一个简单接触检测函数：is_contact(pos_z, vel_z, force)</w:t>
      </w:r>
    </w:p>
    <w:p w14:paraId="7583E2A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画 contact=true/false 随时间变化</w:t>
      </w:r>
    </w:p>
    <w:p w14:paraId="2A0B06B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C++：接触估计类</w:t>
      </w:r>
    </w:p>
    <w:p w14:paraId="5636E1A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 class FootContactEstimator：</w:t>
      </w:r>
    </w:p>
    <w:p w14:paraId="7B2D8049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输入：pos_z, vel_z, force</w:t>
      </w:r>
    </w:p>
    <w:p w14:paraId="266AB9EE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输出：bool contact</w:t>
      </w:r>
    </w:p>
    <w:p w14:paraId="054ACC7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在 main 中读几组测试数据，打印结果</w:t>
      </w:r>
    </w:p>
    <w:p w14:paraId="283065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343D0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7：EKF 概念 + 一维示例</w:t>
      </w:r>
    </w:p>
    <w:p w14:paraId="31F63E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理论：EKF 高层结构</w:t>
      </w:r>
    </w:p>
    <w:p w14:paraId="7751F6D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理解“预测 + 更新”两步</w:t>
      </w:r>
    </w:p>
    <w:p w14:paraId="72C57F7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知道状态、控制、观测的含义</w:t>
      </w:r>
    </w:p>
    <w:p w14:paraId="1C8A32C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不追矩阵推导，只理解框架</w:t>
      </w:r>
    </w:p>
    <w:p w14:paraId="1E1EAF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Python：1D EKF demo</w:t>
      </w:r>
    </w:p>
    <w:p w14:paraId="183D058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状态：位置、速度</w:t>
      </w:r>
    </w:p>
    <w:p w14:paraId="465FA77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动力学：匀速运动/匀加速模型</w:t>
      </w:r>
    </w:p>
    <w:p w14:paraId="589EA1C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观测：位置 + 噪声</w:t>
      </w:r>
    </w:p>
    <w:p w14:paraId="5E2458A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实现简化版 EKF，画真实/观测/估计对比</w:t>
      </w:r>
    </w:p>
    <w:p w14:paraId="37AC6D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C++：EKF 框架类</w:t>
      </w:r>
    </w:p>
    <w:p w14:paraId="32FFD88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 class SimpleEKF：</w:t>
      </w:r>
    </w:p>
    <w:p w14:paraId="65C5A242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成员：x, P</w:t>
      </w:r>
    </w:p>
    <w:p w14:paraId="43D77718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函数：predict(), update(z)</w:t>
      </w:r>
    </w:p>
    <w:p w14:paraId="1CFDE15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用伪数据跑一段，打印估计结果（先不对复杂系统用）</w:t>
      </w:r>
    </w:p>
    <w:p w14:paraId="3FA0ED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E54C3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8：整理机器人基础 C++ 工程</w:t>
      </w:r>
    </w:p>
    <w:p w14:paraId="0B173CE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本周目标：把前面 C++ 相关代码整理成可复用工具库</w:t>
      </w:r>
    </w:p>
    <w:p w14:paraId="5545274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任务清单：</w:t>
      </w:r>
    </w:p>
    <w:p w14:paraId="52F5908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建一个 quadruped_utils 工程（CMake管理）</w:t>
      </w:r>
    </w:p>
    <w:p w14:paraId="019AF55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整理类：</w:t>
      </w:r>
    </w:p>
    <w:p w14:paraId="511E19AC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LegKinematics</w:t>
      </w:r>
    </w:p>
    <w:p w14:paraId="3A98BCC0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FootContactEstimator</w:t>
      </w:r>
    </w:p>
    <w:p w14:paraId="273982CC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SimpleEKF（即使还未完整）</w:t>
      </w:r>
    </w:p>
    <w:p w14:paraId="5FA6A6C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写简单 demo 程序调用这些类，统一风格和命名</w:t>
      </w:r>
    </w:p>
    <w:p w14:paraId="2DF0897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写一份 README，记录这些工具类的用途</w:t>
      </w:r>
    </w:p>
    <w:p w14:paraId="60E5BD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F7B07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9：RL 基础 + CartPole</w:t>
      </w:r>
    </w:p>
    <w:p w14:paraId="7ABF6F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理论：RL 基本概念</w:t>
      </w:r>
    </w:p>
    <w:p w14:paraId="7F56A54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MDP：S, A, R, P, γ 的含义</w:t>
      </w:r>
    </w:p>
    <w:p w14:paraId="31E8440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Value / Q / Policy 的区别</w:t>
      </w:r>
    </w:p>
    <w:p w14:paraId="7A818B0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Actor-Critic 的直觉</w:t>
      </w:r>
    </w:p>
    <w:p w14:paraId="15EF5EF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Python：CartPole 小实验</w:t>
      </w:r>
    </w:p>
    <w:p w14:paraId="53DC3C8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Gym + Python 实现 Q-learning 或 DQN 或 A2C</w:t>
      </w:r>
    </w:p>
    <w:p w14:paraId="70251D0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跑通训练，让 CartPole 站稳</w:t>
      </w:r>
    </w:p>
    <w:p w14:paraId="1DABB9C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画 reward 随训练步数的曲线</w:t>
      </w:r>
    </w:p>
    <w:p w14:paraId="0E5C3C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C++：环境抽象（可选）</w:t>
      </w:r>
    </w:p>
    <w:p w14:paraId="32C207C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写一个抽象类 Env：reset(), step(action)</w:t>
      </w:r>
    </w:p>
    <w:p w14:paraId="48445CF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实现一个最简单的 1D 环境，练习接口设计</w:t>
      </w:r>
    </w:p>
    <w:p w14:paraId="787491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8AFE2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10–11：PPO 实战（连续控制）</w:t>
      </w:r>
    </w:p>
    <w:p w14:paraId="28267F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理论：PPO &amp; Advantage</w:t>
      </w:r>
    </w:p>
    <w:p w14:paraId="5368381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看 PPO 公式：clip loss / value loss / entropy</w:t>
      </w:r>
    </w:p>
    <w:p w14:paraId="0D7E0A6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 advantage（GAE 只需直觉）</w:t>
      </w:r>
    </w:p>
    <w:p w14:paraId="206B441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Python：PPO 实现</w:t>
      </w:r>
    </w:p>
    <w:p w14:paraId="5033C93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PyTorch 实现 PPO 框架：</w:t>
      </w:r>
    </w:p>
    <w:p w14:paraId="5060FE2F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policy/value 网络</w:t>
      </w:r>
    </w:p>
    <w:p w14:paraId="1EC84701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rollout 收集</w:t>
      </w:r>
    </w:p>
    <w:p w14:paraId="5C049259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计算 advantage</w:t>
      </w:r>
    </w:p>
    <w:p w14:paraId="0C6309F8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更新参数</w:t>
      </w:r>
    </w:p>
    <w:p w14:paraId="15CFB91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选一个连续动作环境（如 Pendulum）训练成功</w:t>
      </w:r>
    </w:p>
    <w:p w14:paraId="1C8EAB9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调试学习率、clip 参数、entropy 系数，看收敛情况变化</w:t>
      </w:r>
    </w:p>
    <w:p w14:paraId="228B077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记录一版“自己可用的 PPO 模板”代码</w:t>
      </w:r>
    </w:p>
    <w:p w14:paraId="25997F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C++：日志工具</w:t>
      </w:r>
    </w:p>
    <w:p w14:paraId="3882A41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写一个 C++ 日志类，把数据（时间、状态、命令）存成 CSV</w:t>
      </w:r>
    </w:p>
    <w:p w14:paraId="7BFFF61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Python 画出这些 CSV 的曲线</w:t>
      </w:r>
    </w:p>
    <w:p w14:paraId="79D925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B391B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12：把 RL 思路映射到四足任务</w:t>
      </w:r>
    </w:p>
    <w:p w14:paraId="673302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理论：四足 RL 任务结构梳理</w:t>
      </w:r>
    </w:p>
    <w:p w14:paraId="1C9E6B4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列出当前四足 RL 的：</w:t>
      </w:r>
    </w:p>
    <w:p w14:paraId="431ED19F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obs 含哪些量（姿态、速度、foot 等）</w:t>
      </w:r>
    </w:p>
    <w:p w14:paraId="5CA84DB6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action 是什么（期望关节角/foot force/增量等）</w:t>
      </w:r>
    </w:p>
    <w:p w14:paraId="6D36EFB2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reward 分为哪几类（姿态/速度/foot/能耗/平滑等）</w:t>
      </w:r>
    </w:p>
    <w:p w14:paraId="28F157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Python：阅读现有训练代码 + 注释</w:t>
      </w:r>
    </w:p>
    <w:p w14:paraId="5A85FB4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通读目前在用的四足 PPO 训练脚本</w:t>
      </w:r>
    </w:p>
    <w:p w14:paraId="256103D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在代码里加中文注释，标出：</w:t>
      </w:r>
    </w:p>
    <w:p w14:paraId="3889AE7B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obs 构造</w:t>
      </w:r>
    </w:p>
    <w:p w14:paraId="045A3940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reward 各部分</w:t>
      </w:r>
    </w:p>
    <w:p w14:paraId="4117B161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action 如何映射到电机/关节</w:t>
      </w:r>
    </w:p>
    <w:p w14:paraId="0647EC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C++：Sim2Real 接口草图</w:t>
      </w:r>
    </w:p>
    <w:p w14:paraId="3466790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写头文件草稿：</w:t>
      </w:r>
    </w:p>
    <w:p w14:paraId="454E7F77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struct RLObservation</w:t>
      </w:r>
    </w:p>
    <w:p w14:paraId="3109A84B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struct RLAction</w:t>
      </w:r>
    </w:p>
    <w:p w14:paraId="68EF91A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设计 ROS/LCM 消息或内部接口大致结构</w:t>
      </w:r>
    </w:p>
    <w:p w14:paraId="3C180A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CEDA8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13–14：Gait / Phase / Duty Factor</w:t>
      </w:r>
    </w:p>
    <w:p w14:paraId="7079AD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理论：腿足步态</w:t>
      </w:r>
    </w:p>
    <w:p w14:paraId="1E228E6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 Trot / Pace / Bound 的相位关系</w:t>
      </w:r>
    </w:p>
    <w:p w14:paraId="2E29648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 Phase / Duty Factor 概念</w:t>
      </w:r>
    </w:p>
    <w:p w14:paraId="48ED00B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了解 stance/swing 对稳定性的影响</w:t>
      </w:r>
    </w:p>
    <w:p w14:paraId="6E63D65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Python：gait generator</w:t>
      </w:r>
    </w:p>
    <w:p w14:paraId="2DA7DF9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写函数：get_leg_phase(gait_type, t)</w:t>
      </w:r>
    </w:p>
    <w:p w14:paraId="02B0114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输出 4 条腿在一个周期内 swing/stance 序列</w:t>
      </w:r>
    </w:p>
    <w:p w14:paraId="7E049AB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用 matplotlib 画四条腿的“条形图步态图”</w:t>
      </w:r>
    </w:p>
    <w:p w14:paraId="3D022CE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C++：GaitScheduler</w:t>
      </w:r>
    </w:p>
    <w:p w14:paraId="11E07AC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实现 class GaitScheduler：</w:t>
      </w:r>
    </w:p>
    <w:p w14:paraId="29632094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输入：时间 t 或相位 φ</w:t>
      </w:r>
    </w:p>
    <w:p w14:paraId="3DEB1D7B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输出：每腿 swing/stance 标志</w:t>
      </w:r>
    </w:p>
    <w:p w14:paraId="3CBB10A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在一个伪控制循环中调用，打印结果检查</w:t>
      </w:r>
    </w:p>
    <w:p w14:paraId="544075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92E96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15：Foot clearance 轨迹</w:t>
      </w:r>
    </w:p>
    <w:p w14:paraId="0A63B6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理论：足端轨迹</w:t>
      </w:r>
    </w:p>
    <w:p w14:paraId="5C8378D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认识典型足端 z(t) 曲线：起步、抬脚、落地</w:t>
      </w:r>
    </w:p>
    <w:p w14:paraId="4CC5001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明白落地速度过大易引发冲击/抖动</w:t>
      </w:r>
    </w:p>
    <w:p w14:paraId="4F94A4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Python：z(t) 设计</w:t>
      </w:r>
    </w:p>
    <w:p w14:paraId="29C2717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为 swing 相设计 z(t)：</w:t>
      </w:r>
    </w:p>
    <w:p w14:paraId="635766D2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起始 0，高度 h，周期 T，峰值在 0.5T</w:t>
      </w:r>
    </w:p>
    <w:p w14:paraId="41601848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可用三次或五次多项式</w:t>
      </w:r>
    </w:p>
    <w:p w14:paraId="4213176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画出 z(t)、dz/dt 曲线，控制落地速度不要太大</w:t>
      </w:r>
    </w:p>
    <w:p w14:paraId="74B96B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C++：FootTrajectoryGenerator</w:t>
      </w:r>
    </w:p>
    <w:p w14:paraId="7B9150C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class FootTrajectoryGenerator：</w:t>
      </w:r>
    </w:p>
    <w:p w14:paraId="4D975C0D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输入：相位 φ、步长、步高</w:t>
      </w:r>
    </w:p>
    <w:p w14:paraId="76898A3F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输出：foot pos/vel</w:t>
      </w:r>
    </w:p>
    <w:p w14:paraId="3A46628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在 main 中跑一个周期，打印/保存用于可视化</w:t>
      </w:r>
    </w:p>
    <w:p w14:paraId="7D7DFE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1E2ED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16：Foot Placement &amp; 奖励几何直觉</w:t>
      </w:r>
    </w:p>
    <w:p w14:paraId="0F77DF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理论：Raibert 落脚点</w:t>
      </w:r>
    </w:p>
    <w:p w14:paraId="364F4AD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理解公式结构：x_foot = x_com + k * v 类似关系</w:t>
      </w:r>
    </w:p>
    <w:p w14:paraId="62296D3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知道如何基于速度误差调整落脚点</w:t>
      </w:r>
    </w:p>
    <w:p w14:paraId="5173CF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Python：落脚点模拟</w:t>
      </w:r>
    </w:p>
    <w:p w14:paraId="44D5EB0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写 compute_foot_target(v_des, v_now) 函数</w:t>
      </w:r>
    </w:p>
    <w:p w14:paraId="1DB26A8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不同 v_des/v_now 下，画出 foot target 分布</w:t>
      </w:r>
    </w:p>
    <w:p w14:paraId="6F0379D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思考两种情况：</w:t>
      </w:r>
    </w:p>
    <w:p w14:paraId="3918EA61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加速：落点应该偏前</w:t>
      </w:r>
    </w:p>
    <w:p w14:paraId="1822CA24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减速：落点应该偏后</w:t>
      </w:r>
    </w:p>
    <w:p w14:paraId="3AD6DA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C++：FootPlacementPlanner</w:t>
      </w:r>
    </w:p>
    <w:p w14:paraId="1D4B507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实现 C++ 版 FootPlacementPlanner 接口</w:t>
      </w:r>
    </w:p>
    <w:p w14:paraId="05BA21C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集成到 gait + foot trajectory 结构体中（先在仿真逻辑级别）。</w:t>
      </w:r>
    </w:p>
    <w:p w14:paraId="7B7882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66FDC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17–18：仿真环境定制（Isaac Gym / Legged-Gym）</w:t>
      </w:r>
    </w:p>
    <w:p w14:paraId="14C75F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理论：仿真系统结构</w:t>
      </w:r>
    </w:p>
    <w:p w14:paraId="5AFCBD7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 Isaac Gym / Legged-Gym 中：</w:t>
      </w:r>
    </w:p>
    <w:p w14:paraId="78A0DB66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env 数量</w:t>
      </w:r>
    </w:p>
    <w:p w14:paraId="2321B2D4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root_state_tensor/dof_state_tensor</w:t>
      </w:r>
    </w:p>
    <w:p w14:paraId="31B64117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每步仿真流程（step → obs → act → reward）</w:t>
      </w:r>
    </w:p>
    <w:p w14:paraId="738C6C5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Python：环境走读 &amp; 改造</w:t>
      </w:r>
    </w:p>
    <w:p w14:paraId="7D30F14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跑通完整训练一次（可短一点）</w:t>
      </w:r>
    </w:p>
    <w:p w14:paraId="7F46902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通读环境定义代码，理解：</w:t>
      </w:r>
    </w:p>
    <w:p w14:paraId="14D7B2E2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obs 构造</w:t>
      </w:r>
    </w:p>
    <w:p w14:paraId="2705CB6E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reward 项</w:t>
      </w:r>
    </w:p>
    <w:p w14:paraId="2FB43666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144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action → 电机命令映射</w:t>
      </w:r>
    </w:p>
    <w:p w14:paraId="4A5BBCB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尝试修改一两个 reward 项，看行为变化</w:t>
      </w:r>
    </w:p>
    <w:p w14:paraId="3F37258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尝试修改 obs（如加/减某个量），观察训练表现变化</w:t>
      </w:r>
    </w:p>
    <w:p w14:paraId="7BFBEE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C++：规划 Sim2Real 对接</w:t>
      </w:r>
    </w:p>
    <w:p w14:paraId="26CBC66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根据仿真中 obs/action 定义，整理出真机侧应提供/接收的字段（姿态、速度、foot contact 等）</w:t>
      </w:r>
    </w:p>
    <w:p w14:paraId="7356DF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BFB0E">
      <w:pPr>
        <w:pStyle w:val="3"/>
        <w:keepNext w:val="0"/>
        <w:keepLines w:val="0"/>
        <w:pageBreakBefore w:val="0"/>
        <w:widowControl/>
        <w:suppressLineNumbers w:val="0"/>
        <w:pBdr>
          <w:bottom w:val="single" w:color="auto" w:sz="4" w:space="3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✅ Week 19：Domain Randomization（随机化）</w:t>
      </w:r>
    </w:p>
    <w:p w14:paraId="2A9FF3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6" w:beforeAutospacing="0" w:after="137" w:afterAutospacing="0" w:line="240" w:lineRule="auto"/>
        <w:ind w:lef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理论：Sim2Real gap &amp; 随机化</w:t>
      </w:r>
    </w:p>
    <w:p w14:paraId="1C881DD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理解随机化作用：对抗建模误差（质量、摩擦、噪声）</w:t>
      </w:r>
    </w:p>
    <w:p w14:paraId="36E7A67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929"/>
          <w:spacing w:val="0"/>
          <w:sz w:val="22"/>
          <w:szCs w:val="22"/>
        </w:rPr>
        <w:t>分析当前系统中可能的误差来源</w:t>
      </w:r>
    </w:p>
    <w:p w14:paraId="7A4452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SC Black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065FA"/>
    <w:multiLevelType w:val="multilevel"/>
    <w:tmpl w:val="B1906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5CD0EBC"/>
    <w:multiLevelType w:val="multilevel"/>
    <w:tmpl w:val="F5CD0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4110A"/>
    <w:rsid w:val="3A96472B"/>
    <w:rsid w:val="7E54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2025-12-27T08:21:00Z</dcterms:created>
  <dc:creator>北冥有鱼，其名为鲲</dc:creator>
  <cp:lastModifiedBy>北冥有鱼，其名为鲲</cp:lastModifiedBy>
  <dcterms:modified xsi:type="dcterms:W3CDTF">2025-12-27T09:08:13Z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36FCDC17F8654078A26859A54484B462_11</vt:lpwstr>
  </property>
  <property fmtid="{D5CDD505-2E9C-101B-9397-08002B2CF9AE}" pid="4" name="KSOTemplateDocerSaveRecord">
    <vt:lpwstr>eyJoZGlkIjoiNGJiNzhmZTVhMzYxNjJkMTMwNWU4NTIzNzE4MzBiZjAiLCJ1c2VySWQiOiI2MzkwNTc1NTIifQ==</vt:lpwstr>
  </property>
</Properties>
</file>