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수사해당가든</w:t>
      </w:r>
    </w:p>
    <w:p>
      <w:pPr>
        <w:spacing w:after="80"/>
      </w:pPr>
      <w:r>
        <w:rPr>
          <w:b/>
          <w:bCs/>
          <w:sz w:val="30"/>
          <w:szCs w:val="30"/>
        </w:rPr>
        <w:t xml:space="preserve">상업용 홈페이지 로드맵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작성일 2026-06-25  ·  최종 결정 반영본</w:t>
      </w:r>
    </w:p>
    <w:p>
      <w:pPr>
        <w:spacing w:after="120"/>
      </w:pPr>
      <w:r>
        <w:t xml:space="preserve">이 문서는 사이트를 “소개 페이지”에서 “실제 판매·운영 가능한 상업 사이트”로 키우는 전체 계획입니다.</w:t>
      </w:r>
    </w:p>
    <w:p>
      <w:pPr>
        <w:pStyle w:val="Heading1"/>
      </w:pPr>
      <w:r>
        <w:t xml:space="preserve">0. 확정된 전략 구조</w:t>
      </w:r>
    </w:p>
    <w:p>
      <w:pPr>
        <w:spacing w:after="120"/>
      </w:pPr>
      <w:r>
        <w:t xml:space="preserve">소규모 농장이 회원·결제를 직접 구축하면 통신판매업 신고 외에도 PG사 계약·에스크로·개인정보 보안책임까지 떠안게 됩니다. 그래서 다음 구조로 확정했습니다.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결제·회원가입·정산·CS → 네이버 스마트스토어에 위임 (홈페이지에 결제/장바구니/회원DB를 직접 만들지 않음)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홈페이지 → 브랜드 + 규격별 카탈로그 + 견적 요청 깔때기 (R10·외목대·다간 같은 대형목은 정찰 결제가 아니라 견적형 상품)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재고·주문·견적 통합 운영 → 구글 시트 1개를 단일 원장으로 (전화·현장·스토어·홈페이지 주문을 한 표로 모으고 견적서를 자동 생성)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주문 채널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처리 방식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결과가 모이는 곳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소형·정찰제 상품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네이버 스마트스토어 (결제·정산·CS)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구글 시트 단일 원장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대형목·맞춤 주문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견적 / 문의 폼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구글 시트 단일 원장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전화 · 현장 주문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사장님 직접 입력</w:t>
            </w:r>
          </w:p>
        </w:tc>
        <w:tc>
          <w:tcPr>
            <w:tcW w:type="dxa" w:w="3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구글 시트 단일 원장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555555"/>
        </w:rPr>
        <w:t xml:space="preserve">→ 구글 시트 단일 원장에서 재고가 차감되고, 품목을 고르면 견적서가 자동 생성됩니다.</w:t>
      </w:r>
    </w:p>
    <w:p>
      <w:pPr>
        <w:pStyle w:val="Heading1"/>
      </w:pPr>
      <w:r>
        <w:t xml:space="preserve">1. 현재 상태 (출발점)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18 + TypeScript + Vite 기반 소개(메인) 페이지 1종만 존재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백엔드·DB·로그인·결제·주문 기능은 아직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문구·메뉴·수치는 src/data/site.ts 한 곳에서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브랜치 push → Netlify 자동 배포 (1~2분)</w:t>
      </w:r>
    </w:p>
    <w:p>
      <w:pPr>
        <w:pStyle w:val="Heading1"/>
      </w:pPr>
      <w:r>
        <w:t xml:space="preserve">2. 파트별 로드맵</w:t>
      </w:r>
    </w:p>
    <w:p>
      <w:pPr>
        <w:pStyle w:val="Heading2"/>
      </w:pPr>
      <w:r>
        <w:t xml:space="preserve">파트 0 — 사업·법적 기반 (병행 / 사장님 몫)</w:t>
      </w:r>
    </w:p>
    <w:p>
      <w:pPr>
        <w:spacing w:after="120"/>
      </w:pPr>
      <w:r>
        <w:t xml:space="preserve">온라인 판매의 전제 조건. 코드보다 먼저 또는 같이 진행.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사업자등록 정보 확정 (상호·대표자·주소·사업자번호)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통신판매업 신고 (정부24, 구매안전서비스 가입 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개인정보처리방침 · 이용약관 · 청약철회/교환반품 정책 문안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카카오 채널 · 대표 연락처 · 정산 계좌 정리</w:t>
      </w:r>
    </w:p>
    <w:p>
      <w:pPr>
        <w:spacing w:after="120"/>
      </w:pPr>
      <w:r>
        <w:rPr>
          <w:b/>
          <w:bCs/>
          <w:color w:val="2E6B3E"/>
        </w:rPr>
        <w:t xml:space="preserve">산출물: 홈페이지 푸터·스토어에 법적 표시할 정보 일체</w:t>
      </w:r>
    </w:p>
    <w:p>
      <w:pPr>
        <w:pStyle w:val="Heading2"/>
      </w:pPr>
      <w:r>
        <w:t xml:space="preserve">파트 1 — 홈페이지 “완성” (디자인·페이지·모바일)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메인 페이지 디테일 다듬기 (히어로·통계·스토리 카피/이미지)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상품 목록 페이지 + 상품 상세 페이지 (사진·규격·가격·식재정보)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회사소개 / 농장 일정 / 앨범(갤러리) / 블로그·식재가이드 / 문의 페이지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반응형 전 페이지 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라우팅 도입 (현재 #앵커 → 실제 페이지 분리)</w:t>
      </w:r>
    </w:p>
    <w:p>
      <w:pPr>
        <w:spacing w:after="120"/>
      </w:pPr>
      <w:r>
        <w:rPr>
          <w:b/>
          <w:bCs/>
          <w:color w:val="2E6B3E"/>
        </w:rPr>
        <w:t xml:space="preserve">산출물: 클릭 가능한 다중 페이지 사이트, 모바일 정상</w:t>
      </w:r>
    </w:p>
    <w:p>
      <w:pPr>
        <w:pStyle w:val="Heading2"/>
      </w:pPr>
      <w:r>
        <w:t xml:space="preserve">파트 2 — 상품/카탈로그 + 견적·문의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상품 데이터 구조 설계 (규격·재고수량·단가·사진·상태)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견적 요청 폼 (희망 규격/수량/배송지/식재여부 → 사장님께 접수)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카카오톡 상담 연결 버튼</w:t>
      </w:r>
    </w:p>
    <w:p>
      <w:pPr>
        <w:spacing w:after="120"/>
      </w:pPr>
      <w:r>
        <w:rPr>
          <w:b/>
          <w:bCs/>
          <w:color w:val="2E6B3E"/>
        </w:rPr>
        <w:t xml:space="preserve">산출물: 고객이 대형목을 견적으로 문의, 데이터는 시트로 수집</w:t>
      </w:r>
    </w:p>
    <w:p>
      <w:pPr>
        <w:pStyle w:val="Heading2"/>
      </w:pPr>
      <w:r>
        <w:t xml:space="preserve">파트 3 — 회원 + 주문 (스마트스토어 위임)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홈페이지의 모든 “구매” 행동을 스토어로 연결 (“스토어에서 구매하기”)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직접 회원·결제·DB 구축은 하지 않음 (부담·비용·보안 회피)</w:t>
      </w:r>
    </w:p>
    <w:p>
      <w:pPr>
        <w:spacing w:after="120"/>
      </w:pPr>
      <w:r>
        <w:rPr>
          <w:b/>
          <w:bCs/>
          <w:color w:val="2E6B3E"/>
        </w:rPr>
        <w:t xml:space="preserve">산출물: 결제는 스토어에서, 홈페이지는 깔끔한 깔때기</w:t>
      </w:r>
    </w:p>
    <w:p>
      <w:pPr>
        <w:pStyle w:val="Heading2"/>
      </w:pPr>
      <w:r>
        <w:t xml:space="preserve">파트 4 — 네이버 스마트스토어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스토어 개설 + 사업자 인증 + 정산 계좌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소형·정찰제 상품(소형 묘목·원예자재) 우선 등록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홈페이지 ↔ 스토어 상호 링크, 브랜드 일관성</w:t>
      </w:r>
    </w:p>
    <w:p>
      <w:pPr>
        <w:spacing w:after="120"/>
      </w:pPr>
      <w:r>
        <w:rPr>
          <w:b/>
          <w:bCs/>
          <w:color w:val="2E6B3E"/>
        </w:rPr>
        <w:t xml:space="preserve">산출물: 실제 결제 받는 채널 가동</w:t>
      </w:r>
    </w:p>
    <w:p>
      <w:pPr>
        <w:pStyle w:val="Heading2"/>
      </w:pPr>
      <w:r>
        <w:t xml:space="preserve">파트 5 — 통합 운영 (재고·주문·견적 연동) 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구글 시트 1개를 재고·주문·견적 단일 원장으로 구성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전화·현장·스토어·홈페이지 주문을 한 표로 집계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견적서 자동 생성 (상호·사업자정보 박힌 양식, 품목 선택 → 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재고 차감/현황을 홈페이지 “재고 있음/예약” 표시와 연동</w:t>
      </w:r>
    </w:p>
    <w:p>
      <w:pPr>
        <w:spacing w:after="120"/>
      </w:pPr>
      <w:r>
        <w:rPr>
          <w:b/>
          <w:bCs/>
          <w:color w:val="2E6B3E"/>
        </w:rPr>
        <w:t xml:space="preserve">산출물: 채널 무관 통합 주문·재고·견적 운영</w:t>
      </w:r>
    </w:p>
    <w:p>
      <w:pPr>
        <w:pStyle w:val="Heading2"/>
      </w:pPr>
      <w:r>
        <w:t xml:space="preserve">파트 6 — 마케팅·성장 (추천 기능)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검색 최적화 (서치어드바이저 등록)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네이버 플레이스(지도) 등록 → 농장은 지역검색이 매출 직결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식재 사례 갤러리 + 고객 후기 → 신뢰 = 구매전환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계절 예약 분양 (봄/가을 식재 시즌 사전예약·대기명단)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SNS/블로그 연동, 간단 방문자·문의 분석(GA 등)</w:t>
      </w:r>
    </w:p>
    <w:p>
      <w:pPr>
        <w:pStyle w:val="Heading1"/>
      </w:pPr>
      <w:r>
        <w:t xml:space="preserve">3. 실행 순서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626"/>
        <w:gridCol w:w="22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파트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산출물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1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멀티 페이지 + 모바일 완성 (라우팅, 상품목록·상세, 갤러리, 문의)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클로드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2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상품 데이터 구조 + 견적 요청 폼 + 카톡 상담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클로드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0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통신판매업 신고·사업자정보·약관 문안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사장님 (병행)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4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스마트스토어 개설 + 소형상품 등록 + 홈페이지 연결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사장님 주도, 클로드 지원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5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구글 시트 원장 + 견적서 자동화 + 재고표시 연동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클로드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파트 6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네이버 플레이스·검색최적화·후기·계절예약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같이</w:t>
            </w:r>
          </w:p>
        </w:tc>
      </w:tr>
    </w:tbl>
    <w:p>
      <w:r>
        <w:t xml:space="preserve"/>
      </w:r>
    </w:p>
    <w:p>
      <w:pPr>
        <w:pBdr>
          <w:left w:val="single" w:color="C2185B" w:sz="18" w:space="8"/>
        </w:pBdr>
        <w:shd w:fill="FFF3F6" w:val="clear"/>
        <w:spacing w:after="120" w:before="120"/>
      </w:pPr>
      <w:r>
        <w:rPr>
          <w:b/>
          <w:bCs/>
        </w:rPr>
        <w:t xml:space="preserve">다음 착수 지점: 파트 1의 라우팅 도입 + 상품 목록/상세 페이지. 이게 있어야 견적 폼·스토어 연결·재고 표시가 모두 그 위에 얹힙니다.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수사해당가든 로드맵   · 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맑은 고딕" w:cs="맑은 고딕" w:eastAsia="맑은 고딕" w:hAnsi="맑은 고딕"/>
      <w:b/>
      <w:bCs/>
      <w:color w:val="2E6B3E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6B3E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2E6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C2185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2026-06-25T07:53:51.445Z</dcterms:created>
  <dcterms:modified xsi:type="dcterms:W3CDTF">2026-06-25T07:53:51.447Z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