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F606" w14:textId="66958D31" w:rsidR="00DD4691" w:rsidRDefault="00DD4691">
      <w:r>
        <w:t>Input: CSV file of accelerometer and gyroscope readings</w:t>
      </w:r>
    </w:p>
    <w:p w14:paraId="4380508F" w14:textId="00A80B15" w:rsidR="00DD4691" w:rsidRDefault="00DD4691">
      <w:r>
        <w:t>Output: list of metrics with their description and values</w:t>
      </w:r>
    </w:p>
    <w:p w14:paraId="48634AF5" w14:textId="7B683D2C" w:rsidR="00590CF4" w:rsidRDefault="00590CF4"/>
    <w:p w14:paraId="68FFB8AE" w14:textId="46DD28E8" w:rsidR="00C24189" w:rsidRDefault="00C24189">
      <w:r>
        <w:t>Processing of Accelerometer and Gyroscope Data</w:t>
      </w:r>
      <w:bookmarkStart w:id="0" w:name="_GoBack"/>
      <w:bookmarkEnd w:id="0"/>
    </w:p>
    <w:p w14:paraId="6118DB3B" w14:textId="77777777" w:rsidR="00DD4691" w:rsidRDefault="00DD4691" w:rsidP="00590CF4">
      <w:pPr>
        <w:pStyle w:val="ListParagraph"/>
        <w:numPr>
          <w:ilvl w:val="0"/>
          <w:numId w:val="1"/>
        </w:numPr>
      </w:pPr>
      <w:r>
        <w:t>Normalising time-series data</w:t>
      </w:r>
    </w:p>
    <w:p w14:paraId="32256EA2" w14:textId="37D77788" w:rsidR="00590CF4" w:rsidRDefault="00DD4691" w:rsidP="00DD4691">
      <w:pPr>
        <w:pStyle w:val="ListParagraph"/>
        <w:numPr>
          <w:ilvl w:val="1"/>
          <w:numId w:val="1"/>
        </w:numPr>
      </w:pPr>
      <w:r>
        <w:t>s</w:t>
      </w:r>
      <w:r w:rsidR="00590CF4">
        <w:t xml:space="preserve">ubtract moving averages from each axis to normalise the </w:t>
      </w:r>
      <w:r w:rsidR="00106B27">
        <w:t>pulses</w:t>
      </w:r>
      <w:r w:rsidR="00590CF4">
        <w:t xml:space="preserve"> around 0</w:t>
      </w:r>
    </w:p>
    <w:p w14:paraId="40FC4EAD" w14:textId="71ED13A9" w:rsidR="00DD4691" w:rsidRDefault="00DD4691" w:rsidP="00DD4691">
      <w:pPr>
        <w:pStyle w:val="ListParagraph"/>
        <w:numPr>
          <w:ilvl w:val="1"/>
          <w:numId w:val="1"/>
        </w:numPr>
      </w:pPr>
      <w:r>
        <w:t>a rolling window of 3 data points are used</w:t>
      </w:r>
    </w:p>
    <w:p w14:paraId="362857DD" w14:textId="2F183DE5" w:rsidR="00590CF4" w:rsidRDefault="00590CF4" w:rsidP="00590CF4">
      <w:pPr>
        <w:pStyle w:val="ListParagraph"/>
        <w:numPr>
          <w:ilvl w:val="0"/>
          <w:numId w:val="1"/>
        </w:numPr>
      </w:pPr>
      <w:r>
        <w:t>Truncate data to obtain only relevant parts</w:t>
      </w:r>
    </w:p>
    <w:p w14:paraId="500B4BA3" w14:textId="7F962B0B" w:rsidR="00DD4691" w:rsidRDefault="00DD4691" w:rsidP="00590CF4">
      <w:pPr>
        <w:pStyle w:val="ListParagraph"/>
        <w:numPr>
          <w:ilvl w:val="0"/>
          <w:numId w:val="1"/>
        </w:numPr>
      </w:pPr>
      <w:r>
        <w:t>The significant axis is chosen for analysis at this point, this step is optional for the user. However, if a significant axis chosen, the returned metrics will be only for the chosen axis (except for covariance, zero-crossing-rate and mean-crossing-rate)</w:t>
      </w:r>
    </w:p>
    <w:p w14:paraId="0E7B166E" w14:textId="77777777" w:rsidR="00942304" w:rsidRDefault="00F326E8" w:rsidP="00590CF4">
      <w:pPr>
        <w:pStyle w:val="ListParagraph"/>
        <w:numPr>
          <w:ilvl w:val="0"/>
          <w:numId w:val="1"/>
        </w:numPr>
      </w:pPr>
      <w:r>
        <w:t>Find main peaks of signal</w:t>
      </w:r>
    </w:p>
    <w:p w14:paraId="7C36828E" w14:textId="41ADF677" w:rsidR="00590CF4" w:rsidRDefault="00942304" w:rsidP="00942304">
      <w:pPr>
        <w:pStyle w:val="ListParagraph"/>
        <w:numPr>
          <w:ilvl w:val="1"/>
          <w:numId w:val="1"/>
        </w:numPr>
      </w:pPr>
      <w:r>
        <w:t>find_peaks function from the scipy signal library is used to facilitate the discovery of peaks within the time-series data</w:t>
      </w:r>
    </w:p>
    <w:p w14:paraId="49D5177C" w14:textId="2AF57822" w:rsidR="00942304" w:rsidRDefault="00942304" w:rsidP="00942304">
      <w:pPr>
        <w:pStyle w:val="ListParagraph"/>
        <w:numPr>
          <w:ilvl w:val="1"/>
          <w:numId w:val="1"/>
        </w:numPr>
      </w:pPr>
      <w:r>
        <w:t>the distance parameter is set to 10 to filter out most of the peaks that might not correlate to the intended movements (i.e. jitters)</w:t>
      </w:r>
    </w:p>
    <w:p w14:paraId="4953D6D3" w14:textId="7882D49B" w:rsidR="00F326E8" w:rsidRDefault="00F326E8" w:rsidP="00590CF4">
      <w:pPr>
        <w:pStyle w:val="ListParagraph"/>
        <w:numPr>
          <w:ilvl w:val="0"/>
          <w:numId w:val="1"/>
        </w:numPr>
      </w:pPr>
      <w:r>
        <w:t>Repeat step 3 for troughs</w:t>
      </w:r>
    </w:p>
    <w:p w14:paraId="1940B747" w14:textId="77777777" w:rsidR="00942304" w:rsidRDefault="00F326E8" w:rsidP="00590CF4">
      <w:pPr>
        <w:pStyle w:val="ListParagraph"/>
        <w:numPr>
          <w:ilvl w:val="0"/>
          <w:numId w:val="1"/>
        </w:numPr>
      </w:pPr>
      <w:r>
        <w:t>Find jitter peaks of signal</w:t>
      </w:r>
    </w:p>
    <w:p w14:paraId="70DC6C61" w14:textId="4E82E4D3" w:rsidR="00942304" w:rsidRDefault="00942304" w:rsidP="00942304">
      <w:pPr>
        <w:pStyle w:val="ListParagraph"/>
        <w:numPr>
          <w:ilvl w:val="1"/>
          <w:numId w:val="1"/>
        </w:numPr>
      </w:pPr>
      <w:r>
        <w:t>find_peaks function from the scipy signal library is used to facilitate the discovery of peaks</w:t>
      </w:r>
    </w:p>
    <w:p w14:paraId="0E915EC7" w14:textId="25971A55" w:rsidR="00942304" w:rsidRDefault="00942304" w:rsidP="00942304">
      <w:pPr>
        <w:pStyle w:val="ListParagraph"/>
        <w:numPr>
          <w:ilvl w:val="1"/>
          <w:numId w:val="1"/>
        </w:numPr>
      </w:pPr>
      <w:r>
        <w:t>the distance parameter is set to 0 in this case in order to consider all the peaks (including the jitters)</w:t>
      </w:r>
    </w:p>
    <w:p w14:paraId="756E07CC" w14:textId="6C65D8F7" w:rsidR="00F326E8" w:rsidRDefault="00F326E8" w:rsidP="00942304">
      <w:pPr>
        <w:pStyle w:val="ListParagraph"/>
        <w:numPr>
          <w:ilvl w:val="1"/>
          <w:numId w:val="1"/>
        </w:numPr>
      </w:pPr>
      <w:r>
        <w:t xml:space="preserve">only consider </w:t>
      </w:r>
      <w:r w:rsidR="00942304">
        <w:t>jitters (</w:t>
      </w:r>
      <w:r>
        <w:t xml:space="preserve">peaks which have </w:t>
      </w:r>
      <w:r w:rsidR="00942304">
        <w:t xml:space="preserve">peak </w:t>
      </w:r>
      <w:r>
        <w:t>heights below the 50% percentile</w:t>
      </w:r>
      <w:r w:rsidR="00942304">
        <w:t>)</w:t>
      </w:r>
    </w:p>
    <w:p w14:paraId="3910BA1D" w14:textId="18FF067F" w:rsidR="00F326E8" w:rsidRDefault="00F326E8" w:rsidP="00590CF4">
      <w:pPr>
        <w:pStyle w:val="ListParagraph"/>
        <w:numPr>
          <w:ilvl w:val="0"/>
          <w:numId w:val="1"/>
        </w:numPr>
      </w:pPr>
      <w:r>
        <w:t>Repeat step 5 for troughs</w:t>
      </w:r>
    </w:p>
    <w:p w14:paraId="0AA8F65B" w14:textId="416A47E8" w:rsidR="00F326E8" w:rsidRDefault="00942304" w:rsidP="00590CF4">
      <w:pPr>
        <w:pStyle w:val="ListParagraph"/>
        <w:numPr>
          <w:ilvl w:val="0"/>
          <w:numId w:val="1"/>
        </w:numPr>
      </w:pPr>
      <w:r>
        <w:t>Store</w:t>
      </w:r>
      <w:r w:rsidR="00DD4691">
        <w:t>s metrics and values</w:t>
      </w:r>
    </w:p>
    <w:p w14:paraId="3A8E72B6" w14:textId="1EEF506A" w:rsidR="00DD4691" w:rsidRDefault="00DD4691" w:rsidP="00590CF4">
      <w:pPr>
        <w:pStyle w:val="ListParagraph"/>
        <w:numPr>
          <w:ilvl w:val="0"/>
          <w:numId w:val="1"/>
        </w:numPr>
      </w:pPr>
      <w:r>
        <w:t>Filter out metrics that are not requested by the user and return to the user a list of:</w:t>
      </w:r>
    </w:p>
    <w:p w14:paraId="5DECB80A" w14:textId="37D1D922" w:rsidR="00DD4691" w:rsidRDefault="00DD4691" w:rsidP="00DD4691">
      <w:pPr>
        <w:pStyle w:val="ListParagraph"/>
        <w:numPr>
          <w:ilvl w:val="1"/>
          <w:numId w:val="1"/>
        </w:numPr>
      </w:pPr>
      <w:r>
        <w:t>metric_name</w:t>
      </w:r>
    </w:p>
    <w:p w14:paraId="0883C53F" w14:textId="00CD92D0" w:rsidR="00DD4691" w:rsidRDefault="00DD4691" w:rsidP="00DD4691">
      <w:pPr>
        <w:pStyle w:val="ListParagraph"/>
        <w:numPr>
          <w:ilvl w:val="1"/>
          <w:numId w:val="1"/>
        </w:numPr>
      </w:pPr>
      <w:r>
        <w:t>metric_description</w:t>
      </w:r>
    </w:p>
    <w:p w14:paraId="6985F087" w14:textId="1A074756" w:rsidR="00DD4691" w:rsidRDefault="00DD4691" w:rsidP="00DD4691">
      <w:pPr>
        <w:pStyle w:val="ListParagraph"/>
        <w:numPr>
          <w:ilvl w:val="1"/>
          <w:numId w:val="1"/>
        </w:numPr>
      </w:pPr>
      <w:r>
        <w:t>author</w:t>
      </w:r>
    </w:p>
    <w:p w14:paraId="2448799F" w14:textId="49BD8490" w:rsidR="00DD4691" w:rsidRDefault="00DD4691" w:rsidP="00DD4691">
      <w:pPr>
        <w:pStyle w:val="ListParagraph"/>
        <w:numPr>
          <w:ilvl w:val="1"/>
          <w:numId w:val="1"/>
        </w:numPr>
      </w:pPr>
      <w:r>
        <w:t>value</w:t>
      </w:r>
    </w:p>
    <w:p w14:paraId="069353EB" w14:textId="11848EA2" w:rsidR="00DD4691" w:rsidRDefault="00DD4691" w:rsidP="00DD4691">
      <w:pPr>
        <w:pStyle w:val="ListParagraph"/>
        <w:numPr>
          <w:ilvl w:val="1"/>
          <w:numId w:val="1"/>
        </w:numPr>
      </w:pPr>
      <w:r>
        <w:t>units</w:t>
      </w:r>
    </w:p>
    <w:sectPr w:rsidR="00DD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2E36"/>
    <w:multiLevelType w:val="hybridMultilevel"/>
    <w:tmpl w:val="F5D48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F4"/>
    <w:rsid w:val="00106B27"/>
    <w:rsid w:val="00590CF4"/>
    <w:rsid w:val="00942304"/>
    <w:rsid w:val="00B34A04"/>
    <w:rsid w:val="00C24189"/>
    <w:rsid w:val="00DD4691"/>
    <w:rsid w:val="00F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5A03"/>
  <w15:chartTrackingRefBased/>
  <w15:docId w15:val="{69B5CEF6-2586-4619-92F3-DEFBB1B7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2</cp:revision>
  <dcterms:created xsi:type="dcterms:W3CDTF">2020-03-29T20:38:00Z</dcterms:created>
  <dcterms:modified xsi:type="dcterms:W3CDTF">2020-03-30T00:00:00Z</dcterms:modified>
</cp:coreProperties>
</file>