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14A0" w14:textId="77777777" w:rsidR="00B83847" w:rsidRDefault="00B83847" w:rsidP="00B83847">
      <w:pPr>
        <w:pStyle w:val="ListParagraph"/>
        <w:numPr>
          <w:ilvl w:val="0"/>
          <w:numId w:val="2"/>
        </w:numPr>
      </w:pPr>
      <w:r>
        <w:t>previous prep material</w:t>
      </w:r>
    </w:p>
    <w:p w14:paraId="3A36843B" w14:textId="38F2C58A" w:rsidR="00B83847" w:rsidRDefault="00B83847" w:rsidP="00B83847">
      <w:pPr>
        <w:pStyle w:val="ListParagraph"/>
        <w:numPr>
          <w:ilvl w:val="1"/>
          <w:numId w:val="2"/>
        </w:numPr>
      </w:pPr>
      <w:r>
        <w:t>Handwritten</w:t>
      </w:r>
    </w:p>
    <w:p w14:paraId="2D0C5689" w14:textId="73795635" w:rsidR="00B83847" w:rsidRDefault="00B83847" w:rsidP="00B83847">
      <w:pPr>
        <w:pStyle w:val="ListParagraph"/>
        <w:numPr>
          <w:ilvl w:val="2"/>
          <w:numId w:val="1"/>
        </w:numPr>
      </w:pPr>
      <w:r>
        <w:t>question</w:t>
      </w:r>
    </w:p>
    <w:p w14:paraId="05AACD74" w14:textId="77777777" w:rsidR="00B83847" w:rsidRDefault="00B83847" w:rsidP="00B83847">
      <w:pPr>
        <w:pStyle w:val="ListParagraph"/>
        <w:numPr>
          <w:ilvl w:val="2"/>
          <w:numId w:val="1"/>
        </w:numPr>
      </w:pPr>
      <w:r>
        <w:t>answer</w:t>
      </w:r>
    </w:p>
    <w:p w14:paraId="108845E6" w14:textId="3918C0D7" w:rsidR="00B83847" w:rsidRDefault="00B83847" w:rsidP="00B83847">
      <w:pPr>
        <w:pStyle w:val="ListParagraph"/>
        <w:numPr>
          <w:ilvl w:val="1"/>
          <w:numId w:val="1"/>
        </w:numPr>
      </w:pPr>
      <w:r>
        <w:t>typed</w:t>
      </w:r>
    </w:p>
    <w:p w14:paraId="46A2168E" w14:textId="684DB4DB" w:rsidR="00B83847" w:rsidRDefault="00B83847" w:rsidP="00B83847">
      <w:pPr>
        <w:pStyle w:val="ListParagraph"/>
        <w:numPr>
          <w:ilvl w:val="2"/>
          <w:numId w:val="1"/>
        </w:numPr>
      </w:pPr>
      <w:r>
        <w:t>question</w:t>
      </w:r>
    </w:p>
    <w:p w14:paraId="08201193" w14:textId="0E344B74" w:rsidR="00B83847" w:rsidRDefault="00B83847" w:rsidP="00B83847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answer</w:t>
      </w:r>
    </w:p>
    <w:sectPr w:rsidR="00B83847" w:rsidSect="00AA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F04F4"/>
    <w:multiLevelType w:val="hybridMultilevel"/>
    <w:tmpl w:val="793C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70C55"/>
    <w:multiLevelType w:val="hybridMultilevel"/>
    <w:tmpl w:val="A280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47"/>
    <w:rsid w:val="00064213"/>
    <w:rsid w:val="002743E1"/>
    <w:rsid w:val="002B27B0"/>
    <w:rsid w:val="002D3139"/>
    <w:rsid w:val="003251A0"/>
    <w:rsid w:val="00987C3A"/>
    <w:rsid w:val="009925A6"/>
    <w:rsid w:val="00AA0302"/>
    <w:rsid w:val="00B83847"/>
    <w:rsid w:val="00C54CA1"/>
    <w:rsid w:val="00D64C31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E48F3"/>
  <w15:chartTrackingRefBased/>
  <w15:docId w15:val="{42B08B95-F1AA-264E-BA40-619A0E23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Crandall</dc:creator>
  <cp:keywords/>
  <dc:description/>
  <cp:lastModifiedBy>Joseph Crandall</cp:lastModifiedBy>
  <cp:revision>1</cp:revision>
  <dcterms:created xsi:type="dcterms:W3CDTF">2019-08-14T01:08:00Z</dcterms:created>
  <dcterms:modified xsi:type="dcterms:W3CDTF">2019-08-14T01:13:00Z</dcterms:modified>
</cp:coreProperties>
</file>