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5BA" w:rsidRDefault="00AB6759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Historias de Usuario para Entrega Individual</w:t>
      </w:r>
    </w:p>
    <w:p w:rsidR="009445BA" w:rsidRDefault="009445BA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445B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5BA" w:rsidRDefault="00AB6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Como aspirante, al realizar el proceso de inscripción necesito recibir un correo confirmando la inscripción</w:t>
            </w:r>
          </w:p>
        </w:tc>
      </w:tr>
      <w:tr w:rsidR="009445B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5BA" w:rsidRDefault="00AB67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correo debe llegar inmediatamente al aspirante que se registra</w:t>
            </w:r>
          </w:p>
          <w:p w:rsidR="009445BA" w:rsidRDefault="00AB67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correo debe contener la información básica del usuario (Nombres, Apellidos) y </w:t>
            </w:r>
            <w:r>
              <w:t>la información del curso al cual el usuario se inscribió (Nombre, Duración, Precio, Modalidad).</w:t>
            </w:r>
          </w:p>
          <w:p w:rsidR="009445BA" w:rsidRDefault="00AB67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correo debe tener un formato amigable con el usuario (estilo y diseño).</w:t>
            </w:r>
          </w:p>
        </w:tc>
      </w:tr>
    </w:tbl>
    <w:p w:rsidR="009445BA" w:rsidRDefault="009445BA"/>
    <w:p w:rsidR="009445BA" w:rsidRDefault="009445BA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445B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5BA" w:rsidRDefault="00AB67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Como aspirante puedo subir el certificado del pago de los curso a los cuales estoy inscrito.</w:t>
            </w:r>
          </w:p>
        </w:tc>
      </w:tr>
      <w:tr w:rsidR="009445B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5BA" w:rsidRDefault="00AB67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Se debe agregar un formulario que permita al usuario seleccionar un archivo y subirlo al servidor.</w:t>
            </w:r>
          </w:p>
          <w:p w:rsidR="009445BA" w:rsidRDefault="00AB67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Solo se puede subir el archivo una sola vez.</w:t>
            </w:r>
          </w:p>
          <w:p w:rsidR="009445BA" w:rsidRDefault="00AB67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Solo se admiten ar</w:t>
            </w:r>
            <w:r>
              <w:t>chivos con extensión pdf.</w:t>
            </w:r>
          </w:p>
        </w:tc>
      </w:tr>
    </w:tbl>
    <w:p w:rsidR="009445BA" w:rsidRDefault="009445BA"/>
    <w:p w:rsidR="009445BA" w:rsidRDefault="009445BA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445B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5BA" w:rsidRDefault="00AB67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Como Docente puede ver los certificados de pago de todos los estudiantes.</w:t>
            </w:r>
          </w:p>
        </w:tc>
      </w:tr>
      <w:tr w:rsidR="009445B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5BA" w:rsidRDefault="00AB67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En la lista de inscritos por grupo se debe agregar la opción de visualizar en el navegador el certificado de pago del curso.</w:t>
            </w:r>
          </w:p>
          <w:p w:rsidR="009445BA" w:rsidRDefault="00AB67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Solo debe habilitarse la opción para los usuarios que hayan hecho el pago.</w:t>
            </w:r>
          </w:p>
          <w:p w:rsidR="009445BA" w:rsidRDefault="00AB67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En caso de que no se haya hecho el pago, debe mostrarse </w:t>
            </w:r>
            <w:r>
              <w:t>un mensaje indicando que aún está pendiente</w:t>
            </w:r>
          </w:p>
        </w:tc>
      </w:tr>
    </w:tbl>
    <w:p w:rsidR="009445BA" w:rsidRDefault="009445BA"/>
    <w:p w:rsidR="009445BA" w:rsidRDefault="009445BA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445B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5BA" w:rsidRDefault="00AB67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Como usuario puedo acceder a la sala de chat, para interactuar  con los demás usuarios que estén en el sistema en un chat grupal. </w:t>
            </w:r>
          </w:p>
        </w:tc>
      </w:tr>
      <w:tr w:rsidR="009445B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5BA" w:rsidRDefault="00AB67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Se debe identificar quién envía cada mensaje.</w:t>
            </w:r>
          </w:p>
          <w:p w:rsidR="009445BA" w:rsidRDefault="00AB67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El chat debe tener un formato amigable con el usuario (estilo y diseño).</w:t>
            </w:r>
          </w:p>
          <w:p w:rsidR="009445BA" w:rsidRDefault="00AB67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La conversación debe ser visible para todos los usuarios.</w:t>
            </w:r>
          </w:p>
        </w:tc>
      </w:tr>
    </w:tbl>
    <w:p w:rsidR="009445BA" w:rsidRDefault="009445BA"/>
    <w:p w:rsidR="009445BA" w:rsidRDefault="009445BA">
      <w:bookmarkStart w:id="0" w:name="_GoBack"/>
      <w:bookmarkEnd w:id="0"/>
    </w:p>
    <w:sectPr w:rsidR="009445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358F"/>
    <w:multiLevelType w:val="multilevel"/>
    <w:tmpl w:val="F836D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5BA"/>
    <w:rsid w:val="009445BA"/>
    <w:rsid w:val="00AB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747AEE-3984-490F-80C1-FCBFBFEA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 Alvarez Vasquez</cp:lastModifiedBy>
  <cp:revision>2</cp:revision>
  <dcterms:created xsi:type="dcterms:W3CDTF">2019-07-27T02:21:00Z</dcterms:created>
  <dcterms:modified xsi:type="dcterms:W3CDTF">2019-07-27T02:21:00Z</dcterms:modified>
</cp:coreProperties>
</file>