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67AF5" w14:textId="77777777" w:rsidR="004B2696" w:rsidRDefault="001C3147">
      <w:pPr>
        <w:pStyle w:val="aa"/>
        <w:jc w:val="center"/>
      </w:pPr>
      <w:r>
        <w:t>课程注册系统需求分析文档</w:t>
      </w:r>
    </w:p>
    <w:p w14:paraId="68C7C4F2" w14:textId="77777777" w:rsidR="004B2696" w:rsidRDefault="001C3147">
      <w:r>
        <w:t>日期：</w:t>
      </w:r>
      <w:r>
        <w:t>2026-10-12</w:t>
      </w:r>
      <w:r>
        <w:t>。</w:t>
      </w:r>
    </w:p>
    <w:p w14:paraId="52DB5DBE" w14:textId="28B5751E" w:rsidR="004B2696" w:rsidRDefault="001C3147">
      <w:r>
        <w:t>小组共</w:t>
      </w:r>
      <w:r>
        <w:t>4</w:t>
      </w:r>
      <w:r>
        <w:t>人，分工见</w:t>
      </w:r>
      <w:hyperlink r:id="rId8" w:anchor="h_833d9cad5478644d7879">
        <w:r>
          <w:t>开发计划第</w:t>
        </w:r>
        <w:r>
          <w:t>3</w:t>
        </w:r>
        <w:r>
          <w:t>节</w:t>
        </w:r>
      </w:hyperlink>
      <w:r>
        <w:t>。组号、成员信息和贡献比例统一填写在</w:t>
      </w:r>
      <w:hyperlink r:id="rId9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p w14:paraId="44A81618" w14:textId="77777777" w:rsidR="004B2696" w:rsidRDefault="001C3147">
      <w:pPr>
        <w:spacing w:before="280" w:after="200"/>
      </w:pPr>
      <w:r>
        <w:rPr>
          <w:b/>
          <w:sz w:val="32"/>
        </w:rPr>
        <w:t>目录</w:t>
      </w:r>
    </w:p>
    <w:p w14:paraId="16B65F08" w14:textId="10B1DC5A" w:rsidR="00A231CD" w:rsidRDefault="001C3147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552" w:history="1">
        <w:r w:rsidR="00A231CD" w:rsidRPr="00C76013">
          <w:rPr>
            <w:rStyle w:val="aff9"/>
            <w:noProof/>
          </w:rPr>
          <w:t xml:space="preserve">1 </w:t>
        </w:r>
        <w:r w:rsidR="00A231CD" w:rsidRPr="00C76013">
          <w:rPr>
            <w:rStyle w:val="aff9"/>
            <w:noProof/>
          </w:rPr>
          <w:t>项目背景与目标</w:t>
        </w:r>
        <w:r w:rsidR="00A231CD">
          <w:rPr>
            <w:rFonts w:hint="eastAsia"/>
            <w:noProof/>
            <w:webHidden/>
          </w:rPr>
          <w:tab/>
        </w:r>
        <w:r w:rsidR="00A231CD">
          <w:rPr>
            <w:rFonts w:hint="eastAsia"/>
            <w:noProof/>
            <w:webHidden/>
          </w:rPr>
          <w:fldChar w:fldCharType="begin"/>
        </w:r>
        <w:r w:rsidR="00A231CD">
          <w:rPr>
            <w:rFonts w:hint="eastAsia"/>
            <w:noProof/>
            <w:webHidden/>
          </w:rPr>
          <w:instrText xml:space="preserve"> </w:instrText>
        </w:r>
        <w:r w:rsidR="00A231CD">
          <w:rPr>
            <w:noProof/>
            <w:webHidden/>
          </w:rPr>
          <w:instrText>PAGEREF _Toc242739552 \h</w:instrText>
        </w:r>
        <w:r w:rsidR="00A231CD">
          <w:rPr>
            <w:rFonts w:hint="eastAsia"/>
            <w:noProof/>
            <w:webHidden/>
          </w:rPr>
          <w:instrText xml:space="preserve"> </w:instrText>
        </w:r>
        <w:r w:rsidR="00A231CD">
          <w:rPr>
            <w:rFonts w:hint="eastAsia"/>
            <w:noProof/>
            <w:webHidden/>
          </w:rPr>
        </w:r>
        <w:r w:rsidR="00A231CD">
          <w:rPr>
            <w:rFonts w:hint="eastAsia"/>
            <w:noProof/>
            <w:webHidden/>
          </w:rPr>
          <w:fldChar w:fldCharType="separate"/>
        </w:r>
        <w:r w:rsidR="00A231CD">
          <w:rPr>
            <w:noProof/>
            <w:webHidden/>
          </w:rPr>
          <w:t>2</w:t>
        </w:r>
        <w:r w:rsidR="00A231CD">
          <w:rPr>
            <w:rFonts w:hint="eastAsia"/>
            <w:noProof/>
            <w:webHidden/>
          </w:rPr>
          <w:fldChar w:fldCharType="end"/>
        </w:r>
      </w:hyperlink>
    </w:p>
    <w:p w14:paraId="6D687CF0" w14:textId="695D8C66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3" w:history="1">
        <w:r w:rsidRPr="00C76013">
          <w:rPr>
            <w:rStyle w:val="aff9"/>
            <w:noProof/>
          </w:rPr>
          <w:t xml:space="preserve">2 </w:t>
        </w:r>
        <w:r w:rsidRPr="00C76013">
          <w:rPr>
            <w:rStyle w:val="aff9"/>
            <w:noProof/>
          </w:rPr>
          <w:t>用户与基本概念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8DE485" w14:textId="64671924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4" w:history="1">
        <w:r w:rsidRPr="00C76013">
          <w:rPr>
            <w:rStyle w:val="aff9"/>
            <w:noProof/>
          </w:rPr>
          <w:t xml:space="preserve">2.1 </w:t>
        </w:r>
        <w:r w:rsidRPr="00C76013">
          <w:rPr>
            <w:rStyle w:val="aff9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849A5B" w14:textId="416EB8E5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5" w:history="1">
        <w:r w:rsidRPr="00C76013">
          <w:rPr>
            <w:rStyle w:val="aff9"/>
            <w:noProof/>
          </w:rPr>
          <w:t xml:space="preserve">2.2 </w:t>
        </w:r>
        <w:r w:rsidRPr="00C76013">
          <w:rPr>
            <w:rStyle w:val="aff9"/>
            <w:noProof/>
          </w:rPr>
          <w:t>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227F4E" w14:textId="5FF78B7C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6" w:history="1">
        <w:r w:rsidRPr="00C76013">
          <w:rPr>
            <w:rStyle w:val="aff9"/>
            <w:noProof/>
          </w:rPr>
          <w:t xml:space="preserve">3 </w:t>
        </w:r>
        <w:r w:rsidRPr="00C76013">
          <w:rPr>
            <w:rStyle w:val="aff9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7AC2E8" w14:textId="711101D0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7" w:history="1">
        <w:r w:rsidRPr="00C76013">
          <w:rPr>
            <w:rStyle w:val="aff9"/>
            <w:noProof/>
          </w:rPr>
          <w:t xml:space="preserve">3.1 </w:t>
        </w:r>
        <w:r w:rsidRPr="00C76013">
          <w:rPr>
            <w:rStyle w:val="aff9"/>
            <w:noProof/>
          </w:rPr>
          <w:t>登录与课程查询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40384" w14:textId="1B3E7DEC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8" w:history="1">
        <w:r w:rsidRPr="00C76013">
          <w:rPr>
            <w:rStyle w:val="aff9"/>
            <w:noProof/>
          </w:rPr>
          <w:t xml:space="preserve">3.2 </w:t>
        </w:r>
        <w:r w:rsidRPr="00C76013">
          <w:rPr>
            <w:rStyle w:val="aff9"/>
            <w:noProof/>
          </w:rPr>
          <w:t>学生选课与课表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57B280" w14:textId="686FCF85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9" w:history="1">
        <w:r w:rsidRPr="00C76013">
          <w:rPr>
            <w:rStyle w:val="aff9"/>
            <w:noProof/>
          </w:rPr>
          <w:t xml:space="preserve">3.3 </w:t>
        </w:r>
        <w:r w:rsidRPr="00C76013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67A048" w14:textId="5181511B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0" w:history="1">
        <w:r w:rsidRPr="00C76013">
          <w:rPr>
            <w:rStyle w:val="aff9"/>
            <w:noProof/>
          </w:rPr>
          <w:t xml:space="preserve">3.4 </w:t>
        </w:r>
        <w:r w:rsidRPr="00C76013">
          <w:rPr>
            <w:rStyle w:val="aff9"/>
            <w:noProof/>
          </w:rPr>
          <w:t>教务管理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7CC472" w14:textId="5A37897B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1" w:history="1">
        <w:r w:rsidRPr="00C76013">
          <w:rPr>
            <w:rStyle w:val="aff9"/>
            <w:noProof/>
          </w:rPr>
          <w:t xml:space="preserve">3.5 </w:t>
        </w:r>
        <w:r w:rsidRPr="00C76013">
          <w:rPr>
            <w:rStyle w:val="aff9"/>
            <w:noProof/>
          </w:rPr>
          <w:t>人员资料字段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891E88" w14:textId="2A8855D7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2" w:history="1">
        <w:r w:rsidRPr="00C76013">
          <w:rPr>
            <w:rStyle w:val="aff9"/>
            <w:noProof/>
          </w:rPr>
          <w:t xml:space="preserve">4 </w:t>
        </w:r>
        <w:r w:rsidRPr="00C76013">
          <w:rPr>
            <w:rStyle w:val="aff9"/>
            <w:noProof/>
          </w:rPr>
          <w:t>业务规则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52E70" w14:textId="1F0AC04F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3" w:history="1">
        <w:r w:rsidRPr="00C76013">
          <w:rPr>
            <w:rStyle w:val="aff9"/>
            <w:noProof/>
          </w:rPr>
          <w:t xml:space="preserve">4.1 </w:t>
        </w:r>
        <w:r w:rsidRPr="00C76013">
          <w:rPr>
            <w:rStyle w:val="aff9"/>
            <w:noProof/>
          </w:rPr>
          <w:t>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328CC" w14:textId="279EC707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4" w:history="1">
        <w:r w:rsidRPr="00C76013">
          <w:rPr>
            <w:rStyle w:val="aff9"/>
            <w:noProof/>
          </w:rPr>
          <w:t xml:space="preserve">4.2 </w:t>
        </w:r>
        <w:r w:rsidRPr="00C76013">
          <w:rPr>
            <w:rStyle w:val="aff9"/>
            <w:noProof/>
          </w:rPr>
          <w:t>关闭选课规则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30F718" w14:textId="4C125796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5" w:history="1">
        <w:r w:rsidRPr="00C76013">
          <w:rPr>
            <w:rStyle w:val="aff9"/>
            <w:noProof/>
          </w:rPr>
          <w:t xml:space="preserve">4.3 </w:t>
        </w:r>
        <w:r w:rsidRPr="00C76013">
          <w:rPr>
            <w:rStyle w:val="aff9"/>
            <w:noProof/>
          </w:rPr>
          <w:t>成绩规则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843D85" w14:textId="617033EA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6" w:history="1">
        <w:r w:rsidRPr="00C76013">
          <w:rPr>
            <w:rStyle w:val="aff9"/>
            <w:noProof/>
          </w:rPr>
          <w:t xml:space="preserve">4.4 </w:t>
        </w:r>
        <w:r w:rsidRPr="00C76013">
          <w:rPr>
            <w:rStyle w:val="aff9"/>
            <w:noProof/>
          </w:rPr>
          <w:t>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38DD13" w14:textId="7D74D377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7" w:history="1">
        <w:r w:rsidRPr="00C76013">
          <w:rPr>
            <w:rStyle w:val="aff9"/>
            <w:noProof/>
          </w:rPr>
          <w:t xml:space="preserve">5 </w:t>
        </w:r>
        <w:r w:rsidRPr="00C76013">
          <w:rPr>
            <w:rStyle w:val="aff9"/>
            <w:noProof/>
          </w:rPr>
          <w:t>用例模型与主要操作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85FFDD" w14:textId="3486D60F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8" w:history="1">
        <w:r w:rsidRPr="00C76013">
          <w:rPr>
            <w:rStyle w:val="aff9"/>
            <w:noProof/>
          </w:rPr>
          <w:t xml:space="preserve">5.1 </w:t>
        </w:r>
        <w:r w:rsidRPr="00C76013">
          <w:rPr>
            <w:rStyle w:val="aff9"/>
            <w:noProof/>
          </w:rPr>
          <w:t>系统用例图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B59295" w14:textId="1DE18931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69" w:history="1">
        <w:r w:rsidRPr="00C76013">
          <w:rPr>
            <w:rStyle w:val="aff9"/>
            <w:noProof/>
          </w:rPr>
          <w:t xml:space="preserve">5.2 </w:t>
        </w:r>
        <w:r w:rsidRPr="00C76013">
          <w:rPr>
            <w:rStyle w:val="aff9"/>
            <w:noProof/>
          </w:rPr>
          <w:t>用例与需求对应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C53B0B" w14:textId="1BA8150B" w:rsidR="00A231CD" w:rsidRDefault="00A231CD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70" w:history="1">
        <w:r w:rsidRPr="00C76013">
          <w:rPr>
            <w:rStyle w:val="aff9"/>
            <w:noProof/>
          </w:rPr>
          <w:t xml:space="preserve">5.3 </w:t>
        </w:r>
        <w:r w:rsidRPr="00C76013">
          <w:rPr>
            <w:rStyle w:val="aff9"/>
            <w:noProof/>
          </w:rPr>
          <w:t>主要用例说明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76D176" w14:textId="0C046E9D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71" w:history="1">
        <w:r w:rsidRPr="00C76013">
          <w:rPr>
            <w:rStyle w:val="aff9"/>
            <w:noProof/>
          </w:rPr>
          <w:t xml:space="preserve">6 </w:t>
        </w:r>
        <w:r w:rsidRPr="00C76013">
          <w:rPr>
            <w:rStyle w:val="aff9"/>
            <w:noProof/>
          </w:rPr>
          <w:t>使用与数据要求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E8C1C" w14:textId="1DD26C0F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72" w:history="1">
        <w:r w:rsidRPr="00C76013">
          <w:rPr>
            <w:rStyle w:val="aff9"/>
            <w:noProof/>
          </w:rPr>
          <w:t xml:space="preserve">7 </w:t>
        </w:r>
        <w:r w:rsidRPr="00C76013">
          <w:rPr>
            <w:rStyle w:val="aff9"/>
            <w:noProof/>
          </w:rPr>
          <w:t>验收要求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1EBE9" w14:textId="012C3860" w:rsidR="00A231CD" w:rsidRDefault="00A231CD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73" w:history="1">
        <w:r w:rsidRPr="00C76013">
          <w:rPr>
            <w:rStyle w:val="aff9"/>
            <w:noProof/>
          </w:rPr>
          <w:t xml:space="preserve">8 </w:t>
        </w:r>
        <w:r w:rsidRPr="00C76013">
          <w:rPr>
            <w:rStyle w:val="aff9"/>
            <w:noProof/>
          </w:rPr>
          <w:t>原题要求与方案说明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D1C3D4" w14:textId="75A40609" w:rsidR="004B2696" w:rsidRDefault="001C3147">
      <w:r>
        <w:fldChar w:fldCharType="end"/>
      </w:r>
    </w:p>
    <w:p w14:paraId="035284C5" w14:textId="77777777" w:rsidR="004B2696" w:rsidRDefault="001C3147">
      <w:r>
        <w:br w:type="page"/>
      </w:r>
    </w:p>
    <w:p w14:paraId="0FBC2A7F" w14:textId="77777777" w:rsidR="004B2696" w:rsidRDefault="001C3147">
      <w:pPr>
        <w:pStyle w:val="1"/>
      </w:pPr>
      <w:bookmarkStart w:id="0" w:name="h_dd6d7104e866bf23c8a5"/>
      <w:bookmarkStart w:id="1" w:name="_Toc242739552"/>
      <w:r>
        <w:lastRenderedPageBreak/>
        <w:t xml:space="preserve">1 </w:t>
      </w:r>
      <w:r>
        <w:t>项目背景与目标</w:t>
      </w:r>
      <w:bookmarkEnd w:id="0"/>
      <w:bookmarkEnd w:id="1"/>
    </w:p>
    <w:p w14:paraId="40B71511" w14:textId="77777777" w:rsidR="004B2696" w:rsidRDefault="001C3147">
      <w:r>
        <w:t>选课工作涉及课程查询、学生报名、教师任教和教务处理。如果这些信息分开记录，容易出现人数不一致、上课时间冲突和修改结果不同步的问题。</w:t>
      </w:r>
    </w:p>
    <w:p w14:paraId="4AB0103B" w14:textId="77777777" w:rsidR="004B2696" w:rsidRDefault="001C3147">
      <w:r>
        <w:t>课程注册系统将这些操作集中到同一套网页中。学生查询课程并安排课表，教师认领教学班和维护成绩，教务员管理人员资料并在截止后关闭选课。</w:t>
      </w:r>
    </w:p>
    <w:p w14:paraId="5F6B8637" w14:textId="77777777" w:rsidR="004B2696" w:rsidRDefault="001C3147">
      <w:r>
        <w:t>系统应保证选课结果准确、角色权限清楚、操作反馈及时。学生提交后可以查看课表，教师可以查询本人教学班名单，教务员可以核对停开和备选补位结果。</w:t>
      </w:r>
    </w:p>
    <w:p w14:paraId="3B08E391" w14:textId="77777777" w:rsidR="004B2696" w:rsidRDefault="001C3147">
      <w:r>
        <w:t>当前版本实现课程注册、教师任教和教务管理的主要流程。计费采用模拟发送与手动重试，课程目录使用本地数据库或</w:t>
      </w:r>
      <w:r>
        <w:t>JSON</w:t>
      </w:r>
      <w:r>
        <w:t>快照。</w:t>
      </w:r>
    </w:p>
    <w:p w14:paraId="5F0F079E" w14:textId="77777777" w:rsidR="004B2696" w:rsidRDefault="001C3147">
      <w:pPr>
        <w:pStyle w:val="1"/>
      </w:pPr>
      <w:bookmarkStart w:id="2" w:name="h_6dd58f73a5b7bc655063"/>
      <w:bookmarkStart w:id="3" w:name="_Toc242739553"/>
      <w:r>
        <w:t xml:space="preserve">2 </w:t>
      </w:r>
      <w:r>
        <w:t>用户与基本概念</w:t>
      </w:r>
      <w:bookmarkEnd w:id="2"/>
      <w:bookmarkEnd w:id="3"/>
    </w:p>
    <w:p w14:paraId="5EA41F59" w14:textId="77777777" w:rsidR="004B2696" w:rsidRDefault="001C3147">
      <w:pPr>
        <w:pStyle w:val="21"/>
      </w:pPr>
      <w:bookmarkStart w:id="4" w:name="h_bc0b5778d6ce691849a8"/>
      <w:bookmarkStart w:id="5" w:name="_Toc242739554"/>
      <w:r>
        <w:t xml:space="preserve">2.1 </w:t>
      </w:r>
      <w:r>
        <w:t>用户角色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B2696" w14:paraId="0DB0F72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59538933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角色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4C34AA2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使用目标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03131248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权限范围</w:t>
            </w:r>
          </w:p>
        </w:tc>
      </w:tr>
      <w:tr w:rsidR="004B2696" w14:paraId="09659F3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9063FFA" w14:textId="77777777" w:rsidR="004B2696" w:rsidRDefault="001C3147">
            <w:pPr>
              <w:pStyle w:val="TableText"/>
              <w:jc w:val="center"/>
            </w:pPr>
            <w:r>
              <w:t>学生</w:t>
            </w:r>
          </w:p>
        </w:tc>
        <w:tc>
          <w:tcPr>
            <w:tcW w:w="3180" w:type="dxa"/>
            <w:vAlign w:val="center"/>
          </w:tcPr>
          <w:p w14:paraId="5FD13C20" w14:textId="77777777" w:rsidR="004B2696" w:rsidRDefault="001C3147">
            <w:pPr>
              <w:pStyle w:val="TableText"/>
            </w:pPr>
            <w:r>
              <w:t>查询课程、安排课表、查看成绩</w:t>
            </w:r>
          </w:p>
        </w:tc>
        <w:tc>
          <w:tcPr>
            <w:tcW w:w="4337" w:type="dxa"/>
            <w:vAlign w:val="center"/>
          </w:tcPr>
          <w:p w14:paraId="78FC7D73" w14:textId="77777777" w:rsidR="004B2696" w:rsidRDefault="001C3147">
            <w:pPr>
              <w:pStyle w:val="TableText"/>
            </w:pPr>
            <w:r>
              <w:t>只能修改自己的选课，查询自己的成绩</w:t>
            </w:r>
          </w:p>
        </w:tc>
      </w:tr>
      <w:tr w:rsidR="004B2696" w14:paraId="5EC8D59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99ACF7" w14:textId="77777777" w:rsidR="004B2696" w:rsidRDefault="001C3147">
            <w:pPr>
              <w:pStyle w:val="TableText"/>
              <w:jc w:val="center"/>
            </w:pPr>
            <w:r>
              <w:t>教师</w:t>
            </w:r>
          </w:p>
        </w:tc>
        <w:tc>
          <w:tcPr>
            <w:tcW w:w="3180" w:type="dxa"/>
            <w:vAlign w:val="center"/>
          </w:tcPr>
          <w:p w14:paraId="148D4B1C" w14:textId="77777777" w:rsidR="004B2696" w:rsidRDefault="001C3147">
            <w:pPr>
              <w:pStyle w:val="TableText"/>
            </w:pPr>
            <w:r>
              <w:t>确定任教班级、查看名单、维护成绩</w:t>
            </w:r>
          </w:p>
        </w:tc>
        <w:tc>
          <w:tcPr>
            <w:tcW w:w="4337" w:type="dxa"/>
            <w:vAlign w:val="center"/>
          </w:tcPr>
          <w:p w14:paraId="0B8740AD" w14:textId="77777777" w:rsidR="004B2696" w:rsidRDefault="001C3147">
            <w:pPr>
              <w:pStyle w:val="TableText"/>
            </w:pPr>
            <w:r>
              <w:t>只能操作本人任教范围内的记录</w:t>
            </w:r>
          </w:p>
        </w:tc>
      </w:tr>
      <w:tr w:rsidR="004B2696" w14:paraId="1C9C89C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9B79451" w14:textId="77777777" w:rsidR="004B2696" w:rsidRDefault="001C3147">
            <w:pPr>
              <w:pStyle w:val="TableText"/>
              <w:jc w:val="center"/>
            </w:pPr>
            <w:r>
              <w:t>教务员</w:t>
            </w:r>
          </w:p>
        </w:tc>
        <w:tc>
          <w:tcPr>
            <w:tcW w:w="3180" w:type="dxa"/>
            <w:vAlign w:val="center"/>
          </w:tcPr>
          <w:p w14:paraId="72C1CEAD" w14:textId="77777777" w:rsidR="004B2696" w:rsidRDefault="001C3147">
            <w:pPr>
              <w:pStyle w:val="TableText"/>
            </w:pPr>
            <w:r>
              <w:t>维护人员、安排资格、关闭选课、核对结果</w:t>
            </w:r>
          </w:p>
        </w:tc>
        <w:tc>
          <w:tcPr>
            <w:tcW w:w="4337" w:type="dxa"/>
            <w:vAlign w:val="center"/>
          </w:tcPr>
          <w:p w14:paraId="1022A83B" w14:textId="77777777" w:rsidR="004B2696" w:rsidRDefault="001C3147">
            <w:pPr>
              <w:pStyle w:val="TableText"/>
            </w:pPr>
            <w:r>
              <w:t>管理学生与教师资料，执行教务功能</w:t>
            </w:r>
          </w:p>
        </w:tc>
      </w:tr>
    </w:tbl>
    <w:p w14:paraId="3C5E1618" w14:textId="77777777" w:rsidR="004B2696" w:rsidRDefault="004B2696">
      <w:pPr>
        <w:spacing w:after="60" w:line="40" w:lineRule="exact"/>
      </w:pPr>
    </w:p>
    <w:p w14:paraId="00827429" w14:textId="77777777" w:rsidR="004B2696" w:rsidRDefault="001C3147">
      <w:r>
        <w:t>三种角色均需使用已启用的账号登录。系统根据登录身份检查权限，修改页面参数不能改变角色或操作范围。</w:t>
      </w:r>
    </w:p>
    <w:p w14:paraId="27AEE96A" w14:textId="77777777" w:rsidR="004B2696" w:rsidRDefault="001C3147">
      <w:pPr>
        <w:pStyle w:val="21"/>
      </w:pPr>
      <w:bookmarkStart w:id="6" w:name="h_81ceb7c8f63b16d8dfc2"/>
      <w:bookmarkStart w:id="7" w:name="_Toc242739555"/>
      <w:r>
        <w:t xml:space="preserve">2.2 </w:t>
      </w:r>
      <w:r>
        <w:t>基本概念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B2696" w14:paraId="075D5A58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C3D5AE7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名称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58D53BA0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含义</w:t>
            </w:r>
          </w:p>
        </w:tc>
      </w:tr>
      <w:tr w:rsidR="004B2696" w14:paraId="21E741B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35FA70E" w14:textId="77777777" w:rsidR="004B2696" w:rsidRDefault="001C3147">
            <w:pPr>
              <w:pStyle w:val="TableText"/>
              <w:jc w:val="center"/>
            </w:pPr>
            <w:r>
              <w:t>课程</w:t>
            </w:r>
          </w:p>
        </w:tc>
        <w:tc>
          <w:tcPr>
            <w:tcW w:w="6939" w:type="dxa"/>
            <w:vAlign w:val="center"/>
          </w:tcPr>
          <w:p w14:paraId="279889B2" w14:textId="77777777" w:rsidR="004B2696" w:rsidRDefault="001C3147">
            <w:pPr>
              <w:pStyle w:val="TableText"/>
            </w:pPr>
            <w:r>
              <w:t>教学内容的定义，如课程编号、名称、简介和所属院系</w:t>
            </w:r>
          </w:p>
        </w:tc>
      </w:tr>
      <w:tr w:rsidR="004B2696" w14:paraId="49F4728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FCFD67A" w14:textId="77777777" w:rsidR="004B2696" w:rsidRDefault="001C3147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6939" w:type="dxa"/>
            <w:vAlign w:val="center"/>
          </w:tcPr>
          <w:p w14:paraId="2363E27C" w14:textId="77777777" w:rsidR="004B2696" w:rsidRDefault="001C3147">
            <w:pPr>
              <w:pStyle w:val="TableText"/>
            </w:pPr>
            <w:r>
              <w:t>某门课程在某学期的具体开设，包含教师、地点、时间和容量</w:t>
            </w:r>
          </w:p>
        </w:tc>
      </w:tr>
      <w:tr w:rsidR="004B2696" w14:paraId="7328E39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1DBA4AD" w14:textId="77777777" w:rsidR="004B2696" w:rsidRDefault="001C3147">
            <w:pPr>
              <w:pStyle w:val="TableText"/>
              <w:jc w:val="center"/>
            </w:pPr>
            <w:r>
              <w:t>首选</w:t>
            </w:r>
          </w:p>
        </w:tc>
        <w:tc>
          <w:tcPr>
            <w:tcW w:w="6939" w:type="dxa"/>
            <w:vAlign w:val="center"/>
          </w:tcPr>
          <w:p w14:paraId="22495AB0" w14:textId="77777777" w:rsidR="004B2696" w:rsidRDefault="001C3147">
            <w:pPr>
              <w:pStyle w:val="TableText"/>
            </w:pPr>
            <w:r>
              <w:t>学生正式选择的教学班，提交成功后占用名额</w:t>
            </w:r>
          </w:p>
        </w:tc>
      </w:tr>
      <w:tr w:rsidR="004B2696" w14:paraId="4FB7084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2B0B111" w14:textId="77777777" w:rsidR="004B2696" w:rsidRDefault="001C3147">
            <w:pPr>
              <w:pStyle w:val="TableText"/>
              <w:jc w:val="center"/>
            </w:pPr>
            <w:r>
              <w:t>备选</w:t>
            </w:r>
          </w:p>
        </w:tc>
        <w:tc>
          <w:tcPr>
            <w:tcW w:w="6939" w:type="dxa"/>
            <w:vAlign w:val="center"/>
          </w:tcPr>
          <w:p w14:paraId="4F85811D" w14:textId="77777777" w:rsidR="004B2696" w:rsidRDefault="001C3147">
            <w:pPr>
              <w:pStyle w:val="TableText"/>
            </w:pPr>
            <w:r>
              <w:t>按顺序保存的候补选择，提交时不占座，关课时可能用于补位</w:t>
            </w:r>
          </w:p>
        </w:tc>
      </w:tr>
      <w:tr w:rsidR="004B2696" w14:paraId="1A02C1A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BC4AAD6" w14:textId="77777777" w:rsidR="004B2696" w:rsidRDefault="001C3147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6939" w:type="dxa"/>
            <w:vAlign w:val="center"/>
          </w:tcPr>
          <w:p w14:paraId="02DAABF0" w14:textId="77777777" w:rsidR="004B2696" w:rsidRDefault="001C3147">
            <w:pPr>
              <w:pStyle w:val="TableText"/>
            </w:pPr>
            <w:r>
              <w:t>尚未正式提交的选课方案，可以不完整，不改变正式课表</w:t>
            </w:r>
          </w:p>
        </w:tc>
      </w:tr>
      <w:tr w:rsidR="004B2696" w14:paraId="5772EE9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6CBBE44" w14:textId="77777777" w:rsidR="004B2696" w:rsidRDefault="001C3147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6939" w:type="dxa"/>
            <w:vAlign w:val="center"/>
          </w:tcPr>
          <w:p w14:paraId="014F3A0E" w14:textId="77777777" w:rsidR="004B2696" w:rsidRDefault="001C3147">
            <w:pPr>
              <w:pStyle w:val="TableText"/>
            </w:pPr>
            <w:r>
              <w:t>截止后由教务执行停开、补位和结果保存，完成后不再允许调整选课</w:t>
            </w:r>
          </w:p>
        </w:tc>
      </w:tr>
    </w:tbl>
    <w:p w14:paraId="6F38304F" w14:textId="77777777" w:rsidR="004B2696" w:rsidRDefault="004B2696">
      <w:pPr>
        <w:spacing w:after="60" w:line="40" w:lineRule="exact"/>
      </w:pPr>
    </w:p>
    <w:p w14:paraId="59A22C00" w14:textId="77777777" w:rsidR="004B2696" w:rsidRDefault="001C3147">
      <w:r>
        <w:t>同一课程可以有多个教学班，但一个学生的完整方案中不能重复选择同一课程。</w:t>
      </w:r>
    </w:p>
    <w:p w14:paraId="3D7EEC05" w14:textId="77777777" w:rsidR="004B2696" w:rsidRDefault="001C3147">
      <w:pPr>
        <w:pStyle w:val="1"/>
      </w:pPr>
      <w:bookmarkStart w:id="8" w:name="h_ae56bffe69dc89f655b9"/>
      <w:bookmarkStart w:id="9" w:name="_Toc242739556"/>
      <w:r>
        <w:lastRenderedPageBreak/>
        <w:t xml:space="preserve">3 </w:t>
      </w:r>
      <w:r>
        <w:t>功能需求</w:t>
      </w:r>
      <w:bookmarkEnd w:id="8"/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4B2696" w14:paraId="1631445C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4931447F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021D9D53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用户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45291CD1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主要功能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55436973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核心限制</w:t>
            </w:r>
          </w:p>
        </w:tc>
      </w:tr>
      <w:tr w:rsidR="004B2696" w14:paraId="379684E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B184041" w14:textId="77777777" w:rsidR="004B2696" w:rsidRDefault="001C3147">
            <w:pPr>
              <w:pStyle w:val="TableText"/>
              <w:jc w:val="center"/>
            </w:pPr>
            <w:r>
              <w:t>R01</w:t>
            </w:r>
          </w:p>
        </w:tc>
        <w:tc>
          <w:tcPr>
            <w:tcW w:w="2409" w:type="dxa"/>
            <w:vAlign w:val="center"/>
          </w:tcPr>
          <w:p w14:paraId="6C65FEB6" w14:textId="77777777" w:rsidR="004B2696" w:rsidRDefault="001C3147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14:paraId="1FE98B1F" w14:textId="77777777" w:rsidR="004B2696" w:rsidRDefault="001C3147">
            <w:pPr>
              <w:pStyle w:val="TableText"/>
            </w:pPr>
            <w:r>
              <w:t>登录与退出</w:t>
            </w:r>
          </w:p>
        </w:tc>
        <w:tc>
          <w:tcPr>
            <w:tcW w:w="2891" w:type="dxa"/>
            <w:vAlign w:val="center"/>
          </w:tcPr>
          <w:p w14:paraId="5D8AF99B" w14:textId="77777777" w:rsidR="004B2696" w:rsidRDefault="001C3147">
            <w:pPr>
              <w:pStyle w:val="TableText"/>
            </w:pPr>
            <w:r>
              <w:t>账号启用，密码正确，身份与角色匹配</w:t>
            </w:r>
          </w:p>
        </w:tc>
      </w:tr>
      <w:tr w:rsidR="004B2696" w14:paraId="1F7FEF8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4746FDA" w14:textId="77777777" w:rsidR="004B2696" w:rsidRDefault="001C3147">
            <w:pPr>
              <w:pStyle w:val="TableText"/>
              <w:jc w:val="center"/>
            </w:pPr>
            <w:r>
              <w:t>R02</w:t>
            </w:r>
          </w:p>
        </w:tc>
        <w:tc>
          <w:tcPr>
            <w:tcW w:w="2409" w:type="dxa"/>
            <w:vAlign w:val="center"/>
          </w:tcPr>
          <w:p w14:paraId="21F3B5F2" w14:textId="77777777" w:rsidR="004B2696" w:rsidRDefault="001C3147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14:paraId="1D97BDC9" w14:textId="77777777" w:rsidR="004B2696" w:rsidRDefault="001C3147">
            <w:pPr>
              <w:pStyle w:val="TableText"/>
            </w:pPr>
            <w:r>
              <w:t>查询课程、详情、所属院系、教师、时间和名额</w:t>
            </w:r>
          </w:p>
        </w:tc>
        <w:tc>
          <w:tcPr>
            <w:tcW w:w="2891" w:type="dxa"/>
            <w:vAlign w:val="center"/>
          </w:tcPr>
          <w:p w14:paraId="61589CB0" w14:textId="77777777" w:rsidR="004B2696" w:rsidRDefault="001C3147">
            <w:pPr>
              <w:pStyle w:val="TableText"/>
            </w:pPr>
            <w:r>
              <w:t>课程资料只读</w:t>
            </w:r>
          </w:p>
        </w:tc>
      </w:tr>
      <w:tr w:rsidR="004B2696" w14:paraId="6BB1CC1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148428" w14:textId="77777777" w:rsidR="004B2696" w:rsidRDefault="001C3147">
            <w:pPr>
              <w:pStyle w:val="TableText"/>
              <w:jc w:val="center"/>
            </w:pPr>
            <w:r>
              <w:t>R03</w:t>
            </w:r>
          </w:p>
        </w:tc>
        <w:tc>
          <w:tcPr>
            <w:tcW w:w="2409" w:type="dxa"/>
            <w:vAlign w:val="center"/>
          </w:tcPr>
          <w:p w14:paraId="501EA6E8" w14:textId="77777777" w:rsidR="004B2696" w:rsidRDefault="001C3147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14:paraId="42F5EAD9" w14:textId="77777777" w:rsidR="004B2696" w:rsidRDefault="001C3147">
            <w:pPr>
              <w:pStyle w:val="TableText"/>
            </w:pPr>
            <w:r>
              <w:t>选课、草稿、退课、整份删除和课表查询</w:t>
            </w:r>
          </w:p>
        </w:tc>
        <w:tc>
          <w:tcPr>
            <w:tcW w:w="2891" w:type="dxa"/>
            <w:vAlign w:val="center"/>
          </w:tcPr>
          <w:p w14:paraId="6F3F5521" w14:textId="77777777" w:rsidR="004B2696" w:rsidRDefault="001C3147">
            <w:pPr>
              <w:pStyle w:val="TableText"/>
            </w:pPr>
            <w:r>
              <w:t>只能操作本人记录，修改受选课期限制</w:t>
            </w:r>
          </w:p>
        </w:tc>
      </w:tr>
      <w:tr w:rsidR="004B2696" w14:paraId="49BBF17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EEEBCC3" w14:textId="77777777" w:rsidR="004B2696" w:rsidRDefault="001C3147">
            <w:pPr>
              <w:pStyle w:val="TableText"/>
              <w:jc w:val="center"/>
            </w:pPr>
            <w:r>
              <w:t>R04</w:t>
            </w:r>
          </w:p>
        </w:tc>
        <w:tc>
          <w:tcPr>
            <w:tcW w:w="2409" w:type="dxa"/>
            <w:vAlign w:val="center"/>
          </w:tcPr>
          <w:p w14:paraId="47CC3FCF" w14:textId="77777777" w:rsidR="004B2696" w:rsidRDefault="001C3147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14:paraId="01B8C02B" w14:textId="77777777" w:rsidR="004B2696" w:rsidRDefault="001C3147">
            <w:pPr>
              <w:pStyle w:val="TableText"/>
            </w:pPr>
            <w:r>
              <w:t>认领、取消认领和学生名单查询</w:t>
            </w:r>
          </w:p>
        </w:tc>
        <w:tc>
          <w:tcPr>
            <w:tcW w:w="2891" w:type="dxa"/>
            <w:vAlign w:val="center"/>
          </w:tcPr>
          <w:p w14:paraId="27B0EE8A" w14:textId="77777777" w:rsidR="004B2696" w:rsidRDefault="001C3147">
            <w:pPr>
              <w:pStyle w:val="TableText"/>
            </w:pPr>
            <w:r>
              <w:t>有课程资格，只能取消本人主动认领的班，只能查本人名单</w:t>
            </w:r>
          </w:p>
        </w:tc>
      </w:tr>
      <w:tr w:rsidR="004B2696" w14:paraId="3F53916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A2B17BB" w14:textId="77777777" w:rsidR="004B2696" w:rsidRDefault="001C3147">
            <w:pPr>
              <w:pStyle w:val="TableText"/>
              <w:jc w:val="center"/>
            </w:pPr>
            <w:r>
              <w:t>R05</w:t>
            </w:r>
          </w:p>
        </w:tc>
        <w:tc>
          <w:tcPr>
            <w:tcW w:w="2409" w:type="dxa"/>
            <w:vAlign w:val="center"/>
          </w:tcPr>
          <w:p w14:paraId="723A2EEE" w14:textId="77777777" w:rsidR="004B2696" w:rsidRDefault="001C3147">
            <w:pPr>
              <w:pStyle w:val="TableText"/>
            </w:pPr>
            <w:r>
              <w:t>教师、学生</w:t>
            </w:r>
          </w:p>
        </w:tc>
        <w:tc>
          <w:tcPr>
            <w:tcW w:w="2795" w:type="dxa"/>
            <w:vAlign w:val="center"/>
          </w:tcPr>
          <w:p w14:paraId="3D276409" w14:textId="77777777" w:rsidR="004B2696" w:rsidRDefault="001C3147">
            <w:pPr>
              <w:pStyle w:val="TableText"/>
            </w:pPr>
            <w:r>
              <w:t>录入、更正、清空及查询成绩</w:t>
            </w:r>
          </w:p>
        </w:tc>
        <w:tc>
          <w:tcPr>
            <w:tcW w:w="2891" w:type="dxa"/>
            <w:vAlign w:val="center"/>
          </w:tcPr>
          <w:p w14:paraId="2B35859D" w14:textId="77777777" w:rsidR="004B2696" w:rsidRDefault="001C3147">
            <w:pPr>
              <w:pStyle w:val="TableText"/>
            </w:pPr>
            <w:r>
              <w:t>教师维护本人授课成绩，学生只查本人</w:t>
            </w:r>
          </w:p>
        </w:tc>
      </w:tr>
      <w:tr w:rsidR="004B2696" w14:paraId="45C0F70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3FF080D" w14:textId="77777777" w:rsidR="004B2696" w:rsidRDefault="001C3147">
            <w:pPr>
              <w:pStyle w:val="TableText"/>
              <w:jc w:val="center"/>
            </w:pPr>
            <w:r>
              <w:t>R06</w:t>
            </w:r>
          </w:p>
        </w:tc>
        <w:tc>
          <w:tcPr>
            <w:tcW w:w="2409" w:type="dxa"/>
            <w:vAlign w:val="center"/>
          </w:tcPr>
          <w:p w14:paraId="69E47B17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7D530D2D" w14:textId="77777777" w:rsidR="004B2696" w:rsidRDefault="001C3147">
            <w:pPr>
              <w:pStyle w:val="TableText"/>
            </w:pPr>
            <w:r>
              <w:t>查找、新增、编辑和确认删除学生、教师资料</w:t>
            </w:r>
          </w:p>
        </w:tc>
        <w:tc>
          <w:tcPr>
            <w:tcW w:w="2891" w:type="dxa"/>
            <w:vAlign w:val="center"/>
          </w:tcPr>
          <w:p w14:paraId="762D5FCB" w14:textId="77777777" w:rsidR="004B2696" w:rsidRDefault="001C3147">
            <w:pPr>
              <w:pStyle w:val="TableText"/>
            </w:pPr>
            <w:r>
              <w:t>不管理教务员权限，有关联记录时拒绝删除，可通过编辑停用</w:t>
            </w:r>
          </w:p>
        </w:tc>
      </w:tr>
      <w:tr w:rsidR="004B2696" w14:paraId="4E62B13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D2240F" w14:textId="77777777" w:rsidR="004B2696" w:rsidRDefault="001C3147">
            <w:pPr>
              <w:pStyle w:val="TableText"/>
              <w:jc w:val="center"/>
            </w:pPr>
            <w:r>
              <w:t>R07</w:t>
            </w:r>
          </w:p>
        </w:tc>
        <w:tc>
          <w:tcPr>
            <w:tcW w:w="2409" w:type="dxa"/>
            <w:vAlign w:val="center"/>
          </w:tcPr>
          <w:p w14:paraId="16BE1CBB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1660FE23" w14:textId="77777777" w:rsidR="004B2696" w:rsidRDefault="001C3147">
            <w:pPr>
              <w:pStyle w:val="TableText"/>
            </w:pPr>
            <w:r>
              <w:t>关课、停开、补位、模拟计费和任教资格维护</w:t>
            </w:r>
          </w:p>
        </w:tc>
        <w:tc>
          <w:tcPr>
            <w:tcW w:w="2891" w:type="dxa"/>
            <w:vAlign w:val="center"/>
          </w:tcPr>
          <w:p w14:paraId="22025424" w14:textId="77777777" w:rsidR="004B2696" w:rsidRDefault="001C3147">
            <w:pPr>
              <w:pStyle w:val="TableText"/>
            </w:pPr>
            <w:r>
              <w:t>关课在截止后执行；重复关课不重复处理</w:t>
            </w:r>
          </w:p>
        </w:tc>
      </w:tr>
    </w:tbl>
    <w:p w14:paraId="3B362191" w14:textId="77777777" w:rsidR="004B2696" w:rsidRDefault="004B2696">
      <w:pPr>
        <w:spacing w:after="60" w:line="40" w:lineRule="exact"/>
      </w:pPr>
    </w:p>
    <w:p w14:paraId="26B27831" w14:textId="77777777" w:rsidR="004B2696" w:rsidRDefault="001C3147">
      <w:pPr>
        <w:pStyle w:val="21"/>
      </w:pPr>
      <w:bookmarkStart w:id="10" w:name="h_f577ff99408f3b417f1b"/>
      <w:bookmarkStart w:id="11" w:name="_Toc242739557"/>
      <w:r>
        <w:t xml:space="preserve">3.1 </w:t>
      </w:r>
      <w:r>
        <w:t>登录与课程查询</w:t>
      </w:r>
      <w:bookmarkEnd w:id="10"/>
      <w:bookmarkEnd w:id="11"/>
    </w:p>
    <w:p w14:paraId="27B9B257" w14:textId="77777777" w:rsidR="004B2696" w:rsidRDefault="001C3147">
      <w:r>
        <w:t>用户选择角色并输入账号、密码。系统自动识别数据库保存的是明文还是</w:t>
      </w:r>
      <w:r>
        <w:t>PHP</w:t>
      </w:r>
      <w:r>
        <w:t>密码哈希，分别按对应方式验证。正确登录后进入对应页面，错误密码、停用账号或角色不匹配时给出提示。退出后不能继续访问需要登录的页面。</w:t>
      </w:r>
    </w:p>
    <w:p w14:paraId="19FB7279" w14:textId="77777777" w:rsidR="004B2696" w:rsidRDefault="001C3147">
      <w:r>
        <w:t>课程查询支持按课程、教师和星期筛选。课程详情展示课程简介、院系和相关教学班信息；无匹配结果时提示用户调整条件。所属院系为空时显示</w:t>
      </w:r>
      <w:r>
        <w:t>“</w:t>
      </w:r>
      <w:r>
        <w:t>未填写</w:t>
      </w:r>
      <w:r>
        <w:t>”</w:t>
      </w:r>
      <w:r>
        <w:t>，演示院系仅为样例归属。</w:t>
      </w:r>
    </w:p>
    <w:p w14:paraId="5E634EA4" w14:textId="77777777" w:rsidR="004B2696" w:rsidRDefault="001C3147">
      <w:pPr>
        <w:pStyle w:val="21"/>
      </w:pPr>
      <w:bookmarkStart w:id="12" w:name="h_628e3a5b9582eba90a0a"/>
      <w:bookmarkStart w:id="13" w:name="_Toc242739558"/>
      <w:r>
        <w:t xml:space="preserve">3.2 </w:t>
      </w:r>
      <w:r>
        <w:t>学生选课与课表</w:t>
      </w:r>
      <w:bookmarkEnd w:id="12"/>
      <w:bookmarkEnd w:id="13"/>
    </w:p>
    <w:p w14:paraId="22CCDCBF" w14:textId="77777777" w:rsidR="004B2696" w:rsidRDefault="001C3147">
      <w:r>
        <w:t>学生可以先保存未完成的草稿，再补充完整方案。正式提交要求</w:t>
      </w:r>
      <w:r>
        <w:t>4</w:t>
      </w:r>
      <w:r>
        <w:t>个首选和</w:t>
      </w:r>
      <w:r>
        <w:t>2</w:t>
      </w:r>
      <w:r>
        <w:t>个按优先顺序排列的备选。系统检查课程数量、重复选择、先修条件、上课时间和剩余名额。</w:t>
      </w:r>
    </w:p>
    <w:p w14:paraId="283D45D5" w14:textId="77777777" w:rsidR="004B2696" w:rsidRDefault="001C3147">
      <w:r>
        <w:t>选课页面自动刷新剩余名额，也可手动刷新。已选首选班被其他学生占满时提示调整，不清空正在填写的方案；本人已占有名额的教学班仍可保留，满额班仍可作为备选。</w:t>
      </w:r>
    </w:p>
    <w:p w14:paraId="51ACC9EE" w14:textId="77777777" w:rsidR="004B2696" w:rsidRDefault="001C3147">
      <w:r>
        <w:t>成功后保存首选与备选，首选进入实际课表。学生可以在开放期退课或重新提交，退课后释放名额。确认整份删除时，清空本学期课表、备选和草稿。</w:t>
      </w:r>
    </w:p>
    <w:p w14:paraId="6CCB8939" w14:textId="77777777" w:rsidR="004B2696" w:rsidRDefault="001C3147">
      <w:r>
        <w:t>课表应反映实际选课结果。重新登录后，数据库模式下的正式记录和草稿仍能读取，其他学生不能访问这些记录。</w:t>
      </w:r>
    </w:p>
    <w:p w14:paraId="575C40C6" w14:textId="77777777" w:rsidR="004B2696" w:rsidRDefault="001C3147">
      <w:pPr>
        <w:pStyle w:val="21"/>
      </w:pPr>
      <w:bookmarkStart w:id="14" w:name="h_95a57b6bde121991f9e0"/>
      <w:bookmarkStart w:id="15" w:name="_Toc242739559"/>
      <w:r>
        <w:t xml:space="preserve">3.3 </w:t>
      </w:r>
      <w:r>
        <w:t>教师任教与成绩</w:t>
      </w:r>
      <w:bookmarkEnd w:id="14"/>
      <w:bookmarkEnd w:id="15"/>
    </w:p>
    <w:p w14:paraId="092DC985" w14:textId="77777777" w:rsidR="004B2696" w:rsidRDefault="001C3147">
      <w:r>
        <w:t>教师查看待认领教学班，系统检查任教资格、已有教师、上课时间和冲突。认领成功后，该班归入教师的任教范围。</w:t>
      </w:r>
    </w:p>
    <w:p w14:paraId="3C98A1C6" w14:textId="77777777" w:rsidR="004B2696" w:rsidRDefault="001C3147">
      <w:r>
        <w:t>教师只能取消本人主动认领的班，不能取消他人认领或预先安排的任教。关闭选课后不能调整任教。</w:t>
      </w:r>
    </w:p>
    <w:p w14:paraId="4682F415" w14:textId="77777777" w:rsidR="004B2696" w:rsidRDefault="001C3147">
      <w:r>
        <w:lastRenderedPageBreak/>
        <w:t>教师可以查看本人教学班学生名单，并在学期关闭、班级确认开设后录入、修改或清空成绩。学生在成绩页查询自己的结果。</w:t>
      </w:r>
    </w:p>
    <w:p w14:paraId="28DAAA96" w14:textId="77777777" w:rsidR="004B2696" w:rsidRDefault="001C3147">
      <w:pPr>
        <w:pStyle w:val="21"/>
      </w:pPr>
      <w:bookmarkStart w:id="16" w:name="h_a4587948b098dc2a922d"/>
      <w:bookmarkStart w:id="17" w:name="_Toc242739560"/>
      <w:r>
        <w:t xml:space="preserve">3.4 </w:t>
      </w:r>
      <w:r>
        <w:t>教务管理</w:t>
      </w:r>
      <w:bookmarkEnd w:id="16"/>
      <w:bookmarkEnd w:id="17"/>
    </w:p>
    <w:p w14:paraId="67CF17FA" w14:textId="77777777" w:rsidR="004B2696" w:rsidRDefault="001C3147">
      <w:r>
        <w:t>教务员维护学生和教师资料，包括查找、新增、编辑和删除确认。新增后生成编号，账号和证件号不能重复，编辑过期资料时应提示重新读取。</w:t>
      </w:r>
    </w:p>
    <w:p w14:paraId="0ED7C9B5" w14:textId="77777777" w:rsidR="004B2696" w:rsidRDefault="001C3147">
      <w:r>
        <w:t>删除需要确认，取消删除则保留原记录。人员有关联选课、任教等记录时拒绝删除，教务员可在编辑页面停用账号。停用或重置密码后，原登录会话失效。</w:t>
      </w:r>
    </w:p>
    <w:p w14:paraId="0761F036" w14:textId="77777777" w:rsidR="004B2696" w:rsidRDefault="001C3147">
      <w:r>
        <w:t>教务员可授予或撤销课程任教资格。教师在未关闭学期中仍承担某课程时，不能撤销该课程资格。</w:t>
      </w:r>
    </w:p>
    <w:p w14:paraId="5348F7B8" w14:textId="77777777" w:rsidR="004B2696" w:rsidRDefault="001C3147">
      <w:pPr>
        <w:pStyle w:val="21"/>
      </w:pPr>
      <w:bookmarkStart w:id="18" w:name="h_c770f566997a30f6b9da"/>
      <w:bookmarkStart w:id="19" w:name="_Toc242739561"/>
      <w:r>
        <w:t xml:space="preserve">3.5 </w:t>
      </w:r>
      <w:r>
        <w:t>人员资料字段</w:t>
      </w:r>
      <w:bookmarkEnd w:id="18"/>
      <w:bookmarkEnd w:id="19"/>
    </w:p>
    <w:p w14:paraId="31543F36" w14:textId="77777777" w:rsidR="004B2696" w:rsidRDefault="001C3147">
      <w:pPr>
        <w:keepNext/>
      </w:pPr>
      <w:r>
        <w:t>教务员维护学生和教师资料。系统编号自动生成，账号和证件号不能重复；已有账号不能更改，人员姓名及业务资料可以编辑。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B2696" w14:paraId="18A84796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0809CDA4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B22C9F1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适用人员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00AA19B1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 w:rsidR="004B2696" w14:paraId="00B66AE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ACF0663" w14:textId="77777777" w:rsidR="004B2696" w:rsidRDefault="001C3147">
            <w:pPr>
              <w:pStyle w:val="TableText"/>
              <w:jc w:val="center"/>
            </w:pPr>
            <w:r>
              <w:t>系统编号</w:t>
            </w:r>
          </w:p>
        </w:tc>
        <w:tc>
          <w:tcPr>
            <w:tcW w:w="3180" w:type="dxa"/>
            <w:vAlign w:val="center"/>
          </w:tcPr>
          <w:p w14:paraId="4334A81E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5622662B" w14:textId="77777777" w:rsidR="004B2696" w:rsidRDefault="001C3147">
            <w:pPr>
              <w:pStyle w:val="TableText"/>
            </w:pPr>
            <w:r>
              <w:t>自动生成的唯一编号，不由页面填写或修改</w:t>
            </w:r>
          </w:p>
        </w:tc>
      </w:tr>
      <w:tr w:rsidR="004B2696" w14:paraId="1710832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1309767" w14:textId="77777777" w:rsidR="004B2696" w:rsidRDefault="001C3147">
            <w:pPr>
              <w:pStyle w:val="TableText"/>
              <w:jc w:val="center"/>
            </w:pPr>
            <w:r>
              <w:t>登录账号</w:t>
            </w:r>
          </w:p>
        </w:tc>
        <w:tc>
          <w:tcPr>
            <w:tcW w:w="3180" w:type="dxa"/>
            <w:vAlign w:val="center"/>
          </w:tcPr>
          <w:p w14:paraId="702D490C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145835B1" w14:textId="77777777" w:rsidR="004B2696" w:rsidRDefault="001C3147">
            <w:pPr>
              <w:pStyle w:val="TableText"/>
            </w:pPr>
            <w:r>
              <w:t>3—64</w:t>
            </w:r>
            <w:r>
              <w:t>位英文字母、数字、下划线、点或连字符，以字母或数字开头；创建后不可修改</w:t>
            </w:r>
          </w:p>
        </w:tc>
      </w:tr>
      <w:tr w:rsidR="004B2696" w14:paraId="60EFB55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F84E77A" w14:textId="77777777" w:rsidR="004B2696" w:rsidRDefault="001C3147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14:paraId="58B131DF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20D33046" w14:textId="77777777" w:rsidR="004B2696" w:rsidRDefault="001C3147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个字符，不能含控制字符或首尾空白</w:t>
            </w:r>
          </w:p>
        </w:tc>
      </w:tr>
      <w:tr w:rsidR="004B2696" w14:paraId="1039AFD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70D72A5" w14:textId="77777777" w:rsidR="004B2696" w:rsidRDefault="001C3147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14:paraId="09F4172F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742A277C" w14:textId="77777777" w:rsidR="004B2696" w:rsidRDefault="001C3147">
            <w:pPr>
              <w:pStyle w:val="TableText"/>
            </w:pPr>
            <w:r>
              <w:t>必填，合法日期，不晚于当天</w:t>
            </w:r>
          </w:p>
        </w:tc>
      </w:tr>
      <w:tr w:rsidR="004B2696" w14:paraId="183BC52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01BA53F" w14:textId="77777777" w:rsidR="004B2696" w:rsidRDefault="001C3147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14:paraId="0F9F2912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67F76071" w14:textId="77777777" w:rsidR="004B2696" w:rsidRDefault="001C3147">
            <w:pPr>
              <w:pStyle w:val="TableText"/>
            </w:pPr>
            <w:r>
              <w:t>必填，</w:t>
            </w:r>
            <w:r>
              <w:t>1—32</w:t>
            </w:r>
            <w:r>
              <w:t>位字母、数字或连字符，系统内唯一</w:t>
            </w:r>
          </w:p>
        </w:tc>
      </w:tr>
      <w:tr w:rsidR="004B2696" w14:paraId="1B5A16F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806B3BE" w14:textId="77777777" w:rsidR="004B2696" w:rsidRDefault="001C3147">
            <w:pPr>
              <w:pStyle w:val="TableText"/>
              <w:jc w:val="center"/>
            </w:pPr>
            <w:r>
              <w:t>人员状态</w:t>
            </w:r>
          </w:p>
        </w:tc>
        <w:tc>
          <w:tcPr>
            <w:tcW w:w="3180" w:type="dxa"/>
            <w:vAlign w:val="center"/>
          </w:tcPr>
          <w:p w14:paraId="442A6CAB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2A97C47F" w14:textId="77777777" w:rsidR="004B2696" w:rsidRDefault="001C3147">
            <w:pPr>
              <w:pStyle w:val="TableText"/>
            </w:pPr>
            <w:r>
              <w:t>必填，最多</w:t>
            </w:r>
            <w:r>
              <w:t>32</w:t>
            </w:r>
            <w:r>
              <w:t>个字符，例如在读、毕业或在职；与账号是否启用分别记录</w:t>
            </w:r>
          </w:p>
        </w:tc>
      </w:tr>
      <w:tr w:rsidR="004B2696" w14:paraId="3622C59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A2F47CF" w14:textId="77777777" w:rsidR="004B2696" w:rsidRDefault="001C3147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14:paraId="32E2C0BE" w14:textId="77777777" w:rsidR="004B2696" w:rsidRDefault="001C3147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14:paraId="40090C1F" w14:textId="77777777" w:rsidR="004B2696" w:rsidRDefault="001C3147">
            <w:pPr>
              <w:pStyle w:val="TableText"/>
            </w:pPr>
            <w:r>
              <w:t>必填，晚于出生日期；教师不填写</w:t>
            </w:r>
          </w:p>
        </w:tc>
      </w:tr>
      <w:tr w:rsidR="004B2696" w14:paraId="4AE4F1D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F034B3B" w14:textId="77777777" w:rsidR="004B2696" w:rsidRDefault="001C3147">
            <w:pPr>
              <w:pStyle w:val="TableText"/>
              <w:jc w:val="center"/>
            </w:pPr>
            <w:r>
              <w:t>所属院系</w:t>
            </w:r>
          </w:p>
        </w:tc>
        <w:tc>
          <w:tcPr>
            <w:tcW w:w="3180" w:type="dxa"/>
            <w:vAlign w:val="center"/>
          </w:tcPr>
          <w:p w14:paraId="6C6A0FAA" w14:textId="77777777" w:rsidR="004B2696" w:rsidRDefault="001C3147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14:paraId="3BE7E910" w14:textId="77777777" w:rsidR="004B2696" w:rsidRDefault="001C3147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个字符；学生不填写教师院系</w:t>
            </w:r>
          </w:p>
        </w:tc>
      </w:tr>
      <w:tr w:rsidR="004B2696" w14:paraId="7C263CF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C1E9594" w14:textId="77777777" w:rsidR="004B2696" w:rsidRDefault="001C3147">
            <w:pPr>
              <w:pStyle w:val="TableText"/>
              <w:jc w:val="center"/>
            </w:pPr>
            <w:r>
              <w:t>账号启用状态</w:t>
            </w:r>
          </w:p>
        </w:tc>
        <w:tc>
          <w:tcPr>
            <w:tcW w:w="3180" w:type="dxa"/>
            <w:vAlign w:val="center"/>
          </w:tcPr>
          <w:p w14:paraId="4C5D2BC0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2D644E8D" w14:textId="77777777" w:rsidR="004B2696" w:rsidRDefault="001C3147">
            <w:pPr>
              <w:pStyle w:val="TableText"/>
            </w:pPr>
            <w:r>
              <w:t>启用或停用，停用后不能登录，已有业务记录保留</w:t>
            </w:r>
          </w:p>
        </w:tc>
      </w:tr>
      <w:tr w:rsidR="004B2696" w14:paraId="7C6549C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1FE4724" w14:textId="77777777" w:rsidR="004B2696" w:rsidRDefault="001C3147">
            <w:pPr>
              <w:pStyle w:val="TableText"/>
              <w:jc w:val="center"/>
            </w:pPr>
            <w:r>
              <w:t>初始或重置密码</w:t>
            </w:r>
          </w:p>
        </w:tc>
        <w:tc>
          <w:tcPr>
            <w:tcW w:w="3180" w:type="dxa"/>
            <w:vAlign w:val="center"/>
          </w:tcPr>
          <w:p w14:paraId="72FC27E3" w14:textId="77777777" w:rsidR="004B2696" w:rsidRDefault="001C3147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14:paraId="4E931A50" w14:textId="77777777" w:rsidR="004B2696" w:rsidRDefault="001C3147">
            <w:pPr>
              <w:pStyle w:val="TableText"/>
            </w:pPr>
            <w:r>
              <w:t>新建时必填，编辑时留空保持原值；</w:t>
            </w:r>
            <w:r>
              <w:t>8—72</w:t>
            </w:r>
            <w:r>
              <w:t>字节，不含空字符，保存为密码哈希</w:t>
            </w:r>
          </w:p>
        </w:tc>
      </w:tr>
    </w:tbl>
    <w:p w14:paraId="54CD1609" w14:textId="77777777" w:rsidR="004B2696" w:rsidRDefault="004B2696">
      <w:pPr>
        <w:spacing w:after="60" w:line="40" w:lineRule="exact"/>
      </w:pPr>
    </w:p>
    <w:p w14:paraId="5AD34C15" w14:textId="4ACA2DB9" w:rsidR="004B2696" w:rsidRDefault="001C3147">
      <w:r>
        <w:t>资料版本由系统维护，保存时用于识别过期编辑。字段长度与业务校验见</w:t>
      </w:r>
      <w:hyperlink r:id="rId10">
        <w:r>
          <w:t>设计文档</w:t>
        </w:r>
      </w:hyperlink>
      <w:r>
        <w:t>及人员维护实现。</w:t>
      </w:r>
    </w:p>
    <w:p w14:paraId="771AA249" w14:textId="77777777" w:rsidR="004B2696" w:rsidRDefault="001C3147">
      <w:pPr>
        <w:pStyle w:val="1"/>
      </w:pPr>
      <w:bookmarkStart w:id="20" w:name="h_3306e4ea086c38ef8bdd"/>
      <w:bookmarkStart w:id="21" w:name="_Toc242739562"/>
      <w:r>
        <w:t xml:space="preserve">4 </w:t>
      </w:r>
      <w:r>
        <w:t>业务规则</w:t>
      </w:r>
      <w:bookmarkEnd w:id="20"/>
      <w:bookmarkEnd w:id="21"/>
    </w:p>
    <w:p w14:paraId="53D0B07F" w14:textId="77777777" w:rsidR="004B2696" w:rsidRDefault="001C3147">
      <w:pPr>
        <w:pStyle w:val="21"/>
      </w:pPr>
      <w:bookmarkStart w:id="22" w:name="h_842e26b3b373dca37144"/>
      <w:bookmarkStart w:id="23" w:name="_Toc242739563"/>
      <w:r>
        <w:t xml:space="preserve">4.1 </w:t>
      </w:r>
      <w:r>
        <w:t>选课规则</w:t>
      </w:r>
      <w:bookmarkEnd w:id="22"/>
      <w:bookmarkEnd w:id="23"/>
    </w:p>
    <w:p w14:paraId="080FDA39" w14:textId="77777777" w:rsidR="004B2696" w:rsidRDefault="001C3147">
      <w:pPr>
        <w:ind w:left="312" w:hanging="312"/>
      </w:pPr>
      <w:r>
        <w:t xml:space="preserve">1. </w:t>
      </w:r>
      <w:r>
        <w:t>完整方案必须包含</w:t>
      </w:r>
      <w:r>
        <w:t>4</w:t>
      </w:r>
      <w:r>
        <w:t>个首选和</w:t>
      </w:r>
      <w:r>
        <w:t>2</w:t>
      </w:r>
      <w:r>
        <w:t>个备选，六个教学班不能重复，同一课程不能选择两个班。</w:t>
      </w:r>
    </w:p>
    <w:p w14:paraId="63336744" w14:textId="77777777" w:rsidR="004B2696" w:rsidRDefault="001C3147">
      <w:pPr>
        <w:ind w:left="312" w:hanging="312"/>
      </w:pPr>
      <w:r>
        <w:lastRenderedPageBreak/>
        <w:t xml:space="preserve">2. </w:t>
      </w:r>
      <w:r>
        <w:t>首选提交成功后占座，人数不能超过教学班容量，容量上限可配置为</w:t>
      </w:r>
      <w:r>
        <w:t>1—10</w:t>
      </w:r>
      <w:r>
        <w:t>人；最终开班至少需要</w:t>
      </w:r>
      <w:r>
        <w:t>3</w:t>
      </w:r>
      <w:r>
        <w:t>人，容量小于</w:t>
      </w:r>
      <w:r>
        <w:t>3</w:t>
      </w:r>
      <w:r>
        <w:t>人的班不能满足开班条件。备选不占座，可以登记满额班，实际补位时重新检查容量。</w:t>
      </w:r>
    </w:p>
    <w:p w14:paraId="460D7C23" w14:textId="77777777" w:rsidR="004B2696" w:rsidRDefault="001C3147">
      <w:pPr>
        <w:ind w:left="312" w:hanging="312"/>
      </w:pPr>
      <w:r>
        <w:t xml:space="preserve">3. </w:t>
      </w:r>
      <w:r>
        <w:t>有先修要求时，学生必须具有符合条件的历史成绩。</w:t>
      </w:r>
    </w:p>
    <w:p w14:paraId="0E601BCA" w14:textId="77777777" w:rsidR="004B2696" w:rsidRDefault="001C3147">
      <w:pPr>
        <w:ind w:left="312" w:hanging="312"/>
      </w:pPr>
      <w:r>
        <w:t xml:space="preserve">4. </w:t>
      </w:r>
      <w:r>
        <w:t>正式提交检查首选之间的全部上课时段，端点相接不算冲突，有重叠则拒绝。备选可以与首选时间冲突，实际补位时再与保留课表比较。</w:t>
      </w:r>
    </w:p>
    <w:p w14:paraId="1816DC64" w14:textId="77777777" w:rsidR="004B2696" w:rsidRDefault="001C3147">
      <w:pPr>
        <w:ind w:left="312" w:hanging="312"/>
      </w:pPr>
      <w:r>
        <w:t xml:space="preserve">5. </w:t>
      </w:r>
      <w:r>
        <w:t>方案提交失败时，整次修改不保存，原课表和人数保持完整。</w:t>
      </w:r>
    </w:p>
    <w:p w14:paraId="4011B129" w14:textId="77777777" w:rsidR="004B2696" w:rsidRDefault="001C3147">
      <w:pPr>
        <w:ind w:left="312" w:hanging="312"/>
      </w:pPr>
      <w:r>
        <w:t xml:space="preserve">6. </w:t>
      </w:r>
      <w:r>
        <w:t>草稿只在开放期保存，最多</w:t>
      </w:r>
      <w:r>
        <w:t>4</w:t>
      </w:r>
      <w:r>
        <w:t>个首选、</w:t>
      </w:r>
      <w:r>
        <w:t>2</w:t>
      </w:r>
      <w:r>
        <w:t>个备选，可不完整或暂有冲突，但非空班级编号必须存在。草稿不占座，正式提交成功后清除，失败则保留。</w:t>
      </w:r>
    </w:p>
    <w:p w14:paraId="01C63AA7" w14:textId="77777777" w:rsidR="004B2696" w:rsidRDefault="001C3147">
      <w:pPr>
        <w:ind w:left="312" w:hanging="312"/>
      </w:pPr>
      <w:r>
        <w:t xml:space="preserve">7. </w:t>
      </w:r>
      <w:r>
        <w:t>开放期允许退课、重选和确认整份删除，截止后拒绝这些修改。</w:t>
      </w:r>
    </w:p>
    <w:p w14:paraId="2CC4DA75" w14:textId="77777777" w:rsidR="004B2696" w:rsidRDefault="001C3147">
      <w:r>
        <w:t>开放期要求学期状态为开放，且开始时间</w:t>
      </w:r>
      <w:r>
        <w:t xml:space="preserve"> ≤ </w:t>
      </w:r>
      <w:r>
        <w:t>当前时间</w:t>
      </w:r>
      <w:r>
        <w:t xml:space="preserve"> ≤ </w:t>
      </w:r>
      <w:r>
        <w:t>截止时间，包含起止时刻。时间按北京时间处理，样例截止时间为</w:t>
      </w:r>
      <w:r>
        <w:t>2026</w:t>
      </w:r>
      <w:r>
        <w:t>年</w:t>
      </w:r>
      <w:r>
        <w:t>11</w:t>
      </w:r>
      <w:r>
        <w:t>月</w:t>
      </w:r>
      <w:r>
        <w:t>1</w:t>
      </w:r>
      <w:r>
        <w:t>日</w:t>
      </w:r>
      <w:r>
        <w:t>17:00</w:t>
      </w:r>
      <w:r>
        <w:t>，实际起止时间由数据库记录。</w:t>
      </w:r>
    </w:p>
    <w:p w14:paraId="16FD806B" w14:textId="77777777" w:rsidR="004B2696" w:rsidRDefault="001C3147">
      <w:pPr>
        <w:pStyle w:val="21"/>
      </w:pPr>
      <w:bookmarkStart w:id="24" w:name="h_7e8820e6d34548e86343"/>
      <w:bookmarkStart w:id="25" w:name="_Toc242739564"/>
      <w:r>
        <w:t xml:space="preserve">4.2 </w:t>
      </w:r>
      <w:r>
        <w:t>关闭选课规则</w:t>
      </w:r>
      <w:bookmarkEnd w:id="24"/>
      <w:bookmarkEnd w:id="25"/>
    </w:p>
    <w:p w14:paraId="16343F0C" w14:textId="77777777" w:rsidR="004B2696" w:rsidRDefault="001C3147">
      <w:r>
        <w:t>关课只能在当前时间严格晚于截止时刻后由教务员发起，处理顺序如下：</w:t>
      </w:r>
    </w:p>
    <w:p w14:paraId="6D636F58" w14:textId="77777777" w:rsidR="004B2696" w:rsidRDefault="001C3147">
      <w:pPr>
        <w:ind w:left="312" w:hanging="312"/>
      </w:pPr>
      <w:r>
        <w:t xml:space="preserve">1. </w:t>
      </w:r>
      <w:r>
        <w:t>停开没有教师的教学班，释放相关占座。</w:t>
      </w:r>
    </w:p>
    <w:p w14:paraId="1AB387D2" w14:textId="77777777" w:rsidR="004B2696" w:rsidRDefault="001C3147">
      <w:pPr>
        <w:ind w:left="312" w:hanging="312"/>
      </w:pPr>
      <w:r>
        <w:t xml:space="preserve">2. </w:t>
      </w:r>
      <w:r>
        <w:t>按学生保存方案的先后和编号处理空缺，依次尝试备选。</w:t>
      </w:r>
    </w:p>
    <w:p w14:paraId="746E38B6" w14:textId="77777777" w:rsidR="004B2696" w:rsidRDefault="001C3147">
      <w:pPr>
        <w:ind w:left="312" w:hanging="312"/>
      </w:pPr>
      <w:r>
        <w:t xml:space="preserve">3. </w:t>
      </w:r>
      <w:r>
        <w:t>补位后再停开仍不足</w:t>
      </w:r>
      <w:r>
        <w:t>3</w:t>
      </w:r>
      <w:r>
        <w:t>人的教学班。</w:t>
      </w:r>
    </w:p>
    <w:p w14:paraId="43828B83" w14:textId="77777777" w:rsidR="004B2696" w:rsidRDefault="001C3147">
      <w:pPr>
        <w:ind w:left="312" w:hanging="312"/>
      </w:pPr>
      <w:r>
        <w:t xml:space="preserve">4. </w:t>
      </w:r>
      <w:r>
        <w:t>用剩余未尝试备选填补新出现的空缺。</w:t>
      </w:r>
    </w:p>
    <w:p w14:paraId="022F01ED" w14:textId="77777777" w:rsidR="004B2696" w:rsidRDefault="001C3147">
      <w:pPr>
        <w:ind w:left="312" w:hanging="312"/>
      </w:pPr>
      <w:r>
        <w:t xml:space="preserve">5. </w:t>
      </w:r>
      <w:r>
        <w:t>保存最终课表、教学班结果和备选尝试原因，关闭学期。</w:t>
      </w:r>
    </w:p>
    <w:p w14:paraId="606992B3" w14:textId="77777777" w:rsidR="004B2696" w:rsidRDefault="001C3147">
      <w:r>
        <w:t>补位先后按学生当前保留方案的最早保存时间确定，相同时按学生编号排序。重新正式提交会刷新方案保存时间，保存草稿不影响先后。</w:t>
      </w:r>
    </w:p>
    <w:p w14:paraId="4D2DC04F" w14:textId="77777777" w:rsidR="004B2696" w:rsidRDefault="001C3147">
      <w:r>
        <w:t>每次补位都重新检查容量、先修、重复课程和时间冲突。每个备选最多尝试一次；已补入的班后来停开时，恢复相应备选记录并释放占座。没有合适备选时保留实际课表，不强行补足。</w:t>
      </w:r>
    </w:p>
    <w:p w14:paraId="6F377B07" w14:textId="77777777" w:rsidR="004B2696" w:rsidRDefault="001C3147">
      <w:r>
        <w:t>关课失败时全部恢复，重复关闭只显示已有结果，不再次分配名额。</w:t>
      </w:r>
    </w:p>
    <w:p w14:paraId="3E779DB3" w14:textId="77777777" w:rsidR="004B2696" w:rsidRDefault="001C3147">
      <w:pPr>
        <w:pStyle w:val="21"/>
      </w:pPr>
      <w:bookmarkStart w:id="26" w:name="h_50fb308c27f207148734"/>
      <w:bookmarkStart w:id="27" w:name="_Toc242739565"/>
      <w:r>
        <w:t xml:space="preserve">4.3 </w:t>
      </w:r>
      <w:r>
        <w:t>成绩规则</w:t>
      </w:r>
      <w:bookmarkEnd w:id="26"/>
      <w:bookmarkEnd w:id="27"/>
    </w:p>
    <w:p w14:paraId="0DE9B412" w14:textId="77777777" w:rsidR="004B2696" w:rsidRDefault="001C3147">
      <w:r>
        <w:t>成绩允许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</w:t>
      </w:r>
      <w:r>
        <w:t>A—D</w:t>
      </w:r>
      <w:r>
        <w:t>算先修通过，历史数据中的优秀、良好、中等、及格也算通过；</w:t>
      </w:r>
      <w:r>
        <w:t>F</w:t>
      </w:r>
      <w:r>
        <w:t>、</w:t>
      </w:r>
      <w:r>
        <w:t>I</w:t>
      </w:r>
      <w:r>
        <w:t>和空值不算通过。</w:t>
      </w:r>
    </w:p>
    <w:p w14:paraId="59ADDA6C" w14:textId="77777777" w:rsidR="004B2696" w:rsidRDefault="001C3147">
      <w:r>
        <w:t>教师只能修改本人已确认开设、学期已关闭的班级成绩。学生不能录入成绩，也不能查询其他学生成绩。</w:t>
      </w:r>
    </w:p>
    <w:p w14:paraId="7DA150CD" w14:textId="77777777" w:rsidR="004B2696" w:rsidRDefault="001C3147">
      <w:pPr>
        <w:pStyle w:val="21"/>
      </w:pPr>
      <w:bookmarkStart w:id="28" w:name="h_a7261dcc2268078fe47e"/>
      <w:bookmarkStart w:id="29" w:name="_Toc242739566"/>
      <w:r>
        <w:t xml:space="preserve">4.4 </w:t>
      </w:r>
      <w:r>
        <w:t>计费与课程目录</w:t>
      </w:r>
      <w:bookmarkEnd w:id="28"/>
      <w:bookmarkEnd w:id="29"/>
    </w:p>
    <w:p w14:paraId="30A5B412" w14:textId="77777777" w:rsidR="004B2696" w:rsidRDefault="001C3147">
      <w:r>
        <w:t>关课时保存最终课表的计费快照，关课保存完成后模拟发送。发送失败时保留记录供重试，记录尝试次数，发送成功的记录不重复发送。计费接口采用模拟接收方式，处理范围为课表信息发送与重试，不包含费用计算和支付。</w:t>
      </w:r>
    </w:p>
    <w:p w14:paraId="5FF9EA15" w14:textId="77777777" w:rsidR="004B2696" w:rsidRDefault="001C3147">
      <w:r>
        <w:t>课程定义支持从本地数据库或</w:t>
      </w:r>
      <w:r>
        <w:t>JSON</w:t>
      </w:r>
      <w:r>
        <w:t>快照读取，只读接口需要登录并只接受</w:t>
      </w:r>
      <w:r>
        <w:t>GET</w:t>
      </w:r>
      <w:r>
        <w:t>请求。接口不能修改课程，目录缺失或格式错误时给出受控提示。先修、任教和占座等业务记录由注册数据库管理。</w:t>
      </w:r>
    </w:p>
    <w:p w14:paraId="119615C7" w14:textId="77777777" w:rsidR="004B2696" w:rsidRDefault="001C3147">
      <w:pPr>
        <w:pStyle w:val="1"/>
      </w:pPr>
      <w:bookmarkStart w:id="30" w:name="h_d97f8b3eb23a1791c4ed"/>
      <w:bookmarkStart w:id="31" w:name="_Toc242739567"/>
      <w:r>
        <w:lastRenderedPageBreak/>
        <w:t xml:space="preserve">5 </w:t>
      </w:r>
      <w:r>
        <w:t>用例模型与主要操作</w:t>
      </w:r>
      <w:bookmarkEnd w:id="30"/>
      <w:bookmarkEnd w:id="31"/>
    </w:p>
    <w:p w14:paraId="45CE2738" w14:textId="77777777" w:rsidR="004B2696" w:rsidRDefault="001C3147">
      <w:pPr>
        <w:pStyle w:val="21"/>
      </w:pPr>
      <w:bookmarkStart w:id="32" w:name="h_1021a90d435724669857"/>
      <w:bookmarkStart w:id="33" w:name="_Toc242739568"/>
      <w:r>
        <w:t xml:space="preserve">5.1 </w:t>
      </w:r>
      <w:r>
        <w:t>系统用例图</w:t>
      </w:r>
      <w:bookmarkEnd w:id="32"/>
      <w:bookmarkEnd w:id="33"/>
    </w:p>
    <w:p w14:paraId="10C36477" w14:textId="77777777" w:rsidR="004B2696" w:rsidRDefault="001C3147">
      <w:r>
        <w:t>系统用户分为学生、教师和教务员。三种角色共用登录、退出和课程查询功能，其余操作按角色授权。图中的</w:t>
      </w:r>
      <w:r>
        <w:t>“</w:t>
      </w:r>
      <w:r>
        <w:t>系统用户</w:t>
      </w:r>
      <w:r>
        <w:t>”</w:t>
      </w:r>
      <w:r>
        <w:t>表示三种角色的共同身份，不是额外账号类型。登录是业务操作的前置条件，不在每个用例中重复画出。</w:t>
      </w:r>
    </w:p>
    <w:p w14:paraId="32F1E9E5" w14:textId="77777777" w:rsidR="004B2696" w:rsidRDefault="001C3147">
      <w:pPr>
        <w:keepNext/>
        <w:jc w:val="center"/>
      </w:pPr>
      <w:r>
        <w:rPr>
          <w:noProof/>
        </w:rPr>
        <w:drawing>
          <wp:inline distT="0" distB="0" distL="0" distR="0" wp14:anchorId="210780F7" wp14:editId="37EB58ED">
            <wp:extent cx="5748387" cy="6480000"/>
            <wp:effectExtent l="0" t="0" r="0" b="0"/>
            <wp:docPr id="1" name="Picture 1" descr="图1 课程注册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课程注册系统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838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C6AB" w14:textId="77777777" w:rsidR="004B2696" w:rsidRDefault="001C3147">
      <w:pPr>
        <w:spacing w:after="160"/>
        <w:jc w:val="center"/>
      </w:pPr>
      <w:r>
        <w:t>图</w:t>
      </w:r>
      <w:r>
        <w:t xml:space="preserve">1 </w:t>
      </w:r>
      <w:r>
        <w:t>课程注册系统用例图。图中归纳用户目标，草稿、退课、整份删除和课表查询归入选课方案管理，取消认领和名单查询归入任教管理。细分操作见下列用例说明。</w:t>
      </w:r>
    </w:p>
    <w:p w14:paraId="6A2044BE" w14:textId="341EE5F9" w:rsidR="004B2696" w:rsidRDefault="001C3147">
      <w:hyperlink r:id="rId12">
        <w:r>
          <w:t>矢量图</w:t>
        </w:r>
      </w:hyperlink>
      <w:r>
        <w:t>和</w:t>
      </w:r>
      <w:hyperlink r:id="rId13">
        <w:r>
          <w:t>Mermaid</w:t>
        </w:r>
        <w:r>
          <w:t>关系源文件</w:t>
        </w:r>
      </w:hyperlink>
      <w:r>
        <w:t>与本节一起维护。课程目录和计费接收端采用本地模拟方式，数据导入属于运行准备，不作为用户操作用例。</w:t>
      </w:r>
    </w:p>
    <w:p w14:paraId="72FA16D2" w14:textId="77777777" w:rsidR="004B2696" w:rsidRDefault="001C3147">
      <w:pPr>
        <w:pStyle w:val="21"/>
      </w:pPr>
      <w:bookmarkStart w:id="34" w:name="h_6d3afa9930dd26c3985a"/>
      <w:bookmarkStart w:id="35" w:name="_Toc242739569"/>
      <w:r>
        <w:lastRenderedPageBreak/>
        <w:t xml:space="preserve">5.2 </w:t>
      </w:r>
      <w:r>
        <w:t>用例与需求对应</w:t>
      </w:r>
      <w:bookmarkEnd w:id="34"/>
      <w:bookmarkEnd w:id="35"/>
    </w:p>
    <w:p w14:paraId="7F4A6268" w14:textId="77777777" w:rsidR="004B2696" w:rsidRDefault="001C3147">
      <w:pPr>
        <w:keepNext/>
      </w:pPr>
      <w:r>
        <w:t>UC</w:t>
      </w:r>
      <w:r>
        <w:t>表示用户用例，</w:t>
      </w:r>
      <w:r>
        <w:t>R</w:t>
      </w:r>
      <w:r>
        <w:t>表示功能需求，</w:t>
      </w:r>
      <w:r>
        <w:t>T</w:t>
      </w:r>
      <w:r>
        <w:t>表示测试场景组。一个用例可以对应多个测试场景，编号之间不按数量等同。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4B2696" w14:paraId="2AD34C4D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63AE342D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2D14A10E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参与者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0B734F7C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对应需求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61BD00C4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测试场景组</w:t>
            </w:r>
          </w:p>
        </w:tc>
      </w:tr>
      <w:tr w:rsidR="004B2696" w14:paraId="5FEF032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722EB6F" w14:textId="77777777" w:rsidR="004B2696" w:rsidRDefault="001C3147">
            <w:pPr>
              <w:pStyle w:val="TableText"/>
              <w:jc w:val="center"/>
            </w:pPr>
            <w:r>
              <w:t xml:space="preserve">UC01 </w:t>
            </w:r>
            <w:r>
              <w:t>登录与退出</w:t>
            </w:r>
          </w:p>
        </w:tc>
        <w:tc>
          <w:tcPr>
            <w:tcW w:w="2409" w:type="dxa"/>
            <w:vAlign w:val="center"/>
          </w:tcPr>
          <w:p w14:paraId="61AEC369" w14:textId="77777777" w:rsidR="004B2696" w:rsidRDefault="001C3147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14:paraId="088B74EE" w14:textId="77777777" w:rsidR="004B2696" w:rsidRDefault="001C3147">
            <w:pPr>
              <w:pStyle w:val="TableText"/>
            </w:pPr>
            <w:r>
              <w:t>R01</w:t>
            </w:r>
          </w:p>
        </w:tc>
        <w:tc>
          <w:tcPr>
            <w:tcW w:w="2891" w:type="dxa"/>
            <w:vAlign w:val="center"/>
          </w:tcPr>
          <w:p w14:paraId="69118382" w14:textId="77777777" w:rsidR="004B2696" w:rsidRDefault="001C3147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</w:p>
        </w:tc>
      </w:tr>
      <w:tr w:rsidR="004B2696" w14:paraId="70C5E5D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F587203" w14:textId="77777777" w:rsidR="004B2696" w:rsidRDefault="001C3147">
            <w:pPr>
              <w:pStyle w:val="TableText"/>
              <w:jc w:val="center"/>
            </w:pPr>
            <w:r>
              <w:t xml:space="preserve">UC02 </w:t>
            </w:r>
            <w:r>
              <w:t>查询课程</w:t>
            </w:r>
          </w:p>
        </w:tc>
        <w:tc>
          <w:tcPr>
            <w:tcW w:w="2409" w:type="dxa"/>
            <w:vAlign w:val="center"/>
          </w:tcPr>
          <w:p w14:paraId="2F1AD98C" w14:textId="77777777" w:rsidR="004B2696" w:rsidRDefault="001C3147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14:paraId="34189E76" w14:textId="77777777" w:rsidR="004B2696" w:rsidRDefault="001C3147">
            <w:pPr>
              <w:pStyle w:val="TableText"/>
            </w:pPr>
            <w:r>
              <w:t>R02</w:t>
            </w:r>
          </w:p>
        </w:tc>
        <w:tc>
          <w:tcPr>
            <w:tcW w:w="2891" w:type="dxa"/>
            <w:vAlign w:val="center"/>
          </w:tcPr>
          <w:p w14:paraId="2F83DD19" w14:textId="77777777" w:rsidR="004B2696" w:rsidRDefault="001C3147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</w:p>
        </w:tc>
      </w:tr>
      <w:tr w:rsidR="004B2696" w14:paraId="3A840DE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30E65AE" w14:textId="77777777" w:rsidR="004B2696" w:rsidRDefault="001C3147">
            <w:pPr>
              <w:pStyle w:val="TableText"/>
              <w:jc w:val="center"/>
            </w:pPr>
            <w:r>
              <w:t xml:space="preserve">UC03 </w:t>
            </w:r>
            <w:r>
              <w:t>管理选课方案</w:t>
            </w:r>
          </w:p>
        </w:tc>
        <w:tc>
          <w:tcPr>
            <w:tcW w:w="2409" w:type="dxa"/>
            <w:vAlign w:val="center"/>
          </w:tcPr>
          <w:p w14:paraId="0A5FADA3" w14:textId="77777777" w:rsidR="004B2696" w:rsidRDefault="001C3147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14:paraId="13950F93" w14:textId="77777777" w:rsidR="004B2696" w:rsidRDefault="001C3147">
            <w:pPr>
              <w:pStyle w:val="TableText"/>
            </w:pPr>
            <w:r>
              <w:t>R03</w:t>
            </w:r>
          </w:p>
        </w:tc>
        <w:tc>
          <w:tcPr>
            <w:tcW w:w="2891" w:type="dxa"/>
            <w:vAlign w:val="center"/>
          </w:tcPr>
          <w:p w14:paraId="58832735" w14:textId="77777777" w:rsidR="004B2696" w:rsidRDefault="001C3147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</w:p>
        </w:tc>
      </w:tr>
      <w:tr w:rsidR="004B2696" w14:paraId="2BDDEF5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716DF43" w14:textId="77777777" w:rsidR="004B2696" w:rsidRDefault="001C3147">
            <w:pPr>
              <w:pStyle w:val="TableText"/>
              <w:jc w:val="center"/>
            </w:pPr>
            <w:r>
              <w:t xml:space="preserve">UC04 </w:t>
            </w:r>
            <w:r>
              <w:t>管理任教教学班</w:t>
            </w:r>
          </w:p>
        </w:tc>
        <w:tc>
          <w:tcPr>
            <w:tcW w:w="2409" w:type="dxa"/>
            <w:vAlign w:val="center"/>
          </w:tcPr>
          <w:p w14:paraId="438006F3" w14:textId="77777777" w:rsidR="004B2696" w:rsidRDefault="001C3147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14:paraId="21976AA0" w14:textId="77777777" w:rsidR="004B2696" w:rsidRDefault="001C3147">
            <w:pPr>
              <w:pStyle w:val="TableText"/>
            </w:pPr>
            <w:r>
              <w:t>R04</w:t>
            </w:r>
          </w:p>
        </w:tc>
        <w:tc>
          <w:tcPr>
            <w:tcW w:w="2891" w:type="dxa"/>
            <w:vAlign w:val="center"/>
          </w:tcPr>
          <w:p w14:paraId="48E24781" w14:textId="77777777" w:rsidR="004B2696" w:rsidRDefault="001C3147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</w:p>
        </w:tc>
      </w:tr>
      <w:tr w:rsidR="004B2696" w14:paraId="50BAA97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C3491E8" w14:textId="77777777" w:rsidR="004B2696" w:rsidRDefault="001C3147">
            <w:pPr>
              <w:pStyle w:val="TableText"/>
              <w:jc w:val="center"/>
            </w:pPr>
            <w:r>
              <w:t xml:space="preserve">UC05 </w:t>
            </w:r>
            <w:r>
              <w:t>维护成绩</w:t>
            </w:r>
          </w:p>
        </w:tc>
        <w:tc>
          <w:tcPr>
            <w:tcW w:w="2409" w:type="dxa"/>
            <w:vAlign w:val="center"/>
          </w:tcPr>
          <w:p w14:paraId="07CE6A4B" w14:textId="77777777" w:rsidR="004B2696" w:rsidRDefault="001C3147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14:paraId="14D08036" w14:textId="77777777" w:rsidR="004B2696" w:rsidRDefault="001C3147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14:paraId="1DD35D9A" w14:textId="77777777" w:rsidR="004B2696" w:rsidRDefault="001C3147">
            <w:pPr>
              <w:pStyle w:val="TableText"/>
            </w:pPr>
            <w:r>
              <w:t>T09</w:t>
            </w:r>
          </w:p>
        </w:tc>
      </w:tr>
      <w:tr w:rsidR="004B2696" w14:paraId="26F643B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40365B7" w14:textId="77777777" w:rsidR="004B2696" w:rsidRDefault="001C3147">
            <w:pPr>
              <w:pStyle w:val="TableText"/>
              <w:jc w:val="center"/>
            </w:pPr>
            <w:r>
              <w:t xml:space="preserve">UC06 </w:t>
            </w:r>
            <w:r>
              <w:t>查询个人成绩</w:t>
            </w:r>
          </w:p>
        </w:tc>
        <w:tc>
          <w:tcPr>
            <w:tcW w:w="2409" w:type="dxa"/>
            <w:vAlign w:val="center"/>
          </w:tcPr>
          <w:p w14:paraId="3161D527" w14:textId="77777777" w:rsidR="004B2696" w:rsidRDefault="001C3147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14:paraId="113B1170" w14:textId="77777777" w:rsidR="004B2696" w:rsidRDefault="001C3147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14:paraId="2218A81E" w14:textId="77777777" w:rsidR="004B2696" w:rsidRDefault="001C3147">
            <w:pPr>
              <w:pStyle w:val="TableText"/>
            </w:pPr>
            <w:r>
              <w:t>T09</w:t>
            </w:r>
            <w:r>
              <w:t>、</w:t>
            </w:r>
            <w:r>
              <w:t>T02</w:t>
            </w:r>
          </w:p>
        </w:tc>
      </w:tr>
      <w:tr w:rsidR="004B2696" w14:paraId="29600B0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0919661" w14:textId="77777777" w:rsidR="004B2696" w:rsidRDefault="001C3147">
            <w:pPr>
              <w:pStyle w:val="TableText"/>
              <w:jc w:val="center"/>
            </w:pPr>
            <w:r>
              <w:t xml:space="preserve">UC07 </w:t>
            </w:r>
            <w:r>
              <w:t>维护学生资料</w:t>
            </w:r>
          </w:p>
        </w:tc>
        <w:tc>
          <w:tcPr>
            <w:tcW w:w="2409" w:type="dxa"/>
            <w:vAlign w:val="center"/>
          </w:tcPr>
          <w:p w14:paraId="7C42F694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2FFA88D2" w14:textId="77777777" w:rsidR="004B2696" w:rsidRDefault="001C3147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14:paraId="395FC046" w14:textId="77777777" w:rsidR="004B2696" w:rsidRDefault="001C3147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4B2696" w14:paraId="7931922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494F8D1" w14:textId="77777777" w:rsidR="004B2696" w:rsidRDefault="001C3147">
            <w:pPr>
              <w:pStyle w:val="TableText"/>
              <w:jc w:val="center"/>
            </w:pPr>
            <w:r>
              <w:t xml:space="preserve">UC08 </w:t>
            </w:r>
            <w:r>
              <w:t>维护教师资料</w:t>
            </w:r>
          </w:p>
        </w:tc>
        <w:tc>
          <w:tcPr>
            <w:tcW w:w="2409" w:type="dxa"/>
            <w:vAlign w:val="center"/>
          </w:tcPr>
          <w:p w14:paraId="421A56DF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078386E7" w14:textId="77777777" w:rsidR="004B2696" w:rsidRDefault="001C3147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14:paraId="5BDAEFE2" w14:textId="77777777" w:rsidR="004B2696" w:rsidRDefault="001C3147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4B2696" w14:paraId="2E48B39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DC004CE" w14:textId="77777777" w:rsidR="004B2696" w:rsidRDefault="001C3147">
            <w:pPr>
              <w:pStyle w:val="TableText"/>
              <w:jc w:val="center"/>
            </w:pPr>
            <w:r>
              <w:t xml:space="preserve">UC09 </w:t>
            </w:r>
            <w:r>
              <w:t>关闭选课</w:t>
            </w:r>
          </w:p>
        </w:tc>
        <w:tc>
          <w:tcPr>
            <w:tcW w:w="2409" w:type="dxa"/>
            <w:vAlign w:val="center"/>
          </w:tcPr>
          <w:p w14:paraId="4A8546C0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75F80D96" w14:textId="77777777" w:rsidR="004B2696" w:rsidRDefault="001C3147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14:paraId="482E2B87" w14:textId="77777777" w:rsidR="004B2696" w:rsidRDefault="001C3147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</w:p>
        </w:tc>
      </w:tr>
      <w:tr w:rsidR="004B2696" w14:paraId="1EC7699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61E374B" w14:textId="77777777" w:rsidR="004B2696" w:rsidRDefault="001C3147">
            <w:pPr>
              <w:pStyle w:val="TableText"/>
              <w:jc w:val="center"/>
            </w:pPr>
            <w:r>
              <w:t xml:space="preserve">UC10 </w:t>
            </w:r>
            <w:r>
              <w:t>维护任教资格</w:t>
            </w:r>
          </w:p>
        </w:tc>
        <w:tc>
          <w:tcPr>
            <w:tcW w:w="2409" w:type="dxa"/>
            <w:vAlign w:val="center"/>
          </w:tcPr>
          <w:p w14:paraId="403BFBC2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58360E34" w14:textId="77777777" w:rsidR="004B2696" w:rsidRDefault="001C3147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14:paraId="2CCBBABB" w14:textId="77777777" w:rsidR="004B2696" w:rsidRDefault="001C3147">
            <w:pPr>
              <w:pStyle w:val="TableText"/>
            </w:pPr>
            <w:r>
              <w:t>T19</w:t>
            </w:r>
          </w:p>
        </w:tc>
      </w:tr>
      <w:tr w:rsidR="004B2696" w14:paraId="1A97348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32B38B2" w14:textId="77777777" w:rsidR="004B2696" w:rsidRDefault="001C3147">
            <w:pPr>
              <w:pStyle w:val="TableText"/>
            </w:pPr>
            <w:r>
              <w:t xml:space="preserve">UC11 </w:t>
            </w:r>
            <w:r>
              <w:t>查看与重试模拟计费</w:t>
            </w:r>
          </w:p>
        </w:tc>
        <w:tc>
          <w:tcPr>
            <w:tcW w:w="2409" w:type="dxa"/>
            <w:vAlign w:val="center"/>
          </w:tcPr>
          <w:p w14:paraId="0C2AF942" w14:textId="77777777" w:rsidR="004B2696" w:rsidRDefault="001C3147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67A8FE5D" w14:textId="77777777" w:rsidR="004B2696" w:rsidRDefault="001C3147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14:paraId="59332820" w14:textId="77777777" w:rsidR="004B2696" w:rsidRDefault="001C3147">
            <w:pPr>
              <w:pStyle w:val="TableText"/>
            </w:pPr>
            <w:r>
              <w:t>T20</w:t>
            </w:r>
          </w:p>
        </w:tc>
      </w:tr>
    </w:tbl>
    <w:p w14:paraId="35C633BF" w14:textId="77777777" w:rsidR="004B2696" w:rsidRDefault="004B2696">
      <w:pPr>
        <w:spacing w:after="60" w:line="40" w:lineRule="exact"/>
      </w:pPr>
    </w:p>
    <w:p w14:paraId="0FBBFC08" w14:textId="5889703B" w:rsidR="004B2696" w:rsidRDefault="001C3147">
      <w:r>
        <w:t>详细测试步骤见</w:t>
      </w:r>
      <w:hyperlink r:id="rId14" w:anchor="h_7d144523646bf2bb7978">
        <w:r>
          <w:t>测试计划第</w:t>
        </w:r>
        <w:r>
          <w:t>4</w:t>
        </w:r>
        <w:r>
          <w:t>节</w:t>
        </w:r>
      </w:hyperlink>
      <w:r>
        <w:t>，实现与测试脚本对应关系见</w:t>
      </w:r>
      <w:hyperlink r:id="rId15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14:paraId="39C089FC" w14:textId="77777777" w:rsidR="004B2696" w:rsidRDefault="001C3147">
      <w:pPr>
        <w:pStyle w:val="21"/>
      </w:pPr>
      <w:bookmarkStart w:id="36" w:name="h_02ca5368dc86cd54cfaa"/>
      <w:bookmarkStart w:id="37" w:name="_Toc242739570"/>
      <w:r>
        <w:t xml:space="preserve">5.3 </w:t>
      </w:r>
      <w:r>
        <w:t>主要用例说明</w:t>
      </w:r>
      <w:bookmarkEnd w:id="36"/>
      <w:bookmarkEnd w:id="37"/>
    </w:p>
    <w:p w14:paraId="2A7A628A" w14:textId="77777777" w:rsidR="004B2696" w:rsidRDefault="001C3147">
      <w:r>
        <w:t>除登录外，以下用例均要求用户已登录且账号启用。写入操作检查表单令牌，数据库模式下保存业务记录。无权限、非法输入或业务校验失败时提示原因，不保存部分修改。</w:t>
      </w:r>
    </w:p>
    <w:p w14:paraId="34230161" w14:textId="77777777" w:rsidR="004B2696" w:rsidRDefault="001C3147">
      <w:pPr>
        <w:pStyle w:val="31"/>
      </w:pPr>
      <w:bookmarkStart w:id="38" w:name="h_ebd4182ee72ab6c3280d"/>
      <w:r>
        <w:t xml:space="preserve">UC01 </w:t>
      </w:r>
      <w:r>
        <w:t>登录与退出</w:t>
      </w:r>
      <w:bookmarkEnd w:id="38"/>
    </w:p>
    <w:p w14:paraId="3DF8B763" w14:textId="77777777" w:rsidR="004B2696" w:rsidRDefault="001C3147">
      <w:pPr>
        <w:pStyle w:val="a0"/>
      </w:pPr>
      <w:r>
        <w:rPr>
          <w:b/>
        </w:rPr>
        <w:t>参与者与前置条件</w:t>
      </w:r>
      <w:r>
        <w:t>：学生、教师或教务员；已有对应角色的账号。</w:t>
      </w:r>
    </w:p>
    <w:p w14:paraId="09A01FF1" w14:textId="77777777" w:rsidR="004B2696" w:rsidRDefault="001C3147">
      <w:pPr>
        <w:pStyle w:val="a0"/>
      </w:pPr>
      <w:r>
        <w:rPr>
          <w:b/>
        </w:rPr>
        <w:t>基本流程</w:t>
      </w:r>
      <w:r>
        <w:t>：选择角色并输入账号、密码</w:t>
      </w:r>
      <w:r>
        <w:t xml:space="preserve"> → </w:t>
      </w:r>
      <w:r>
        <w:t>系统核对账号状态、角色和密码</w:t>
      </w:r>
      <w:r>
        <w:t xml:space="preserve"> → </w:t>
      </w:r>
      <w:r>
        <w:t>建立会话并显示角色首页</w:t>
      </w:r>
      <w:r>
        <w:t xml:space="preserve"> → </w:t>
      </w:r>
      <w:r>
        <w:t>用户退出时清除会话。</w:t>
      </w:r>
    </w:p>
    <w:p w14:paraId="5EF62542" w14:textId="77777777" w:rsidR="004B2696" w:rsidRDefault="001C3147">
      <w:pPr>
        <w:pStyle w:val="a0"/>
      </w:pPr>
      <w:r>
        <w:rPr>
          <w:b/>
        </w:rPr>
        <w:t>异常流程</w:t>
      </w:r>
      <w:r>
        <w:t>：账号、密码或角色不匹配，以及账号停用时，提示登录失败；已登录账号被停用或重置密码后，再次访问时要求重新登录。</w:t>
      </w:r>
    </w:p>
    <w:p w14:paraId="24004479" w14:textId="77777777" w:rsidR="004B2696" w:rsidRDefault="001C3147">
      <w:pPr>
        <w:pStyle w:val="a0"/>
      </w:pPr>
      <w:r>
        <w:rPr>
          <w:b/>
        </w:rPr>
        <w:t>后置条件</w:t>
      </w:r>
      <w:r>
        <w:t>：登录成功后只能访问本角色允许的功能；退出后业务页面重新要求登录。</w:t>
      </w:r>
    </w:p>
    <w:p w14:paraId="394F9439" w14:textId="77777777" w:rsidR="004B2696" w:rsidRDefault="001C3147">
      <w:pPr>
        <w:pStyle w:val="31"/>
      </w:pPr>
      <w:bookmarkStart w:id="39" w:name="h_5449c65c7fa9b1382242"/>
      <w:r>
        <w:lastRenderedPageBreak/>
        <w:t xml:space="preserve">UC02 </w:t>
      </w:r>
      <w:r>
        <w:t>查询课程</w:t>
      </w:r>
      <w:bookmarkEnd w:id="39"/>
    </w:p>
    <w:p w14:paraId="3CF62660" w14:textId="77777777" w:rsidR="004B2696" w:rsidRDefault="001C3147">
      <w:pPr>
        <w:pStyle w:val="a0"/>
      </w:pPr>
      <w:r>
        <w:rPr>
          <w:b/>
        </w:rPr>
        <w:t>参与者与前置条件</w:t>
      </w:r>
      <w:r>
        <w:t>：三种角色；课程目录可以读取。</w:t>
      </w:r>
    </w:p>
    <w:p w14:paraId="4A2AF848" w14:textId="77777777" w:rsidR="004B2696" w:rsidRDefault="001C3147">
      <w:pPr>
        <w:pStyle w:val="a0"/>
      </w:pPr>
      <w:r>
        <w:rPr>
          <w:b/>
        </w:rPr>
        <w:t>基本流程</w:t>
      </w:r>
      <w:r>
        <w:t>：打开课程列表</w:t>
      </w:r>
      <w:r>
        <w:t xml:space="preserve"> → </w:t>
      </w:r>
      <w:r>
        <w:t>按课程、教师或星期筛选</w:t>
      </w:r>
      <w:r>
        <w:t xml:space="preserve"> → </w:t>
      </w:r>
      <w:r>
        <w:t>查看课程详情及教学班的教师、时间、地点和名额。</w:t>
      </w:r>
    </w:p>
    <w:p w14:paraId="6D83BFF7" w14:textId="77777777" w:rsidR="004B2696" w:rsidRDefault="001C3147">
      <w:pPr>
        <w:pStyle w:val="a0"/>
      </w:pPr>
      <w:r>
        <w:rPr>
          <w:b/>
        </w:rPr>
        <w:t>异常流程</w:t>
      </w:r>
      <w:r>
        <w:t>：无匹配结果时提示调整条件；课程不存在或目录读取失败时给出受控提示。</w:t>
      </w:r>
    </w:p>
    <w:p w14:paraId="72685074" w14:textId="77777777" w:rsidR="004B2696" w:rsidRDefault="001C3147">
      <w:pPr>
        <w:pStyle w:val="a0"/>
      </w:pPr>
      <w:r>
        <w:rPr>
          <w:b/>
        </w:rPr>
        <w:t>后置条件</w:t>
      </w:r>
      <w:r>
        <w:t>：返回查询结果，课程定义和选课记录保持不变。只读目录接口提供相同课程定义的</w:t>
      </w:r>
      <w:r>
        <w:t>JSON</w:t>
      </w:r>
      <w:r>
        <w:t>表示。</w:t>
      </w:r>
    </w:p>
    <w:p w14:paraId="26E3575F" w14:textId="77777777" w:rsidR="004B2696" w:rsidRDefault="001C3147">
      <w:pPr>
        <w:pStyle w:val="31"/>
      </w:pPr>
      <w:bookmarkStart w:id="40" w:name="h_55f1bcdabcfe074a1c70"/>
      <w:r>
        <w:t xml:space="preserve">UC03 </w:t>
      </w:r>
      <w:r>
        <w:t>管理选课方案</w:t>
      </w:r>
      <w:bookmarkEnd w:id="40"/>
    </w:p>
    <w:p w14:paraId="7A9B9A45" w14:textId="77777777" w:rsidR="004B2696" w:rsidRDefault="001C3147">
      <w:pPr>
        <w:pStyle w:val="a0"/>
      </w:pPr>
      <w:r>
        <w:rPr>
          <w:b/>
        </w:rPr>
        <w:t>参与者与前置条件</w:t>
      </w:r>
      <w:r>
        <w:t>：学生；修改操作处于选课开放期。</w:t>
      </w:r>
    </w:p>
    <w:p w14:paraId="3E7A4333" w14:textId="77777777" w:rsidR="004B2696" w:rsidRDefault="001C3147">
      <w:pPr>
        <w:pStyle w:val="a0"/>
      </w:pPr>
      <w:r>
        <w:rPr>
          <w:b/>
        </w:rPr>
        <w:t>基本流程</w:t>
      </w:r>
      <w:r>
        <w:t>：查看课程</w:t>
      </w:r>
      <w:r>
        <w:t xml:space="preserve"> → </w:t>
      </w:r>
      <w:r>
        <w:t>填写</w:t>
      </w:r>
      <w:r>
        <w:t>4</w:t>
      </w:r>
      <w:r>
        <w:t>个首选、</w:t>
      </w:r>
      <w:r>
        <w:t>2</w:t>
      </w:r>
      <w:r>
        <w:t>个有顺序的备选</w:t>
      </w:r>
      <w:r>
        <w:t xml:space="preserve"> → </w:t>
      </w:r>
      <w:r>
        <w:t>正式提交</w:t>
      </w:r>
      <w:r>
        <w:t xml:space="preserve"> → </w:t>
      </w:r>
      <w:r>
        <w:t>系统检查数量、课程重复、先修、首选时间与名额</w:t>
      </w:r>
      <w:r>
        <w:t xml:space="preserve"> → </w:t>
      </w:r>
      <w:r>
        <w:t>保存方案及首选占座</w:t>
      </w:r>
      <w:r>
        <w:t xml:space="preserve"> → </w:t>
      </w:r>
      <w:r>
        <w:t>提示保存成功，学生可查看课表。</w:t>
      </w:r>
    </w:p>
    <w:p w14:paraId="7370D85C" w14:textId="77777777" w:rsidR="004B2696" w:rsidRDefault="001C3147">
      <w:pPr>
        <w:pStyle w:val="a0"/>
      </w:pPr>
      <w:r>
        <w:rPr>
          <w:b/>
        </w:rPr>
        <w:t>其他操作</w:t>
      </w:r>
      <w:r>
        <w:t>：保存草稿时只保存待编辑内容，不占座；退课时移除本人某个首选及有效占座；确认整份删除时清空本学期方案、草稿并释放全部有效占座。重新提交完整方案时替换原方案，已有占座不重复计算。</w:t>
      </w:r>
    </w:p>
    <w:p w14:paraId="4B2943A6" w14:textId="77777777" w:rsidR="004B2696" w:rsidRDefault="001C3147">
      <w:pPr>
        <w:pStyle w:val="a0"/>
      </w:pPr>
      <w:r>
        <w:rPr>
          <w:b/>
        </w:rPr>
        <w:t>异常流程</w:t>
      </w:r>
      <w:r>
        <w:t>：输入不合法、先修不足、首选满额或时间冲突时拒绝保存；名额刷新发现首选满额时保留输入并提示调整，提交时仍重新校验；期外拒绝修改。未确认整份删除时保留记录。</w:t>
      </w:r>
    </w:p>
    <w:p w14:paraId="09150575" w14:textId="77777777" w:rsidR="004B2696" w:rsidRDefault="001C3147">
      <w:pPr>
        <w:pStyle w:val="a0"/>
      </w:pPr>
      <w:r>
        <w:rPr>
          <w:b/>
        </w:rPr>
        <w:t>后置条件</w:t>
      </w:r>
      <w:r>
        <w:t>：正式提交成功后，首选进入课表、备选仅保存顺序、草稿清除；失败时原方案、占座和草稿保持不变。课表查询不受开放期限制。</w:t>
      </w:r>
    </w:p>
    <w:p w14:paraId="067F1E4B" w14:textId="77777777" w:rsidR="004B2696" w:rsidRDefault="001C3147">
      <w:pPr>
        <w:pStyle w:val="31"/>
      </w:pPr>
      <w:bookmarkStart w:id="41" w:name="h_a2f80915099d4ce6e381"/>
      <w:r>
        <w:t xml:space="preserve">UC04 </w:t>
      </w:r>
      <w:r>
        <w:t>管理任教教学班</w:t>
      </w:r>
      <w:bookmarkEnd w:id="41"/>
    </w:p>
    <w:p w14:paraId="55B9CCFB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：教师；认领或取消认领处于选课开放期。</w:t>
      </w:r>
    </w:p>
    <w:p w14:paraId="53F999B1" w14:textId="77777777" w:rsidR="004B2696" w:rsidRDefault="001C3147">
      <w:pPr>
        <w:pStyle w:val="a0"/>
      </w:pPr>
      <w:r>
        <w:rPr>
          <w:b/>
        </w:rPr>
        <w:t>基本流程</w:t>
      </w:r>
      <w:r>
        <w:t>：查看待认领教学班</w:t>
      </w:r>
      <w:r>
        <w:t xml:space="preserve"> → </w:t>
      </w:r>
      <w:r>
        <w:t>选择一个班</w:t>
      </w:r>
      <w:r>
        <w:t xml:space="preserve"> → </w:t>
      </w:r>
      <w:r>
        <w:t>系统核对课程资格、已有教师及全部上课时段</w:t>
      </w:r>
      <w:r>
        <w:t xml:space="preserve"> → </w:t>
      </w:r>
      <w:r>
        <w:t>保存任教与主动认领记录</w:t>
      </w:r>
      <w:r>
        <w:t xml:space="preserve"> → </w:t>
      </w:r>
      <w:r>
        <w:t>教师查看任教列表及本班学生名单。</w:t>
      </w:r>
    </w:p>
    <w:p w14:paraId="2989F358" w14:textId="77777777" w:rsidR="004B2696" w:rsidRDefault="001C3147">
      <w:pPr>
        <w:pStyle w:val="a0"/>
      </w:pPr>
      <w:r>
        <w:rPr>
          <w:b/>
        </w:rPr>
        <w:t>其他操作</w:t>
      </w:r>
      <w:r>
        <w:t>：教师可取消本人主动认领的教学班，成功后该班恢复待认领状态；查询名单只显示本人教学班的有效选课学生。</w:t>
      </w:r>
    </w:p>
    <w:p w14:paraId="2C493ADB" w14:textId="77777777" w:rsidR="004B2696" w:rsidRDefault="001C3147">
      <w:pPr>
        <w:pStyle w:val="a0"/>
      </w:pPr>
      <w:r>
        <w:rPr>
          <w:b/>
        </w:rPr>
        <w:t>异常流程</w:t>
      </w:r>
      <w:r>
        <w:t>：无资格、已有教师、时间缺失或冲突时拒绝认领；他人任教或预先安排的班不能取消；学期关闭后不能调整任教；他人教学班名单不允许访问。</w:t>
      </w:r>
    </w:p>
    <w:p w14:paraId="1063ACC4" w14:textId="77777777" w:rsidR="004B2696" w:rsidRDefault="001C3147">
      <w:pPr>
        <w:pStyle w:val="a0"/>
      </w:pPr>
      <w:r>
        <w:rPr>
          <w:b/>
        </w:rPr>
        <w:t>后置条件</w:t>
      </w:r>
      <w:r>
        <w:t>：教师安排和主动认领记录一致；被拒绝的操作不改变原任教关系。</w:t>
      </w:r>
    </w:p>
    <w:p w14:paraId="5AE7A070" w14:textId="77777777" w:rsidR="004B2696" w:rsidRDefault="001C3147">
      <w:pPr>
        <w:pStyle w:val="31"/>
      </w:pPr>
      <w:bookmarkStart w:id="42" w:name="h_ba1e0704841e25642e77"/>
      <w:r>
        <w:t xml:space="preserve">UC05 </w:t>
      </w:r>
      <w:r>
        <w:t>维护成绩</w:t>
      </w:r>
      <w:bookmarkEnd w:id="42"/>
    </w:p>
    <w:p w14:paraId="0302BC3D" w14:textId="77777777" w:rsidR="004B2696" w:rsidRDefault="001C3147">
      <w:pPr>
        <w:pStyle w:val="a0"/>
      </w:pPr>
      <w:r>
        <w:rPr>
          <w:b/>
        </w:rPr>
        <w:t>参与者与前置条件</w:t>
      </w:r>
      <w:r>
        <w:t>：任课教师；学期已关闭，教学班确认开设，学生有该班有效选课记录。</w:t>
      </w:r>
    </w:p>
    <w:p w14:paraId="1AFC1195" w14:textId="77777777" w:rsidR="004B2696" w:rsidRDefault="001C3147">
      <w:pPr>
        <w:pStyle w:val="a0"/>
      </w:pPr>
      <w:r>
        <w:rPr>
          <w:b/>
        </w:rPr>
        <w:t>基本流程</w:t>
      </w:r>
      <w:r>
        <w:t>：进入本人成绩录入页面</w:t>
      </w:r>
      <w:r>
        <w:t xml:space="preserve"> → </w:t>
      </w:r>
      <w:r>
        <w:t>选择学生</w:t>
      </w:r>
      <w:r>
        <w:t xml:space="preserve"> → </w:t>
      </w:r>
      <w:r>
        <w:t>输入允许的等级</w:t>
      </w:r>
      <w:r>
        <w:t xml:space="preserve"> → </w:t>
      </w:r>
      <w:r>
        <w:t>保存</w:t>
      </w:r>
      <w:r>
        <w:t xml:space="preserve"> → </w:t>
      </w:r>
      <w:r>
        <w:t>系统检查任教关系与成绩值并写入。</w:t>
      </w:r>
    </w:p>
    <w:p w14:paraId="533B350E" w14:textId="77777777" w:rsidR="004B2696" w:rsidRDefault="001C3147">
      <w:pPr>
        <w:pStyle w:val="a0"/>
      </w:pPr>
      <w:r>
        <w:rPr>
          <w:b/>
        </w:rPr>
        <w:t>其他操作</w:t>
      </w:r>
      <w:r>
        <w:t>：更正时更新同一成绩记录；清空时将成绩保存为空，保留选课关系。</w:t>
      </w:r>
    </w:p>
    <w:p w14:paraId="216F4636" w14:textId="77777777" w:rsidR="004B2696" w:rsidRDefault="001C3147">
      <w:pPr>
        <w:pStyle w:val="a0"/>
      </w:pPr>
      <w:r>
        <w:rPr>
          <w:b/>
        </w:rPr>
        <w:t>异常流程</w:t>
      </w:r>
      <w:r>
        <w:t>：非法等级、他人班级或无效选课记录均拒绝；开放学期及停开教学班不能录入成绩。</w:t>
      </w:r>
    </w:p>
    <w:p w14:paraId="44E53D37" w14:textId="77777777" w:rsidR="004B2696" w:rsidRDefault="001C3147">
      <w:pPr>
        <w:pStyle w:val="a0"/>
      </w:pPr>
      <w:r>
        <w:rPr>
          <w:b/>
        </w:rPr>
        <w:t>后置条件</w:t>
      </w:r>
      <w:r>
        <w:t>：学生可查询最新成绩；清空后不再显示原等级；保存失败保留原成绩。</w:t>
      </w:r>
    </w:p>
    <w:p w14:paraId="296A3848" w14:textId="77777777" w:rsidR="004B2696" w:rsidRDefault="001C3147">
      <w:pPr>
        <w:pStyle w:val="31"/>
      </w:pPr>
      <w:bookmarkStart w:id="43" w:name="h_31102c6d9bd522bdd553"/>
      <w:r>
        <w:t xml:space="preserve">UC06 </w:t>
      </w:r>
      <w:r>
        <w:t>查询个人成绩</w:t>
      </w:r>
      <w:bookmarkEnd w:id="43"/>
    </w:p>
    <w:p w14:paraId="6AFDD8B4" w14:textId="77777777" w:rsidR="004B2696" w:rsidRDefault="001C3147">
      <w:pPr>
        <w:pStyle w:val="a0"/>
      </w:pPr>
      <w:r>
        <w:rPr>
          <w:b/>
        </w:rPr>
        <w:t>参与者与前置条件</w:t>
      </w:r>
      <w:r>
        <w:t>：学生。</w:t>
      </w:r>
    </w:p>
    <w:p w14:paraId="276F5439" w14:textId="77777777" w:rsidR="004B2696" w:rsidRDefault="001C3147">
      <w:pPr>
        <w:pStyle w:val="a0"/>
      </w:pPr>
      <w:r>
        <w:rPr>
          <w:b/>
        </w:rPr>
        <w:t>基本流程</w:t>
      </w:r>
      <w:r>
        <w:t>：打开成绩页面</w:t>
      </w:r>
      <w:r>
        <w:t xml:space="preserve"> → </w:t>
      </w:r>
      <w:r>
        <w:t>系统根据会话中的学生身份读取有效选课对应的成绩</w:t>
      </w:r>
      <w:r>
        <w:t xml:space="preserve"> → </w:t>
      </w:r>
      <w:r>
        <w:t>按学期和课程显示结果。</w:t>
      </w:r>
    </w:p>
    <w:p w14:paraId="74FED8A9" w14:textId="77777777" w:rsidR="004B2696" w:rsidRDefault="001C3147">
      <w:pPr>
        <w:pStyle w:val="a0"/>
      </w:pPr>
      <w:r>
        <w:rPr>
          <w:b/>
        </w:rPr>
        <w:t>异常流程</w:t>
      </w:r>
      <w:r>
        <w:t>：没有成绩时显示空状态；页面参数不能用来查询其他学生成绩。</w:t>
      </w:r>
    </w:p>
    <w:p w14:paraId="6FCAAFF2" w14:textId="77777777" w:rsidR="004B2696" w:rsidRDefault="001C3147">
      <w:pPr>
        <w:pStyle w:val="a0"/>
      </w:pPr>
      <w:r>
        <w:rPr>
          <w:b/>
        </w:rPr>
        <w:lastRenderedPageBreak/>
        <w:t>后置条件</w:t>
      </w:r>
      <w:r>
        <w:t>：学生只能看到自己的成绩，数据不发生修改。</w:t>
      </w:r>
    </w:p>
    <w:p w14:paraId="4DCCCE20" w14:textId="77777777" w:rsidR="004B2696" w:rsidRDefault="001C3147">
      <w:pPr>
        <w:pStyle w:val="31"/>
      </w:pPr>
      <w:bookmarkStart w:id="44" w:name="h_0362988f7401fab11459"/>
      <w:r>
        <w:t xml:space="preserve">UC07 </w:t>
      </w:r>
      <w:r>
        <w:t>维护学生资料</w:t>
      </w:r>
      <w:bookmarkEnd w:id="44"/>
    </w:p>
    <w:p w14:paraId="450C7B2A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14:paraId="0ADDD66C" w14:textId="77777777" w:rsidR="004B2696" w:rsidRDefault="001C3147">
      <w:pPr>
        <w:pStyle w:val="a0"/>
      </w:pPr>
      <w:r>
        <w:rPr>
          <w:b/>
        </w:rPr>
        <w:t>基本流程</w:t>
      </w:r>
      <w:r>
        <w:t>：进入学生资料管理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填写账号、姓名、出生日期、证件号、状态、毕业日期和启用状态等资料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14:paraId="7B77B0BE" w14:textId="77777777" w:rsidR="004B2696" w:rsidRDefault="001C3147">
      <w:pPr>
        <w:pStyle w:val="a0"/>
      </w:pPr>
      <w:r>
        <w:rPr>
          <w:b/>
        </w:rPr>
        <w:t>其他操作</w:t>
      </w:r>
      <w:r>
        <w:t>：编辑已有资料、停用账号或重置密码；删除需确认。创建后账号不再更改，编辑时密码留空保留原值。</w:t>
      </w:r>
    </w:p>
    <w:p w14:paraId="39C45C1D" w14:textId="77777777" w:rsidR="004B2696" w:rsidRDefault="001C3147">
      <w:pPr>
        <w:pStyle w:val="a0"/>
      </w:pPr>
      <w:r>
        <w:rPr>
          <w:b/>
        </w:rPr>
        <w:t>异常流程</w:t>
      </w:r>
      <w:r>
        <w:t>：账号或证件号重复、字段不合法或资料版本过期时拒绝保存；有关联业务记录时拒绝删除，取消删除保留原记录。</w:t>
      </w:r>
    </w:p>
    <w:p w14:paraId="3D0E9E60" w14:textId="77777777" w:rsidR="004B2696" w:rsidRDefault="001C3147">
      <w:pPr>
        <w:pStyle w:val="a0"/>
      </w:pPr>
      <w:r>
        <w:rPr>
          <w:b/>
        </w:rPr>
        <w:t>后置条件</w:t>
      </w:r>
      <w:r>
        <w:t>：资料保存完整；新增或重置密码使用哈希，停用或重置密码后旧会话失效；失败不改变原记录。</w:t>
      </w:r>
    </w:p>
    <w:p w14:paraId="74DE9A8B" w14:textId="77777777" w:rsidR="004B2696" w:rsidRDefault="001C3147">
      <w:pPr>
        <w:pStyle w:val="31"/>
      </w:pPr>
      <w:bookmarkStart w:id="45" w:name="h_0c0b646245bd04a854eb"/>
      <w:r>
        <w:t xml:space="preserve">UC08 </w:t>
      </w:r>
      <w:r>
        <w:t>维护教师资料</w:t>
      </w:r>
      <w:bookmarkEnd w:id="45"/>
    </w:p>
    <w:p w14:paraId="1ADBC640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14:paraId="7C51538C" w14:textId="77777777" w:rsidR="004B2696" w:rsidRDefault="001C3147">
      <w:pPr>
        <w:pStyle w:val="a0"/>
      </w:pPr>
      <w:r>
        <w:rPr>
          <w:b/>
        </w:rPr>
        <w:t>基本流程</w:t>
      </w:r>
      <w:r>
        <w:t>：进入教师资料管理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填写账号、姓名、出生日期、证件号、状态、所属院系和启用状态等资料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14:paraId="56FF1AF1" w14:textId="77777777" w:rsidR="004B2696" w:rsidRDefault="001C3147">
      <w:pPr>
        <w:pStyle w:val="a0"/>
      </w:pPr>
      <w:r>
        <w:rPr>
          <w:b/>
        </w:rPr>
        <w:t>其他操作</w:t>
      </w:r>
      <w:r>
        <w:t>：编辑、停用、重置密码和确认删除，处理规则与学生资料相同；教师填写所属院系，不填写毕业日期。</w:t>
      </w:r>
    </w:p>
    <w:p w14:paraId="13B97DC6" w14:textId="77777777" w:rsidR="004B2696" w:rsidRDefault="001C3147">
      <w:pPr>
        <w:pStyle w:val="a0"/>
      </w:pPr>
      <w:r>
        <w:rPr>
          <w:b/>
        </w:rPr>
        <w:t>异常流程</w:t>
      </w:r>
      <w:r>
        <w:t>：重复资料、非法字段或过期编辑拒绝保存；存在任教等关联记录时拒绝删除。</w:t>
      </w:r>
    </w:p>
    <w:p w14:paraId="4E1ACFD3" w14:textId="77777777" w:rsidR="004B2696" w:rsidRDefault="001C3147">
      <w:pPr>
        <w:pStyle w:val="a0"/>
      </w:pPr>
      <w:r>
        <w:rPr>
          <w:b/>
        </w:rPr>
        <w:t>后置条件</w:t>
      </w:r>
      <w:r>
        <w:t>：教师资料与账号保持一致；本用例不授予课程任教资格，资格由</w:t>
      </w:r>
      <w:r>
        <w:t>UC10</w:t>
      </w:r>
      <w:r>
        <w:t>单独维护。</w:t>
      </w:r>
    </w:p>
    <w:p w14:paraId="75A3A2A6" w14:textId="77777777" w:rsidR="004B2696" w:rsidRDefault="001C3147">
      <w:pPr>
        <w:pStyle w:val="31"/>
      </w:pPr>
      <w:bookmarkStart w:id="46" w:name="h_bd83d8d4713f8b076839"/>
      <w:r>
        <w:t xml:space="preserve">UC09 </w:t>
      </w:r>
      <w:r>
        <w:t>关闭选课</w:t>
      </w:r>
      <w:bookmarkEnd w:id="46"/>
    </w:p>
    <w:p w14:paraId="21A3A1B5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：教务员；数据库模式，当前时间严格晚于选课截止时刻。</w:t>
      </w:r>
    </w:p>
    <w:p w14:paraId="1D7F69B5" w14:textId="77777777" w:rsidR="004B2696" w:rsidRDefault="001C3147">
      <w:pPr>
        <w:pStyle w:val="a0"/>
      </w:pPr>
      <w:r>
        <w:rPr>
          <w:b/>
        </w:rPr>
        <w:t>基本流程</w:t>
      </w:r>
      <w:r>
        <w:t>：发起关课</w:t>
      </w:r>
      <w:r>
        <w:t xml:space="preserve"> → </w:t>
      </w:r>
      <w:r>
        <w:t>停开无教师教学班</w:t>
      </w:r>
      <w:r>
        <w:t xml:space="preserve"> → </w:t>
      </w:r>
      <w:r>
        <w:t>按方案先后及备选顺序补位</w:t>
      </w:r>
      <w:r>
        <w:t xml:space="preserve"> → </w:t>
      </w:r>
      <w:r>
        <w:t>停开仍不足</w:t>
      </w:r>
      <w:r>
        <w:t>3</w:t>
      </w:r>
      <w:r>
        <w:t>人的教学班</w:t>
      </w:r>
      <w:r>
        <w:t xml:space="preserve"> → </w:t>
      </w:r>
      <w:r>
        <w:t>用剩余备选再次补位</w:t>
      </w:r>
      <w:r>
        <w:t xml:space="preserve"> → </w:t>
      </w:r>
      <w:r>
        <w:t>保存最终课表、原因及计费快照</w:t>
      </w:r>
      <w:r>
        <w:t xml:space="preserve"> → </w:t>
      </w:r>
      <w:r>
        <w:t>关闭学期并提交事务</w:t>
      </w:r>
      <w:r>
        <w:t xml:space="preserve"> → </w:t>
      </w:r>
      <w:r>
        <w:t>模拟发送计费记录。</w:t>
      </w:r>
    </w:p>
    <w:p w14:paraId="3C070D23" w14:textId="77777777" w:rsidR="004B2696" w:rsidRDefault="001C3147">
      <w:pPr>
        <w:pStyle w:val="a0"/>
      </w:pPr>
      <w:r>
        <w:rPr>
          <w:b/>
        </w:rPr>
        <w:t>异常流程</w:t>
      </w:r>
      <w:r>
        <w:t>：截止时刻及此前拒绝关课；备选不符合条件时记录原因并继续处理，可用课程不足时保留实际课表；事务失败则恢复原数据；已关闭学期的重复请求只读取已有结果。</w:t>
      </w:r>
    </w:p>
    <w:p w14:paraId="758FBD05" w14:textId="77777777" w:rsidR="004B2696" w:rsidRDefault="001C3147">
      <w:pPr>
        <w:pStyle w:val="a0"/>
      </w:pPr>
      <w:r>
        <w:rPr>
          <w:b/>
        </w:rPr>
        <w:t>后置条件</w:t>
      </w:r>
      <w:r>
        <w:t>：学期关闭，学生和教师不能再调整选课或任教；最终人数与课表一致。模拟发送失败保留重试记录，不撤销关课结果。</w:t>
      </w:r>
    </w:p>
    <w:p w14:paraId="265369B2" w14:textId="77777777" w:rsidR="004B2696" w:rsidRDefault="001C3147">
      <w:pPr>
        <w:pStyle w:val="31"/>
      </w:pPr>
      <w:bookmarkStart w:id="47" w:name="h_42d7471368b5c38e849b"/>
      <w:r>
        <w:t xml:space="preserve">UC10 </w:t>
      </w:r>
      <w:r>
        <w:t>维护任教资格</w:t>
      </w:r>
      <w:bookmarkEnd w:id="47"/>
    </w:p>
    <w:p w14:paraId="690A9552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：教务员；数据库模式，指定教师和课程存在。</w:t>
      </w:r>
    </w:p>
    <w:p w14:paraId="560F6BD1" w14:textId="77777777" w:rsidR="004B2696" w:rsidRDefault="001C3147">
      <w:pPr>
        <w:pStyle w:val="a0"/>
      </w:pPr>
      <w:r>
        <w:rPr>
          <w:b/>
        </w:rPr>
        <w:t>基本流程</w:t>
      </w:r>
      <w:r>
        <w:t>：选择教师与课程</w:t>
      </w:r>
      <w:r>
        <w:t xml:space="preserve"> → </w:t>
      </w:r>
      <w:r>
        <w:t>授予或撤销资格</w:t>
      </w:r>
      <w:r>
        <w:t xml:space="preserve"> → </w:t>
      </w:r>
      <w:r>
        <w:t>系统检查对象与现有任教情况</w:t>
      </w:r>
      <w:r>
        <w:t xml:space="preserve"> → </w:t>
      </w:r>
      <w:r>
        <w:t>保存结果。</w:t>
      </w:r>
    </w:p>
    <w:p w14:paraId="28A80286" w14:textId="77777777" w:rsidR="004B2696" w:rsidRDefault="001C3147">
      <w:pPr>
        <w:pStyle w:val="a0"/>
      </w:pPr>
      <w:r>
        <w:rPr>
          <w:b/>
        </w:rPr>
        <w:t>异常流程</w:t>
      </w:r>
      <w:r>
        <w:t>：教师在未关闭学期中仍承担该课程时拒绝撤销；无权操作或对象不存在时拒绝修改。</w:t>
      </w:r>
    </w:p>
    <w:p w14:paraId="5075A11A" w14:textId="77777777" w:rsidR="004B2696" w:rsidRDefault="001C3147">
      <w:pPr>
        <w:pStyle w:val="a0"/>
      </w:pPr>
      <w:r>
        <w:rPr>
          <w:b/>
        </w:rPr>
        <w:t>后置条件</w:t>
      </w:r>
      <w:r>
        <w:t>：教师认领按更新后的资格检查，已有任教关系不会因撤销失败而改变。</w:t>
      </w:r>
    </w:p>
    <w:p w14:paraId="4BB234CB" w14:textId="77777777" w:rsidR="004B2696" w:rsidRDefault="001C3147">
      <w:pPr>
        <w:pStyle w:val="31"/>
      </w:pPr>
      <w:bookmarkStart w:id="48" w:name="h_07773e1dc52a0c113bc6"/>
      <w:r>
        <w:t xml:space="preserve">UC11 </w:t>
      </w:r>
      <w:r>
        <w:t>查看与重试模拟计费</w:t>
      </w:r>
      <w:bookmarkEnd w:id="48"/>
    </w:p>
    <w:p w14:paraId="0EA01B21" w14:textId="77777777" w:rsidR="004B2696" w:rsidRDefault="001C3147">
      <w:pPr>
        <w:pStyle w:val="a0"/>
      </w:pPr>
      <w:r>
        <w:rPr>
          <w:b/>
        </w:rPr>
        <w:t>参与者与前置条件</w:t>
      </w:r>
      <w:r>
        <w:t>：教务员；数据库模式，关课已生成计费快照。</w:t>
      </w:r>
    </w:p>
    <w:p w14:paraId="2F3D6A20" w14:textId="77777777" w:rsidR="004B2696" w:rsidRDefault="001C3147">
      <w:pPr>
        <w:pStyle w:val="a0"/>
      </w:pPr>
      <w:r>
        <w:rPr>
          <w:b/>
        </w:rPr>
        <w:t>基本流程</w:t>
      </w:r>
      <w:r>
        <w:t>：查看模拟发送状态</w:t>
      </w:r>
      <w:r>
        <w:t xml:space="preserve"> → </w:t>
      </w:r>
      <w:r>
        <w:t>发起重试</w:t>
      </w:r>
      <w:r>
        <w:t xml:space="preserve"> → </w:t>
      </w:r>
      <w:r>
        <w:t>系统选择可发送记录</w:t>
      </w:r>
      <w:r>
        <w:t xml:space="preserve"> → </w:t>
      </w:r>
      <w:r>
        <w:t>模拟发送并保存结果、尝试次数。</w:t>
      </w:r>
    </w:p>
    <w:p w14:paraId="621D1CBF" w14:textId="77777777" w:rsidR="004B2696" w:rsidRDefault="001C3147">
      <w:pPr>
        <w:pStyle w:val="a0"/>
      </w:pPr>
      <w:r>
        <w:rPr>
          <w:b/>
        </w:rPr>
        <w:t>异常流程</w:t>
      </w:r>
      <w:r>
        <w:t>：模拟接收失败时保留记录；已成功记录不重复发送；重复请求不生成重复快照。</w:t>
      </w:r>
    </w:p>
    <w:p w14:paraId="11E4C466" w14:textId="77777777" w:rsidR="004B2696" w:rsidRDefault="001C3147">
      <w:pPr>
        <w:pStyle w:val="a0"/>
      </w:pPr>
      <w:r>
        <w:rPr>
          <w:b/>
        </w:rPr>
        <w:lastRenderedPageBreak/>
        <w:t>后置条件</w:t>
      </w:r>
      <w:r>
        <w:t>：可核对发送状态与重试结果；处理的是课表快照，不计算费用、不产生支付。</w:t>
      </w:r>
    </w:p>
    <w:p w14:paraId="104F3DF2" w14:textId="77777777" w:rsidR="004B2696" w:rsidRDefault="001C3147">
      <w:pPr>
        <w:pStyle w:val="1"/>
      </w:pPr>
      <w:bookmarkStart w:id="49" w:name="h_b256c867fd6c252cc957"/>
      <w:bookmarkStart w:id="50" w:name="_Toc242739571"/>
      <w:r>
        <w:t xml:space="preserve">6 </w:t>
      </w:r>
      <w:r>
        <w:t>使用与数据要求</w:t>
      </w:r>
      <w:bookmarkEnd w:id="49"/>
      <w:bookmarkEnd w:id="50"/>
    </w:p>
    <w:p w14:paraId="4B082BEE" w14:textId="77777777" w:rsidR="004B2696" w:rsidRDefault="001C3147">
      <w:r>
        <w:t>页面应提供明确的操作入口和结果提示，错误信息应说明用户可以调整的内容。课程、表单和课表在常见窗口宽度下应可阅读，键盘操作和窄屏布局需人工检查。</w:t>
      </w:r>
    </w:p>
    <w:p w14:paraId="138A1A16" w14:textId="77777777" w:rsidR="004B2696" w:rsidRDefault="001C3147">
      <w:r>
        <w:t>多人共享的名额和业务记录由数据库保存。未配置数据库用户时使用会话演示模式，数据保存在登录会话中，用于课程查询、选课和认领演示。</w:t>
      </w:r>
    </w:p>
    <w:p w14:paraId="3417828D" w14:textId="77777777" w:rsidR="004B2696" w:rsidRDefault="001C3147">
      <w:r>
        <w:t>密码字段支持明文和</w:t>
      </w:r>
      <w:r>
        <w:t>PHP</w:t>
      </w:r>
      <w:r>
        <w:t>密码哈希，登录成功后保留原存储值，不自动转换。明文按原值匹配，哈希通过密码验证函数检查，不能把哈希字符串当作登录密码。教务只能查看密码状态，不展示或回填明文及哈希值，编辑时留空保留原值。新增或重置时保存</w:t>
      </w:r>
      <w:r>
        <w:t>PHP</w:t>
      </w:r>
      <w:r>
        <w:t>密码哈希，重置后旧会话失效。</w:t>
      </w:r>
    </w:p>
    <w:p w14:paraId="04F83CC9" w14:textId="77777777" w:rsidR="004B2696" w:rsidRDefault="001C3147">
      <w:r>
        <w:t>数据库异常不能直接泄露内部连接信息。修改失败不能导致人数和记录不一致，重复操作不能重复占座或重复关课。</w:t>
      </w:r>
    </w:p>
    <w:p w14:paraId="42408B2A" w14:textId="77777777" w:rsidR="004B2696" w:rsidRDefault="001C3147">
      <w:pPr>
        <w:pStyle w:val="1"/>
      </w:pPr>
      <w:bookmarkStart w:id="51" w:name="h_6b649f43de6a992efbfb"/>
      <w:bookmarkStart w:id="52" w:name="_Toc242739572"/>
      <w:r>
        <w:t xml:space="preserve">7 </w:t>
      </w:r>
      <w:r>
        <w:t>验收要求</w:t>
      </w:r>
      <w:bookmarkEnd w:id="51"/>
      <w:bookmarkEnd w:id="5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B2696" w14:paraId="6107B7C4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4127A12D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85F09CD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通过要求</w:t>
            </w:r>
          </w:p>
        </w:tc>
      </w:tr>
      <w:tr w:rsidR="004B2696" w14:paraId="25FB0AC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021C02F" w14:textId="77777777" w:rsidR="004B2696" w:rsidRDefault="001C3147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14:paraId="29D686B8" w14:textId="77777777" w:rsidR="004B2696" w:rsidRDefault="001C3147">
            <w:pPr>
              <w:pStyle w:val="TableText"/>
            </w:pPr>
            <w:r>
              <w:t>明文和哈希账号均可登录，登录不改变密码存储值，错误或越权操作被拒绝</w:t>
            </w:r>
          </w:p>
        </w:tc>
      </w:tr>
      <w:tr w:rsidR="004B2696" w14:paraId="6CC7790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ADA270D" w14:textId="77777777" w:rsidR="004B2696" w:rsidRDefault="001C3147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6939" w:type="dxa"/>
            <w:vAlign w:val="center"/>
          </w:tcPr>
          <w:p w14:paraId="0E18E9A1" w14:textId="77777777" w:rsidR="004B2696" w:rsidRDefault="001C3147">
            <w:pPr>
              <w:pStyle w:val="TableText"/>
            </w:pPr>
            <w:r>
              <w:t>筛选与详情正确，院系信息按资料显示</w:t>
            </w:r>
          </w:p>
        </w:tc>
      </w:tr>
      <w:tr w:rsidR="004B2696" w14:paraId="1777C08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B7B4D46" w14:textId="77777777" w:rsidR="004B2696" w:rsidRDefault="001C3147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6939" w:type="dxa"/>
            <w:vAlign w:val="center"/>
          </w:tcPr>
          <w:p w14:paraId="04504BC7" w14:textId="77777777" w:rsidR="004B2696" w:rsidRDefault="001C3147">
            <w:pPr>
              <w:pStyle w:val="TableText"/>
            </w:pPr>
            <w:r>
              <w:t>数量和业务限制生效，人数不超限，失败无部分记录</w:t>
            </w:r>
          </w:p>
        </w:tc>
      </w:tr>
      <w:tr w:rsidR="004B2696" w14:paraId="0B9F1FE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820B29C" w14:textId="77777777" w:rsidR="004B2696" w:rsidRDefault="001C3147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6939" w:type="dxa"/>
            <w:vAlign w:val="center"/>
          </w:tcPr>
          <w:p w14:paraId="4970E8C8" w14:textId="77777777" w:rsidR="004B2696" w:rsidRDefault="001C3147">
            <w:pPr>
              <w:pStyle w:val="TableText"/>
            </w:pPr>
            <w:r>
              <w:t>草稿不占座且隔离，确认删除释放名额并清空相关记录</w:t>
            </w:r>
          </w:p>
        </w:tc>
      </w:tr>
      <w:tr w:rsidR="004B2696" w14:paraId="151F86C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297427F" w14:textId="77777777" w:rsidR="004B2696" w:rsidRDefault="001C3147">
            <w:pPr>
              <w:pStyle w:val="TableText"/>
              <w:jc w:val="center"/>
            </w:pPr>
            <w:r>
              <w:t>教师与成绩</w:t>
            </w:r>
          </w:p>
        </w:tc>
        <w:tc>
          <w:tcPr>
            <w:tcW w:w="6939" w:type="dxa"/>
            <w:vAlign w:val="center"/>
          </w:tcPr>
          <w:p w14:paraId="2FDEE5B8" w14:textId="77777777" w:rsidR="004B2696" w:rsidRDefault="001C3147">
            <w:pPr>
              <w:pStyle w:val="TableText"/>
            </w:pPr>
            <w:r>
              <w:t>资格和任教限制生效，只能维护本人范围内数据</w:t>
            </w:r>
          </w:p>
        </w:tc>
      </w:tr>
      <w:tr w:rsidR="004B2696" w14:paraId="2D012A0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5817BD1" w14:textId="77777777" w:rsidR="004B2696" w:rsidRDefault="001C3147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6939" w:type="dxa"/>
            <w:vAlign w:val="center"/>
          </w:tcPr>
          <w:p w14:paraId="0377FBBD" w14:textId="77777777" w:rsidR="004B2696" w:rsidRDefault="001C3147">
            <w:pPr>
              <w:pStyle w:val="TableText"/>
            </w:pPr>
            <w:r>
              <w:t>重复资料拒绝，删除确认和关联保护有效</w:t>
            </w:r>
          </w:p>
        </w:tc>
      </w:tr>
      <w:tr w:rsidR="004B2696" w14:paraId="30713F4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0B6E487" w14:textId="77777777" w:rsidR="004B2696" w:rsidRDefault="001C3147">
            <w:pPr>
              <w:pStyle w:val="TableText"/>
              <w:jc w:val="center"/>
            </w:pPr>
            <w:r>
              <w:t>关课与计费</w:t>
            </w:r>
          </w:p>
        </w:tc>
        <w:tc>
          <w:tcPr>
            <w:tcW w:w="6939" w:type="dxa"/>
            <w:vAlign w:val="center"/>
          </w:tcPr>
          <w:p w14:paraId="2369E48A" w14:textId="77777777" w:rsidR="004B2696" w:rsidRDefault="001C3147">
            <w:pPr>
              <w:pStyle w:val="TableText"/>
            </w:pPr>
            <w:r>
              <w:t>顺序正确，可重复查询，失败可恢复，成功发送不重复</w:t>
            </w:r>
          </w:p>
        </w:tc>
      </w:tr>
      <w:tr w:rsidR="004B2696" w14:paraId="634D91C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39542AA" w14:textId="77777777" w:rsidR="004B2696" w:rsidRDefault="001C3147">
            <w:pPr>
              <w:pStyle w:val="TableText"/>
              <w:jc w:val="center"/>
            </w:pPr>
            <w:r>
              <w:t>数据保存</w:t>
            </w:r>
          </w:p>
        </w:tc>
        <w:tc>
          <w:tcPr>
            <w:tcW w:w="6939" w:type="dxa"/>
            <w:vAlign w:val="center"/>
          </w:tcPr>
          <w:p w14:paraId="102B2C42" w14:textId="77777777" w:rsidR="004B2696" w:rsidRDefault="001C3147">
            <w:pPr>
              <w:pStyle w:val="TableText"/>
            </w:pPr>
            <w:r>
              <w:t>数据库模式下重新登录后记录仍存在</w:t>
            </w:r>
          </w:p>
        </w:tc>
      </w:tr>
      <w:tr w:rsidR="004B2696" w14:paraId="11F0D86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1DF5DA9" w14:textId="77777777" w:rsidR="004B2696" w:rsidRDefault="001C3147">
            <w:pPr>
              <w:pStyle w:val="TableText"/>
              <w:jc w:val="center"/>
            </w:pPr>
            <w:r>
              <w:t>页面使用</w:t>
            </w:r>
          </w:p>
        </w:tc>
        <w:tc>
          <w:tcPr>
            <w:tcW w:w="6939" w:type="dxa"/>
            <w:vAlign w:val="center"/>
          </w:tcPr>
          <w:p w14:paraId="6118DD5B" w14:textId="77777777" w:rsidR="004B2696" w:rsidRDefault="001C3147">
            <w:pPr>
              <w:pStyle w:val="TableText"/>
            </w:pPr>
            <w:r>
              <w:t>主要操作、键盘和窄屏显示通过人工检查</w:t>
            </w:r>
          </w:p>
        </w:tc>
      </w:tr>
    </w:tbl>
    <w:p w14:paraId="5FAADA48" w14:textId="77777777" w:rsidR="004B2696" w:rsidRDefault="004B2696">
      <w:pPr>
        <w:spacing w:after="60" w:line="40" w:lineRule="exact"/>
      </w:pPr>
    </w:p>
    <w:p w14:paraId="3884E774" w14:textId="48E3994E" w:rsidR="004B2696" w:rsidRDefault="001C3147">
      <w:r>
        <w:t>验收包括功能、权限、数据保存和页面操作。具体场景见</w:t>
      </w:r>
      <w:hyperlink r:id="rId16">
        <w:r>
          <w:t>测试计划</w:t>
        </w:r>
      </w:hyperlink>
      <w:r>
        <w:t>，执行结果见</w:t>
      </w:r>
      <w:hyperlink r:id="rId17">
        <w:r>
          <w:t>测试报告</w:t>
        </w:r>
      </w:hyperlink>
      <w:r>
        <w:t>。</w:t>
      </w:r>
    </w:p>
    <w:p w14:paraId="5DB02B2D" w14:textId="77777777" w:rsidR="004B2696" w:rsidRDefault="001C3147">
      <w:pPr>
        <w:pStyle w:val="1"/>
      </w:pPr>
      <w:bookmarkStart w:id="53" w:name="h_7614f992a29af9a59d8b"/>
      <w:bookmarkStart w:id="54" w:name="_Toc242739573"/>
      <w:r>
        <w:t xml:space="preserve">8 </w:t>
      </w:r>
      <w:r>
        <w:t>原题要求与方案说明</w:t>
      </w:r>
      <w:bookmarkEnd w:id="53"/>
      <w:bookmarkEnd w:id="54"/>
    </w:p>
    <w:p w14:paraId="4A75359D" w14:textId="77777777" w:rsidR="004B2696" w:rsidRDefault="001C3147">
      <w:pPr>
        <w:keepNext/>
      </w:pPr>
      <w:r>
        <w:t>下表说明原题功能在本项目中的处理方式。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B2696" w14:paraId="54E23B47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D96A0D4" w14:textId="77777777" w:rsidR="004B2696" w:rsidRDefault="001C3147">
            <w:pPr>
              <w:pStyle w:val="TableText"/>
              <w:keepNext/>
              <w:jc w:val="center"/>
            </w:pPr>
            <w:r>
              <w:rPr>
                <w:b/>
              </w:rPr>
              <w:t>原题要求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66A4A1DB" w14:textId="77777777" w:rsidR="004B2696" w:rsidRDefault="001C3147">
            <w:pPr>
              <w:pStyle w:val="TableText"/>
              <w:keepNext/>
            </w:pPr>
            <w:r>
              <w:rPr>
                <w:b/>
              </w:rPr>
              <w:t>方案说明</w:t>
            </w:r>
          </w:p>
        </w:tc>
      </w:tr>
      <w:tr w:rsidR="004B2696" w14:paraId="0158A8B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6090224" w14:textId="77777777" w:rsidR="004B2696" w:rsidRDefault="001C3147">
            <w:pPr>
              <w:pStyle w:val="TableText"/>
              <w:jc w:val="center"/>
            </w:pPr>
            <w:r>
              <w:t>登录及角色权限</w:t>
            </w:r>
          </w:p>
        </w:tc>
        <w:tc>
          <w:tcPr>
            <w:tcW w:w="6939" w:type="dxa"/>
            <w:vAlign w:val="center"/>
          </w:tcPr>
          <w:p w14:paraId="22A3CF69" w14:textId="77777777" w:rsidR="004B2696" w:rsidRDefault="001C3147">
            <w:pPr>
              <w:pStyle w:val="TableText"/>
            </w:pPr>
            <w:r>
              <w:t>支持学生、教师、教务员登录，按身份限制操作</w:t>
            </w:r>
          </w:p>
        </w:tc>
      </w:tr>
      <w:tr w:rsidR="004B2696" w14:paraId="24270C9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14C54F5" w14:textId="77777777" w:rsidR="004B2696" w:rsidRDefault="001C3147">
            <w:pPr>
              <w:pStyle w:val="TableText"/>
            </w:pPr>
            <w:r>
              <w:t>4</w:t>
            </w:r>
            <w:r>
              <w:t>个首选、</w:t>
            </w:r>
            <w:r>
              <w:t>2</w:t>
            </w:r>
            <w:r>
              <w:t>个备选，开放期内修改或删除方案</w:t>
            </w:r>
          </w:p>
        </w:tc>
        <w:tc>
          <w:tcPr>
            <w:tcW w:w="6939" w:type="dxa"/>
            <w:vAlign w:val="center"/>
          </w:tcPr>
          <w:p w14:paraId="28641FDC" w14:textId="77777777" w:rsidR="004B2696" w:rsidRDefault="001C3147">
            <w:pPr>
              <w:pStyle w:val="TableText"/>
            </w:pPr>
            <w:r>
              <w:t>首选占座，备选记录顺序；支持草稿、退课、重提和确认整份删除</w:t>
            </w:r>
          </w:p>
        </w:tc>
      </w:tr>
      <w:tr w:rsidR="004B2696" w14:paraId="6C63D54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91AFC9D" w14:textId="77777777" w:rsidR="004B2696" w:rsidRDefault="001C3147">
            <w:pPr>
              <w:pStyle w:val="TableText"/>
              <w:jc w:val="center"/>
            </w:pPr>
            <w:r>
              <w:t>教学班最多</w:t>
            </w:r>
            <w:r>
              <w:t>10</w:t>
            </w:r>
            <w:r>
              <w:t>人、至少</w:t>
            </w:r>
            <w:r>
              <w:t>3</w:t>
            </w:r>
            <w:r>
              <w:t>人</w:t>
            </w:r>
          </w:p>
        </w:tc>
        <w:tc>
          <w:tcPr>
            <w:tcW w:w="6939" w:type="dxa"/>
            <w:vAlign w:val="center"/>
          </w:tcPr>
          <w:p w14:paraId="6B59BAE5" w14:textId="77777777" w:rsidR="004B2696" w:rsidRDefault="001C3147">
            <w:pPr>
              <w:pStyle w:val="TableText"/>
            </w:pPr>
            <w:r>
              <w:t>保存时检查容量，关课时停开无教师或补位后不足</w:t>
            </w:r>
            <w:r>
              <w:t>3</w:t>
            </w:r>
            <w:r>
              <w:t>人的班</w:t>
            </w:r>
          </w:p>
        </w:tc>
      </w:tr>
      <w:tr w:rsidR="004B2696" w14:paraId="2844F83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CFB03C0" w14:textId="77777777" w:rsidR="004B2696" w:rsidRDefault="001C3147">
            <w:pPr>
              <w:pStyle w:val="TableText"/>
            </w:pPr>
            <w:r>
              <w:t>教师选择任教教学班并查看名单</w:t>
            </w:r>
          </w:p>
        </w:tc>
        <w:tc>
          <w:tcPr>
            <w:tcW w:w="6939" w:type="dxa"/>
            <w:vAlign w:val="center"/>
          </w:tcPr>
          <w:p w14:paraId="54CBC4AD" w14:textId="77777777" w:rsidR="004B2696" w:rsidRDefault="001C3147">
            <w:pPr>
              <w:pStyle w:val="TableText"/>
            </w:pPr>
            <w:r>
              <w:t>按资格认领、取消本人主动认领，检查时间冲突并查询本人名单</w:t>
            </w:r>
          </w:p>
        </w:tc>
      </w:tr>
      <w:tr w:rsidR="004B2696" w14:paraId="75994A5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8F327E0" w14:textId="77777777" w:rsidR="004B2696" w:rsidRDefault="001C3147">
            <w:pPr>
              <w:pStyle w:val="TableText"/>
            </w:pPr>
            <w:r>
              <w:lastRenderedPageBreak/>
              <w:t>教师录入或更正成绩，学生查询成绩</w:t>
            </w:r>
          </w:p>
        </w:tc>
        <w:tc>
          <w:tcPr>
            <w:tcW w:w="6939" w:type="dxa"/>
            <w:vAlign w:val="center"/>
          </w:tcPr>
          <w:p w14:paraId="234DAAAC" w14:textId="77777777" w:rsidR="004B2696" w:rsidRDefault="001C3147">
            <w:pPr>
              <w:pStyle w:val="TableText"/>
            </w:pPr>
            <w:r>
              <w:t>支持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及清空，按任教关系和学生身份检查权限</w:t>
            </w:r>
          </w:p>
        </w:tc>
      </w:tr>
      <w:tr w:rsidR="004B2696" w14:paraId="46077E1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4C60536" w14:textId="77777777" w:rsidR="004B2696" w:rsidRDefault="001C3147">
            <w:pPr>
              <w:pStyle w:val="TableText"/>
              <w:jc w:val="center"/>
            </w:pPr>
            <w:r>
              <w:t>维护学生和教师资料</w:t>
            </w:r>
          </w:p>
        </w:tc>
        <w:tc>
          <w:tcPr>
            <w:tcW w:w="6939" w:type="dxa"/>
            <w:vAlign w:val="center"/>
          </w:tcPr>
          <w:p w14:paraId="0BC2AA2F" w14:textId="77777777" w:rsidR="004B2696" w:rsidRDefault="001C3147">
            <w:pPr>
              <w:pStyle w:val="TableText"/>
            </w:pPr>
            <w:r>
              <w:t>新增、查找、编辑和确认删除，关联保护及停用</w:t>
            </w:r>
          </w:p>
        </w:tc>
      </w:tr>
      <w:tr w:rsidR="004B2696" w14:paraId="34218FA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87C972A" w14:textId="77777777" w:rsidR="004B2696" w:rsidRDefault="001C3147">
            <w:pPr>
              <w:pStyle w:val="TableText"/>
              <w:jc w:val="center"/>
            </w:pPr>
            <w:r>
              <w:t>截止后关闭选课并按备选补位</w:t>
            </w:r>
          </w:p>
        </w:tc>
        <w:tc>
          <w:tcPr>
            <w:tcW w:w="6939" w:type="dxa"/>
            <w:vAlign w:val="center"/>
          </w:tcPr>
          <w:p w14:paraId="4EBFEE30" w14:textId="77777777" w:rsidR="004B2696" w:rsidRDefault="001C3147">
            <w:pPr>
              <w:pStyle w:val="TableText"/>
            </w:pPr>
            <w:r>
              <w:t>在事务中完成停开、补位、结果保存和最终课表确认</w:t>
            </w:r>
          </w:p>
        </w:tc>
      </w:tr>
      <w:tr w:rsidR="004B2696" w14:paraId="629560E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69139A3" w14:textId="77777777" w:rsidR="004B2696" w:rsidRDefault="001C3147">
            <w:pPr>
              <w:pStyle w:val="TableText"/>
              <w:jc w:val="center"/>
            </w:pPr>
            <w:r>
              <w:t>只读访问原有课程目录</w:t>
            </w:r>
          </w:p>
        </w:tc>
        <w:tc>
          <w:tcPr>
            <w:tcW w:w="6939" w:type="dxa"/>
            <w:vAlign w:val="center"/>
          </w:tcPr>
          <w:p w14:paraId="0C5CE3A1" w14:textId="77777777" w:rsidR="004B2696" w:rsidRDefault="001C3147">
            <w:pPr>
              <w:pStyle w:val="TableText"/>
            </w:pPr>
            <w:r>
              <w:t>用本地数据库或</w:t>
            </w:r>
            <w:r>
              <w:t>JSON</w:t>
            </w:r>
            <w:r>
              <w:t>快照提供只读课程信息，作为目录接口的模拟数据源</w:t>
            </w:r>
          </w:p>
        </w:tc>
      </w:tr>
      <w:tr w:rsidR="004B2696" w14:paraId="099575D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7B3F183" w14:textId="77777777" w:rsidR="004B2696" w:rsidRDefault="001C3147">
            <w:pPr>
              <w:pStyle w:val="TableText"/>
              <w:jc w:val="center"/>
            </w:pPr>
            <w:r>
              <w:t>计算学费并发送计费事务</w:t>
            </w:r>
          </w:p>
        </w:tc>
        <w:tc>
          <w:tcPr>
            <w:tcW w:w="6939" w:type="dxa"/>
            <w:vAlign w:val="center"/>
          </w:tcPr>
          <w:p w14:paraId="6D44F5C5" w14:textId="77777777" w:rsidR="004B2696" w:rsidRDefault="001C3147">
            <w:pPr>
              <w:pStyle w:val="TableText"/>
            </w:pPr>
            <w:r>
              <w:t>本项目模拟发送最终课表快照；费用计算和真实计费接入作为接口扩展方向</w:t>
            </w:r>
          </w:p>
        </w:tc>
      </w:tr>
      <w:tr w:rsidR="004B2696" w14:paraId="2CA9618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5D6628A" w14:textId="77777777" w:rsidR="004B2696" w:rsidRDefault="001C3147">
            <w:pPr>
              <w:pStyle w:val="TableText"/>
              <w:jc w:val="center"/>
            </w:pPr>
            <w:r>
              <w:t>计费失败后按间隔自动重试</w:t>
            </w:r>
          </w:p>
        </w:tc>
        <w:tc>
          <w:tcPr>
            <w:tcW w:w="6939" w:type="dxa"/>
            <w:vAlign w:val="center"/>
          </w:tcPr>
          <w:p w14:paraId="4C8F3321" w14:textId="77777777" w:rsidR="004B2696" w:rsidRDefault="001C3147">
            <w:pPr>
              <w:pStyle w:val="TableText"/>
            </w:pPr>
            <w:r>
              <w:t>本项目保留失败记录，由教务员手动重试；定时重试可在发送接口上扩展</w:t>
            </w:r>
          </w:p>
        </w:tc>
      </w:tr>
      <w:tr w:rsidR="004B2696" w14:paraId="395AE18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90EC756" w14:textId="77777777" w:rsidR="004B2696" w:rsidRDefault="001C3147">
            <w:pPr>
              <w:pStyle w:val="TableText"/>
            </w:pPr>
            <w:r>
              <w:t>编排课表期间教学班满额时通知学生</w:t>
            </w:r>
          </w:p>
        </w:tc>
        <w:tc>
          <w:tcPr>
            <w:tcW w:w="6939" w:type="dxa"/>
            <w:vAlign w:val="center"/>
          </w:tcPr>
          <w:p w14:paraId="47022BE6" w14:textId="77777777" w:rsidR="004B2696" w:rsidRDefault="001C3147">
            <w:pPr>
              <w:pStyle w:val="TableText"/>
            </w:pPr>
            <w:r>
              <w:t>编辑页面定时刷新名额，首选满额时提示调整；本人已占座和满额备选保留，提交时重新检查</w:t>
            </w:r>
          </w:p>
        </w:tc>
      </w:tr>
    </w:tbl>
    <w:p w14:paraId="6E8BFDF8" w14:textId="77777777" w:rsidR="004B2696" w:rsidRDefault="004B2696">
      <w:pPr>
        <w:spacing w:after="60" w:line="40" w:lineRule="exact"/>
      </w:pPr>
    </w:p>
    <w:p w14:paraId="0B9AF6D4" w14:textId="77777777" w:rsidR="004B2696" w:rsidRDefault="001C3147">
      <w:r>
        <w:t>原题中的性能参考指标包括中央数据库</w:t>
      </w:r>
      <w:r>
        <w:t>2000</w:t>
      </w:r>
      <w:r>
        <w:t>并发用户、本地服务器</w:t>
      </w:r>
      <w:r>
        <w:t>500</w:t>
      </w:r>
      <w:r>
        <w:t>并发用户、目录访问不超过</w:t>
      </w:r>
      <w:r>
        <w:t>10</w:t>
      </w:r>
      <w:r>
        <w:t>秒、</w:t>
      </w:r>
      <w:r>
        <w:t>80%</w:t>
      </w:r>
      <w:r>
        <w:t>事务在</w:t>
      </w:r>
      <w:r>
        <w:t>2</w:t>
      </w:r>
      <w:r>
        <w:t>分钟内完成，以及全天候运行、停机时间不超过</w:t>
      </w:r>
      <w:r>
        <w:t>10%</w:t>
      </w:r>
      <w:r>
        <w:t>。这些指标通过并发请求、耗时统计和运行日志评估，与功能检查分别记录。</w:t>
      </w:r>
    </w:p>
    <w:p w14:paraId="52FBCD80" w14:textId="77777777" w:rsidR="004B2696" w:rsidRDefault="001C3147">
      <w:r>
        <w:t>原题包含</w:t>
      </w:r>
      <w:r>
        <w:t>Windows</w:t>
      </w:r>
      <w:r>
        <w:t>桌面界面约束，课程设计要求允许</w:t>
      </w:r>
      <w:r>
        <w:t>PHP</w:t>
      </w:r>
      <w:r>
        <w:t>等</w:t>
      </w:r>
      <w:r>
        <w:t>Web</w:t>
      </w:r>
      <w:r>
        <w:t>方案，本项目采用浏览器访问。</w:t>
      </w:r>
    </w:p>
    <w:sectPr w:rsidR="004B2696" w:rsidSect="00034616">
      <w:footerReference w:type="default" r:id="rId18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3188" w14:textId="77777777" w:rsidR="003C0C83" w:rsidRDefault="003C0C83">
      <w:pPr>
        <w:spacing w:after="0" w:line="240" w:lineRule="auto"/>
      </w:pPr>
      <w:r>
        <w:separator/>
      </w:r>
    </w:p>
  </w:endnote>
  <w:endnote w:type="continuationSeparator" w:id="0">
    <w:p w14:paraId="7C6A468C" w14:textId="77777777" w:rsidR="003C0C83" w:rsidRDefault="003C0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FF870" w14:textId="77777777" w:rsidR="004B2696" w:rsidRDefault="001C3147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DF14FB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51524" w14:textId="77777777" w:rsidR="003C0C83" w:rsidRDefault="003C0C83">
      <w:pPr>
        <w:spacing w:after="0" w:line="240" w:lineRule="auto"/>
      </w:pPr>
      <w:r>
        <w:separator/>
      </w:r>
    </w:p>
  </w:footnote>
  <w:footnote w:type="continuationSeparator" w:id="0">
    <w:p w14:paraId="6F098A60" w14:textId="77777777" w:rsidR="003C0C83" w:rsidRDefault="003C0C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384413">
    <w:abstractNumId w:val="8"/>
  </w:num>
  <w:num w:numId="2" w16cid:durableId="1025836532">
    <w:abstractNumId w:val="6"/>
  </w:num>
  <w:num w:numId="3" w16cid:durableId="772746192">
    <w:abstractNumId w:val="5"/>
  </w:num>
  <w:num w:numId="4" w16cid:durableId="2091155366">
    <w:abstractNumId w:val="4"/>
  </w:num>
  <w:num w:numId="5" w16cid:durableId="725102179">
    <w:abstractNumId w:val="7"/>
  </w:num>
  <w:num w:numId="6" w16cid:durableId="1862426824">
    <w:abstractNumId w:val="3"/>
  </w:num>
  <w:num w:numId="7" w16cid:durableId="222369651">
    <w:abstractNumId w:val="2"/>
  </w:num>
  <w:num w:numId="8" w16cid:durableId="579952586">
    <w:abstractNumId w:val="1"/>
  </w:num>
  <w:num w:numId="9" w16cid:durableId="214357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F07"/>
    <w:rsid w:val="0015074B"/>
    <w:rsid w:val="001C3147"/>
    <w:rsid w:val="0029639D"/>
    <w:rsid w:val="00326F90"/>
    <w:rsid w:val="003C0C83"/>
    <w:rsid w:val="004B2696"/>
    <w:rsid w:val="00515255"/>
    <w:rsid w:val="007143A1"/>
    <w:rsid w:val="009D1162"/>
    <w:rsid w:val="00A231CD"/>
    <w:rsid w:val="00AA1D8D"/>
    <w:rsid w:val="00AF1131"/>
    <w:rsid w:val="00B47730"/>
    <w:rsid w:val="00C03257"/>
    <w:rsid w:val="00CB0664"/>
    <w:rsid w:val="00DB6ED3"/>
    <w:rsid w:val="00DF14FB"/>
    <w:rsid w:val="00EC2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C03FDF"/>
  <w14:defaultImageDpi w14:val="300"/>
  <w15:docId w15:val="{7FD38E89-AACB-44E8-AF86-F29CBE74F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DF14FB"/>
  </w:style>
  <w:style w:type="paragraph" w:styleId="TOC2">
    <w:name w:val="toc 2"/>
    <w:basedOn w:val="a1"/>
    <w:next w:val="a1"/>
    <w:autoRedefine/>
    <w:uiPriority w:val="39"/>
    <w:unhideWhenUsed/>
    <w:rsid w:val="00DF14FB"/>
    <w:pPr>
      <w:ind w:leftChars="200" w:left="420"/>
    </w:pPr>
  </w:style>
  <w:style w:type="character" w:styleId="aff9">
    <w:name w:val="Hyperlink"/>
    <w:basedOn w:val="a2"/>
    <w:uiPriority w:val="99"/>
    <w:unhideWhenUsed/>
    <w:rsid w:val="00DF14F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4320;&#21457;&#35745;&#21010;.docx" TargetMode="External"/><Relationship Id="rId13" Type="http://schemas.openxmlformats.org/officeDocument/2006/relationships/hyperlink" Target="&#35838;&#31243;&#27880;&#20876;&#31995;&#32479;&#38656;&#27714;&#20998;&#26512;&#25991;&#26723;_media/&#35838;&#31243;&#27880;&#20876;&#31995;&#32479;&#29992;&#20363;&#22270;.mm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_media/&#35838;&#31243;&#27880;&#20876;&#31995;&#32479;&#29992;&#20363;&#22270;.svg" TargetMode="External"/><Relationship Id="rId17" Type="http://schemas.openxmlformats.org/officeDocument/2006/relationships/hyperlink" Target="&#35838;&#31243;&#27880;&#20876;&#31995;&#32479;&#27979;&#35797;&#25253;&#21578;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7979;&#35797;&#35745;&#21010;.docx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7979;&#35797;&#35745;&#21010;.docx" TargetMode="Externa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4037;&#20316;&#24635;&#32467;.docx" TargetMode="External"/><Relationship Id="rId14" Type="http://schemas.openxmlformats.org/officeDocument/2006/relationships/hyperlink" Target="&#35838;&#31243;&#27880;&#20876;&#31995;&#32479;&#27979;&#35797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4304</Words>
  <Characters>6112</Characters>
  <Application>Microsoft Office Word</Application>
  <DocSecurity>0</DocSecurity>
  <Lines>339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课程注册系统需求分析文档</dc:title>
  <dc:subject>软件工程课程设计</dc:subject>
  <dc:creator/>
  <cp:keywords/>
  <dc:description>generated by python-docx</dc:description>
  <cp:lastModifiedBy>8615635655826</cp:lastModifiedBy>
  <cp:revision>5</cp:revision>
  <dcterms:created xsi:type="dcterms:W3CDTF">2013-12-23T23:15:00Z</dcterms:created>
  <dcterms:modified xsi:type="dcterms:W3CDTF">2026-10-12T15:17:00Z</dcterms:modified>
  <cp:category/>
</cp:coreProperties>
</file>