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14AF" w14:textId="77777777" w:rsidR="00790EEF" w:rsidRDefault="00790EEF" w:rsidP="001567F5">
      <w:pPr>
        <w:pStyle w:val="Heading1"/>
      </w:pPr>
      <w:r>
        <w:t>Qualtrics Data Cleaning</w:t>
      </w:r>
    </w:p>
    <w:p w14:paraId="68564C21" w14:textId="299E81BC" w:rsidR="00790EEF" w:rsidRDefault="00790EEF" w:rsidP="00790EEF">
      <w:pPr>
        <w:pStyle w:val="Heading2"/>
      </w:pPr>
      <w:r>
        <w:t>Summary</w:t>
      </w:r>
    </w:p>
    <w:p w14:paraId="7E268E92" w14:textId="0A86B5C7" w:rsidR="00790EEF" w:rsidRDefault="00790EEF" w:rsidP="00790EEF">
      <w:pPr>
        <w:pStyle w:val="ListParagraph"/>
        <w:numPr>
          <w:ilvl w:val="0"/>
          <w:numId w:val="2"/>
        </w:numPr>
      </w:pPr>
      <w:r>
        <w:t>Raw data files are loaded and combined</w:t>
      </w:r>
    </w:p>
    <w:p w14:paraId="216EF0DC" w14:textId="77777777" w:rsidR="00790EEF" w:rsidRDefault="00790EEF" w:rsidP="00790EEF">
      <w:pPr>
        <w:pStyle w:val="ListParagraph"/>
        <w:numPr>
          <w:ilvl w:val="0"/>
          <w:numId w:val="2"/>
        </w:numPr>
      </w:pPr>
      <w:r>
        <w:t>The item-level codebook is loaded (it will be used for data cleaning)</w:t>
      </w:r>
    </w:p>
    <w:p w14:paraId="2267BFC3" w14:textId="367F9D8E" w:rsidR="00790EEF" w:rsidRDefault="00790EEF" w:rsidP="00790EEF">
      <w:pPr>
        <w:pStyle w:val="ListParagraph"/>
        <w:numPr>
          <w:ilvl w:val="0"/>
          <w:numId w:val="2"/>
        </w:numPr>
      </w:pPr>
      <w:r>
        <w:t>Invalid responses are removed; in one case, a misspelled ID is fixed</w:t>
      </w:r>
    </w:p>
    <w:p w14:paraId="7561F1C7" w14:textId="77777777" w:rsidR="00790EEF" w:rsidRDefault="00790EEF" w:rsidP="00790EEF">
      <w:pPr>
        <w:pStyle w:val="ListParagraph"/>
        <w:numPr>
          <w:ilvl w:val="0"/>
          <w:numId w:val="2"/>
        </w:numPr>
      </w:pPr>
      <w:r>
        <w:t>Responses are deduplicated</w:t>
      </w:r>
    </w:p>
    <w:p w14:paraId="0A9A926F" w14:textId="117FE528" w:rsidR="00790EEF" w:rsidRDefault="00790EEF" w:rsidP="00790EEF">
      <w:pPr>
        <w:pStyle w:val="ListParagraph"/>
        <w:numPr>
          <w:ilvl w:val="0"/>
          <w:numId w:val="2"/>
        </w:numPr>
      </w:pPr>
      <w:r>
        <w:t>Baseline and 3m surveys are merged</w:t>
      </w:r>
    </w:p>
    <w:p w14:paraId="3DAB1F49" w14:textId="1A538E90" w:rsidR="00790EEF" w:rsidRPr="00790EEF" w:rsidRDefault="00790EEF" w:rsidP="00790EEF">
      <w:pPr>
        <w:pStyle w:val="ListParagraph"/>
        <w:numPr>
          <w:ilvl w:val="0"/>
          <w:numId w:val="2"/>
        </w:numPr>
      </w:pPr>
      <w:r>
        <w:t>Columns are cleaned</w:t>
      </w:r>
    </w:p>
    <w:p w14:paraId="04FDB579" w14:textId="77777777" w:rsidR="00790EEF" w:rsidRPr="00790EEF" w:rsidRDefault="00790EEF" w:rsidP="00790EEF">
      <w:pPr>
        <w:pStyle w:val="ListParagraph"/>
        <w:numPr>
          <w:ilvl w:val="1"/>
          <w:numId w:val="2"/>
        </w:numPr>
      </w:pPr>
      <w:r w:rsidRPr="00790EEF">
        <w:t>Reverse-coded items are un-reversed, referring to the codebook to see which items to reverse and how</w:t>
      </w:r>
    </w:p>
    <w:p w14:paraId="5AF55BEA" w14:textId="2605193B" w:rsidR="00790EEF" w:rsidRPr="00790EEF" w:rsidRDefault="00790EEF" w:rsidP="00790EEF">
      <w:pPr>
        <w:pStyle w:val="ListParagraph"/>
        <w:numPr>
          <w:ilvl w:val="1"/>
          <w:numId w:val="2"/>
        </w:numPr>
      </w:pPr>
      <w:r w:rsidRPr="00790EEF">
        <w:t>Scale means are computed, referring to the codebook to see which items go into which scales</w:t>
      </w:r>
    </w:p>
    <w:p w14:paraId="6C10BB7E" w14:textId="385DF2E2" w:rsidR="00790EEF" w:rsidRPr="00790EEF" w:rsidRDefault="00790EEF" w:rsidP="00790EEF">
      <w:pPr>
        <w:pStyle w:val="ListParagraph"/>
        <w:numPr>
          <w:ilvl w:val="0"/>
          <w:numId w:val="2"/>
        </w:numPr>
      </w:pPr>
      <w:r w:rsidRPr="00790EEF">
        <w:t>LifePak IDs are manually corrected when necessary</w:t>
      </w:r>
    </w:p>
    <w:p w14:paraId="4EFA8B46" w14:textId="164C52C6" w:rsidR="00790EEF" w:rsidRDefault="00790EEF" w:rsidP="00790EEF">
      <w:pPr>
        <w:pStyle w:val="Heading2"/>
      </w:pPr>
      <w:r>
        <w:t>Flags</w:t>
      </w:r>
    </w:p>
    <w:p w14:paraId="491494B5" w14:textId="165519A6" w:rsidR="00790EEF" w:rsidRDefault="00790EEF" w:rsidP="00790EEF">
      <w:pPr>
        <w:pStyle w:val="ListParagraph"/>
        <w:numPr>
          <w:ilvl w:val="0"/>
          <w:numId w:val="2"/>
        </w:numPr>
      </w:pPr>
      <w:r>
        <w:t>In the parent-report SCARED, one item (“scared_c_1”) was incorrect in the survey and is not included in mean calculations</w:t>
      </w:r>
    </w:p>
    <w:p w14:paraId="43CDD0EF" w14:textId="4160D21F" w:rsidR="00790EEF" w:rsidRDefault="00820194" w:rsidP="00790EEF">
      <w:pPr>
        <w:pStyle w:val="ListParagraph"/>
        <w:numPr>
          <w:ilvl w:val="0"/>
          <w:numId w:val="2"/>
        </w:numPr>
      </w:pPr>
      <w:r>
        <w:t>Readme_ttt_p1 additionally notes that “</w:t>
      </w:r>
      <w:r w:rsidRPr="00820194">
        <w:t>_scared_c_11 is supposed to be item 39, _scared_c_10 is supposed to be item 41, _scared_c_9 is supposed to be item 40</w:t>
      </w:r>
      <w:r>
        <w:t>” – but I’m not sure what this means or whether it’s a problem</w:t>
      </w:r>
    </w:p>
    <w:p w14:paraId="2032EDB8" w14:textId="75696BB7" w:rsidR="00BB3F4C" w:rsidRDefault="004F6C30" w:rsidP="001567F5">
      <w:pPr>
        <w:pStyle w:val="Heading1"/>
      </w:pPr>
      <w:r>
        <w:t>LifePak Data Cleaning</w:t>
      </w:r>
    </w:p>
    <w:p w14:paraId="78592AA8" w14:textId="34ABC4CC" w:rsidR="004F6C30" w:rsidRDefault="004F6C30" w:rsidP="001567F5">
      <w:pPr>
        <w:pStyle w:val="Heading2"/>
      </w:pPr>
      <w:r>
        <w:t>Summary</w:t>
      </w:r>
    </w:p>
    <w:p w14:paraId="5D231D5D" w14:textId="7141060D" w:rsidR="005D346E" w:rsidRDefault="005D346E" w:rsidP="005D346E">
      <w:pPr>
        <w:pStyle w:val="ListParagraph"/>
        <w:numPr>
          <w:ilvl w:val="0"/>
          <w:numId w:val="1"/>
        </w:numPr>
      </w:pPr>
      <w:r>
        <w:t>Raw data files are loaded and combined</w:t>
      </w:r>
    </w:p>
    <w:p w14:paraId="0FD4EC89" w14:textId="60BE36DE" w:rsidR="005D346E" w:rsidRDefault="005D346E" w:rsidP="005D346E">
      <w:pPr>
        <w:pStyle w:val="ListParagraph"/>
        <w:numPr>
          <w:ilvl w:val="0"/>
          <w:numId w:val="1"/>
        </w:numPr>
      </w:pPr>
      <w:r>
        <w:t>Columns are cleaned:</w:t>
      </w:r>
    </w:p>
    <w:p w14:paraId="5D998DFE" w14:textId="1A9EE876" w:rsidR="005D346E" w:rsidRDefault="005D346E" w:rsidP="005D346E">
      <w:pPr>
        <w:pStyle w:val="ListParagraph"/>
        <w:numPr>
          <w:ilvl w:val="1"/>
          <w:numId w:val="1"/>
        </w:numPr>
      </w:pPr>
      <w:r>
        <w:t xml:space="preserve">lifepak_id </w:t>
      </w:r>
    </w:p>
    <w:p w14:paraId="76B35F28" w14:textId="659A81CD" w:rsidR="005D346E" w:rsidRDefault="005D346E" w:rsidP="005D346E">
      <w:pPr>
        <w:pStyle w:val="ListParagraph"/>
        <w:numPr>
          <w:ilvl w:val="1"/>
          <w:numId w:val="1"/>
        </w:numPr>
      </w:pPr>
      <w:r>
        <w:t>survey_type: Either “EMA” or “Feedback”</w:t>
      </w:r>
      <w:r w:rsidR="00FB7883">
        <w:t xml:space="preserve"> (Not sure if you need the “Feedback” rows, and I can filter them out if you like)</w:t>
      </w:r>
    </w:p>
    <w:p w14:paraId="6FF5A803" w14:textId="23B166E9" w:rsidR="005D346E" w:rsidRDefault="005D346E" w:rsidP="005D346E">
      <w:pPr>
        <w:pStyle w:val="ListParagraph"/>
        <w:numPr>
          <w:ilvl w:val="1"/>
          <w:numId w:val="1"/>
        </w:numPr>
      </w:pPr>
      <w:r>
        <w:t>time_of_day: Either “Day” or “Night”</w:t>
      </w:r>
    </w:p>
    <w:p w14:paraId="291208C6" w14:textId="67C85E84" w:rsidR="005D346E" w:rsidRDefault="005D346E" w:rsidP="005D346E">
      <w:pPr>
        <w:pStyle w:val="ListParagraph"/>
        <w:numPr>
          <w:ilvl w:val="1"/>
          <w:numId w:val="1"/>
        </w:numPr>
      </w:pPr>
      <w:r>
        <w:t>notification_datetime</w:t>
      </w:r>
    </w:p>
    <w:p w14:paraId="47BEA383" w14:textId="7B37771C" w:rsidR="005D346E" w:rsidRDefault="005D346E" w:rsidP="005D346E">
      <w:pPr>
        <w:pStyle w:val="ListParagraph"/>
        <w:numPr>
          <w:ilvl w:val="1"/>
          <w:numId w:val="1"/>
        </w:numPr>
      </w:pPr>
      <w:r>
        <w:t>notification_date</w:t>
      </w:r>
    </w:p>
    <w:p w14:paraId="49B5DCE4" w14:textId="398F1BBC" w:rsidR="00383608" w:rsidRDefault="00383608" w:rsidP="00383608">
      <w:pPr>
        <w:pStyle w:val="ListParagraph"/>
        <w:numPr>
          <w:ilvl w:val="1"/>
          <w:numId w:val="1"/>
        </w:numPr>
      </w:pPr>
      <w:r>
        <w:t>responded</w:t>
      </w:r>
    </w:p>
    <w:p w14:paraId="74FA928D" w14:textId="331786E7" w:rsidR="005D346E" w:rsidRDefault="005D346E" w:rsidP="005D346E">
      <w:pPr>
        <w:pStyle w:val="ListParagraph"/>
        <w:numPr>
          <w:ilvl w:val="1"/>
          <w:numId w:val="1"/>
        </w:numPr>
      </w:pPr>
      <w:r>
        <w:t>response_datetime</w:t>
      </w:r>
    </w:p>
    <w:p w14:paraId="7BBD7D8D" w14:textId="7CF3193B" w:rsidR="005D346E" w:rsidRDefault="005D346E" w:rsidP="005D346E">
      <w:pPr>
        <w:pStyle w:val="ListParagraph"/>
        <w:numPr>
          <w:ilvl w:val="1"/>
          <w:numId w:val="1"/>
        </w:numPr>
      </w:pPr>
      <w:r>
        <w:t>response_date</w:t>
      </w:r>
    </w:p>
    <w:p w14:paraId="2FC5C277" w14:textId="3BAAC736" w:rsidR="00522C86" w:rsidRDefault="00522C86" w:rsidP="005D346E">
      <w:pPr>
        <w:pStyle w:val="ListParagraph"/>
        <w:numPr>
          <w:ilvl w:val="1"/>
          <w:numId w:val="1"/>
        </w:numPr>
      </w:pPr>
      <w:r>
        <w:t>response_lag_seconds: Difference, in seconds, between response_datetime and notification_datetime</w:t>
      </w:r>
    </w:p>
    <w:p w14:paraId="75391DE5" w14:textId="67D07F52" w:rsidR="00522C86" w:rsidRDefault="00522C86" w:rsidP="005D346E">
      <w:pPr>
        <w:pStyle w:val="ListParagraph"/>
        <w:numPr>
          <w:ilvl w:val="1"/>
          <w:numId w:val="1"/>
        </w:numPr>
      </w:pPr>
      <w:r>
        <w:t>responded_in_2h_or_less: Whether the notification was responded to and response_lag_seconds was less than 2 hours</w:t>
      </w:r>
    </w:p>
    <w:p w14:paraId="08744FBA" w14:textId="49E8E157" w:rsidR="00130F90" w:rsidRDefault="00130F90" w:rsidP="005D346E">
      <w:pPr>
        <w:pStyle w:val="ListParagraph"/>
        <w:numPr>
          <w:ilvl w:val="1"/>
          <w:numId w:val="1"/>
        </w:numPr>
      </w:pPr>
      <w:r>
        <w:lastRenderedPageBreak/>
        <w:t>sad, bad, etc.</w:t>
      </w:r>
      <w:r w:rsidR="00522C86">
        <w:t>: Their raw values unless responded_in_2h_or_less is false, in which case these are recoded to NA</w:t>
      </w:r>
    </w:p>
    <w:p w14:paraId="1B269950" w14:textId="13FDA38F" w:rsidR="00130F90" w:rsidRDefault="00130F90" w:rsidP="005D346E">
      <w:pPr>
        <w:pStyle w:val="ListParagraph"/>
        <w:numPr>
          <w:ilvl w:val="1"/>
          <w:numId w:val="1"/>
        </w:numPr>
      </w:pPr>
      <w:r>
        <w:t>fun_rev: 100 - fun</w:t>
      </w:r>
    </w:p>
    <w:p w14:paraId="1807A472" w14:textId="56E584E6" w:rsidR="006149C9" w:rsidRDefault="006149C9" w:rsidP="006149C9">
      <w:pPr>
        <w:pStyle w:val="ListParagraph"/>
        <w:numPr>
          <w:ilvl w:val="0"/>
          <w:numId w:val="1"/>
        </w:numPr>
      </w:pPr>
      <w:r>
        <w:t>An ID was manually recoded</w:t>
      </w:r>
    </w:p>
    <w:p w14:paraId="2D2880C4" w14:textId="5765317D" w:rsidR="006149C9" w:rsidRDefault="006149C9" w:rsidP="006149C9">
      <w:pPr>
        <w:pStyle w:val="ListParagraph"/>
        <w:numPr>
          <w:ilvl w:val="1"/>
          <w:numId w:val="1"/>
        </w:numPr>
      </w:pPr>
      <w:r>
        <w:t>LifePak IDs “034516” and “878753” actually belonged to “958251,” and were recoded accordingly</w:t>
      </w:r>
    </w:p>
    <w:p w14:paraId="1AADFF33" w14:textId="5FEFDC5D" w:rsidR="00130F90" w:rsidRDefault="00130F90" w:rsidP="004F6C30">
      <w:pPr>
        <w:pStyle w:val="ListParagraph"/>
        <w:numPr>
          <w:ilvl w:val="0"/>
          <w:numId w:val="1"/>
        </w:numPr>
      </w:pPr>
      <w:r>
        <w:t>Invalid responses were removed</w:t>
      </w:r>
    </w:p>
    <w:p w14:paraId="3F82F5D7" w14:textId="04786B03" w:rsidR="005D346E" w:rsidRDefault="005D346E" w:rsidP="00130F90">
      <w:pPr>
        <w:pStyle w:val="ListParagraph"/>
        <w:numPr>
          <w:ilvl w:val="1"/>
          <w:numId w:val="1"/>
        </w:numPr>
      </w:pPr>
      <w:r>
        <w:t xml:space="preserve">When notifications got clicked on twice, there were multiple rows with the same LifePak ID / notification datetime combination. This happened twice. In both cases, there was only one valid response, and I removed the other one. Thus, there are no duplicated LifePak ID / notification datetime combinations in the clean data. </w:t>
      </w:r>
    </w:p>
    <w:p w14:paraId="2AFE4D6A" w14:textId="201434EB" w:rsidR="00130F90" w:rsidRDefault="00130F90" w:rsidP="00130F90">
      <w:pPr>
        <w:pStyle w:val="ListParagraph"/>
        <w:numPr>
          <w:ilvl w:val="1"/>
          <w:numId w:val="1"/>
        </w:numPr>
      </w:pPr>
      <w:r>
        <w:t xml:space="preserve">LifePak ID 297469 was removed, as this </w:t>
      </w:r>
      <w:r w:rsidR="006149C9">
        <w:t>participant asked to leave the study</w:t>
      </w:r>
    </w:p>
    <w:p w14:paraId="774CC45C" w14:textId="31FFC3C4" w:rsidR="006149C9" w:rsidRDefault="006149C9" w:rsidP="00130F90">
      <w:pPr>
        <w:pStyle w:val="ListParagraph"/>
        <w:numPr>
          <w:ilvl w:val="1"/>
          <w:numId w:val="1"/>
        </w:numPr>
      </w:pPr>
      <w:r>
        <w:t>LifePak ID 234803 was removed, as this does not have valid data and does not match to Qualtrics</w:t>
      </w:r>
    </w:p>
    <w:p w14:paraId="7CEB6283" w14:textId="48EE1634" w:rsidR="00957C9F" w:rsidRDefault="00957C9F" w:rsidP="00957C9F">
      <w:pPr>
        <w:pStyle w:val="Heading2"/>
      </w:pPr>
      <w:r>
        <w:t>Comparison to Michael</w:t>
      </w:r>
      <w:r w:rsidR="00820194">
        <w:t>’s Data</w:t>
      </w:r>
    </w:p>
    <w:p w14:paraId="42FB4A7E" w14:textId="77777777" w:rsidR="00B2127F" w:rsidRPr="0032190B" w:rsidRDefault="00B2127F" w:rsidP="00957C9F">
      <w:pPr>
        <w:pStyle w:val="ListParagraph"/>
        <w:numPr>
          <w:ilvl w:val="0"/>
          <w:numId w:val="1"/>
        </w:numPr>
      </w:pPr>
      <w:r w:rsidRPr="0032190B">
        <w:t>Comparing LikePak IDs</w:t>
      </w:r>
    </w:p>
    <w:p w14:paraId="56704D6B" w14:textId="77777777" w:rsidR="00B2127F" w:rsidRPr="0032190B" w:rsidRDefault="00B2127F" w:rsidP="00B2127F">
      <w:pPr>
        <w:pStyle w:val="ListParagraph"/>
        <w:numPr>
          <w:ilvl w:val="1"/>
          <w:numId w:val="1"/>
        </w:numPr>
      </w:pPr>
      <w:r w:rsidRPr="0032190B">
        <w:t>My data includes no IDs that do not appear in Michael’s data</w:t>
      </w:r>
    </w:p>
    <w:p w14:paraId="6D2F43BB" w14:textId="7D8360B4" w:rsidR="00957C9F" w:rsidRPr="0032190B" w:rsidRDefault="00957C9F" w:rsidP="00B2127F">
      <w:pPr>
        <w:pStyle w:val="ListParagraph"/>
        <w:numPr>
          <w:ilvl w:val="1"/>
          <w:numId w:val="1"/>
        </w:numPr>
      </w:pPr>
      <w:r w:rsidRPr="0032190B">
        <w:t xml:space="preserve">Michael’s </w:t>
      </w:r>
      <w:r w:rsidR="00B2127F" w:rsidRPr="0032190B">
        <w:t xml:space="preserve">data </w:t>
      </w:r>
      <w:r w:rsidRPr="0032190B">
        <w:t>included an ID “34516” that should have been recoded as “958251,” per readme_ttt_p1. It is correctly recoded in my clean data</w:t>
      </w:r>
    </w:p>
    <w:p w14:paraId="42CDA780" w14:textId="461202F7" w:rsidR="00B11D96" w:rsidRPr="0032190B" w:rsidRDefault="00B11D96" w:rsidP="00B11D96">
      <w:pPr>
        <w:pStyle w:val="ListParagraph"/>
        <w:numPr>
          <w:ilvl w:val="0"/>
          <w:numId w:val="1"/>
        </w:numPr>
      </w:pPr>
      <w:r w:rsidRPr="0032190B">
        <w:t>Comparing responses (rows)</w:t>
      </w:r>
    </w:p>
    <w:p w14:paraId="6DA6CF7D" w14:textId="79A6758E" w:rsidR="00833E02" w:rsidRPr="0032190B" w:rsidRDefault="00833E02" w:rsidP="00833E02">
      <w:pPr>
        <w:pStyle w:val="ListParagraph"/>
        <w:numPr>
          <w:ilvl w:val="1"/>
          <w:numId w:val="1"/>
        </w:numPr>
      </w:pPr>
      <w:r w:rsidRPr="0032190B">
        <w:t>21 rows are different related to the ID “34516” that should have been recoded</w:t>
      </w:r>
      <w:r w:rsidR="006221A8" w:rsidRPr="0032190B">
        <w:t xml:space="preserve"> (instead, Michael filtered them out)</w:t>
      </w:r>
    </w:p>
    <w:p w14:paraId="2DA20BA0" w14:textId="1BB0E14C" w:rsidR="00833E02" w:rsidRPr="0032190B" w:rsidRDefault="00833E02" w:rsidP="00833E02">
      <w:pPr>
        <w:pStyle w:val="ListParagraph"/>
        <w:numPr>
          <w:ilvl w:val="1"/>
          <w:numId w:val="1"/>
        </w:numPr>
      </w:pPr>
      <w:r w:rsidRPr="0032190B">
        <w:t>Michael has a couple of duplicate notifications that I filtered out</w:t>
      </w:r>
    </w:p>
    <w:p w14:paraId="4617C921" w14:textId="0B25E8E0" w:rsidR="00833E02" w:rsidRPr="0032190B" w:rsidRDefault="00833E02" w:rsidP="00833E02">
      <w:pPr>
        <w:pStyle w:val="ListParagraph"/>
        <w:numPr>
          <w:ilvl w:val="1"/>
          <w:numId w:val="1"/>
        </w:numPr>
      </w:pPr>
      <w:r w:rsidRPr="0032190B">
        <w:t>Otherwise, all rows with lifepak_ids and notification_datetime values are the same across datasets</w:t>
      </w:r>
    </w:p>
    <w:p w14:paraId="2E69DEB6" w14:textId="58FDFD66" w:rsidR="00B11D96" w:rsidRPr="0032190B" w:rsidRDefault="00B11D96" w:rsidP="00B11D96">
      <w:pPr>
        <w:pStyle w:val="ListParagraph"/>
        <w:numPr>
          <w:ilvl w:val="0"/>
          <w:numId w:val="1"/>
        </w:numPr>
      </w:pPr>
      <w:r w:rsidRPr="0032190B">
        <w:t>Comparing columns</w:t>
      </w:r>
    </w:p>
    <w:p w14:paraId="4B769605" w14:textId="4D7A3604" w:rsidR="00B11D96" w:rsidRPr="0032190B" w:rsidRDefault="00B11D96" w:rsidP="00B11D96">
      <w:pPr>
        <w:pStyle w:val="ListParagraph"/>
        <w:numPr>
          <w:ilvl w:val="1"/>
          <w:numId w:val="1"/>
        </w:numPr>
      </w:pPr>
      <w:r w:rsidRPr="0032190B">
        <w:t>All EMA variables have the same values across datasets</w:t>
      </w:r>
    </w:p>
    <w:p w14:paraId="0BF62EAF" w14:textId="249359DA" w:rsidR="004F6C30" w:rsidRDefault="005D346E" w:rsidP="001567F5">
      <w:pPr>
        <w:pStyle w:val="Heading2"/>
      </w:pPr>
      <w:r>
        <w:t xml:space="preserve">Outstanding </w:t>
      </w:r>
      <w:r w:rsidR="001567F5">
        <w:t>M</w:t>
      </w:r>
      <w:r>
        <w:t>ysteries</w:t>
      </w:r>
    </w:p>
    <w:p w14:paraId="775D86D9" w14:textId="62ABFF68" w:rsidR="004F6C30" w:rsidRDefault="005D346E" w:rsidP="004F6C30">
      <w:pPr>
        <w:pStyle w:val="ListParagraph"/>
        <w:numPr>
          <w:ilvl w:val="0"/>
          <w:numId w:val="1"/>
        </w:numPr>
      </w:pPr>
      <w:r>
        <w:t>I also see the</w:t>
      </w:r>
      <w:r w:rsidR="004F6C30">
        <w:t xml:space="preserve"> negative values for “interest</w:t>
      </w:r>
      <w:r>
        <w:t xml:space="preserve">”; </w:t>
      </w:r>
      <w:r w:rsidR="004F6C30">
        <w:t>these are present in the raw data and I’m not sure why</w:t>
      </w:r>
    </w:p>
    <w:p w14:paraId="6CACA05D" w14:textId="193E8D72" w:rsidR="004F6C30" w:rsidRDefault="005D346E" w:rsidP="004F6C30">
      <w:pPr>
        <w:pStyle w:val="ListParagraph"/>
        <w:numPr>
          <w:ilvl w:val="0"/>
          <w:numId w:val="1"/>
        </w:numPr>
      </w:pPr>
      <w:r>
        <w:t>I also see that some participants got their first notification after 7:30; also not sure why</w:t>
      </w:r>
      <w:r w:rsidR="004F6C30">
        <w:t xml:space="preserve"> </w:t>
      </w:r>
    </w:p>
    <w:sectPr w:rsidR="004F6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21A7"/>
    <w:multiLevelType w:val="hybridMultilevel"/>
    <w:tmpl w:val="8CC0333E"/>
    <w:lvl w:ilvl="0" w:tplc="94C6D3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C7404"/>
    <w:multiLevelType w:val="hybridMultilevel"/>
    <w:tmpl w:val="EB4A3A52"/>
    <w:lvl w:ilvl="0" w:tplc="DD70A8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170827">
    <w:abstractNumId w:val="0"/>
  </w:num>
  <w:num w:numId="2" w16cid:durableId="854032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97"/>
    <w:rsid w:val="00130F90"/>
    <w:rsid w:val="001567F5"/>
    <w:rsid w:val="0032190B"/>
    <w:rsid w:val="00383608"/>
    <w:rsid w:val="004F6C30"/>
    <w:rsid w:val="00522C86"/>
    <w:rsid w:val="005316E9"/>
    <w:rsid w:val="005D346E"/>
    <w:rsid w:val="006149C9"/>
    <w:rsid w:val="006221A8"/>
    <w:rsid w:val="00790EEF"/>
    <w:rsid w:val="00820194"/>
    <w:rsid w:val="00833E02"/>
    <w:rsid w:val="008D51A3"/>
    <w:rsid w:val="00957C9F"/>
    <w:rsid w:val="009B5C34"/>
    <w:rsid w:val="00A449BA"/>
    <w:rsid w:val="00B11D96"/>
    <w:rsid w:val="00B2127F"/>
    <w:rsid w:val="00BB3F4C"/>
    <w:rsid w:val="00BE7B2B"/>
    <w:rsid w:val="00D14CF3"/>
    <w:rsid w:val="00D52997"/>
    <w:rsid w:val="00E50A3C"/>
    <w:rsid w:val="00E60A0D"/>
    <w:rsid w:val="00FB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384A"/>
  <w15:chartTrackingRefBased/>
  <w15:docId w15:val="{330E317A-C67B-4641-9276-D6FA904F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Ahuvia</dc:creator>
  <cp:keywords/>
  <dc:description/>
  <cp:lastModifiedBy>Isaac Ahuvia</cp:lastModifiedBy>
  <cp:revision>18</cp:revision>
  <dcterms:created xsi:type="dcterms:W3CDTF">2025-01-31T15:23:00Z</dcterms:created>
  <dcterms:modified xsi:type="dcterms:W3CDTF">2025-01-31T17:51:00Z</dcterms:modified>
</cp:coreProperties>
</file>