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3D17" w:rsidRDefault="00E4458D">
      <w:r>
        <w:t xml:space="preserve">  I would like to focus my phone project on comparing the value of stock for different companies over a year or so. I would compare major rival companies such as Microsoft (MSFT) and Apple (AAPL). From this project, I will visualize the weekly, monthly, and yearly price of the stock. I will also perform some analysis to determine and compare the returns from the stock. I will use the following gaggle dataset: </w:t>
      </w:r>
      <w:hyperlink r:id="rId4" w:tgtFrame="_blank" w:history="1">
        <w:r>
          <w:rPr>
            <w:rStyle w:val="Hyperlink"/>
          </w:rPr>
          <w:t>https://www.kaggle.com/camnugent/sandp500</w:t>
        </w:r>
      </w:hyperlink>
      <w:r>
        <w:t>.</w:t>
      </w:r>
      <w:bookmarkStart w:id="0" w:name="_GoBack"/>
      <w:bookmarkEnd w:id="0"/>
    </w:p>
    <w:sectPr w:rsidR="00063D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458D"/>
    <w:rsid w:val="00063D17"/>
    <w:rsid w:val="00E445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1ED20F-7742-4B86-B9AC-92D42498E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E4458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aggle.com/camnugent/sandp5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78</Words>
  <Characters>448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Webb, Jeremy</dc:creator>
  <cp:keywords/>
  <dc:description/>
  <cp:lastModifiedBy>Webb, Jeremy</cp:lastModifiedBy>
  <cp:revision>1</cp:revision>
  <dcterms:created xsi:type="dcterms:W3CDTF">2019-11-19T02:01:00Z</dcterms:created>
  <dcterms:modified xsi:type="dcterms:W3CDTF">2019-11-19T02:02:00Z</dcterms:modified>
</cp:coreProperties>
</file>