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E03A" w14:textId="24B881BC" w:rsidR="00C919B1" w:rsidRDefault="00CF1E8C" w:rsidP="00CF1E8C">
      <w:pPr>
        <w:pStyle w:val="Title"/>
      </w:pPr>
      <w:r>
        <w:t>Organization of Text Files</w:t>
      </w:r>
    </w:p>
    <w:p w14:paraId="5555DE90" w14:textId="02791CCA" w:rsidR="00CF1E8C" w:rsidRDefault="00CF1E8C" w:rsidP="00CF1E8C">
      <w:r>
        <w:t xml:space="preserve">**Feel free to change naming – the attributes are harder to change </w:t>
      </w:r>
      <w:proofErr w:type="spellStart"/>
      <w:r>
        <w:t>tho</w:t>
      </w:r>
      <w:proofErr w:type="spellEnd"/>
      <w:r>
        <w:t>.</w:t>
      </w:r>
    </w:p>
    <w:p w14:paraId="1E4A7F07" w14:textId="1D63BC8C" w:rsidR="00CF1E8C" w:rsidRDefault="00CF1E8C" w:rsidP="00CF1E8C">
      <w:pPr>
        <w:pStyle w:val="Heading1"/>
      </w:pPr>
      <w:r>
        <w:t>Naming</w:t>
      </w:r>
    </w:p>
    <w:p w14:paraId="3968F9F6" w14:textId="55161735" w:rsidR="004B63F5" w:rsidRDefault="00CF1E8C" w:rsidP="00CF1E8C">
      <w:r>
        <w:t>Ex. old-112</w:t>
      </w:r>
      <w:r w:rsidR="004B63F5">
        <w:t>8</w:t>
      </w:r>
      <w:r>
        <w:t>2021-g.txt</w:t>
      </w:r>
    </w:p>
    <w:p w14:paraId="66E2AD66" w14:textId="113B14D7" w:rsidR="004B63F5" w:rsidRDefault="00CF1E8C" w:rsidP="004B63F5">
      <w:pPr>
        <w:pStyle w:val="ListParagraph"/>
        <w:numPr>
          <w:ilvl w:val="0"/>
          <w:numId w:val="2"/>
        </w:numPr>
      </w:pPr>
      <w:r>
        <w:t>These are old strings (used and taken off from strings)</w:t>
      </w:r>
      <w:r w:rsidR="004B63F5">
        <w:t>. You can change it to be something else.</w:t>
      </w:r>
    </w:p>
    <w:p w14:paraId="0CEE31AE" w14:textId="77777777" w:rsidR="004B63F5" w:rsidRDefault="004B63F5" w:rsidP="004B63F5">
      <w:pPr>
        <w:pStyle w:val="ListParagraph"/>
        <w:numPr>
          <w:ilvl w:val="0"/>
          <w:numId w:val="2"/>
        </w:numPr>
      </w:pPr>
      <w:r>
        <w:t>The recording is done on 11-28-2021</w:t>
      </w:r>
    </w:p>
    <w:p w14:paraId="24454290" w14:textId="77777777" w:rsidR="001617A4" w:rsidRDefault="004B63F5" w:rsidP="004B63F5">
      <w:pPr>
        <w:pStyle w:val="ListParagraph"/>
        <w:numPr>
          <w:ilvl w:val="0"/>
          <w:numId w:val="2"/>
        </w:numPr>
      </w:pPr>
      <w:r>
        <w:t>We have a recording of the g string</w:t>
      </w:r>
    </w:p>
    <w:p w14:paraId="16450FC4" w14:textId="069E07CF" w:rsidR="00CF1E8C" w:rsidRDefault="001617A4" w:rsidP="001617A4">
      <w:pPr>
        <w:pStyle w:val="Heading1"/>
      </w:pPr>
      <w:r>
        <w:t>Attributes (What is inside the text files)</w:t>
      </w:r>
      <w:r w:rsidR="004B63F5">
        <w:t xml:space="preserve"> </w:t>
      </w:r>
    </w:p>
    <w:p w14:paraId="52F5AB84" w14:textId="24D2F0DD" w:rsidR="00BE6566" w:rsidRDefault="00BE6566" w:rsidP="00BE6566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>
        <w:t>instrument_type</w:t>
      </w:r>
      <w:proofErr w:type="spellEnd"/>
      <w:r>
        <w:t xml:space="preserve"> – What instrument is it?</w:t>
      </w:r>
      <w:r w:rsidR="00D04606">
        <w:t xml:space="preserve"> (Violin, viola, guitar, mandolin, etc.)</w:t>
      </w:r>
    </w:p>
    <w:p w14:paraId="14D879FC" w14:textId="674E2F41" w:rsidR="00BE6566" w:rsidRDefault="00BE6566" w:rsidP="00BE6566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>
        <w:t>instrument_size</w:t>
      </w:r>
      <w:proofErr w:type="spellEnd"/>
      <w:r>
        <w:t xml:space="preserve"> – What size is the instrument (Full size is 4/4 for violins, 7/8, ¾, etc.)</w:t>
      </w:r>
    </w:p>
    <w:p w14:paraId="3D77D16A" w14:textId="56A2010C" w:rsidR="00BF7125" w:rsidRDefault="00BF7125" w:rsidP="00BE6566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 w:rsidRPr="00BF7125">
        <w:t>num_strings_hold</w:t>
      </w:r>
      <w:proofErr w:type="spellEnd"/>
      <w:r w:rsidRPr="00BF7125">
        <w:t xml:space="preserve"> </w:t>
      </w:r>
      <w:r w:rsidR="00034B5A">
        <w:t>–</w:t>
      </w:r>
      <w:r>
        <w:t xml:space="preserve"> </w:t>
      </w:r>
      <w:r w:rsidR="00034B5A">
        <w:t>How many strings does this instrument hold</w:t>
      </w:r>
    </w:p>
    <w:p w14:paraId="4BA10B4C" w14:textId="52724194" w:rsidR="009D0A9C" w:rsidRDefault="00FF6116" w:rsidP="00BE6566">
      <w:pPr>
        <w:pStyle w:val="ListParagraph"/>
        <w:numPr>
          <w:ilvl w:val="0"/>
          <w:numId w:val="3"/>
        </w:numPr>
        <w:tabs>
          <w:tab w:val="left" w:pos="2460"/>
        </w:tabs>
      </w:pPr>
      <w:r>
        <w:t>pitch – What is the letter sound of the pitch?</w:t>
      </w:r>
      <w:r w:rsidR="00B42A3C">
        <w:t xml:space="preserve"> (Middle C is C4, G3, A5, </w:t>
      </w:r>
      <w:r w:rsidR="00D703B0">
        <w:t>etc.</w:t>
      </w:r>
      <w:r w:rsidR="00B42A3C">
        <w:t>)</w:t>
      </w:r>
    </w:p>
    <w:p w14:paraId="675E02A9" w14:textId="49C97FC0" w:rsidR="0026619F" w:rsidRDefault="00903AF0" w:rsidP="00BE6566">
      <w:pPr>
        <w:pStyle w:val="ListParagraph"/>
        <w:numPr>
          <w:ilvl w:val="0"/>
          <w:numId w:val="3"/>
        </w:numPr>
        <w:tabs>
          <w:tab w:val="left" w:pos="2460"/>
        </w:tabs>
      </w:pPr>
      <w:r>
        <w:t>f</w:t>
      </w:r>
      <w:r w:rsidR="0026619F">
        <w:t>requency – At what frequency is the pitch?</w:t>
      </w:r>
    </w:p>
    <w:p w14:paraId="08CE2362" w14:textId="54CC0F1F" w:rsidR="0026619F" w:rsidRDefault="0026619F" w:rsidP="0026619F">
      <w:pPr>
        <w:pStyle w:val="ListParagraph"/>
        <w:numPr>
          <w:ilvl w:val="1"/>
          <w:numId w:val="3"/>
        </w:numPr>
        <w:tabs>
          <w:tab w:val="left" w:pos="2460"/>
        </w:tabs>
      </w:pPr>
      <w:r>
        <w:t xml:space="preserve">** Sometimes they are tuned at the relative same pitch, but different frequencies. Some orchestras for example sometimes use 440Hz for an A, while others </w:t>
      </w:r>
      <w:proofErr w:type="gramStart"/>
      <w:r>
        <w:t>uses</w:t>
      </w:r>
      <w:proofErr w:type="gramEnd"/>
      <w:r>
        <w:t xml:space="preserve"> a 442Hz. </w:t>
      </w:r>
    </w:p>
    <w:p w14:paraId="336CE9C9" w14:textId="75C31181" w:rsidR="00903AF0" w:rsidRDefault="00903AF0" w:rsidP="00903AF0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>
        <w:t>string_core</w:t>
      </w:r>
      <w:proofErr w:type="spellEnd"/>
      <w:r>
        <w:t xml:space="preserve"> – What is the core of the string? (Synthetic, nylon, gut, steel, etc.)</w:t>
      </w:r>
    </w:p>
    <w:p w14:paraId="2C043C38" w14:textId="78DEE292" w:rsidR="00A17357" w:rsidRDefault="008D4A11" w:rsidP="00BE6566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>
        <w:t>string_winding</w:t>
      </w:r>
      <w:proofErr w:type="spellEnd"/>
      <w:r>
        <w:t xml:space="preserve"> – </w:t>
      </w:r>
      <w:r w:rsidR="00BD654C">
        <w:t>If applicable, wh</w:t>
      </w:r>
      <w:r>
        <w:t>at winding around the core is the material?</w:t>
      </w:r>
      <w:r w:rsidR="0051754B">
        <w:t xml:space="preserve"> (Aluminum, silver, etc.)</w:t>
      </w:r>
    </w:p>
    <w:p w14:paraId="19A7025D" w14:textId="0EAF0752" w:rsidR="00A17357" w:rsidRDefault="005477E4" w:rsidP="00BE6566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>
        <w:t>string_brand</w:t>
      </w:r>
      <w:proofErr w:type="spellEnd"/>
      <w:r>
        <w:t xml:space="preserve"> – What brand/company is the string from</w:t>
      </w:r>
      <w:r w:rsidR="00A2153E">
        <w:t>? (</w:t>
      </w:r>
      <w:proofErr w:type="spellStart"/>
      <w:r w:rsidR="00A2153E">
        <w:t>Pirastro</w:t>
      </w:r>
      <w:proofErr w:type="spellEnd"/>
      <w:r w:rsidR="00A2153E">
        <w:t xml:space="preserve">, </w:t>
      </w:r>
      <w:proofErr w:type="spellStart"/>
      <w:r w:rsidR="00A2153E">
        <w:t>Thomastik</w:t>
      </w:r>
      <w:proofErr w:type="spellEnd"/>
      <w:r w:rsidR="00A2153E">
        <w:t xml:space="preserve">, </w:t>
      </w:r>
      <w:proofErr w:type="spellStart"/>
      <w:r w:rsidR="00A2153E">
        <w:t>D’Addario</w:t>
      </w:r>
      <w:proofErr w:type="spellEnd"/>
      <w:r w:rsidR="00A2153E">
        <w:t>)</w:t>
      </w:r>
    </w:p>
    <w:p w14:paraId="6BB8A004" w14:textId="4FE6924F" w:rsidR="0094357C" w:rsidRDefault="004453DD" w:rsidP="00BE6566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>
        <w:t>string_brand_version</w:t>
      </w:r>
      <w:proofErr w:type="spellEnd"/>
      <w:r>
        <w:t xml:space="preserve"> – From that string company, what string ‘version’ is it? (</w:t>
      </w:r>
      <w:proofErr w:type="spellStart"/>
      <w:r w:rsidRPr="004453DD">
        <w:rPr>
          <w:i/>
          <w:iCs/>
        </w:rPr>
        <w:t>ProArte</w:t>
      </w:r>
      <w:proofErr w:type="spellEnd"/>
      <w:r>
        <w:t xml:space="preserve"> is made from D’ Addario, </w:t>
      </w:r>
      <w:r w:rsidRPr="004453DD">
        <w:rPr>
          <w:i/>
          <w:iCs/>
        </w:rPr>
        <w:t>Vision Solos</w:t>
      </w:r>
      <w:r>
        <w:t xml:space="preserve"> is made from </w:t>
      </w:r>
      <w:proofErr w:type="spellStart"/>
      <w:r>
        <w:t>Thomastik</w:t>
      </w:r>
      <w:proofErr w:type="spellEnd"/>
      <w:r>
        <w:t>)</w:t>
      </w:r>
    </w:p>
    <w:p w14:paraId="5B87CDB8" w14:textId="0E0EA979" w:rsidR="00D96E8C" w:rsidRDefault="00D96E8C" w:rsidP="00BE6566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>
        <w:t>string_guage</w:t>
      </w:r>
      <w:proofErr w:type="spellEnd"/>
      <w:r>
        <w:t xml:space="preserve"> – What is the tension of the strings (if applicable) (Options are light, medium, h</w:t>
      </w:r>
      <w:r w:rsidR="00B31070">
        <w:t>eavy</w:t>
      </w:r>
      <w:r>
        <w:t>)</w:t>
      </w:r>
    </w:p>
    <w:p w14:paraId="63884EA9" w14:textId="52736BC1" w:rsidR="00895F91" w:rsidRDefault="00895F91" w:rsidP="00BE6566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>
        <w:t>string_guage_value</w:t>
      </w:r>
      <w:proofErr w:type="spellEnd"/>
      <w:r>
        <w:t xml:space="preserve"> – What is the value of the string tension (per LBS)</w:t>
      </w:r>
    </w:p>
    <w:p w14:paraId="130E26AE" w14:textId="1351A9C6" w:rsidR="00A000C6" w:rsidRDefault="00A000C6" w:rsidP="00A000C6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>
        <w:t>total_practice_</w:t>
      </w:r>
      <w:proofErr w:type="gramStart"/>
      <w:r>
        <w:t>time</w:t>
      </w:r>
      <w:proofErr w:type="spellEnd"/>
      <w:r>
        <w:t xml:space="preserve">  --</w:t>
      </w:r>
      <w:proofErr w:type="gramEnd"/>
      <w:r>
        <w:t xml:space="preserve"> </w:t>
      </w:r>
      <w:r w:rsidR="004F6783">
        <w:t xml:space="preserve">At the time of recording, how long were the strings </w:t>
      </w:r>
      <w:r w:rsidR="007625B5">
        <w:t>practiced on</w:t>
      </w:r>
      <w:r w:rsidR="004F6783">
        <w:t>?</w:t>
      </w:r>
    </w:p>
    <w:p w14:paraId="20EE8E9F" w14:textId="59795279" w:rsidR="00A000C6" w:rsidRDefault="00A000C6" w:rsidP="00A000C6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>
        <w:t>date_manufactured</w:t>
      </w:r>
      <w:proofErr w:type="spellEnd"/>
      <w:r>
        <w:t xml:space="preserve"> </w:t>
      </w:r>
      <w:r w:rsidR="00CA5B26">
        <w:t>–</w:t>
      </w:r>
      <w:r w:rsidR="00534264">
        <w:t xml:space="preserve"> </w:t>
      </w:r>
      <w:r w:rsidR="00CA5B26">
        <w:t>When was this string manufactured?</w:t>
      </w:r>
      <w:r w:rsidR="009D2D46">
        <w:t xml:space="preserve"> If applicable</w:t>
      </w:r>
    </w:p>
    <w:p w14:paraId="7AE22015" w14:textId="71FA7030" w:rsidR="00A000C6" w:rsidRDefault="00A000C6" w:rsidP="00A000C6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>
        <w:t>date_string_placed</w:t>
      </w:r>
      <w:proofErr w:type="spellEnd"/>
      <w:r>
        <w:t xml:space="preserve"> </w:t>
      </w:r>
      <w:r w:rsidR="001D7E93">
        <w:t>– When was this string placed onto the instrument</w:t>
      </w:r>
      <w:r w:rsidR="00BB0CA2">
        <w:t>?</w:t>
      </w:r>
    </w:p>
    <w:p w14:paraId="2FAEDE7F" w14:textId="642EDCC5" w:rsidR="00BB0CA2" w:rsidRDefault="00BB0CA2" w:rsidP="00A000C6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>
        <w:t>time_since_string_placed</w:t>
      </w:r>
      <w:proofErr w:type="spellEnd"/>
      <w:r>
        <w:t xml:space="preserve"> – How long has the strings been on the instrument</w:t>
      </w:r>
    </w:p>
    <w:p w14:paraId="4FF5B9EB" w14:textId="38853DE0" w:rsidR="00A000C6" w:rsidRDefault="00A000C6" w:rsidP="00A000C6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>
        <w:t>has_capo</w:t>
      </w:r>
      <w:proofErr w:type="spellEnd"/>
      <w:r>
        <w:t xml:space="preserve"> </w:t>
      </w:r>
      <w:r w:rsidR="00A606C8">
        <w:t>– Does the instrument had a clip where it temporarily changes the pitch of the string (guitar)</w:t>
      </w:r>
      <w:r w:rsidR="00474E80">
        <w:t xml:space="preserve"> (Use </w:t>
      </w:r>
      <w:proofErr w:type="gramStart"/>
      <w:r w:rsidR="00474E80">
        <w:t>0  for</w:t>
      </w:r>
      <w:proofErr w:type="gramEnd"/>
      <w:r w:rsidR="00474E80">
        <w:t xml:space="preserve"> no, 1 for yes)</w:t>
      </w:r>
    </w:p>
    <w:p w14:paraId="20EA429E" w14:textId="4296FD4E" w:rsidR="00A000C6" w:rsidRDefault="00A000C6" w:rsidP="00A000C6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>
        <w:t>playing_style</w:t>
      </w:r>
      <w:proofErr w:type="spellEnd"/>
      <w:r>
        <w:t xml:space="preserve"> </w:t>
      </w:r>
      <w:r w:rsidR="00914907">
        <w:t xml:space="preserve">– What style </w:t>
      </w:r>
      <w:r w:rsidR="00347E12">
        <w:t>is the instrument primarily played in</w:t>
      </w:r>
    </w:p>
    <w:p w14:paraId="560A5D7F" w14:textId="34631F98" w:rsidR="00A000C6" w:rsidRDefault="00A000C6" w:rsidP="00A000C6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>
        <w:t>percentage_</w:t>
      </w:r>
      <w:r w:rsidR="00C35DD8">
        <w:t>other</w:t>
      </w:r>
      <w:proofErr w:type="spellEnd"/>
      <w:r>
        <w:t xml:space="preserve"> </w:t>
      </w:r>
      <w:r w:rsidR="00C35DD8">
        <w:t>– How much do you think the string was played with an object? (</w:t>
      </w:r>
      <w:proofErr w:type="gramStart"/>
      <w:r w:rsidR="00C35DD8">
        <w:t>bow</w:t>
      </w:r>
      <w:proofErr w:type="gramEnd"/>
      <w:r w:rsidR="00C35DD8">
        <w:t>, guitar pick, etc.)</w:t>
      </w:r>
    </w:p>
    <w:p w14:paraId="30F99D3D" w14:textId="7F869CEF" w:rsidR="00A000C6" w:rsidRDefault="00A000C6" w:rsidP="00A000C6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>
        <w:t>percentage_fingers</w:t>
      </w:r>
      <w:proofErr w:type="spellEnd"/>
      <w:r>
        <w:t xml:space="preserve"> </w:t>
      </w:r>
      <w:r w:rsidR="00C35DD8">
        <w:t>– How much do you think the string was played with your fingers (plucking, strumming, etc.)</w:t>
      </w:r>
    </w:p>
    <w:p w14:paraId="6A3F6DBD" w14:textId="04B7D2CE" w:rsidR="007E4553" w:rsidRPr="00A17357" w:rsidRDefault="007E4553" w:rsidP="00A000C6">
      <w:pPr>
        <w:pStyle w:val="ListParagraph"/>
        <w:numPr>
          <w:ilvl w:val="0"/>
          <w:numId w:val="3"/>
        </w:numPr>
        <w:tabs>
          <w:tab w:val="left" w:pos="2460"/>
        </w:tabs>
      </w:pPr>
      <w:proofErr w:type="spellStart"/>
      <w:r>
        <w:t>sound_type</w:t>
      </w:r>
      <w:proofErr w:type="spellEnd"/>
      <w:r>
        <w:t xml:space="preserve"> </w:t>
      </w:r>
      <w:r w:rsidR="00B61E1D">
        <w:t>–</w:t>
      </w:r>
      <w:r>
        <w:t xml:space="preserve"> </w:t>
      </w:r>
      <w:r w:rsidR="00B61E1D">
        <w:t xml:space="preserve">what kind of sound </w:t>
      </w:r>
      <w:r w:rsidR="009F1549">
        <w:t xml:space="preserve">is being played in the audio? (Arco – long bow stroke, </w:t>
      </w:r>
      <w:proofErr w:type="spellStart"/>
      <w:r w:rsidR="009F1549">
        <w:t>Pizz</w:t>
      </w:r>
      <w:proofErr w:type="spellEnd"/>
      <w:r w:rsidR="009F1549">
        <w:t xml:space="preserve"> </w:t>
      </w:r>
      <w:proofErr w:type="gramStart"/>
      <w:r w:rsidR="009F1549">
        <w:t>--  plucking</w:t>
      </w:r>
      <w:proofErr w:type="gramEnd"/>
      <w:r w:rsidR="009F1549">
        <w:t xml:space="preserve"> sound)</w:t>
      </w:r>
    </w:p>
    <w:p w14:paraId="6370100A" w14:textId="77777777" w:rsidR="00BE6566" w:rsidRPr="00BE6566" w:rsidRDefault="00BE6566" w:rsidP="00BE6566"/>
    <w:sectPr w:rsidR="00BE6566" w:rsidRPr="00BE65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28146" w14:textId="77777777" w:rsidR="006D48D4" w:rsidRDefault="006D48D4" w:rsidP="00C919B1">
      <w:pPr>
        <w:spacing w:after="0" w:line="240" w:lineRule="auto"/>
      </w:pPr>
      <w:r>
        <w:separator/>
      </w:r>
    </w:p>
  </w:endnote>
  <w:endnote w:type="continuationSeparator" w:id="0">
    <w:p w14:paraId="23ABD2B0" w14:textId="77777777" w:rsidR="006D48D4" w:rsidRDefault="006D48D4" w:rsidP="00C9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1CDC" w14:textId="77777777" w:rsidR="00F03BA0" w:rsidRDefault="00F03B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A2E7B" w14:textId="77777777" w:rsidR="00F03BA0" w:rsidRDefault="00F03B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05317" w14:textId="77777777" w:rsidR="00F03BA0" w:rsidRDefault="00F03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797AE" w14:textId="77777777" w:rsidR="006D48D4" w:rsidRDefault="006D48D4" w:rsidP="00C919B1">
      <w:pPr>
        <w:spacing w:after="0" w:line="240" w:lineRule="auto"/>
      </w:pPr>
      <w:r>
        <w:separator/>
      </w:r>
    </w:p>
  </w:footnote>
  <w:footnote w:type="continuationSeparator" w:id="0">
    <w:p w14:paraId="0445C78F" w14:textId="77777777" w:rsidR="006D48D4" w:rsidRDefault="006D48D4" w:rsidP="00C9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0A16" w14:textId="77777777" w:rsidR="00F03BA0" w:rsidRDefault="00F03B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D2211" w14:textId="5C7BB29B" w:rsidR="00C919B1" w:rsidRDefault="00F03BA0">
    <w:pPr>
      <w:pStyle w:val="Header"/>
    </w:pPr>
    <w:r>
      <w:t>All Strings Attached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AC05" w14:textId="77777777" w:rsidR="00F03BA0" w:rsidRDefault="00F03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0118"/>
    <w:multiLevelType w:val="hybridMultilevel"/>
    <w:tmpl w:val="6F42AD82"/>
    <w:lvl w:ilvl="0" w:tplc="D96A3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C248C"/>
    <w:multiLevelType w:val="hybridMultilevel"/>
    <w:tmpl w:val="00ECA50A"/>
    <w:lvl w:ilvl="0" w:tplc="06426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80809"/>
    <w:multiLevelType w:val="hybridMultilevel"/>
    <w:tmpl w:val="341C6FB4"/>
    <w:lvl w:ilvl="0" w:tplc="B78CEF7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1792044">
    <w:abstractNumId w:val="0"/>
  </w:num>
  <w:num w:numId="2" w16cid:durableId="106782099">
    <w:abstractNumId w:val="2"/>
  </w:num>
  <w:num w:numId="3" w16cid:durableId="273905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B1"/>
    <w:rsid w:val="00034B5A"/>
    <w:rsid w:val="001617A4"/>
    <w:rsid w:val="001D7E93"/>
    <w:rsid w:val="00210286"/>
    <w:rsid w:val="0026619F"/>
    <w:rsid w:val="00347E12"/>
    <w:rsid w:val="004453DD"/>
    <w:rsid w:val="00474E80"/>
    <w:rsid w:val="004B63F5"/>
    <w:rsid w:val="004F6783"/>
    <w:rsid w:val="0051754B"/>
    <w:rsid w:val="00534264"/>
    <w:rsid w:val="005477E4"/>
    <w:rsid w:val="006D48D4"/>
    <w:rsid w:val="007625B5"/>
    <w:rsid w:val="007A5E01"/>
    <w:rsid w:val="007E4553"/>
    <w:rsid w:val="00895F91"/>
    <w:rsid w:val="0089663B"/>
    <w:rsid w:val="008D4A11"/>
    <w:rsid w:val="00903AF0"/>
    <w:rsid w:val="00914907"/>
    <w:rsid w:val="0094357C"/>
    <w:rsid w:val="00945CE6"/>
    <w:rsid w:val="009D0A9C"/>
    <w:rsid w:val="009D2D46"/>
    <w:rsid w:val="009F1549"/>
    <w:rsid w:val="00A000C6"/>
    <w:rsid w:val="00A17357"/>
    <w:rsid w:val="00A2153E"/>
    <w:rsid w:val="00A606C8"/>
    <w:rsid w:val="00B31070"/>
    <w:rsid w:val="00B42A3C"/>
    <w:rsid w:val="00B61E1D"/>
    <w:rsid w:val="00BB0CA2"/>
    <w:rsid w:val="00BD654C"/>
    <w:rsid w:val="00BD7AA9"/>
    <w:rsid w:val="00BE6566"/>
    <w:rsid w:val="00BF7125"/>
    <w:rsid w:val="00C35DD8"/>
    <w:rsid w:val="00C919B1"/>
    <w:rsid w:val="00CA5B26"/>
    <w:rsid w:val="00CF1E8C"/>
    <w:rsid w:val="00D04606"/>
    <w:rsid w:val="00D703B0"/>
    <w:rsid w:val="00D96E8C"/>
    <w:rsid w:val="00F03BA0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6B71"/>
  <w15:chartTrackingRefBased/>
  <w15:docId w15:val="{55351FE9-8CC9-443B-828D-5C09554E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9B1"/>
  </w:style>
  <w:style w:type="paragraph" w:styleId="Footer">
    <w:name w:val="footer"/>
    <w:basedOn w:val="Normal"/>
    <w:link w:val="FooterChar"/>
    <w:uiPriority w:val="99"/>
    <w:unhideWhenUsed/>
    <w:rsid w:val="00C91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9B1"/>
  </w:style>
  <w:style w:type="paragraph" w:styleId="Title">
    <w:name w:val="Title"/>
    <w:basedOn w:val="Normal"/>
    <w:next w:val="Normal"/>
    <w:link w:val="TitleChar"/>
    <w:uiPriority w:val="10"/>
    <w:qFormat/>
    <w:rsid w:val="00CF1E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1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6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Tse, Kimberly</dc:creator>
  <cp:keywords/>
  <dc:description/>
  <cp:lastModifiedBy>Tse, Kimberly</cp:lastModifiedBy>
  <cp:revision>62</cp:revision>
  <dcterms:created xsi:type="dcterms:W3CDTF">2022-02-18T17:07:00Z</dcterms:created>
  <dcterms:modified xsi:type="dcterms:W3CDTF">2022-05-02T05:23:00Z</dcterms:modified>
</cp:coreProperties>
</file>