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8F1D0" w14:textId="0D201D57" w:rsidR="002E041D" w:rsidRDefault="00690DB7">
      <w:r>
        <w:t>Manager-side event tasks list</w:t>
      </w:r>
    </w:p>
    <w:p w14:paraId="6BAA2A36" w14:textId="77777777" w:rsidR="00690DB7" w:rsidRDefault="00690DB7"/>
    <w:p w14:paraId="38C59634" w14:textId="02E4E94D" w:rsidR="0094562A" w:rsidRDefault="0094562A">
      <w:r>
        <w:t>Run-of-show</w:t>
      </w:r>
    </w:p>
    <w:p w14:paraId="6424C3FA" w14:textId="1ABA5EDB" w:rsidR="0094562A" w:rsidRDefault="0094562A" w:rsidP="0094562A">
      <w:pPr>
        <w:pStyle w:val="ListParagraph"/>
        <w:numPr>
          <w:ilvl w:val="0"/>
          <w:numId w:val="5"/>
        </w:numPr>
      </w:pPr>
      <w:r>
        <w:t>Touch base with headliner manager</w:t>
      </w:r>
    </w:p>
    <w:p w14:paraId="7CAF2C91" w14:textId="59030A9D" w:rsidR="0094562A" w:rsidRDefault="0094562A" w:rsidP="0094562A">
      <w:pPr>
        <w:pStyle w:val="ListParagraph"/>
        <w:numPr>
          <w:ilvl w:val="0"/>
          <w:numId w:val="5"/>
        </w:numPr>
      </w:pPr>
      <w:r>
        <w:t>Touch base with performer manager</w:t>
      </w:r>
    </w:p>
    <w:p w14:paraId="2866CB34" w14:textId="2D926476" w:rsidR="0094562A" w:rsidRDefault="0094562A" w:rsidP="0094562A">
      <w:pPr>
        <w:pStyle w:val="ListParagraph"/>
        <w:numPr>
          <w:ilvl w:val="0"/>
          <w:numId w:val="5"/>
        </w:numPr>
      </w:pPr>
      <w:r>
        <w:t>Use flashlight to indicate to MC transitions</w:t>
      </w:r>
    </w:p>
    <w:p w14:paraId="5E099B4E" w14:textId="15173196" w:rsidR="0094562A" w:rsidRDefault="0094562A" w:rsidP="0094562A">
      <w:pPr>
        <w:pStyle w:val="ListParagraph"/>
        <w:numPr>
          <w:ilvl w:val="0"/>
          <w:numId w:val="5"/>
        </w:numPr>
      </w:pPr>
      <w:r>
        <w:t>Rearrange stage and equipment during food and drink period to switch to open mic phase</w:t>
      </w:r>
    </w:p>
    <w:p w14:paraId="2014340E" w14:textId="4CB78DBE" w:rsidR="00690DB7" w:rsidRDefault="00690DB7">
      <w:r>
        <w:t>Set-up</w:t>
      </w:r>
    </w:p>
    <w:p w14:paraId="37972CA6" w14:textId="4AD6A699" w:rsidR="00690DB7" w:rsidRDefault="00690DB7" w:rsidP="00690DB7">
      <w:pPr>
        <w:pStyle w:val="ListParagraph"/>
        <w:numPr>
          <w:ilvl w:val="0"/>
          <w:numId w:val="1"/>
        </w:numPr>
      </w:pPr>
      <w:r>
        <w:t>Arrange tables and chairs</w:t>
      </w:r>
    </w:p>
    <w:p w14:paraId="0A09E23E" w14:textId="3B546AFD" w:rsidR="00690DB7" w:rsidRDefault="00690DB7" w:rsidP="00690DB7">
      <w:pPr>
        <w:pStyle w:val="ListParagraph"/>
        <w:numPr>
          <w:ilvl w:val="0"/>
          <w:numId w:val="1"/>
        </w:numPr>
      </w:pPr>
      <w:r>
        <w:t>Set up stage for headliner phase</w:t>
      </w:r>
    </w:p>
    <w:p w14:paraId="35C58474" w14:textId="08A13510" w:rsidR="00B04833" w:rsidRDefault="00B04833" w:rsidP="00690DB7">
      <w:pPr>
        <w:pStyle w:val="ListParagraph"/>
        <w:numPr>
          <w:ilvl w:val="0"/>
          <w:numId w:val="1"/>
        </w:numPr>
      </w:pPr>
      <w:r>
        <w:t>Hang neon “Voices of Strength” sign</w:t>
      </w:r>
    </w:p>
    <w:p w14:paraId="04071D90" w14:textId="16E6F1F1" w:rsidR="00690DB7" w:rsidRDefault="00690DB7" w:rsidP="00690DB7">
      <w:pPr>
        <w:pStyle w:val="ListParagraph"/>
        <w:numPr>
          <w:ilvl w:val="0"/>
          <w:numId w:val="1"/>
        </w:numPr>
      </w:pPr>
      <w:r>
        <w:t>Decorate main room</w:t>
      </w:r>
    </w:p>
    <w:p w14:paraId="55B2F4B4" w14:textId="024C810A" w:rsidR="00690DB7" w:rsidRDefault="00690DB7" w:rsidP="00690DB7">
      <w:pPr>
        <w:pStyle w:val="ListParagraph"/>
        <w:numPr>
          <w:ilvl w:val="0"/>
          <w:numId w:val="1"/>
        </w:numPr>
      </w:pPr>
      <w:r>
        <w:t>Set up dividers</w:t>
      </w:r>
    </w:p>
    <w:p w14:paraId="152D9BEC" w14:textId="668A53E9" w:rsidR="00690DB7" w:rsidRDefault="00690DB7" w:rsidP="00690DB7">
      <w:pPr>
        <w:pStyle w:val="ListParagraph"/>
        <w:numPr>
          <w:ilvl w:val="0"/>
          <w:numId w:val="1"/>
        </w:numPr>
      </w:pPr>
      <w:r>
        <w:t>Hang entry hallway curtains</w:t>
      </w:r>
    </w:p>
    <w:p w14:paraId="249001E6" w14:textId="1C3EBEEB" w:rsidR="00690DB7" w:rsidRDefault="00690DB7" w:rsidP="00690DB7">
      <w:pPr>
        <w:pStyle w:val="ListParagraph"/>
        <w:numPr>
          <w:ilvl w:val="0"/>
          <w:numId w:val="1"/>
        </w:numPr>
      </w:pPr>
      <w:r>
        <w:t>Set up and test sound equipment</w:t>
      </w:r>
    </w:p>
    <w:p w14:paraId="5E9A6FCC" w14:textId="57A76447" w:rsidR="00690DB7" w:rsidRDefault="00690DB7" w:rsidP="00690DB7">
      <w:pPr>
        <w:pStyle w:val="ListParagraph"/>
        <w:numPr>
          <w:ilvl w:val="0"/>
          <w:numId w:val="1"/>
        </w:numPr>
      </w:pPr>
      <w:r>
        <w:t>Cover emergency light</w:t>
      </w:r>
    </w:p>
    <w:p w14:paraId="13EBEE79" w14:textId="33B42A74" w:rsidR="009B28E6" w:rsidRDefault="009B28E6" w:rsidP="009B28E6">
      <w:r>
        <w:t>Welcome table</w:t>
      </w:r>
      <w:r w:rsidR="0094562A">
        <w:t xml:space="preserve"> and usher</w:t>
      </w:r>
    </w:p>
    <w:p w14:paraId="719DE26C" w14:textId="5F1CF46A" w:rsidR="009B28E6" w:rsidRDefault="009B28E6" w:rsidP="009B28E6">
      <w:pPr>
        <w:pStyle w:val="ListParagraph"/>
        <w:numPr>
          <w:ilvl w:val="0"/>
          <w:numId w:val="2"/>
        </w:numPr>
      </w:pPr>
      <w:r>
        <w:t>Printed QR codes in plastic stands for Eventbrite and donation links</w:t>
      </w:r>
    </w:p>
    <w:p w14:paraId="3C0D93EE" w14:textId="480B0091" w:rsidR="009B28E6" w:rsidRDefault="009B28E6" w:rsidP="009B28E6">
      <w:pPr>
        <w:pStyle w:val="ListParagraph"/>
        <w:numPr>
          <w:ilvl w:val="0"/>
          <w:numId w:val="2"/>
        </w:numPr>
      </w:pPr>
      <w:r>
        <w:t>Tablet with Eventbrite pulled up</w:t>
      </w:r>
    </w:p>
    <w:p w14:paraId="48094099" w14:textId="0338B15E" w:rsidR="009B28E6" w:rsidRDefault="009B28E6" w:rsidP="009B28E6">
      <w:pPr>
        <w:pStyle w:val="ListParagraph"/>
        <w:numPr>
          <w:ilvl w:val="0"/>
          <w:numId w:val="2"/>
        </w:numPr>
      </w:pPr>
      <w:r>
        <w:t>Printed on-site performer sign-up sheet</w:t>
      </w:r>
    </w:p>
    <w:p w14:paraId="5F89A26D" w14:textId="3EBB27D2" w:rsidR="009B28E6" w:rsidRDefault="009B28E6" w:rsidP="009B28E6">
      <w:pPr>
        <w:pStyle w:val="ListParagraph"/>
        <w:numPr>
          <w:ilvl w:val="0"/>
          <w:numId w:val="2"/>
        </w:numPr>
      </w:pPr>
      <w:r>
        <w:t>Food and drink tickets</w:t>
      </w:r>
    </w:p>
    <w:p w14:paraId="3A49F679" w14:textId="58F094A9" w:rsidR="009B28E6" w:rsidRDefault="009B28E6" w:rsidP="009B28E6">
      <w:pPr>
        <w:pStyle w:val="ListParagraph"/>
        <w:numPr>
          <w:ilvl w:val="0"/>
          <w:numId w:val="2"/>
        </w:numPr>
      </w:pPr>
      <w:r>
        <w:t>Printed Eventbrite attendee list</w:t>
      </w:r>
    </w:p>
    <w:p w14:paraId="25E56D40" w14:textId="6EEE5F94" w:rsidR="009B28E6" w:rsidRDefault="009B28E6" w:rsidP="009B28E6">
      <w:pPr>
        <w:pStyle w:val="ListParagraph"/>
        <w:numPr>
          <w:ilvl w:val="0"/>
          <w:numId w:val="2"/>
        </w:numPr>
      </w:pPr>
      <w:r>
        <w:t>Printed media release forms</w:t>
      </w:r>
    </w:p>
    <w:p w14:paraId="24469F30" w14:textId="34A9BF7F" w:rsidR="009B28E6" w:rsidRDefault="009B28E6" w:rsidP="009B28E6">
      <w:pPr>
        <w:pStyle w:val="ListParagraph"/>
        <w:numPr>
          <w:ilvl w:val="0"/>
          <w:numId w:val="2"/>
        </w:numPr>
      </w:pPr>
      <w:r>
        <w:t>Walk</w:t>
      </w:r>
      <w:r w:rsidR="00B04833">
        <w:t xml:space="preserve"> welcome table</w:t>
      </w:r>
      <w:r>
        <w:t xml:space="preserve"> volunteers through all </w:t>
      </w:r>
      <w:r w:rsidR="00B04833">
        <w:t>forms and processes</w:t>
      </w:r>
    </w:p>
    <w:p w14:paraId="629AD80A" w14:textId="5B55CACC" w:rsidR="0094562A" w:rsidRDefault="0094562A" w:rsidP="009B28E6">
      <w:pPr>
        <w:pStyle w:val="ListParagraph"/>
        <w:numPr>
          <w:ilvl w:val="0"/>
          <w:numId w:val="2"/>
        </w:numPr>
      </w:pPr>
      <w:r>
        <w:t>Assign volunteer to stand at the threshold into main room to greet attendees and direct them to seats</w:t>
      </w:r>
    </w:p>
    <w:p w14:paraId="5DEFB70F" w14:textId="7AE4023A" w:rsidR="00B04833" w:rsidRDefault="00B04833" w:rsidP="00B04833">
      <w:r>
        <w:t>Food &amp; drink</w:t>
      </w:r>
    </w:p>
    <w:p w14:paraId="7B1A2A09" w14:textId="3754CBC0" w:rsidR="00B04833" w:rsidRDefault="00B04833" w:rsidP="00B04833">
      <w:pPr>
        <w:pStyle w:val="ListParagraph"/>
        <w:numPr>
          <w:ilvl w:val="0"/>
          <w:numId w:val="3"/>
        </w:numPr>
      </w:pPr>
      <w:r>
        <w:t>Check in with food and drink manager (William Parsley)</w:t>
      </w:r>
    </w:p>
    <w:p w14:paraId="7EF2CD1D" w14:textId="3F179220" w:rsidR="00B04833" w:rsidRDefault="00B04833" w:rsidP="00B04833">
      <w:pPr>
        <w:pStyle w:val="ListParagraph"/>
        <w:numPr>
          <w:ilvl w:val="0"/>
          <w:numId w:val="3"/>
        </w:numPr>
      </w:pPr>
      <w:r>
        <w:t>Set up table in lobby for food and drink distribution during intermission</w:t>
      </w:r>
    </w:p>
    <w:p w14:paraId="3E38DBE6" w14:textId="0BBFBA29" w:rsidR="00B04833" w:rsidRDefault="00B04833" w:rsidP="00B04833">
      <w:pPr>
        <w:pStyle w:val="ListParagraph"/>
        <w:numPr>
          <w:ilvl w:val="0"/>
          <w:numId w:val="3"/>
        </w:numPr>
      </w:pPr>
      <w:r>
        <w:t>Confirm food and drink limits for attendees per ticket</w:t>
      </w:r>
    </w:p>
    <w:p w14:paraId="184E3026" w14:textId="50C8FE94" w:rsidR="00B04833" w:rsidRDefault="00B04833" w:rsidP="00B04833">
      <w:pPr>
        <w:pStyle w:val="ListParagraph"/>
        <w:numPr>
          <w:ilvl w:val="0"/>
          <w:numId w:val="3"/>
        </w:numPr>
      </w:pPr>
      <w:r>
        <w:t>Brief food and drink volunteer(s) on limits, food and drink service time, and clean up</w:t>
      </w:r>
    </w:p>
    <w:p w14:paraId="50D57C19" w14:textId="54614394" w:rsidR="00B04833" w:rsidRDefault="00B04833" w:rsidP="00B04833">
      <w:r>
        <w:lastRenderedPageBreak/>
        <w:t>Clean-up</w:t>
      </w:r>
    </w:p>
    <w:p w14:paraId="34A83E66" w14:textId="4EA4920E" w:rsidR="00B04833" w:rsidRDefault="00B04833" w:rsidP="00B04833">
      <w:pPr>
        <w:pStyle w:val="ListParagraph"/>
        <w:numPr>
          <w:ilvl w:val="0"/>
          <w:numId w:val="4"/>
        </w:numPr>
      </w:pPr>
      <w:r>
        <w:t>Pack up and store all decorations</w:t>
      </w:r>
    </w:p>
    <w:p w14:paraId="57BE1CE9" w14:textId="08F686FA" w:rsidR="00B04833" w:rsidRDefault="00B04833" w:rsidP="00B04833">
      <w:pPr>
        <w:pStyle w:val="ListParagraph"/>
        <w:numPr>
          <w:ilvl w:val="0"/>
          <w:numId w:val="4"/>
        </w:numPr>
      </w:pPr>
      <w:r>
        <w:t>Break down and store sound equipment</w:t>
      </w:r>
    </w:p>
    <w:p w14:paraId="710B044C" w14:textId="7DC5E9E2" w:rsidR="00B04833" w:rsidRDefault="00B04833" w:rsidP="00B04833">
      <w:pPr>
        <w:pStyle w:val="ListParagraph"/>
        <w:numPr>
          <w:ilvl w:val="0"/>
          <w:numId w:val="4"/>
        </w:numPr>
      </w:pPr>
      <w:r>
        <w:t>Break down stage setup</w:t>
      </w:r>
    </w:p>
    <w:p w14:paraId="2646947F" w14:textId="41C8E27A" w:rsidR="00B04833" w:rsidRDefault="00B04833" w:rsidP="00B04833">
      <w:pPr>
        <w:pStyle w:val="ListParagraph"/>
        <w:numPr>
          <w:ilvl w:val="0"/>
          <w:numId w:val="4"/>
        </w:numPr>
      </w:pPr>
      <w:r>
        <w:t>Return tables and chairs to normal places</w:t>
      </w:r>
    </w:p>
    <w:p w14:paraId="2A6EA6A2" w14:textId="08A3D168" w:rsidR="00B04833" w:rsidRDefault="00B04833" w:rsidP="00B04833">
      <w:pPr>
        <w:pStyle w:val="ListParagraph"/>
        <w:numPr>
          <w:ilvl w:val="0"/>
          <w:numId w:val="4"/>
        </w:numPr>
      </w:pPr>
      <w:r>
        <w:t>Collapse and store dividers</w:t>
      </w:r>
    </w:p>
    <w:p w14:paraId="5027F342" w14:textId="1FD45EB5" w:rsidR="00B04833" w:rsidRDefault="00B04833" w:rsidP="00B04833">
      <w:pPr>
        <w:pStyle w:val="ListParagraph"/>
        <w:numPr>
          <w:ilvl w:val="0"/>
          <w:numId w:val="4"/>
        </w:numPr>
      </w:pPr>
      <w:r>
        <w:t>Take down and store hallway curtains</w:t>
      </w:r>
    </w:p>
    <w:p w14:paraId="4C536EF9" w14:textId="67571509" w:rsidR="00B04833" w:rsidRDefault="00B04833" w:rsidP="00B04833">
      <w:pPr>
        <w:pStyle w:val="ListParagraph"/>
        <w:numPr>
          <w:ilvl w:val="0"/>
          <w:numId w:val="4"/>
        </w:numPr>
      </w:pPr>
      <w:r>
        <w:t>Take down and store emergency light cover</w:t>
      </w:r>
    </w:p>
    <w:p w14:paraId="296BC5A1" w14:textId="428C9AF7" w:rsidR="00B04833" w:rsidRDefault="00387E23" w:rsidP="00B04833">
      <w:pPr>
        <w:pStyle w:val="ListParagraph"/>
        <w:numPr>
          <w:ilvl w:val="0"/>
          <w:numId w:val="4"/>
        </w:numPr>
      </w:pPr>
      <w:r>
        <w:t>Store front desk documents, tablet, and flyers</w:t>
      </w:r>
    </w:p>
    <w:p w14:paraId="566FCDDB" w14:textId="77777777" w:rsidR="00387E23" w:rsidRDefault="00387E23" w:rsidP="00387E23"/>
    <w:sectPr w:rsidR="00387E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D7F21"/>
    <w:multiLevelType w:val="hybridMultilevel"/>
    <w:tmpl w:val="CA862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3D39BC"/>
    <w:multiLevelType w:val="hybridMultilevel"/>
    <w:tmpl w:val="67AED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F4626"/>
    <w:multiLevelType w:val="hybridMultilevel"/>
    <w:tmpl w:val="C0F02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9500E7"/>
    <w:multiLevelType w:val="hybridMultilevel"/>
    <w:tmpl w:val="7A082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77612A"/>
    <w:multiLevelType w:val="hybridMultilevel"/>
    <w:tmpl w:val="A5FAD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590784">
    <w:abstractNumId w:val="2"/>
  </w:num>
  <w:num w:numId="2" w16cid:durableId="725106117">
    <w:abstractNumId w:val="4"/>
  </w:num>
  <w:num w:numId="3" w16cid:durableId="1967154380">
    <w:abstractNumId w:val="3"/>
  </w:num>
  <w:num w:numId="4" w16cid:durableId="1813712983">
    <w:abstractNumId w:val="1"/>
  </w:num>
  <w:num w:numId="5" w16cid:durableId="1814446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C4D"/>
    <w:rsid w:val="002E041D"/>
    <w:rsid w:val="00387E23"/>
    <w:rsid w:val="004B59D0"/>
    <w:rsid w:val="006660C0"/>
    <w:rsid w:val="00690DB7"/>
    <w:rsid w:val="0094562A"/>
    <w:rsid w:val="009B28E6"/>
    <w:rsid w:val="00B04833"/>
    <w:rsid w:val="00B91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841E6"/>
  <w15:chartTrackingRefBased/>
  <w15:docId w15:val="{FA950DF2-CDDF-40D2-8EEE-BDF0C41E1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C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C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C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C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C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C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C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C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C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C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C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C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C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C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C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C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C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C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Weber</dc:creator>
  <cp:keywords/>
  <dc:description/>
  <cp:lastModifiedBy>Jake Weber</cp:lastModifiedBy>
  <cp:revision>3</cp:revision>
  <dcterms:created xsi:type="dcterms:W3CDTF">2026-05-20T05:32:00Z</dcterms:created>
  <dcterms:modified xsi:type="dcterms:W3CDTF">2026-05-20T06:08:00Z</dcterms:modified>
</cp:coreProperties>
</file>