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086FC5">
        <w:rPr>
          <w:rFonts w:ascii="Courier New" w:hAnsi="Courier New" w:cs="Courier New"/>
          <w:sz w:val="18"/>
          <w:szCs w:val="18"/>
        </w:rPr>
        <w:t>volatile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encoderPosition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;                      //Global variable (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)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encoderPosition</w:t>
      </w:r>
      <w:proofErr w:type="spellEnd"/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086FC5">
        <w:rPr>
          <w:rFonts w:ascii="Courier New" w:hAnsi="Courier New" w:cs="Courier New"/>
          <w:sz w:val="18"/>
          <w:szCs w:val="18"/>
        </w:rPr>
        <w:t>unsigned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long Time;                                //Time keeps track of time in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ms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086FC5">
        <w:rPr>
          <w:rFonts w:ascii="Courier New" w:hAnsi="Courier New" w:cs="Courier New"/>
          <w:sz w:val="18"/>
          <w:szCs w:val="18"/>
        </w:rPr>
        <w:t>unsigned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long timer;                               //timer keeps track of time in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ms</w:t>
      </w:r>
      <w:proofErr w:type="spellEnd"/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LiquidCrystal.h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&gt;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086FC5">
        <w:rPr>
          <w:rFonts w:ascii="Courier New" w:hAnsi="Courier New" w:cs="Courier New"/>
          <w:sz w:val="18"/>
          <w:szCs w:val="18"/>
        </w:rPr>
        <w:t>LiquidCrystal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LcdDriver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>11, 9, 5, 6, 7, 8 );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>//Button enumerator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enum</w:t>
      </w:r>
      <w:proofErr w:type="spellEnd"/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Button                                    </w:t>
      </w:r>
      <w:bookmarkStart w:id="0" w:name="_GoBack"/>
      <w:bookmarkEnd w:id="0"/>
      <w:r w:rsidRPr="00086FC5">
        <w:rPr>
          <w:rFonts w:ascii="Courier New" w:hAnsi="Courier New" w:cs="Courier New"/>
          <w:sz w:val="18"/>
          <w:szCs w:val="18"/>
        </w:rPr>
        <w:t xml:space="preserve">   //Initializes an enumerator Button w/idle, wait, low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>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Idle,                                            //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enum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variable Idle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Wait,                                            //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enum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variable Wait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Low                                              //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enum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variable Low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>};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Button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ButtonState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;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ButtonNextState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input)                     //function that is to be called in loop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>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switch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ButtonState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)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case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Idle:                                     //State where nothing is happening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if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(input == LOW)                          //If button is LOW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  Time =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>);                         //Record time of high to low transition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ButtonState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= Wait;                      //Move to Wait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>13, HIGH);                  //Turns the LED on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}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>;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}//end Idle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case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Wait:                                     // When Button LOW; Wait for 5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millis</w:t>
      </w:r>
      <w:proofErr w:type="spellEnd"/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if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(input == HIGH)                         //If button is HIGH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ButtonState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= Idle;                      //Sets the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buttonstate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to idle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}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else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if (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() - Time &gt;= 5)             //If 5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has passed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ButtonState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= Low;                       //Setting button state to LOW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>13, LOW);                   //Turns LED off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1;                                //The button has been pressed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}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>;                                     //Breaks out of the switch case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}//end Wait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case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Low:                                      //Sets Button to LOW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if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(input == HIGH)                         //checks if the input is set to HIGH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ButtonState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= Idle;                      //Sets the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buttonstate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to idle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}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>;                                     //Breaks out of the switch case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}//end Low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}//end switch-case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0;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}//end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ButtonNextStat</w:t>
      </w:r>
      <w:proofErr w:type="spellEnd"/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MonitorA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is an interrupt service routine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086FC5">
        <w:rPr>
          <w:rFonts w:ascii="Courier New" w:hAnsi="Courier New" w:cs="Courier New"/>
          <w:sz w:val="18"/>
          <w:szCs w:val="18"/>
        </w:rPr>
        <w:t>void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MonitorA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()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>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//Check if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inputA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inputB</w:t>
      </w:r>
      <w:proofErr w:type="spellEnd"/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if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(2) ==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(3))                   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//Increment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encoderPosition</w:t>
      </w:r>
      <w:proofErr w:type="spellEnd"/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encoderPosition</w:t>
      </w:r>
      <w:proofErr w:type="spellEnd"/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+=1;                    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}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//Else,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inputA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inputB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, therefore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else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                                   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//Decrement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encoderPosition</w:t>
      </w:r>
      <w:proofErr w:type="spellEnd"/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encoderPosition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-=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1;                      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}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>}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MonitorB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is an interrupt service routine 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086FC5">
        <w:rPr>
          <w:rFonts w:ascii="Courier New" w:hAnsi="Courier New" w:cs="Courier New"/>
          <w:sz w:val="18"/>
          <w:szCs w:val="18"/>
        </w:rPr>
        <w:t>void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MonitorB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()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>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if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(2) ==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(3))                   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//Decrement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encoderPosition</w:t>
      </w:r>
      <w:proofErr w:type="spellEnd"/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encoderPosition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-=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1;  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}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//Increment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encoderPosition</w:t>
      </w:r>
      <w:proofErr w:type="spellEnd"/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encoderPosition</w:t>
      </w:r>
      <w:proofErr w:type="spellEnd"/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+=1;  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}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>}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086FC5">
        <w:rPr>
          <w:rFonts w:ascii="Courier New" w:hAnsi="Courier New" w:cs="Courier New"/>
          <w:sz w:val="18"/>
          <w:szCs w:val="18"/>
        </w:rPr>
        <w:t>void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setup() 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>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timer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();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pinMode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>13, OUTPUT);                               //activates pin 13 to receive output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pinMode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>4, INPUT);                                 //activates pin 4 to accept input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Button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ButtonState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= Idle;                         //initializes button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buttonstate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to idle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Serial.begin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>9600);                                //sets baud rate to 9600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pinMode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>2, INPUT);                                 //activates pin 2 for input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pinMode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>3, INPUT);                                 //activates pin 3 for input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LcdDriver.begin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>16, 2);                            //Begins the LCD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attachInterrupt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86FC5">
        <w:rPr>
          <w:rFonts w:ascii="Courier New" w:hAnsi="Courier New" w:cs="Courier New"/>
          <w:sz w:val="18"/>
          <w:szCs w:val="18"/>
        </w:rPr>
        <w:t>digitalPinToInterrupt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(2),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MonitorA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, CHANGE); //Attaches ISR to pin 2 for detecting change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attachInterrupt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86FC5">
        <w:rPr>
          <w:rFonts w:ascii="Courier New" w:hAnsi="Courier New" w:cs="Courier New"/>
          <w:sz w:val="18"/>
          <w:szCs w:val="18"/>
        </w:rPr>
        <w:t>digitalPinToInterrupt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(3), 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MonitorB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, CHANGE); //Attaches ISR to pin 3 for detecting change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>}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086FC5">
        <w:rPr>
          <w:rFonts w:ascii="Courier New" w:hAnsi="Courier New" w:cs="Courier New"/>
          <w:sz w:val="18"/>
          <w:szCs w:val="18"/>
        </w:rPr>
        <w:lastRenderedPageBreak/>
        <w:t>void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 xml:space="preserve"> loop() 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>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086FC5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() - timer &gt;= 100)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LcdDriver.setCursor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>0,0);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LcdDriver.clear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>);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086FC5">
        <w:rPr>
          <w:rFonts w:ascii="Courier New" w:hAnsi="Courier New" w:cs="Courier New"/>
          <w:sz w:val="18"/>
          <w:szCs w:val="18"/>
        </w:rPr>
        <w:t>ButtonNextState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(4)))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{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encoderPosition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--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>;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}//end if 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LcdDriver.print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FC5">
        <w:rPr>
          <w:rFonts w:ascii="Courier New" w:hAnsi="Courier New" w:cs="Courier New"/>
          <w:sz w:val="18"/>
          <w:szCs w:val="18"/>
        </w:rPr>
        <w:t>Enc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 xml:space="preserve"> Val: ");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086FC5">
        <w:rPr>
          <w:rFonts w:ascii="Courier New" w:hAnsi="Courier New" w:cs="Courier New"/>
          <w:sz w:val="18"/>
          <w:szCs w:val="18"/>
        </w:rPr>
        <w:t>LcdDriver.print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86FC5">
        <w:rPr>
          <w:rFonts w:ascii="Courier New" w:hAnsi="Courier New" w:cs="Courier New"/>
          <w:sz w:val="18"/>
          <w:szCs w:val="18"/>
        </w:rPr>
        <w:t>encoderPosition</w:t>
      </w:r>
      <w:proofErr w:type="spellEnd"/>
      <w:r w:rsidRPr="00086FC5">
        <w:rPr>
          <w:rFonts w:ascii="Courier New" w:hAnsi="Courier New" w:cs="Courier New"/>
          <w:sz w:val="18"/>
          <w:szCs w:val="18"/>
        </w:rPr>
        <w:t>);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86FC5">
        <w:rPr>
          <w:rFonts w:ascii="Courier New" w:hAnsi="Courier New" w:cs="Courier New"/>
          <w:sz w:val="18"/>
          <w:szCs w:val="18"/>
        </w:rPr>
        <w:t>timer</w:t>
      </w:r>
      <w:proofErr w:type="gramEnd"/>
      <w:r w:rsidRPr="00086FC5">
        <w:rPr>
          <w:rFonts w:ascii="Courier New" w:hAnsi="Courier New" w:cs="Courier New"/>
          <w:sz w:val="18"/>
          <w:szCs w:val="18"/>
        </w:rPr>
        <w:t>+=100;</w:t>
      </w:r>
    </w:p>
    <w:p w:rsidR="00086FC5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 xml:space="preserve">    }</w:t>
      </w:r>
    </w:p>
    <w:p w:rsidR="00710316" w:rsidRPr="00086FC5" w:rsidRDefault="00086FC5" w:rsidP="00086FC5">
      <w:pPr>
        <w:spacing w:after="0"/>
        <w:rPr>
          <w:rFonts w:ascii="Courier New" w:hAnsi="Courier New" w:cs="Courier New"/>
          <w:sz w:val="18"/>
          <w:szCs w:val="18"/>
        </w:rPr>
      </w:pPr>
      <w:r w:rsidRPr="00086FC5">
        <w:rPr>
          <w:rFonts w:ascii="Courier New" w:hAnsi="Courier New" w:cs="Courier New"/>
          <w:sz w:val="18"/>
          <w:szCs w:val="18"/>
        </w:rPr>
        <w:t>}</w:t>
      </w:r>
    </w:p>
    <w:sectPr w:rsidR="00710316" w:rsidRPr="00086F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FC5" w:rsidRDefault="00086FC5" w:rsidP="00086FC5">
      <w:pPr>
        <w:spacing w:after="0" w:line="240" w:lineRule="auto"/>
      </w:pPr>
      <w:r>
        <w:separator/>
      </w:r>
    </w:p>
  </w:endnote>
  <w:endnote w:type="continuationSeparator" w:id="0">
    <w:p w:rsidR="00086FC5" w:rsidRDefault="00086FC5" w:rsidP="0008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FC5" w:rsidRDefault="00086FC5" w:rsidP="00086FC5">
      <w:pPr>
        <w:spacing w:after="0" w:line="240" w:lineRule="auto"/>
      </w:pPr>
      <w:r>
        <w:separator/>
      </w:r>
    </w:p>
  </w:footnote>
  <w:footnote w:type="continuationSeparator" w:id="0">
    <w:p w:rsidR="00086FC5" w:rsidRDefault="00086FC5" w:rsidP="0008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FC5" w:rsidRDefault="00086FC5">
    <w:pPr>
      <w:pStyle w:val="Header"/>
    </w:pPr>
    <w:r>
      <w:t>Lab 6</w:t>
    </w:r>
    <w:r>
      <w:tab/>
      <w:t>ECE 241</w:t>
    </w:r>
    <w:r>
      <w:tab/>
      <w:t>Joe Webster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C5"/>
    <w:rsid w:val="00086FC5"/>
    <w:rsid w:val="00901F26"/>
    <w:rsid w:val="00971BE8"/>
    <w:rsid w:val="00DB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5B644"/>
  <w15:chartTrackingRefBased/>
  <w15:docId w15:val="{515537E5-B123-4A97-BF68-9AB61F19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C5"/>
  </w:style>
  <w:style w:type="paragraph" w:styleId="Footer">
    <w:name w:val="footer"/>
    <w:basedOn w:val="Normal"/>
    <w:link w:val="FooterChar"/>
    <w:uiPriority w:val="99"/>
    <w:unhideWhenUsed/>
    <w:rsid w:val="00086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jwebster7</dc:creator>
  <cp:keywords/>
  <dc:description/>
  <cp:lastModifiedBy>jwebster7</cp:lastModifiedBy>
  <cp:revision>1</cp:revision>
  <dcterms:created xsi:type="dcterms:W3CDTF">2017-10-03T18:06:00Z</dcterms:created>
  <dcterms:modified xsi:type="dcterms:W3CDTF">2017-10-03T18:08:00Z</dcterms:modified>
</cp:coreProperties>
</file>