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BE030E" w:rsidRDefault="2CBE030E" w14:noSpellErr="1" w14:paraId="537CF93B" w14:textId="259ADA2D">
      <w:r w:rsidRPr="2CBE030E" w:rsidR="2CBE030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Objective</w:t>
      </w:r>
    </w:p>
    <w:p w:rsidR="2CBE030E" w:rsidP="2CBE030E" w:rsidRDefault="2CBE030E" w14:noSpellErr="1" w14:paraId="23B01917" w14:textId="68314B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Using communication hardware to communicate with other devices</w:t>
      </w:r>
    </w:p>
    <w:p w:rsidR="2CBE030E" w:rsidRDefault="2CBE030E" w14:noSpellErr="1" w14:paraId="3CA2A223" w14:textId="3A6E0BF4">
      <w:r w:rsidRPr="2CBE030E" w:rsidR="2CBE030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Parts</w:t>
      </w:r>
    </w:p>
    <w:p w:rsidR="2CBE030E" w:rsidP="2CBE030E" w:rsidRDefault="2CBE030E" w14:noSpellErr="1" w14:paraId="0B7A438D" w14:textId="212A4A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Hook up the thermocouple circuit to your Arduino, program and demonstrate the program to your instructor.</w:t>
      </w:r>
    </w:p>
    <w:p w:rsidR="2CBE030E" w:rsidRDefault="2CBE030E" w14:noSpellErr="1" w14:paraId="53D670FA" w14:textId="1A30B118">
      <w:r w:rsidRPr="2CBE030E" w:rsidR="2CBE030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Questions</w:t>
      </w:r>
    </w:p>
    <w:p w:rsidR="2CBE030E" w:rsidP="2CBE030E" w:rsidRDefault="2CBE030E" w14:noSpellErr="1" w14:paraId="55B1AFE6" w14:textId="7B123B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How did you test the thermocouple in the lab?</w:t>
      </w:r>
    </w:p>
    <w:p w:rsidR="2CBE030E" w:rsidP="2CBE030E" w:rsidRDefault="2CBE030E" w14:noSpellErr="1" w14:paraId="259240AD" w14:textId="3749836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I tested the thermocouple by holding the sensor with my hand to make the temperature rise and then watched it fall.</w:t>
      </w:r>
    </w:p>
    <w:p w:rsidR="2CBE030E" w:rsidP="2CBE030E" w:rsidRDefault="2CBE030E" w14:paraId="69637EB6" w14:textId="599E13C7">
      <w:pPr>
        <w:ind w:left="1440"/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CBE030E" w:rsidP="2CBE030E" w:rsidRDefault="2CBE030E" w14:noSpellErr="1" w14:paraId="7DB33F8F" w14:textId="08D2151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Based on the calculation used to compute the temperature, what is the resolution in degrees Fahrenheit?</w:t>
      </w:r>
    </w:p>
    <w:p w:rsidR="2CBE030E" w:rsidP="2CBE030E" w:rsidRDefault="2CBE030E" w14:noSpellErr="1" w14:paraId="461759AA" w14:textId="2DD836E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The accuracy of the temperature in Fahrenheit is to the hundredths place (XX.XX). And the resolution should be 12 bits.</w:t>
      </w:r>
    </w:p>
    <w:p w:rsidR="2CBE030E" w:rsidP="2CBE030E" w:rsidRDefault="2CBE030E" w14:paraId="048BD4E3" w14:textId="5E8E1376">
      <w:pPr>
        <w:ind w:left="1440"/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CBE030E" w:rsidP="2CBE030E" w:rsidRDefault="2CBE030E" w14:noSpellErr="1" w14:paraId="6D453057" w14:textId="02CB6B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What is the range of temperatures that this sensor can measure? Realize that 0 from the chip is zero degrees Celsius, so what is the maximum value it can read?</w:t>
      </w:r>
    </w:p>
    <w:p w:rsidR="2CBE030E" w:rsidP="2CBE030E" w:rsidRDefault="2CBE030E" w14:noSpellErr="1" w14:paraId="7E6A6642" w14:textId="776FDC6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The range of temperatures the sensor can measure is found accordingly:</w:t>
      </w:r>
    </w:p>
    <w:p w:rsidR="2CBE030E" w:rsidP="2CBE030E" w:rsidRDefault="2CBE030E" w14:noSpellErr="1" w14:paraId="2A4FBD36" w14:textId="3AD91C8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We know that one bit represents .25 degrees in Celsius</w:t>
      </w:r>
    </w:p>
    <w:p w:rsidR="2CBE030E" w:rsidP="2CBE030E" w:rsidRDefault="2CBE030E" w14:noSpellErr="1" w14:paraId="16692409" w14:textId="1DDFAE2A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(bit 3 = 0 degrees, bit 4 = .25 degrees, bit 5 = .50 degrees, </w:t>
      </w:r>
      <w:proofErr w:type="gramStart"/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… ,</w:t>
      </w:r>
      <w:proofErr w:type="gramEnd"/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bit 14 = 3)</w:t>
      </w:r>
    </w:p>
    <w:p w:rsidR="2CBE030E" w:rsidP="2CBE030E" w:rsidRDefault="2CBE030E" w14:noSpellErr="1" w14:paraId="751E9121" w14:textId="2EAB7499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As a result, we can simply do some algebra to obtain the range.</w:t>
      </w:r>
    </w:p>
    <w:p w:rsidR="2CBE030E" w:rsidP="2CBE030E" w:rsidRDefault="2CBE030E" w14:noSpellErr="1" w14:paraId="115EB175" w14:textId="02D05AE5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12 bits * .25 = 3</w:t>
      </w:r>
    </w:p>
    <w:p w:rsidR="2CBE030E" w:rsidP="2CBE030E" w:rsidRDefault="2CBE030E" w14:noSpellErr="1" w14:paraId="69B6A949" w14:textId="657F3B24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(1.8 * 3) + 32 = 37.4</w:t>
      </w:r>
    </w:p>
    <w:p w:rsidR="2CBE030E" w:rsidP="2CBE030E" w:rsidRDefault="2CBE030E" w14:noSpellErr="1" w14:paraId="037C7EE6" w14:textId="581A67F7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2CBE030E" w:rsidR="2CBE030E">
        <w:rPr>
          <w:rFonts w:ascii="Calibri" w:hAnsi="Calibri" w:eastAsia="Calibri" w:cs="Calibri"/>
          <w:noProof w:val="0"/>
          <w:sz w:val="20"/>
          <w:szCs w:val="20"/>
          <w:lang w:val="en-US"/>
        </w:rPr>
        <w:t>0 degrees to 37.4 degrees Fahrenheit = range</w:t>
      </w:r>
    </w:p>
    <w:p w:rsidR="2CBE030E" w:rsidRDefault="2CBE030E" w14:paraId="76CFB181" w14:textId="004F116C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28657365" w14:textId="64EC0E86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963AD7C" w14:textId="4E09D796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399C0D2C" w14:textId="2F6A1F75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236ACE73" w14:textId="62385EFE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7A5106FF" w14:textId="48083351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FF8A4A5" w14:textId="27657982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098359D7" w14:textId="3144FE21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39AD716C" w14:textId="5A50F721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6E4D7364" w14:textId="5F103857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23C1563" w14:textId="3537C85A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0EA22650" w14:textId="1D076887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D328E8A" w14:textId="288C9980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064FD8A7" w14:textId="6516C120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6FAE0578" w14:textId="039EA4DF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38C1C72" w14:textId="47845CAF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28210533" w14:textId="35253DDB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67E4FBFD" w14:textId="228CD9A5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1F2EAAA0" w14:textId="18DC1DA8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0F26C4F5" w14:textId="62F050EC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27CC4C9F" w14:textId="4FF9490A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730BD050" w14:textId="625E7AD0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5A965CD4" w14:textId="05066B8C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3908F1D8" w14:textId="18054A1A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4267B98B" w14:textId="6EC68725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73D9A853" w14:textId="502801F5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64591FA3" w14:textId="50E625DF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paraId="6586AA64" w14:textId="49C76D8D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CBE030E" w:rsidRDefault="2CBE030E" w14:noSpellErr="1" w14:paraId="3F460C57" w14:textId="6386CAD5">
      <w:r w:rsidRPr="2CBE030E" w:rsidR="2CBE030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Appendix A</w:t>
      </w:r>
    </w:p>
    <w:p w:rsidR="2CBE030E" w:rsidRDefault="2CBE030E" w14:paraId="3ECAEF0F" w14:textId="4DBD6E66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#include &lt;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SPI.h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&gt; //using the SPI libraries</w:t>
      </w:r>
    </w:p>
    <w:p w:rsidR="2CBE030E" w:rsidRDefault="2CBE030E" w14:paraId="3864DB0C" w14:textId="36FAA795"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local; //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for just a local variable</w:t>
      </w:r>
    </w:p>
    <w:p w:rsidR="2CBE030E" w:rsidRDefault="2CBE030E" w14:paraId="7E57EB9A" w14:textId="71FE9410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unsigned long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secondTimer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; //unsigned long for the seconds timer</w:t>
      </w:r>
    </w:p>
    <w:p w:rsidR="2CBE030E" w:rsidRDefault="2CBE030E" w14:noSpellErr="1" w14:paraId="56D4D18B" w14:textId="51C5035E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float Temperature; //float to hold the calculated temperature</w:t>
      </w:r>
    </w:p>
    <w:p w:rsidR="2CBE030E" w:rsidRDefault="2CBE030E" w14:paraId="6784C963" w14:textId="66683C3F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float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ThermoCouple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; //float to use for the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ThermoCouple</w:t>
      </w:r>
      <w:proofErr w:type="spellEnd"/>
    </w:p>
    <w:p w:rsidR="2CBE030E" w:rsidRDefault="2CBE030E" w14:paraId="4673B7B5" w14:textId="2FCBCE3A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</w:p>
    <w:p w:rsidR="2CBE030E" w:rsidRDefault="2CBE030E" w14:noSpellErr="1" w14:paraId="251C40A4" w14:textId="2F4124F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// function to read temperature from Max6675</w:t>
      </w:r>
    </w:p>
    <w:p w:rsidR="2CBE030E" w:rsidRDefault="2CBE030E" w14:paraId="4FADFAC2" w14:textId="132E1556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float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Read_SPI_Temperature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</w:t>
      </w:r>
    </w:p>
    <w:p w:rsidR="2CBE030E" w:rsidRDefault="2CBE030E" w14:noSpellErr="1" w14:paraId="59A520FE" w14:textId="22CB0C7C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</w:t>
      </w:r>
    </w:p>
    <w:p w:rsidR="2CBE030E" w:rsidRDefault="2CBE030E" w14:paraId="7627E732" w14:textId="551E838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</w:t>
      </w:r>
    </w:p>
    <w:p w:rsidR="2CBE030E" w:rsidRDefault="2CBE030E" w14:paraId="4B83A211" w14:textId="7F9412E1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SPI.beginTransaction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SPISettings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(8000000, MSBFIRST, SPI_MODE0)); //set up the SPI</w:t>
      </w:r>
    </w:p>
    <w:p w:rsidR="2CBE030E" w:rsidRDefault="2CBE030E" w14:noSpellErr="1" w14:paraId="4433D27F" w14:textId="2C7C4EFF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PORTC &amp;= ~0x04; //set the chip select low</w:t>
      </w:r>
    </w:p>
    <w:p w:rsidR="2CBE030E" w:rsidRDefault="2CBE030E" w14:paraId="7AE9D39E" w14:textId="4AFB9C38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SPI.transfer16(0); Sets the temp data from transfer</w:t>
      </w:r>
    </w:p>
    <w:p w:rsidR="2CBE030E" w:rsidRDefault="2CBE030E" w14:noSpellErr="1" w14:paraId="6E0DC05D" w14:textId="746C637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PORTC |= 0x04; //sets chip select high</w:t>
      </w:r>
    </w:p>
    <w:p w:rsidR="2CBE030E" w:rsidRDefault="2CBE030E" w14:paraId="7B9BF2CE" w14:textId="32B32714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SPI.endTransaction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(); //ends SPI transaction</w:t>
      </w:r>
    </w:p>
    <w:p w:rsidR="2CBE030E" w:rsidRDefault="2CBE030E" w14:paraId="11349F52" w14:textId="672891CE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(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/ </w:t>
      </w:r>
      <w:proofErr w:type="gram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8 )</w:t>
      </w:r>
      <w:proofErr w:type="gram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&amp; 0x0fff; //Masks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</w:p>
    <w:p w:rsidR="2CBE030E" w:rsidRDefault="2CBE030E" w14:paraId="0E0852F1" w14:textId="6243A69C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Temperature = 0.25 * (float)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; //Calculates temp from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TempData</w:t>
      </w:r>
      <w:proofErr w:type="spellEnd"/>
    </w:p>
    <w:p w:rsidR="2CBE030E" w:rsidRDefault="2CBE030E" w14:paraId="1BF45C43" w14:textId="478D06D9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Temperature = 1.8*Temperature + 32.0; //Converts to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farenheit</w:t>
      </w:r>
      <w:proofErr w:type="spellEnd"/>
    </w:p>
    <w:p w:rsidR="2CBE030E" w:rsidRDefault="2CBE030E" w14:noSpellErr="1" w14:paraId="120219EC" w14:textId="5E06E4F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return Temperature; //returns temperature variable</w:t>
      </w:r>
    </w:p>
    <w:p w:rsidR="2CBE030E" w:rsidRDefault="2CBE030E" w14:paraId="31CFB01D" w14:textId="60FF8CFD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} // end of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Read_SPI_Temperature</w:t>
      </w:r>
      <w:proofErr w:type="spellEnd"/>
    </w:p>
    <w:p w:rsidR="2CBE030E" w:rsidRDefault="2CBE030E" w14:paraId="441955D2" w14:textId="4BDEC5F3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</w:p>
    <w:p w:rsidR="2CBE030E" w:rsidRDefault="2CBE030E" w14:noSpellErr="1" w14:paraId="010B20DB" w14:textId="1356314E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gram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setup(</w:t>
      </w:r>
      <w:proofErr w:type="gram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) </w:t>
      </w:r>
    </w:p>
    <w:p w:rsidR="2CBE030E" w:rsidRDefault="2CBE030E" w14:noSpellErr="1" w14:paraId="4A3E4738" w14:textId="4F2CF030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</w:t>
      </w:r>
    </w:p>
    <w:p w:rsidR="2CBE030E" w:rsidRDefault="2CBE030E" w14:noSpellErr="1" w14:paraId="42014B31" w14:textId="57CF724A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//Setup Chip Select Pin and set as inactive.</w:t>
      </w:r>
    </w:p>
    <w:p w:rsidR="2CBE030E" w:rsidRDefault="2CBE030E" w14:paraId="78BE767A" w14:textId="0A4B0AF8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pinMode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A2, OUTPUT); //Sets up A2 as OUTPUT</w:t>
      </w:r>
    </w:p>
    <w:p w:rsidR="2CBE030E" w:rsidRDefault="2CBE030E" w14:paraId="1FC55E71" w14:textId="651E2C6A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digitalWrite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A2, HIGH ); //Sets A2 to HIGH</w:t>
      </w:r>
    </w:p>
    <w:p w:rsidR="2CBE030E" w:rsidRDefault="2CBE030E" w14:paraId="6A7A3307" w14:textId="25814F8D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SPI.begin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(); //begins the SPI</w:t>
      </w:r>
    </w:p>
    <w:p w:rsidR="2CBE030E" w:rsidRDefault="2CBE030E" w14:paraId="7A93396E" w14:textId="13631F9B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SPI.setClockDivider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SPI_CLOCK_DIV2 ); //sets the clock divider up</w:t>
      </w:r>
    </w:p>
    <w:p w:rsidR="2CBE030E" w:rsidRDefault="2CBE030E" w14:paraId="10D44142" w14:textId="0F31F5E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SPI.setBitOrder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MSBFIRST ); //sets up the master/slave bit</w:t>
      </w:r>
    </w:p>
    <w:p w:rsidR="2CBE030E" w:rsidRDefault="2CBE030E" w14:paraId="067A205D" w14:textId="1A7EA4BB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SPI.setDataMode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(SPI_MODE0); //sets the SPI mode </w:t>
      </w:r>
    </w:p>
    <w:p w:rsidR="2CBE030E" w:rsidRDefault="2CBE030E" w14:paraId="67291464" w14:textId="737637AD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Serial.begin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( 9600); //setup serial port; baud rate to 9600</w:t>
      </w:r>
    </w:p>
    <w:p w:rsidR="2CBE030E" w:rsidRDefault="2CBE030E" w14:paraId="3A3E93F4" w14:textId="041C8DD9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secondTimer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millis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(); //sets timer to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millis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</w:t>
      </w:r>
    </w:p>
    <w:p w:rsidR="2CBE030E" w:rsidRDefault="2CBE030E" w14:noSpellErr="1" w14:paraId="1CCC8774" w14:textId="0F342000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2CBE030E" w:rsidRDefault="2CBE030E" w14:paraId="31492354" w14:textId="6788E544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</w:t>
      </w:r>
    </w:p>
    <w:p w:rsidR="2CBE030E" w:rsidRDefault="2CBE030E" w14:noSpellErr="1" w14:paraId="77512A90" w14:textId="14000B85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gram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loop(</w:t>
      </w:r>
      <w:proofErr w:type="gram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) </w:t>
      </w:r>
    </w:p>
    <w:p w:rsidR="2CBE030E" w:rsidRDefault="2CBE030E" w14:noSpellErr="1" w14:paraId="5F6DEBEF" w14:textId="1DBA9DA9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</w:t>
      </w:r>
    </w:p>
    <w:p w:rsidR="2CBE030E" w:rsidRDefault="2CBE030E" w14:noSpellErr="1" w14:paraId="4A5E1D6F" w14:textId="38B4CD23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//checks if time passed is 1 second</w:t>
      </w:r>
    </w:p>
    <w:p w:rsidR="2CBE030E" w:rsidRDefault="2CBE030E" w14:paraId="7614C197" w14:textId="16320CFE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if(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millis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() -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secondTimer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&gt;= 1000 )</w:t>
      </w:r>
    </w:p>
    <w:p w:rsidR="2CBE030E" w:rsidRDefault="2CBE030E" w14:noSpellErr="1" w14:paraId="2A3D7D6D" w14:textId="38F12DA8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{</w:t>
      </w:r>
    </w:p>
    <w:p w:rsidR="2CBE030E" w:rsidRDefault="2CBE030E" w14:paraId="5BCDB9F3" w14:textId="53F2B359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ThermoCouple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Read_SPI_Temperature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); // Read Temperature sensor</w:t>
      </w:r>
    </w:p>
    <w:p w:rsidR="2CBE030E" w:rsidRDefault="2CBE030E" w14:paraId="02593855" w14:textId="01ABD838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secondTimer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+= 1000; // increments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secondTimer</w:t>
      </w:r>
      <w:proofErr w:type="spellEnd"/>
    </w:p>
    <w:p w:rsidR="2CBE030E" w:rsidRDefault="2CBE030E" w14:paraId="39319A46" w14:textId="7E67E264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Serial.print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 "Temp = "); // report data to serial monitor</w:t>
      </w:r>
    </w:p>
    <w:p w:rsidR="2CBE030E" w:rsidRDefault="2CBE030E" w14:paraId="5BB36C55" w14:textId="1C4FEEBF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Serial.println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ThermoCouple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); // prints the </w:t>
      </w:r>
      <w:proofErr w:type="spellStart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ThermoCouple</w:t>
      </w:r>
      <w:proofErr w:type="spellEnd"/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value</w:t>
      </w:r>
    </w:p>
    <w:p w:rsidR="2CBE030E" w:rsidRDefault="2CBE030E" w14:noSpellErr="1" w14:paraId="5E07A243" w14:textId="23980FEC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}</w:t>
      </w:r>
    </w:p>
    <w:p w:rsidR="2CBE030E" w:rsidRDefault="2CBE030E" w14:noSpellErr="1" w14:paraId="77C3E7B5" w14:textId="54C73852">
      <w:r w:rsidRPr="2CBE030E" w:rsidR="2CBE030E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2CBE030E" w:rsidP="2CBE030E" w:rsidRDefault="2CBE030E" w14:paraId="13913DF9" w14:textId="5676E4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ph Webster">
    <w15:presenceInfo w15:providerId="AD" w15:userId="100300008D9762C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0c2f0f8-270c-48f9-a431-a83a9d4a8812}"/>
  <w:rsids>
    <w:rsidRoot w:val="2CBE030E"/>
    <w:rsid w:val="2CBE03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6dd9763f2054604" /><Relationship Type="http://schemas.openxmlformats.org/officeDocument/2006/relationships/numbering" Target="/word/numbering.xml" Id="R818d3da6ad86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2017-11-08T20:51:29.3009136Z</dcterms:created>
  <dcterms:modified xsi:type="dcterms:W3CDTF">2017-11-08T20:52:00.8578551Z</dcterms:modified>
  <dc:creator>Joseph Webster</dc:creator>
  <lastModifiedBy>Joseph Webster</lastModifiedBy>
</coreProperties>
</file>