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D22F" w14:textId="7BDBA02F" w:rsidR="00F142A5" w:rsidRDefault="00F142A5" w:rsidP="00F142A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8A3280">
        <w:rPr>
          <w:rFonts w:ascii="Times New Roman" w:hAnsi="Times New Roman" w:cs="Times New Roman"/>
          <w:sz w:val="32"/>
          <w:szCs w:val="32"/>
        </w:rPr>
        <w:t>pell Checker</w:t>
      </w:r>
      <w:r>
        <w:rPr>
          <w:rFonts w:ascii="Times New Roman" w:hAnsi="Times New Roman" w:cs="Times New Roman"/>
          <w:sz w:val="32"/>
          <w:szCs w:val="32"/>
        </w:rPr>
        <w:t xml:space="preserve"> Program Description</w:t>
      </w:r>
    </w:p>
    <w:p w14:paraId="1CA003F8" w14:textId="0E13EE83" w:rsidR="008A3280" w:rsidRDefault="00F142A5" w:rsidP="008A32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A3280">
        <w:rPr>
          <w:rFonts w:ascii="Times New Roman" w:hAnsi="Times New Roman" w:cs="Times New Roman"/>
          <w:sz w:val="24"/>
          <w:szCs w:val="24"/>
        </w:rPr>
        <w:t>There were several factors I needed to decide on when designing a spell checker. My first obstacle was calculating all the different permutations of a word and the weighted value for that change. I used the cost matrices provided by aclweb.org, read them in as a list of lists, with the indices being the ascii value, and the value being the cost. For each different edit operation, I performed it and if the word was in the dictionary, I calculated the percent chance that it was the correct word based upon the edit distance. I then kept all the correct word permutations for a word in a list, to use later when choosing the correct one.</w:t>
      </w:r>
    </w:p>
    <w:p w14:paraId="2DB1DAE0" w14:textId="63366FE8" w:rsidR="008A3280" w:rsidRDefault="008A3280" w:rsidP="008A32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next big challenge was deciding which language model to use and implementing it. I decided on using the bigrams provided by the COCA n-gram. I read in the bigrams into a list, with the value, given word, and predicted word all represented.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the best replacement word, I took the list of correct word permutations for each word and then performed bigram calculations. I checked if the given word matched the previous word from the input text and if it did, then I checked if the current word matched the predicted word. If it did, then I added the chance calculated from the value to the chance the word had from edit distance. I then went through the list and selected the one with the greatest chance of being correct</w:t>
      </w:r>
      <w:r w:rsidR="004A7D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4D18D" w14:textId="77777777" w:rsidR="004A7DB0" w:rsidRDefault="004A7DB0" w:rsidP="008A32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the basic functionality of the spell checker program, but there were a few other things I was able to do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improve efficiency and correctness. There are two possible types of errors: nonword errors and real word errors. I created a different method for fixing each one, since it is much easier to tell if a word is a nonword error.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real word errors, there is the chance that the word that the user typed is correct, while that is not the case with nonword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errors. Having different methods for each type of error allowed me to be more specific and accurate. </w:t>
      </w:r>
    </w:p>
    <w:p w14:paraId="3A700068" w14:textId="23EF4B21" w:rsidR="004A7DB0" w:rsidRDefault="004A7DB0" w:rsidP="004A7D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could assume there would be at max one error per sentence, I implemented a counter to keep track of errors.</w:t>
      </w:r>
      <w:r w:rsidR="00274367">
        <w:rPr>
          <w:rFonts w:ascii="Times New Roman" w:hAnsi="Times New Roman" w:cs="Times New Roman"/>
          <w:sz w:val="24"/>
          <w:szCs w:val="24"/>
        </w:rPr>
        <w:t xml:space="preserve"> I prioritized fixing nonword errors, since they are much easier to catch.</w:t>
      </w:r>
    </w:p>
    <w:p w14:paraId="2E21F0C1" w14:textId="06813179" w:rsidR="00274367" w:rsidRDefault="00274367" w:rsidP="004A7D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limitations to my spell checker that I would have liked to fix or improve upon. If a word is capitalized, then the checker automatically assumes it is a proper noun and spelled correctly. Ideally</w:t>
      </w:r>
      <w:r w:rsidR="007B72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have liked to have a dictionary of names and proper nouns to check against, but I could not find one. The program only calculates an edit distance of one. I would have liked to do two, but it took far too long to run the program. I didn’t properly implement a smoothing function for the noisy channel calculations, so the spell checker is unlikely to select a word it hasn’t seen before.</w:t>
      </w:r>
    </w:p>
    <w:p w14:paraId="2553A80E" w14:textId="3FB2A616" w:rsidR="007B7236" w:rsidRDefault="007B7236" w:rsidP="004A7D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this program has given me a new respect for automatic spell-checkers, a feature I had previously taken for granted. I have implemented only a few features found in basic word processors or web searches.</w:t>
      </w:r>
      <w:bookmarkStart w:id="0" w:name="_GoBack"/>
      <w:bookmarkEnd w:id="0"/>
    </w:p>
    <w:p w14:paraId="0DAEC364" w14:textId="174BCE03" w:rsidR="008A3280" w:rsidRPr="00345AC5" w:rsidRDefault="008A3280" w:rsidP="008A32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30D01C" w14:textId="339D1792" w:rsidR="00B37E5A" w:rsidRPr="00345AC5" w:rsidRDefault="00B37E5A" w:rsidP="00F142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37E5A" w:rsidRPr="00345AC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31187" w14:textId="77777777" w:rsidR="00F864AC" w:rsidRDefault="00F864AC" w:rsidP="00F142A5">
      <w:pPr>
        <w:spacing w:after="0" w:line="240" w:lineRule="auto"/>
      </w:pPr>
      <w:r>
        <w:separator/>
      </w:r>
    </w:p>
  </w:endnote>
  <w:endnote w:type="continuationSeparator" w:id="0">
    <w:p w14:paraId="046D7128" w14:textId="77777777" w:rsidR="00F864AC" w:rsidRDefault="00F864AC" w:rsidP="00F1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251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B31A5" w14:textId="6B9E96AB" w:rsidR="00945050" w:rsidRDefault="00945050">
        <w:pPr>
          <w:pStyle w:val="Footer"/>
          <w:jc w:val="right"/>
        </w:pPr>
        <w:r w:rsidRPr="00945050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945050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945050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945050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945050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  <w:p w14:paraId="59202120" w14:textId="77777777" w:rsidR="00945050" w:rsidRDefault="00945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B8E04" w14:textId="77777777" w:rsidR="00F864AC" w:rsidRDefault="00F864AC" w:rsidP="00F142A5">
      <w:pPr>
        <w:spacing w:after="0" w:line="240" w:lineRule="auto"/>
      </w:pPr>
      <w:r>
        <w:separator/>
      </w:r>
    </w:p>
  </w:footnote>
  <w:footnote w:type="continuationSeparator" w:id="0">
    <w:p w14:paraId="2CE90B71" w14:textId="77777777" w:rsidR="00F864AC" w:rsidRDefault="00F864AC" w:rsidP="00F1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18AA" w14:textId="03827AD0" w:rsidR="00945050" w:rsidRPr="00945050" w:rsidRDefault="00945050">
    <w:pPr>
      <w:pStyle w:val="Header"/>
      <w:rPr>
        <w:rFonts w:ascii="Times New Roman" w:hAnsi="Times New Roman" w:cs="Times New Roman"/>
        <w:sz w:val="16"/>
        <w:szCs w:val="16"/>
      </w:rPr>
    </w:pPr>
    <w:r w:rsidRPr="00945050">
      <w:rPr>
        <w:rFonts w:ascii="Times New Roman" w:hAnsi="Times New Roman" w:cs="Times New Roman"/>
        <w:sz w:val="16"/>
        <w:szCs w:val="16"/>
      </w:rPr>
      <w:t>James Edwards</w:t>
    </w:r>
  </w:p>
  <w:p w14:paraId="03863478" w14:textId="59A53931" w:rsidR="00F142A5" w:rsidRPr="00F142A5" w:rsidRDefault="00F142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5"/>
    <w:rsid w:val="00274367"/>
    <w:rsid w:val="00345AC5"/>
    <w:rsid w:val="003C651C"/>
    <w:rsid w:val="004A7DB0"/>
    <w:rsid w:val="006022C5"/>
    <w:rsid w:val="006F6B00"/>
    <w:rsid w:val="007B7236"/>
    <w:rsid w:val="00813E59"/>
    <w:rsid w:val="008A3280"/>
    <w:rsid w:val="008D07E3"/>
    <w:rsid w:val="008D397A"/>
    <w:rsid w:val="00945050"/>
    <w:rsid w:val="00AF3AAA"/>
    <w:rsid w:val="00B37E5A"/>
    <w:rsid w:val="00C31DC0"/>
    <w:rsid w:val="00ED1BCD"/>
    <w:rsid w:val="00F142A5"/>
    <w:rsid w:val="00F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8069"/>
  <w15:chartTrackingRefBased/>
  <w15:docId w15:val="{C34109DE-BF95-4202-8DFC-4C511999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2A5"/>
  </w:style>
  <w:style w:type="paragraph" w:styleId="Footer">
    <w:name w:val="footer"/>
    <w:basedOn w:val="Normal"/>
    <w:link w:val="FooterChar"/>
    <w:uiPriority w:val="99"/>
    <w:unhideWhenUsed/>
    <w:rsid w:val="00F1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Edwards</dc:creator>
  <cp:keywords/>
  <dc:description/>
  <cp:lastModifiedBy>James Edwards</cp:lastModifiedBy>
  <cp:revision>12</cp:revision>
  <dcterms:created xsi:type="dcterms:W3CDTF">2018-09-11T04:07:00Z</dcterms:created>
  <dcterms:modified xsi:type="dcterms:W3CDTF">2018-10-04T03:58:00Z</dcterms:modified>
</cp:coreProperties>
</file>