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475AE" w14:textId="29B55507" w:rsidR="003B5F9D" w:rsidRDefault="00482DAD">
      <w:pPr>
        <w:rPr>
          <w:rFonts w:ascii="Times New Roman" w:hAnsi="Times New Roman" w:cs="Times New Roman"/>
          <w:b/>
          <w:bCs/>
        </w:rPr>
      </w:pPr>
      <w:r w:rsidRPr="00482DAD">
        <w:rPr>
          <w:rFonts w:ascii="Times New Roman" w:hAnsi="Times New Roman" w:cs="Times New Roman"/>
          <w:b/>
          <w:bCs/>
        </w:rPr>
        <w:t>Extrapolating quantum observables with machine learning: Inferring multiple phase transitions from properties of a single phase</w:t>
      </w:r>
      <w:r>
        <w:rPr>
          <w:rFonts w:ascii="Times New Roman" w:hAnsi="Times New Roman" w:cs="Times New Roman"/>
          <w:b/>
          <w:bCs/>
        </w:rPr>
        <w:t xml:space="preserve"> – Sous Paper</w:t>
      </w:r>
    </w:p>
    <w:p w14:paraId="78E31BEA" w14:textId="1C9D9424" w:rsidR="00482DAD" w:rsidRDefault="00482DAD" w:rsidP="00482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F07AE4B" w14:textId="4CE5A948" w:rsidR="00482DAD" w:rsidRDefault="00482DAD" w:rsidP="0048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method to predict sharp transitions in a Hamiltonian phase diagram by extrapolating the property of quantum systems</w:t>
      </w:r>
    </w:p>
    <w:p w14:paraId="7D0E8DE8" w14:textId="208D0A3D" w:rsidR="00482DAD" w:rsidRDefault="00482DAD" w:rsidP="0048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Gaussian Process regression and iterative kernel to maximize kernel’s predicting power</w:t>
      </w:r>
    </w:p>
    <w:p w14:paraId="5A0DFAFB" w14:textId="3BF20600" w:rsidR="00482DAD" w:rsidRDefault="00482DAD" w:rsidP="0048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Capable of extrapolating across transition lines, but also can predict transitions removed from available data </w:t>
      </w:r>
    </w:p>
    <w:p w14:paraId="11AAA776" w14:textId="52FFA476" w:rsidR="00482DAD" w:rsidRPr="00482DAD" w:rsidRDefault="00482DAD" w:rsidP="0048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is valuable for searching for phase transitions in space that can not be probed experimentally or theoretically</w:t>
      </w:r>
    </w:p>
    <w:p w14:paraId="3D7BD75F" w14:textId="16D80922" w:rsidR="00482DAD" w:rsidRDefault="00482DAD" w:rsidP="00482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FDB24BE" w14:textId="1E5BDF98" w:rsidR="00482DAD" w:rsidRDefault="00482DAD" w:rsidP="00482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Wave</w:t>
      </w:r>
      <w:proofErr w:type="gramEnd"/>
      <w:r>
        <w:rPr>
          <w:rFonts w:ascii="Times New Roman" w:hAnsi="Times New Roman" w:cs="Times New Roman"/>
        </w:rPr>
        <w:t xml:space="preserve"> function of quantum systems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drastically different so extrapolating quantum properties is generally an infeasible problem</w:t>
      </w:r>
    </w:p>
    <w:p w14:paraId="48530BA9" w14:textId="46932C38" w:rsidR="00482DAD" w:rsidRDefault="00482DAD" w:rsidP="00482D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Sharp transitions separate the different phases of a Hamiltonian</w:t>
      </w:r>
    </w:p>
    <w:p w14:paraId="58D204E6" w14:textId="7E677832" w:rsidR="00482DAD" w:rsidRDefault="00482DAD" w:rsidP="00482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despite these sharp transitions, there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quantum properties that evolve smoothly</w:t>
      </w:r>
    </w:p>
    <w:p w14:paraId="279CFFE5" w14:textId="1058A44A" w:rsidR="00482DAD" w:rsidRDefault="00482DAD" w:rsidP="00482D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evolution of these properties provides insight into the transitions and information about the transition beyond the phase</w:t>
      </w:r>
    </w:p>
    <w:p w14:paraId="1CEC26A8" w14:textId="1F9AB610" w:rsidR="00482DAD" w:rsidRDefault="00482DAD" w:rsidP="00482D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presents a machine-learning method that is trained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the evolution of such smoothly functioning properties to predict where sharp transitions occur</w:t>
      </w:r>
    </w:p>
    <w:p w14:paraId="0E246D42" w14:textId="68E65B2B" w:rsidR="00354652" w:rsidRDefault="00354652" w:rsidP="00354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Characterizing quantum phase transitions is an important problem in quantum condensed-matter physics, and this method would be able to predict / </w:t>
      </w:r>
      <w:proofErr w:type="gramStart"/>
      <w:r>
        <w:rPr>
          <w:rFonts w:ascii="Times New Roman" w:hAnsi="Times New Roman" w:cs="Times New Roman"/>
        </w:rPr>
        <w:t>solve for</w:t>
      </w:r>
      <w:proofErr w:type="gramEnd"/>
      <w:r>
        <w:rPr>
          <w:rFonts w:ascii="Times New Roman" w:hAnsi="Times New Roman" w:cs="Times New Roman"/>
        </w:rPr>
        <w:t xml:space="preserve"> transitions where originally solving the Schrodinger equation was unable to </w:t>
      </w:r>
    </w:p>
    <w:p w14:paraId="2600BC7C" w14:textId="5A40A143" w:rsidR="00354652" w:rsidRDefault="00354652" w:rsidP="00354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previous works, the ML method required information of the phase on both sides of the transition line; this work can use the information of one phase and extrapolate the property to and across transitions</w:t>
      </w:r>
    </w:p>
    <w:p w14:paraId="0B64CD0D" w14:textId="7823B750" w:rsidR="00354652" w:rsidRDefault="00354652" w:rsidP="00354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demonstrate, four different problems are tested: lattice polaron model with 0, 1, 2 sharp transitions + mean-field Heisenberg model with a critical temperature</w:t>
      </w:r>
    </w:p>
    <w:p w14:paraId="6163571B" w14:textId="07229C27" w:rsidR="00354652" w:rsidRDefault="00354652" w:rsidP="0035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3A83C1A5" w14:textId="45086C54" w:rsidR="00354652" w:rsidRDefault="00354652" w:rsidP="00354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an equation is provided for the lattice polaron model and the conditions for 0, 1, 2, sharp transitions are listed</w:t>
      </w:r>
    </w:p>
    <w:p w14:paraId="3B6798AD" w14:textId="34CC21E4" w:rsidR="00354652" w:rsidRDefault="00354652" w:rsidP="003546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sharp transitions: alpha / beta goes from 0 to large values</w:t>
      </w:r>
    </w:p>
    <w:p w14:paraId="7BD316A8" w14:textId="5187A4C9" w:rsidR="00354652" w:rsidRDefault="00354652" w:rsidP="003546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sharp transition: alpha = 0, aka breathing mode polarons</w:t>
      </w:r>
    </w:p>
    <w:p w14:paraId="61A2FDC2" w14:textId="03A34E7E" w:rsidR="00354652" w:rsidRDefault="00354652" w:rsidP="003546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sharp transition: beta = 0, aka SSH polarons</w:t>
      </w:r>
    </w:p>
    <w:p w14:paraId="4322ABEE" w14:textId="0AC4A5ED" w:rsidR="00354652" w:rsidRDefault="00354652" w:rsidP="00354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Gaussian Process (GP) regression is used as the predictive method</w:t>
      </w:r>
      <w:r w:rsidR="008829CD">
        <w:rPr>
          <w:rFonts w:ascii="Times New Roman" w:hAnsi="Times New Roman" w:cs="Times New Roman"/>
        </w:rPr>
        <w:t xml:space="preserve">, </w:t>
      </w:r>
      <w:r w:rsidR="008829CD" w:rsidRPr="008829CD">
        <w:rPr>
          <w:rFonts w:ascii="Times New Roman" w:hAnsi="Times New Roman" w:cs="Times New Roman"/>
          <w:highlight w:val="yellow"/>
        </w:rPr>
        <w:t>TODO: more information of how of GP regression in supplementary material [40]</w:t>
      </w:r>
    </w:p>
    <w:p w14:paraId="707DF1A7" w14:textId="695916D3" w:rsidR="008829CD" w:rsidRDefault="008829CD" w:rsidP="008829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interpolation: use the simple form for the kernel, any simple kernel will produce accurate results </w:t>
      </w:r>
    </w:p>
    <w:p w14:paraId="6185DB62" w14:textId="53CC3072" w:rsidR="008829CD" w:rsidRDefault="008829CD" w:rsidP="008829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extrapolation: prediction is sensitive to different kernels, so we need to find the appropriate kernel function </w:t>
      </w:r>
      <w:r w:rsidRPr="008829CD">
        <w:rPr>
          <w:rFonts w:ascii="Times New Roman" w:hAnsi="Times New Roman" w:cs="Times New Roman"/>
          <w:highlight w:val="yellow"/>
        </w:rPr>
        <w:t>TODO: read more about building prediction method following references 47, 48</w:t>
      </w:r>
    </w:p>
    <w:p w14:paraId="03C963DB" w14:textId="3C74968D" w:rsidR="008829CD" w:rsidRDefault="008829CD" w:rsidP="008829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Sidenote: since we want this method to generalize to various physics problems (not just the four mentioned in the paper), we need a way to automate the kernel construction process </w:t>
      </w:r>
    </w:p>
    <w:p w14:paraId="3AD9D11A" w14:textId="55445C49" w:rsidR="008149A9" w:rsidRDefault="008829CD" w:rsidP="008149A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select the best </w:t>
      </w:r>
      <w:proofErr w:type="gramStart"/>
      <w:r>
        <w:rPr>
          <w:rFonts w:ascii="Times New Roman" w:hAnsi="Times New Roman" w:cs="Times New Roman"/>
        </w:rPr>
        <w:t>combination</w:t>
      </w:r>
      <w:proofErr w:type="gramEnd"/>
      <w:r>
        <w:rPr>
          <w:rFonts w:ascii="Times New Roman" w:hAnsi="Times New Roman" w:cs="Times New Roman"/>
        </w:rPr>
        <w:t xml:space="preserve"> use Bayesian information criterion (BIC)</w:t>
      </w:r>
      <w:r w:rsidR="008149A9">
        <w:rPr>
          <w:rFonts w:ascii="Times New Roman" w:hAnsi="Times New Roman" w:cs="Times New Roman"/>
        </w:rPr>
        <w:t xml:space="preserve"> and the iterative algorithm they described</w:t>
      </w:r>
    </w:p>
    <w:p w14:paraId="08001F5C" w14:textId="41D7DCF8" w:rsidR="008149A9" w:rsidRDefault="008149A9" w:rsidP="008149A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iteration you choose a combination of kernels, construct a new GP model, calculate the kernel that yields the highest BIC, use that as the base kernel and then iterate the procedure</w:t>
      </w:r>
    </w:p>
    <w:p w14:paraId="2E86D963" w14:textId="5C0C13A9" w:rsidR="00B44E62" w:rsidRDefault="00B44E62" w:rsidP="00B44E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Todo</w:t>
      </w:r>
    </w:p>
    <w:p w14:paraId="652263CE" w14:textId="107E82F4" w:rsidR="001F2C5F" w:rsidRPr="001F2C5F" w:rsidRDefault="001F2C5F" w:rsidP="00B44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Helper Functions</w:t>
      </w:r>
    </w:p>
    <w:p w14:paraId="25E3D979" w14:textId="688EAF33" w:rsidR="001F2C5F" w:rsidRPr="001F2C5F" w:rsidRDefault="001F2C5F" w:rsidP="001F2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Calculate the Bayesian Information Criterion (BIC) </w:t>
      </w:r>
    </w:p>
    <w:p w14:paraId="01ADF8F2" w14:textId="2310D558" w:rsidR="001F2C5F" w:rsidRPr="001F2C5F" w:rsidRDefault="001F2C5F" w:rsidP="001F2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Kernel iterative algorithm </w:t>
      </w:r>
    </w:p>
    <w:p w14:paraId="7F71AFF9" w14:textId="0855F847" w:rsidR="00B44E62" w:rsidRPr="00B44E62" w:rsidRDefault="00B44E62" w:rsidP="00B44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Figure 4</w:t>
      </w:r>
    </w:p>
    <w:p w14:paraId="4F0EBDDB" w14:textId="725E433D" w:rsidR="00B44E62" w:rsidRPr="00B44E62" w:rsidRDefault="00B44E62" w:rsidP="00B44E62">
      <w:pPr>
        <w:jc w:val="center"/>
        <w:rPr>
          <w:rFonts w:ascii="Times New Roman" w:hAnsi="Times New Roman" w:cs="Times New Roman"/>
          <w:b/>
          <w:bCs/>
        </w:rPr>
      </w:pPr>
      <w:r w:rsidRPr="00B44E62">
        <w:rPr>
          <w:rFonts w:ascii="Times New Roman" w:hAnsi="Times New Roman" w:cs="Times New Roman"/>
          <w:b/>
          <w:bCs/>
        </w:rPr>
        <w:drawing>
          <wp:inline distT="0" distB="0" distL="0" distR="0" wp14:anchorId="25467884" wp14:editId="4DD30EEA">
            <wp:extent cx="3520440" cy="2557961"/>
            <wp:effectExtent l="0" t="0" r="3810" b="0"/>
            <wp:docPr id="40253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0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949" cy="25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DE8F" w14:textId="104F0C71" w:rsidR="001F2C5F" w:rsidRPr="001F2C5F" w:rsidRDefault="00B44E62" w:rsidP="001F2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First take the equation for the mean-field description and set </w:t>
      </w:r>
      <w:proofErr w:type="spellStart"/>
      <w:r>
        <w:rPr>
          <w:rFonts w:ascii="Times New Roman" w:hAnsi="Times New Roman" w:cs="Times New Roman"/>
        </w:rPr>
        <w:t>T_c</w:t>
      </w:r>
      <w:proofErr w:type="spellEnd"/>
      <w:r>
        <w:rPr>
          <w:rFonts w:ascii="Times New Roman" w:hAnsi="Times New Roman" w:cs="Times New Roman"/>
        </w:rPr>
        <w:t xml:space="preserve"> = 1.25 and plot for certain Ts as shown in the diagram i.e. 0.83, 1.25 etc. </w:t>
      </w:r>
      <w:r w:rsidR="001F2C5F">
        <w:rPr>
          <w:rFonts w:ascii="Times New Roman" w:hAnsi="Times New Roman" w:cs="Times New Roman"/>
        </w:rPr>
        <w:t>the curve is then generated for each T by varying m, the magnetization</w:t>
      </w:r>
    </w:p>
    <w:p w14:paraId="52A36513" w14:textId="2C7BC7B1" w:rsidR="001F2C5F" w:rsidRPr="001F2C5F" w:rsidRDefault="001F2C5F" w:rsidP="001F2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Generate the data necessary for training in the paramagnetic phase far away from </w:t>
      </w:r>
      <w:proofErr w:type="spellStart"/>
      <w:r>
        <w:rPr>
          <w:rFonts w:ascii="Times New Roman" w:hAnsi="Times New Roman" w:cs="Times New Roman"/>
        </w:rPr>
        <w:t>T_c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T, m)</w:t>
      </w:r>
    </w:p>
    <w:p w14:paraId="7E8DC9F7" w14:textId="3B213B2C" w:rsidR="001F2C5F" w:rsidRPr="001F2C5F" w:rsidRDefault="001F2C5F" w:rsidP="001F2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Extrapolate the function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T, m) using the iterative kernel method across the critical temperature</w:t>
      </w:r>
    </w:p>
    <w:p w14:paraId="104420BC" w14:textId="2B4894E4" w:rsidR="001F2C5F" w:rsidRPr="001F2C5F" w:rsidRDefault="001F2C5F" w:rsidP="001F2C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1F2C5F">
        <w:rPr>
          <w:rFonts w:ascii="Times New Roman" w:hAnsi="Times New Roman" w:cs="Times New Roman"/>
        </w:rPr>
        <w:lastRenderedPageBreak/>
        <w:t xml:space="preserve">Compute order parameter m_0 which minimizes </w:t>
      </w:r>
      <w:proofErr w:type="gramStart"/>
      <w:r w:rsidRPr="001F2C5F">
        <w:rPr>
          <w:rFonts w:ascii="Times New Roman" w:hAnsi="Times New Roman" w:cs="Times New Roman"/>
        </w:rPr>
        <w:t>f(</w:t>
      </w:r>
      <w:proofErr w:type="gramEnd"/>
      <w:r w:rsidRPr="001F2C5F">
        <w:rPr>
          <w:rFonts w:ascii="Times New Roman" w:hAnsi="Times New Roman" w:cs="Times New Roman"/>
        </w:rPr>
        <w:t>T, m)</w:t>
      </w:r>
      <w:r>
        <w:rPr>
          <w:rFonts w:ascii="Times New Roman" w:hAnsi="Times New Roman" w:cs="Times New Roman"/>
        </w:rPr>
        <w:t xml:space="preserve">; what we should see if that there is a sudden spike at </w:t>
      </w:r>
      <w:proofErr w:type="spellStart"/>
      <w:r>
        <w:rPr>
          <w:rFonts w:ascii="Times New Roman" w:hAnsi="Times New Roman" w:cs="Times New Roman"/>
        </w:rPr>
        <w:t>T_c</w:t>
      </w:r>
      <w:proofErr w:type="spellEnd"/>
    </w:p>
    <w:sectPr w:rsidR="001F2C5F" w:rsidRPr="001F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C0E17"/>
    <w:multiLevelType w:val="hybridMultilevel"/>
    <w:tmpl w:val="729C5134"/>
    <w:lvl w:ilvl="0" w:tplc="E90C09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2390F"/>
    <w:multiLevelType w:val="hybridMultilevel"/>
    <w:tmpl w:val="166A4B9E"/>
    <w:lvl w:ilvl="0" w:tplc="8B4A0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E438A"/>
    <w:multiLevelType w:val="hybridMultilevel"/>
    <w:tmpl w:val="FA4E283C"/>
    <w:lvl w:ilvl="0" w:tplc="3F0284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4168">
    <w:abstractNumId w:val="2"/>
  </w:num>
  <w:num w:numId="2" w16cid:durableId="1820147018">
    <w:abstractNumId w:val="0"/>
  </w:num>
  <w:num w:numId="3" w16cid:durableId="79463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AD"/>
    <w:rsid w:val="000455AA"/>
    <w:rsid w:val="000546AC"/>
    <w:rsid w:val="00103BA2"/>
    <w:rsid w:val="001765D5"/>
    <w:rsid w:val="001A743F"/>
    <w:rsid w:val="001F2C5F"/>
    <w:rsid w:val="00316680"/>
    <w:rsid w:val="00332FF5"/>
    <w:rsid w:val="00354652"/>
    <w:rsid w:val="003574E8"/>
    <w:rsid w:val="003B5F9D"/>
    <w:rsid w:val="003C7C04"/>
    <w:rsid w:val="00482DAD"/>
    <w:rsid w:val="00584FA5"/>
    <w:rsid w:val="005856E2"/>
    <w:rsid w:val="005B4D5E"/>
    <w:rsid w:val="005D161F"/>
    <w:rsid w:val="007274D0"/>
    <w:rsid w:val="007312D5"/>
    <w:rsid w:val="0078736A"/>
    <w:rsid w:val="008063DF"/>
    <w:rsid w:val="00811ACD"/>
    <w:rsid w:val="008149A9"/>
    <w:rsid w:val="008829CD"/>
    <w:rsid w:val="00A12D82"/>
    <w:rsid w:val="00A96A7D"/>
    <w:rsid w:val="00AD089B"/>
    <w:rsid w:val="00AD11EA"/>
    <w:rsid w:val="00B44E62"/>
    <w:rsid w:val="00BC595C"/>
    <w:rsid w:val="00D740A4"/>
    <w:rsid w:val="00DF55BE"/>
    <w:rsid w:val="00E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0355"/>
  <w15:chartTrackingRefBased/>
  <w15:docId w15:val="{9DCB292E-A3F3-4974-9E5E-38336F58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5922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Wei</dc:creator>
  <cp:keywords/>
  <dc:description/>
  <cp:lastModifiedBy>Jeffrey Wei</cp:lastModifiedBy>
  <cp:revision>1</cp:revision>
  <dcterms:created xsi:type="dcterms:W3CDTF">2025-05-19T17:27:00Z</dcterms:created>
  <dcterms:modified xsi:type="dcterms:W3CDTF">2025-05-23T20:09:00Z</dcterms:modified>
</cp:coreProperties>
</file>