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3956" w14:textId="5CE441D2" w:rsidR="005034F7" w:rsidRPr="005034F7" w:rsidRDefault="00483D69" w:rsidP="00461F60">
      <w:pPr>
        <w:rPr>
          <w:rFonts w:ascii="Calibri" w:hAnsi="Calibri" w:cs="Tahoma"/>
          <w:b/>
          <w:sz w:val="32"/>
          <w:szCs w:val="32"/>
        </w:rPr>
      </w:pPr>
      <w:bookmarkStart w:id="0" w:name="_Hlk140680939"/>
      <w:bookmarkStart w:id="1" w:name="_Hlk111472738"/>
      <w:bookmarkStart w:id="2" w:name="_Hlk124959093"/>
      <w:bookmarkStart w:id="3" w:name="_Hlk131431621"/>
      <w:bookmarkStart w:id="4" w:name="_Hlk129936279"/>
      <w:r>
        <w:rPr>
          <w:rFonts w:ascii="Calibri" w:hAnsi="Calibri" w:cs="Tahoma"/>
          <w:b/>
          <w:sz w:val="32"/>
          <w:szCs w:val="32"/>
        </w:rPr>
        <w:t>JONATHEN WEIDMAN</w:t>
      </w:r>
    </w:p>
    <w:p w14:paraId="157B7C77" w14:textId="419712A3" w:rsidR="00281F3C" w:rsidRPr="004F0197" w:rsidRDefault="003B1E79" w:rsidP="000F2536">
      <w:pPr>
        <w:pStyle w:val="NoSpacing"/>
        <w:pBdr>
          <w:bottom w:val="single" w:sz="24" w:space="1" w:color="auto"/>
        </w:pBdr>
        <w:rPr>
          <w:rFonts w:asciiTheme="minorHAnsi" w:hAnsiTheme="minorHAnsi" w:cstheme="minorHAnsi"/>
        </w:rPr>
      </w:pPr>
      <w:bookmarkStart w:id="5" w:name="SummaryofQualifications"/>
      <w:r w:rsidRPr="004F0197">
        <w:rPr>
          <w:rFonts w:asciiTheme="minorHAnsi" w:hAnsiTheme="minorHAnsi" w:cstheme="minorHAnsi"/>
        </w:rPr>
        <w:t>(</w:t>
      </w:r>
      <w:r w:rsidR="00483D69" w:rsidRPr="004F0197">
        <w:rPr>
          <w:rFonts w:asciiTheme="minorHAnsi" w:hAnsiTheme="minorHAnsi" w:cstheme="minorHAnsi"/>
        </w:rPr>
        <w:t>980) 780-1144</w:t>
      </w:r>
      <w:r w:rsidRPr="004F0197">
        <w:rPr>
          <w:rFonts w:asciiTheme="minorHAnsi" w:hAnsiTheme="minorHAnsi" w:cstheme="minorHAnsi"/>
        </w:rPr>
        <w:t xml:space="preserve"> • </w:t>
      </w:r>
      <w:r w:rsidR="00483D69" w:rsidRPr="004F0197">
        <w:rPr>
          <w:rFonts w:asciiTheme="minorHAnsi" w:hAnsiTheme="minorHAnsi" w:cstheme="minorHAnsi"/>
        </w:rPr>
        <w:t>Mount Pleasant, NC 28124</w:t>
      </w:r>
      <w:r w:rsidRPr="004F0197">
        <w:rPr>
          <w:rFonts w:asciiTheme="minorHAnsi" w:hAnsiTheme="minorHAnsi" w:cstheme="minorHAnsi"/>
        </w:rPr>
        <w:t xml:space="preserve"> •</w:t>
      </w:r>
      <w:r w:rsidR="00281F3C" w:rsidRPr="004F0197">
        <w:rPr>
          <w:rFonts w:asciiTheme="minorHAnsi" w:hAnsiTheme="minorHAnsi" w:cstheme="minorHAnsi"/>
        </w:rPr>
        <w:t xml:space="preserve"> </w:t>
      </w:r>
      <w:hyperlink r:id="rId7" w:history="1">
        <w:r w:rsidR="00EE1EC9" w:rsidRPr="004F0197">
          <w:rPr>
            <w:rStyle w:val="Hyperlink"/>
            <w:rFonts w:asciiTheme="minorHAnsi" w:hAnsiTheme="minorHAnsi" w:cstheme="minorHAnsi"/>
          </w:rPr>
          <w:t>j.weidman7562@gmail.com</w:t>
        </w:r>
      </w:hyperlink>
      <w:r w:rsidR="00183723" w:rsidRPr="004F0197">
        <w:rPr>
          <w:rFonts w:asciiTheme="minorHAnsi" w:hAnsiTheme="minorHAnsi" w:cstheme="minorHAnsi"/>
        </w:rPr>
        <w:t xml:space="preserve"> • </w:t>
      </w:r>
      <w:hyperlink r:id="rId8" w:history="1">
        <w:r w:rsidR="004F0197" w:rsidRPr="004F0197">
          <w:rPr>
            <w:rStyle w:val="Hyperlink"/>
            <w:rFonts w:asciiTheme="minorHAnsi" w:hAnsiTheme="minorHAnsi" w:cstheme="minorHAnsi"/>
          </w:rPr>
          <w:t>www.linkedin.com/in/jonathen-weidman</w:t>
        </w:r>
      </w:hyperlink>
      <w:r w:rsidR="004F0197" w:rsidRPr="004F0197">
        <w:rPr>
          <w:rFonts w:asciiTheme="minorHAnsi" w:hAnsiTheme="minorHAnsi" w:cstheme="minorHAnsi"/>
          <w:color w:val="0070C0"/>
        </w:rPr>
        <w:t xml:space="preserve"> </w:t>
      </w:r>
      <w:r w:rsidR="004F0197" w:rsidRPr="004F0197">
        <w:rPr>
          <w:rFonts w:asciiTheme="minorHAnsi" w:hAnsiTheme="minorHAnsi" w:cstheme="minorHAnsi"/>
        </w:rPr>
        <w:t xml:space="preserve">• </w:t>
      </w:r>
      <w:hyperlink r:id="rId9" w:history="1">
        <w:r w:rsidR="004F0197" w:rsidRPr="004F0197">
          <w:rPr>
            <w:rStyle w:val="Hyperlink"/>
            <w:rFonts w:asciiTheme="minorHAnsi" w:hAnsiTheme="minorHAnsi" w:cstheme="minorHAnsi"/>
          </w:rPr>
          <w:t>https://jweidman6.wixsite.com/myresume</w:t>
        </w:r>
      </w:hyperlink>
      <w:r w:rsidR="004F0197" w:rsidRPr="004F0197">
        <w:rPr>
          <w:rFonts w:asciiTheme="minorHAnsi" w:hAnsiTheme="minorHAnsi" w:cstheme="minorHAnsi"/>
        </w:rPr>
        <w:t xml:space="preserve"> </w:t>
      </w:r>
    </w:p>
    <w:bookmarkEnd w:id="0"/>
    <w:bookmarkEnd w:id="1"/>
    <w:bookmarkEnd w:id="2"/>
    <w:bookmarkEnd w:id="3"/>
    <w:bookmarkEnd w:id="5"/>
    <w:p w14:paraId="59695BB6" w14:textId="5008B86D" w:rsidR="000F2536" w:rsidRPr="00C23664" w:rsidRDefault="007F30E6" w:rsidP="000F2536">
      <w:pPr>
        <w:pStyle w:val="Body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none" w:sz="0" w:space="0" w:color="auto"/>
          <w:bar w:val="none" w:sz="0" w:color="auto"/>
        </w:pBdr>
        <w:shd w:val="clear" w:color="auto" w:fill="FFFFFF" w:themeFill="background1"/>
        <w:tabs>
          <w:tab w:val="left" w:pos="5790"/>
        </w:tabs>
        <w:jc w:val="center"/>
        <w:rPr>
          <w:rFonts w:cs="Calibri"/>
          <w:b/>
          <w:bCs/>
          <w:color w:val="auto"/>
          <w:sz w:val="28"/>
          <w:szCs w:val="28"/>
          <w:lang w:val="de-DE"/>
        </w:rPr>
      </w:pPr>
      <w:r>
        <w:rPr>
          <w:rFonts w:cs="Calibri"/>
          <w:b/>
          <w:bCs/>
          <w:color w:val="auto"/>
          <w:sz w:val="28"/>
          <w:szCs w:val="28"/>
          <w:lang w:val="de-DE"/>
        </w:rPr>
        <w:t>IT Support Specialist</w:t>
      </w:r>
    </w:p>
    <w:p w14:paraId="6EBC6B29" w14:textId="412BB4E6" w:rsidR="004D19FF" w:rsidRPr="003E215B" w:rsidRDefault="004F0197" w:rsidP="00FE7507">
      <w:pPr>
        <w:pStyle w:val="Body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none" w:sz="0" w:space="0" w:color="auto"/>
          <w:bar w:val="none" w:sz="0" w:color="auto"/>
        </w:pBdr>
        <w:shd w:val="clear" w:color="auto" w:fill="FFFFFF" w:themeFill="background1"/>
        <w:tabs>
          <w:tab w:val="left" w:pos="5790"/>
        </w:tabs>
        <w:jc w:val="center"/>
        <w:rPr>
          <w:rFonts w:asciiTheme="minorHAnsi" w:hAnsiTheme="minorHAnsi" w:cstheme="minorHAnsi"/>
          <w:color w:val="auto"/>
          <w:lang w:val="de-DE"/>
        </w:rPr>
      </w:pPr>
      <w:r>
        <w:rPr>
          <w:rFonts w:asciiTheme="minorHAnsi" w:hAnsiTheme="minorHAnsi" w:cstheme="minorHAnsi"/>
          <w:color w:val="auto"/>
          <w:lang w:val="de-DE"/>
        </w:rPr>
        <w:t>Troubleshooting</w:t>
      </w:r>
      <w:r w:rsidR="004D19FF" w:rsidRPr="003E215B">
        <w:rPr>
          <w:rFonts w:asciiTheme="minorHAnsi" w:hAnsiTheme="minorHAnsi" w:cstheme="minorHAnsi"/>
          <w:color w:val="auto"/>
          <w:lang w:val="de-DE"/>
        </w:rPr>
        <w:t xml:space="preserve"> </w:t>
      </w:r>
      <w:r w:rsidR="004D19FF" w:rsidRPr="003E215B">
        <w:rPr>
          <w:rFonts w:asciiTheme="minorHAnsi" w:hAnsiTheme="minorHAnsi" w:cstheme="minorHAnsi"/>
          <w:b/>
          <w:bCs/>
          <w:color w:val="auto"/>
          <w:lang w:val="de-DE"/>
        </w:rPr>
        <w:t xml:space="preserve">• </w:t>
      </w:r>
      <w:r>
        <w:rPr>
          <w:rFonts w:asciiTheme="minorHAnsi" w:hAnsiTheme="minorHAnsi" w:cstheme="minorHAnsi"/>
          <w:color w:val="auto"/>
          <w:lang w:val="de-DE"/>
        </w:rPr>
        <w:t>Analysis</w:t>
      </w:r>
      <w:r w:rsidR="003E215B" w:rsidRPr="003E215B">
        <w:rPr>
          <w:rFonts w:asciiTheme="minorHAnsi" w:hAnsiTheme="minorHAnsi" w:cstheme="minorHAnsi"/>
          <w:color w:val="auto"/>
          <w:lang w:val="de-DE"/>
        </w:rPr>
        <w:t xml:space="preserve"> </w:t>
      </w:r>
      <w:r w:rsidR="004D19FF" w:rsidRPr="003E215B">
        <w:rPr>
          <w:rFonts w:asciiTheme="minorHAnsi" w:hAnsiTheme="minorHAnsi" w:cstheme="minorHAnsi"/>
          <w:b/>
          <w:bCs/>
          <w:color w:val="auto"/>
          <w:lang w:val="de-DE"/>
        </w:rPr>
        <w:t xml:space="preserve">• </w:t>
      </w:r>
      <w:r w:rsidR="00D46326">
        <w:rPr>
          <w:rFonts w:asciiTheme="minorHAnsi" w:hAnsiTheme="minorHAnsi" w:cstheme="minorHAnsi"/>
          <w:color w:val="auto"/>
          <w:lang w:val="de-DE"/>
        </w:rPr>
        <w:t>Customer Service</w:t>
      </w:r>
    </w:p>
    <w:p w14:paraId="1CF3AD24" w14:textId="77777777" w:rsidR="00001489" w:rsidRPr="00D46326" w:rsidRDefault="00001489" w:rsidP="0000148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bookmarkStart w:id="6" w:name="_Hlk171687213"/>
      <w:r w:rsidRPr="00D46326">
        <w:rPr>
          <w:rFonts w:asciiTheme="minorHAnsi" w:hAnsiTheme="minorHAnsi" w:cstheme="minorHAnsi"/>
        </w:rPr>
        <w:t xml:space="preserve">Motivated and detail-oriented college student pursuing a degree in Information Technology, eager to launch a career in the Help Desk support field. </w:t>
      </w:r>
    </w:p>
    <w:p w14:paraId="5A10A68E" w14:textId="77777777" w:rsidR="00001489" w:rsidRPr="00D46326" w:rsidRDefault="00001489" w:rsidP="0000148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D46326">
        <w:rPr>
          <w:rFonts w:asciiTheme="minorHAnsi" w:hAnsiTheme="minorHAnsi" w:cstheme="minorHAnsi"/>
        </w:rPr>
        <w:t xml:space="preserve">Equipped with a strong foundational knowledge of IT principles, excellent problem-solving skills, and a passion for technology. </w:t>
      </w:r>
    </w:p>
    <w:p w14:paraId="64D56593" w14:textId="77777777" w:rsidR="00001489" w:rsidRPr="00D46326" w:rsidRDefault="00001489" w:rsidP="0000148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D46326">
        <w:rPr>
          <w:rFonts w:asciiTheme="minorHAnsi" w:hAnsiTheme="minorHAnsi" w:cstheme="minorHAnsi"/>
        </w:rPr>
        <w:t xml:space="preserve">Adept at learning new systems and technologies quickly and efficiently. </w:t>
      </w:r>
    </w:p>
    <w:p w14:paraId="637ED006" w14:textId="69A6B0F6" w:rsidR="00001489" w:rsidRPr="00D46326" w:rsidRDefault="00001489" w:rsidP="0000148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D46326">
        <w:rPr>
          <w:rFonts w:asciiTheme="minorHAnsi" w:hAnsiTheme="minorHAnsi" w:cstheme="minorHAnsi"/>
        </w:rPr>
        <w:t xml:space="preserve">Demonstrates strong communication skills, both verbal and written, and a commitment to providing exceptional customer service. </w:t>
      </w:r>
    </w:p>
    <w:bookmarkEnd w:id="6"/>
    <w:p w14:paraId="0E856FD2" w14:textId="77777777" w:rsidR="009B41F4" w:rsidRPr="009B41F4" w:rsidRDefault="009B41F4" w:rsidP="009B41F4">
      <w:pPr>
        <w:rPr>
          <w:rFonts w:asciiTheme="minorHAnsi" w:hAnsiTheme="minorHAnsi" w:cstheme="minorHAnsi"/>
          <w:color w:val="0070C0"/>
        </w:rPr>
      </w:pPr>
    </w:p>
    <w:p w14:paraId="744968E3" w14:textId="77777777" w:rsidR="005034F7" w:rsidRPr="00192AA5" w:rsidRDefault="005034F7" w:rsidP="007B7892">
      <w:pPr>
        <w:pStyle w:val="Body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5790"/>
        </w:tabs>
        <w:jc w:val="center"/>
        <w:rPr>
          <w:rFonts w:asciiTheme="minorHAnsi" w:hAnsiTheme="minorHAnsi" w:cstheme="minorHAnsi"/>
          <w:b/>
          <w:bCs/>
          <w:color w:val="auto"/>
        </w:rPr>
      </w:pPr>
      <w:r w:rsidRPr="00192AA5">
        <w:rPr>
          <w:rFonts w:asciiTheme="minorHAnsi" w:hAnsiTheme="minorHAnsi" w:cstheme="minorHAnsi"/>
          <w:b/>
          <w:bCs/>
          <w:color w:val="auto"/>
        </w:rPr>
        <w:t>CORE COMPETENCIES</w:t>
      </w:r>
    </w:p>
    <w:p w14:paraId="4BD3264D" w14:textId="4CCBADBA" w:rsidR="00890EB2" w:rsidRPr="00890EB2" w:rsidRDefault="00890EB2" w:rsidP="0097636E">
      <w:pPr>
        <w:pStyle w:val="NormalWeb"/>
        <w:ind w:right="-75"/>
        <w:textAlignment w:val="baseline"/>
      </w:pPr>
      <w:r w:rsidRPr="00890EB2">
        <w:rPr>
          <w:rFonts w:asciiTheme="minorHAnsi" w:hAnsiTheme="minorHAnsi" w:cstheme="minorHAnsi"/>
          <w:sz w:val="22"/>
          <w:szCs w:val="22"/>
        </w:rPr>
        <w:t xml:space="preserve">Computer Hardware and Software </w:t>
      </w:r>
      <w:r>
        <w:rPr>
          <w:rFonts w:asciiTheme="minorHAnsi" w:hAnsiTheme="minorHAnsi" w:cstheme="minorHAnsi"/>
          <w:sz w:val="22"/>
          <w:szCs w:val="22"/>
        </w:rPr>
        <w:t xml:space="preserve">• </w:t>
      </w:r>
      <w:r w:rsidRPr="00890EB2">
        <w:rPr>
          <w:rFonts w:asciiTheme="minorHAnsi" w:hAnsiTheme="minorHAnsi" w:cstheme="minorHAnsi"/>
          <w:sz w:val="22"/>
          <w:szCs w:val="22"/>
        </w:rPr>
        <w:t xml:space="preserve">Operating Systems: Windows, macOS, Linux </w:t>
      </w:r>
      <w:r>
        <w:rPr>
          <w:rFonts w:asciiTheme="minorHAnsi" w:hAnsiTheme="minorHAnsi" w:cstheme="minorHAnsi"/>
          <w:sz w:val="22"/>
          <w:szCs w:val="22"/>
        </w:rPr>
        <w:t xml:space="preserve">• Microsoft Office • Google Workspace • Customer Service • Written and Verbal Communication • Active Listening • Patience and Empathy • Problem-Solving • Troubleshooting • Documentation • Attention to Detail • Analytical Thinking • Multitasking • Time Management • Deadline Driven • Teamwork and Collaboration </w:t>
      </w:r>
    </w:p>
    <w:p w14:paraId="37EA294E" w14:textId="77777777" w:rsidR="00E56246" w:rsidRPr="00315FF6" w:rsidRDefault="00E56246" w:rsidP="00E56246">
      <w:pPr>
        <w:rPr>
          <w:rFonts w:asciiTheme="minorHAnsi" w:hAnsiTheme="minorHAnsi" w:cstheme="minorHAnsi"/>
        </w:rPr>
      </w:pPr>
    </w:p>
    <w:p w14:paraId="130B472A" w14:textId="04ACA4EA" w:rsidR="005034F7" w:rsidRPr="00192AA5" w:rsidRDefault="005034F7" w:rsidP="007B7892">
      <w:pPr>
        <w:pStyle w:val="Body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5790"/>
        </w:tabs>
        <w:jc w:val="center"/>
        <w:rPr>
          <w:rFonts w:asciiTheme="minorHAnsi" w:hAnsiTheme="minorHAnsi" w:cstheme="minorHAnsi"/>
          <w:b/>
          <w:bCs/>
          <w:color w:val="auto"/>
        </w:rPr>
      </w:pPr>
      <w:r w:rsidRPr="00192AA5">
        <w:rPr>
          <w:rFonts w:asciiTheme="minorHAnsi" w:hAnsiTheme="minorHAnsi" w:cstheme="minorHAnsi"/>
          <w:b/>
          <w:bCs/>
          <w:color w:val="auto"/>
        </w:rPr>
        <w:t>EDUCATION</w:t>
      </w:r>
    </w:p>
    <w:p w14:paraId="7CB1F756" w14:textId="1A181DC2" w:rsidR="004576DF" w:rsidRDefault="004576DF" w:rsidP="00DD7806">
      <w:pPr>
        <w:pStyle w:val="BodyA"/>
        <w:tabs>
          <w:tab w:val="left" w:pos="5790"/>
        </w:tabs>
        <w:rPr>
          <w:rFonts w:asciiTheme="minorHAnsi" w:hAnsiTheme="minorHAnsi" w:cstheme="minorHAnsi"/>
          <w:bCs/>
        </w:rPr>
      </w:pPr>
      <w:bookmarkStart w:id="7" w:name="_Hlk150496581"/>
      <w:r>
        <w:rPr>
          <w:rFonts w:asciiTheme="minorHAnsi" w:hAnsiTheme="minorHAnsi" w:cstheme="minorHAnsi"/>
          <w:bCs/>
        </w:rPr>
        <w:t>DeVry University</w:t>
      </w:r>
      <w:r w:rsidRPr="00192AA5">
        <w:rPr>
          <w:rFonts w:asciiTheme="minorHAnsi" w:hAnsiTheme="minorHAnsi" w:cstheme="minorHAnsi"/>
          <w:bCs/>
        </w:rPr>
        <w:t xml:space="preserve"> </w:t>
      </w:r>
    </w:p>
    <w:p w14:paraId="13FEC296" w14:textId="20F9A880" w:rsidR="00C13380" w:rsidRDefault="0056231A" w:rsidP="00DD7806">
      <w:pPr>
        <w:pStyle w:val="BodyA"/>
        <w:tabs>
          <w:tab w:val="left" w:pos="579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Associate of Applied Science, Information Technology &amp; Networking</w:t>
      </w:r>
      <w:r w:rsidR="00C13380">
        <w:rPr>
          <w:rFonts w:asciiTheme="minorHAnsi" w:hAnsiTheme="minorHAnsi" w:cstheme="minorHAnsi"/>
          <w:bCs/>
        </w:rPr>
        <w:tab/>
      </w:r>
      <w:r w:rsidR="00C13380">
        <w:rPr>
          <w:rFonts w:asciiTheme="minorHAnsi" w:hAnsiTheme="minorHAnsi" w:cstheme="minorHAnsi"/>
          <w:bCs/>
        </w:rPr>
        <w:tab/>
      </w:r>
      <w:r w:rsidR="00C13380">
        <w:rPr>
          <w:rFonts w:asciiTheme="minorHAnsi" w:hAnsiTheme="minorHAnsi" w:cstheme="minorHAnsi"/>
          <w:bCs/>
        </w:rPr>
        <w:tab/>
      </w:r>
      <w:r w:rsidR="00C13380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="0092246F">
        <w:rPr>
          <w:rFonts w:asciiTheme="minorHAnsi" w:hAnsiTheme="minorHAnsi" w:cstheme="minorHAnsi"/>
          <w:bCs/>
        </w:rPr>
        <w:t>July 2025</w:t>
      </w:r>
    </w:p>
    <w:p w14:paraId="22CCC8FA" w14:textId="63E6D67D" w:rsidR="005B0F19" w:rsidRPr="00715651" w:rsidRDefault="005B0F19" w:rsidP="00DD7806">
      <w:pPr>
        <w:pStyle w:val="BodyA"/>
        <w:tabs>
          <w:tab w:val="left" w:pos="579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Undergraduate Certificate, Information Technology Essentials </w:t>
      </w:r>
      <w:r w:rsidR="00715651">
        <w:rPr>
          <w:rFonts w:asciiTheme="minorHAnsi" w:hAnsiTheme="minorHAnsi" w:cstheme="minorHAnsi"/>
          <w:b/>
        </w:rPr>
        <w:tab/>
      </w:r>
      <w:r w:rsidR="00715651">
        <w:rPr>
          <w:rFonts w:asciiTheme="minorHAnsi" w:hAnsiTheme="minorHAnsi" w:cstheme="minorHAnsi"/>
          <w:b/>
        </w:rPr>
        <w:tab/>
      </w:r>
      <w:r w:rsidR="00715651">
        <w:rPr>
          <w:rFonts w:asciiTheme="minorHAnsi" w:hAnsiTheme="minorHAnsi" w:cstheme="minorHAnsi"/>
          <w:b/>
        </w:rPr>
        <w:tab/>
      </w:r>
      <w:r w:rsidR="00715651">
        <w:rPr>
          <w:rFonts w:asciiTheme="minorHAnsi" w:hAnsiTheme="minorHAnsi" w:cstheme="minorHAnsi"/>
          <w:b/>
        </w:rPr>
        <w:tab/>
      </w:r>
      <w:r w:rsidR="00715651">
        <w:rPr>
          <w:rFonts w:asciiTheme="minorHAnsi" w:hAnsiTheme="minorHAnsi" w:cstheme="minorHAnsi"/>
          <w:b/>
        </w:rPr>
        <w:tab/>
      </w:r>
      <w:r w:rsidR="00715651">
        <w:rPr>
          <w:rFonts w:asciiTheme="minorHAnsi" w:hAnsiTheme="minorHAnsi" w:cstheme="minorHAnsi"/>
          <w:b/>
        </w:rPr>
        <w:tab/>
      </w:r>
      <w:r w:rsidR="00715651">
        <w:rPr>
          <w:rFonts w:asciiTheme="minorHAnsi" w:hAnsiTheme="minorHAnsi" w:cstheme="minorHAnsi"/>
          <w:bCs/>
        </w:rPr>
        <w:t>March 2025</w:t>
      </w:r>
    </w:p>
    <w:bookmarkEnd w:id="7"/>
    <w:p w14:paraId="507C0073" w14:textId="598EA162" w:rsidR="009310E0" w:rsidRDefault="009310E0" w:rsidP="00001489">
      <w:pPr>
        <w:pStyle w:val="BodyA"/>
        <w:numPr>
          <w:ilvl w:val="0"/>
          <w:numId w:val="6"/>
        </w:numPr>
        <w:tabs>
          <w:tab w:val="left" w:pos="579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Completed Relevant Courses:</w:t>
      </w:r>
      <w:r w:rsidR="005C0869">
        <w:rPr>
          <w:rFonts w:asciiTheme="minorHAnsi" w:hAnsiTheme="minorHAnsi" w:cstheme="minorHAnsi"/>
          <w:bCs/>
        </w:rPr>
        <w:t xml:space="preserve"> Introduction to Technology and Information Systems, Introduction to Operating Systems</w:t>
      </w:r>
      <w:r w:rsidR="00507625">
        <w:rPr>
          <w:rFonts w:asciiTheme="minorHAnsi" w:hAnsiTheme="minorHAnsi" w:cstheme="minorHAnsi"/>
          <w:bCs/>
        </w:rPr>
        <w:t xml:space="preserve"> </w:t>
      </w:r>
    </w:p>
    <w:p w14:paraId="293FABE7" w14:textId="77777777" w:rsidR="009310E0" w:rsidRPr="00C13380" w:rsidRDefault="009310E0" w:rsidP="00507625">
      <w:pPr>
        <w:pStyle w:val="BodyA"/>
        <w:tabs>
          <w:tab w:val="left" w:pos="5790"/>
        </w:tabs>
        <w:rPr>
          <w:rFonts w:asciiTheme="minorHAnsi" w:hAnsiTheme="minorHAnsi" w:cstheme="minorHAnsi"/>
          <w:b/>
          <w:color w:val="auto"/>
        </w:rPr>
      </w:pPr>
    </w:p>
    <w:p w14:paraId="5A1ADADD" w14:textId="77777777" w:rsidR="009310E0" w:rsidRPr="00192AA5" w:rsidRDefault="009310E0" w:rsidP="009310E0">
      <w:pPr>
        <w:pStyle w:val="Body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5790"/>
        </w:tabs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ACADEMIC PROJECTS</w:t>
      </w:r>
    </w:p>
    <w:p w14:paraId="534B2900" w14:textId="338E736F" w:rsidR="009310E0" w:rsidRPr="001D2905" w:rsidRDefault="001D2905" w:rsidP="009310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CEIS106 Project</w:t>
      </w:r>
      <w:r w:rsidR="009310E0" w:rsidRPr="001D2905">
        <w:rPr>
          <w:rFonts w:asciiTheme="minorHAnsi" w:hAnsiTheme="minorHAnsi" w:cstheme="minorHAnsi"/>
        </w:rPr>
        <w:t xml:space="preserve"> • Course:</w:t>
      </w:r>
      <w:r w:rsidRPr="001D2905">
        <w:rPr>
          <w:rFonts w:asciiTheme="minorHAnsi" w:hAnsiTheme="minorHAnsi" w:cstheme="minorHAnsi"/>
        </w:rPr>
        <w:t xml:space="preserve"> Introduction to Operating Systems</w:t>
      </w:r>
      <w:r w:rsidR="009310E0" w:rsidRPr="001D2905">
        <w:rPr>
          <w:rFonts w:asciiTheme="minorHAnsi" w:hAnsiTheme="minorHAnsi" w:cstheme="minorHAnsi"/>
        </w:rPr>
        <w:tab/>
      </w:r>
      <w:r w:rsidR="009310E0" w:rsidRPr="001D2905">
        <w:rPr>
          <w:rFonts w:asciiTheme="minorHAnsi" w:hAnsiTheme="minorHAnsi" w:cstheme="minorHAnsi"/>
        </w:rPr>
        <w:tab/>
      </w:r>
      <w:r w:rsidR="009310E0" w:rsidRPr="001D2905">
        <w:rPr>
          <w:rFonts w:asciiTheme="minorHAnsi" w:hAnsiTheme="minorHAnsi" w:cstheme="minorHAnsi"/>
        </w:rPr>
        <w:tab/>
      </w:r>
      <w:r w:rsidR="009310E0" w:rsidRPr="001D290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April</w:t>
      </w:r>
      <w:r w:rsidRPr="001D2905">
        <w:rPr>
          <w:rFonts w:asciiTheme="minorHAnsi" w:hAnsiTheme="minorHAnsi" w:cstheme="minorHAnsi"/>
        </w:rPr>
        <w:t xml:space="preserve"> 2024</w:t>
      </w:r>
      <w:r w:rsidR="009310E0" w:rsidRPr="001D2905">
        <w:rPr>
          <w:rFonts w:ascii="Calibri" w:eastAsia="CenturyGothic-Bold" w:hAnsi="Calibri" w:cs="Calibri"/>
        </w:rPr>
        <w:t>–</w:t>
      </w:r>
      <w:r w:rsidRPr="001D2905">
        <w:rPr>
          <w:rFonts w:asciiTheme="minorHAnsi" w:hAnsiTheme="minorHAnsi" w:cstheme="minorHAnsi"/>
        </w:rPr>
        <w:t>June 2024</w:t>
      </w:r>
    </w:p>
    <w:p w14:paraId="0570C13E" w14:textId="1624C4AC" w:rsidR="009310E0" w:rsidRPr="001D2905" w:rsidRDefault="001D2905" w:rsidP="0000148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D2905">
        <w:rPr>
          <w:rFonts w:asciiTheme="minorHAnsi" w:hAnsiTheme="minorHAnsi" w:cstheme="minorHAnsi"/>
        </w:rPr>
        <w:t xml:space="preserve">Ran virtual machine as a network computer to patch into a Linux machine to troubleshoot and run commands. </w:t>
      </w:r>
    </w:p>
    <w:p w14:paraId="0C806DC1" w14:textId="77777777" w:rsidR="003B2ADA" w:rsidRPr="00425821" w:rsidRDefault="003B2ADA" w:rsidP="00425821">
      <w:pPr>
        <w:pStyle w:val="BodyA"/>
        <w:tabs>
          <w:tab w:val="left" w:pos="5790"/>
        </w:tabs>
        <w:rPr>
          <w:rFonts w:asciiTheme="minorHAnsi" w:hAnsiTheme="minorHAnsi" w:cstheme="minorHAnsi"/>
          <w:b/>
          <w:color w:val="auto"/>
        </w:rPr>
      </w:pPr>
    </w:p>
    <w:p w14:paraId="71CCD91F" w14:textId="77777777" w:rsidR="005034F7" w:rsidRPr="00192AA5" w:rsidRDefault="005034F7" w:rsidP="007B7892">
      <w:pPr>
        <w:pStyle w:val="Body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5790"/>
        </w:tabs>
        <w:jc w:val="center"/>
        <w:rPr>
          <w:rFonts w:asciiTheme="minorHAnsi" w:hAnsiTheme="minorHAnsi" w:cstheme="minorHAnsi"/>
          <w:b/>
          <w:bCs/>
          <w:color w:val="auto"/>
          <w:lang w:val="de-DE"/>
        </w:rPr>
      </w:pPr>
      <w:r w:rsidRPr="00192AA5">
        <w:rPr>
          <w:rFonts w:asciiTheme="minorHAnsi" w:hAnsiTheme="minorHAnsi" w:cstheme="minorHAnsi"/>
          <w:b/>
          <w:color w:val="auto"/>
        </w:rPr>
        <w:t xml:space="preserve">PROFESSIONAL </w:t>
      </w:r>
      <w:r w:rsidRPr="00192AA5">
        <w:rPr>
          <w:rFonts w:asciiTheme="minorHAnsi" w:hAnsiTheme="minorHAnsi" w:cstheme="minorHAnsi"/>
          <w:b/>
          <w:bCs/>
          <w:color w:val="auto"/>
          <w:lang w:val="de-DE"/>
        </w:rPr>
        <w:t>EXPERIENCE</w:t>
      </w:r>
    </w:p>
    <w:bookmarkEnd w:id="4"/>
    <w:p w14:paraId="2B38580F" w14:textId="4E9CF8B5" w:rsidR="00BB23F5" w:rsidRDefault="00672CA0" w:rsidP="00BB23F5">
      <w:pPr>
        <w:widowControl w:val="0"/>
        <w:autoSpaceDE w:val="0"/>
        <w:autoSpaceDN w:val="0"/>
        <w:adjustRightInd w:val="0"/>
        <w:rPr>
          <w:rFonts w:ascii="Calibri" w:eastAsia="CenturyGothic-Bold" w:hAnsi="Calibri" w:cs="Calibri"/>
        </w:rPr>
      </w:pPr>
      <w:r>
        <w:rPr>
          <w:rFonts w:ascii="Calibri" w:eastAsia="CenturyGothic-Bold" w:hAnsi="Calibri" w:cs="Calibri"/>
        </w:rPr>
        <w:t>Pizza Hut</w:t>
      </w:r>
      <w:r w:rsidR="00BB23F5">
        <w:rPr>
          <w:rFonts w:ascii="Calibri" w:eastAsia="CenturyGothic-Bold" w:hAnsi="Calibri" w:cs="Calibri"/>
        </w:rPr>
        <w:t xml:space="preserve"> –</w:t>
      </w:r>
      <w:r w:rsidR="00753466">
        <w:rPr>
          <w:rFonts w:ascii="Calibri" w:eastAsia="CenturyGothic-Bold" w:hAnsi="Calibri" w:cs="Calibri"/>
        </w:rPr>
        <w:t xml:space="preserve"> </w:t>
      </w:r>
      <w:r>
        <w:rPr>
          <w:rFonts w:ascii="Calibri" w:eastAsia="CenturyGothic-Bold" w:hAnsi="Calibri" w:cs="Calibri"/>
        </w:rPr>
        <w:t>High Point, NC</w:t>
      </w:r>
    </w:p>
    <w:p w14:paraId="2B970E5E" w14:textId="3344D9EC" w:rsidR="00BB23F5" w:rsidRDefault="00672CA0" w:rsidP="00BB23F5">
      <w:pPr>
        <w:widowControl w:val="0"/>
        <w:autoSpaceDE w:val="0"/>
        <w:autoSpaceDN w:val="0"/>
        <w:adjustRightInd w:val="0"/>
        <w:rPr>
          <w:rFonts w:ascii="Calibri" w:eastAsia="CenturyGothic-Bold" w:hAnsi="Calibri" w:cs="Calibri"/>
        </w:rPr>
      </w:pPr>
      <w:r>
        <w:rPr>
          <w:rFonts w:ascii="Calibri" w:eastAsia="CenturyGothic-Bold" w:hAnsi="Calibri" w:cs="Calibri"/>
          <w:b/>
          <w:bCs/>
        </w:rPr>
        <w:t>Assistant Manager</w:t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 w:rsidR="00D261A8">
        <w:rPr>
          <w:rFonts w:ascii="Calibri" w:eastAsia="CenturyGothic-Bold" w:hAnsi="Calibri" w:cs="Calibri"/>
          <w:b/>
          <w:bCs/>
        </w:rPr>
        <w:tab/>
      </w:r>
      <w:r w:rsidR="00753466">
        <w:rPr>
          <w:rFonts w:ascii="Calibri" w:eastAsia="CenturyGothic-Bold" w:hAnsi="Calibri" w:cs="Calibri"/>
          <w:b/>
          <w:bCs/>
        </w:rPr>
        <w:tab/>
      </w:r>
      <w:r w:rsidR="00E27E6E">
        <w:rPr>
          <w:rFonts w:ascii="Calibri" w:eastAsia="CenturyGothic-Bold" w:hAnsi="Calibri" w:cs="Calibri"/>
          <w:b/>
          <w:bCs/>
        </w:rPr>
        <w:tab/>
      </w:r>
      <w:r w:rsidR="00DD7806"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</w:rPr>
        <w:t>February 2022</w:t>
      </w:r>
      <w:r w:rsidR="00BB23F5">
        <w:rPr>
          <w:rFonts w:ascii="Calibri" w:eastAsia="CenturyGothic-Bold" w:hAnsi="Calibri" w:cs="Calibri"/>
        </w:rPr>
        <w:t>–</w:t>
      </w:r>
      <w:r w:rsidR="00D261A8">
        <w:rPr>
          <w:rFonts w:ascii="Calibri" w:eastAsia="CenturyGothic-Bold" w:hAnsi="Calibri" w:cs="Calibri"/>
        </w:rPr>
        <w:t>Present</w:t>
      </w:r>
    </w:p>
    <w:p w14:paraId="1717F444" w14:textId="32965594" w:rsidR="00672CA0" w:rsidRPr="00986E19" w:rsidRDefault="00672CA0" w:rsidP="0000148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86E19">
        <w:rPr>
          <w:rFonts w:asciiTheme="minorHAnsi" w:hAnsiTheme="minorHAnsi" w:cstheme="minorHAnsi"/>
        </w:rPr>
        <w:t xml:space="preserve">Supervise a team of </w:t>
      </w:r>
      <w:r w:rsidR="00986E19">
        <w:rPr>
          <w:rFonts w:asciiTheme="minorHAnsi" w:hAnsiTheme="minorHAnsi" w:cstheme="minorHAnsi"/>
        </w:rPr>
        <w:t>11</w:t>
      </w:r>
      <w:r w:rsidRPr="00986E19">
        <w:rPr>
          <w:rFonts w:asciiTheme="minorHAnsi" w:hAnsiTheme="minorHAnsi" w:cstheme="minorHAnsi"/>
        </w:rPr>
        <w:t>+ employees, improving team efficiency by 20% through effective delegation and training.</w:t>
      </w:r>
    </w:p>
    <w:p w14:paraId="2A5CA5A4" w14:textId="754A7A2E" w:rsidR="00672CA0" w:rsidRPr="00986E19" w:rsidRDefault="00672CA0" w:rsidP="0000148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86E19">
        <w:rPr>
          <w:rFonts w:asciiTheme="minorHAnsi" w:hAnsiTheme="minorHAnsi" w:cstheme="minorHAnsi"/>
        </w:rPr>
        <w:t xml:space="preserve">Utilize Point of Sale (POS) systems to process over </w:t>
      </w:r>
      <w:r w:rsidR="00986E19">
        <w:rPr>
          <w:rFonts w:asciiTheme="minorHAnsi" w:hAnsiTheme="minorHAnsi" w:cstheme="minorHAnsi"/>
        </w:rPr>
        <w:t>120+</w:t>
      </w:r>
      <w:r w:rsidRPr="00986E19">
        <w:rPr>
          <w:rFonts w:asciiTheme="minorHAnsi" w:hAnsiTheme="minorHAnsi" w:cstheme="minorHAnsi"/>
        </w:rPr>
        <w:t xml:space="preserve"> transactions per day, ensuring accuracy and enhancing customer satisfaction.</w:t>
      </w:r>
    </w:p>
    <w:p w14:paraId="3F4B4863" w14:textId="2C80F2BF" w:rsidR="00672CA0" w:rsidRPr="00986E19" w:rsidRDefault="00672CA0" w:rsidP="0000148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86E19">
        <w:rPr>
          <w:rFonts w:asciiTheme="minorHAnsi" w:hAnsiTheme="minorHAnsi" w:cstheme="minorHAnsi"/>
        </w:rPr>
        <w:t>Develop and maintain employee schedules using scheduling software (</w:t>
      </w:r>
      <w:r w:rsidR="00986E19">
        <w:rPr>
          <w:rFonts w:asciiTheme="minorHAnsi" w:hAnsiTheme="minorHAnsi" w:cstheme="minorHAnsi"/>
        </w:rPr>
        <w:t>Hot Schedules</w:t>
      </w:r>
      <w:r w:rsidRPr="00986E19">
        <w:rPr>
          <w:rFonts w:asciiTheme="minorHAnsi" w:hAnsiTheme="minorHAnsi" w:cstheme="minorHAnsi"/>
        </w:rPr>
        <w:t>), resulting in a 10% reduction in labor costs.</w:t>
      </w:r>
    </w:p>
    <w:p w14:paraId="00F69015" w14:textId="6DFA1595" w:rsidR="00672CA0" w:rsidRPr="00986E19" w:rsidRDefault="00672CA0" w:rsidP="0000148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86E19">
        <w:rPr>
          <w:rFonts w:asciiTheme="minorHAnsi" w:hAnsiTheme="minorHAnsi" w:cstheme="minorHAnsi"/>
        </w:rPr>
        <w:t>Coordinate with suppliers and managed inventory levels using inventory software (</w:t>
      </w:r>
      <w:r w:rsidR="00986E19">
        <w:rPr>
          <w:rFonts w:asciiTheme="minorHAnsi" w:hAnsiTheme="minorHAnsi" w:cstheme="minorHAnsi"/>
        </w:rPr>
        <w:t>SUS thru McLane</w:t>
      </w:r>
      <w:r w:rsidRPr="00986E19">
        <w:rPr>
          <w:rFonts w:asciiTheme="minorHAnsi" w:hAnsiTheme="minorHAnsi" w:cstheme="minorHAnsi"/>
        </w:rPr>
        <w:t>), ensuring stock availability and minimizing shortages.</w:t>
      </w:r>
    </w:p>
    <w:p w14:paraId="0E021A92" w14:textId="566BA74A" w:rsidR="00672CA0" w:rsidRPr="00986E19" w:rsidRDefault="00672CA0" w:rsidP="0000148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86E19">
        <w:rPr>
          <w:rFonts w:asciiTheme="minorHAnsi" w:hAnsiTheme="minorHAnsi" w:cstheme="minorHAnsi"/>
        </w:rPr>
        <w:t>Conduct performance reviews and provided actionable feedback to staff, resulting in a 1</w:t>
      </w:r>
      <w:r w:rsidR="00986E19">
        <w:rPr>
          <w:rFonts w:asciiTheme="minorHAnsi" w:hAnsiTheme="minorHAnsi" w:cstheme="minorHAnsi"/>
        </w:rPr>
        <w:t>7</w:t>
      </w:r>
      <w:r w:rsidRPr="00986E19">
        <w:rPr>
          <w:rFonts w:asciiTheme="minorHAnsi" w:hAnsiTheme="minorHAnsi" w:cstheme="minorHAnsi"/>
        </w:rPr>
        <w:t>% improvement in employee retention rates.</w:t>
      </w:r>
    </w:p>
    <w:p w14:paraId="00B1966D" w14:textId="77777777" w:rsidR="004C6BAE" w:rsidRDefault="004C6BAE" w:rsidP="004C6BAE">
      <w:pPr>
        <w:rPr>
          <w:rFonts w:asciiTheme="minorHAnsi" w:hAnsiTheme="minorHAnsi" w:cstheme="minorHAnsi"/>
        </w:rPr>
      </w:pPr>
    </w:p>
    <w:p w14:paraId="33FD492B" w14:textId="3470F3EE" w:rsidR="00463FD4" w:rsidRDefault="00463FD4" w:rsidP="00463FD4">
      <w:pPr>
        <w:widowControl w:val="0"/>
        <w:autoSpaceDE w:val="0"/>
        <w:autoSpaceDN w:val="0"/>
        <w:adjustRightInd w:val="0"/>
        <w:rPr>
          <w:rFonts w:ascii="Calibri" w:eastAsia="CenturyGothic-Bold" w:hAnsi="Calibri" w:cs="Calibri"/>
        </w:rPr>
      </w:pPr>
      <w:r>
        <w:rPr>
          <w:rFonts w:ascii="Calibri" w:eastAsia="CenturyGothic-Bold" w:hAnsi="Calibri" w:cs="Calibri"/>
        </w:rPr>
        <w:t>Preferred Parking Service, LLC. – Charlotte, NC</w:t>
      </w:r>
    </w:p>
    <w:p w14:paraId="16ECCEE4" w14:textId="33269D47" w:rsidR="00463FD4" w:rsidRDefault="00463FD4" w:rsidP="00463FD4">
      <w:pPr>
        <w:widowControl w:val="0"/>
        <w:autoSpaceDE w:val="0"/>
        <w:autoSpaceDN w:val="0"/>
        <w:adjustRightInd w:val="0"/>
        <w:rPr>
          <w:rFonts w:ascii="Calibri" w:eastAsia="CenturyGothic-Bold" w:hAnsi="Calibri" w:cs="Calibri"/>
        </w:rPr>
      </w:pPr>
      <w:r>
        <w:rPr>
          <w:rFonts w:ascii="Calibri" w:eastAsia="CenturyGothic-Bold" w:hAnsi="Calibri" w:cs="Calibri"/>
          <w:b/>
          <w:bCs/>
        </w:rPr>
        <w:t>Valet Supervisor</w:t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  <w:b/>
          <w:bCs/>
        </w:rPr>
        <w:tab/>
      </w:r>
      <w:r>
        <w:rPr>
          <w:rFonts w:ascii="Calibri" w:eastAsia="CenturyGothic-Bold" w:hAnsi="Calibri" w:cs="Calibri"/>
        </w:rPr>
        <w:t>March 2020–March 2021</w:t>
      </w:r>
    </w:p>
    <w:p w14:paraId="68686145" w14:textId="53F3854C" w:rsidR="00463FD4" w:rsidRPr="00986E19" w:rsidRDefault="00463FD4" w:rsidP="0000148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86E19">
        <w:rPr>
          <w:rFonts w:asciiTheme="minorHAnsi" w:hAnsiTheme="minorHAnsi" w:cstheme="minorHAnsi"/>
        </w:rPr>
        <w:t xml:space="preserve">Increased operational efficiency by </w:t>
      </w:r>
      <w:r w:rsidR="00986E19">
        <w:rPr>
          <w:rFonts w:asciiTheme="minorHAnsi" w:hAnsiTheme="minorHAnsi" w:cstheme="minorHAnsi"/>
        </w:rPr>
        <w:t>18</w:t>
      </w:r>
      <w:r w:rsidRPr="00986E19">
        <w:rPr>
          <w:rFonts w:asciiTheme="minorHAnsi" w:hAnsiTheme="minorHAnsi" w:cstheme="minorHAnsi"/>
        </w:rPr>
        <w:t>% through implementation of a digital valet management system, reducing average vehicle retrieval time by 10 minutes.</w:t>
      </w:r>
    </w:p>
    <w:p w14:paraId="5AD5CE74" w14:textId="77777777" w:rsidR="00463FD4" w:rsidRPr="00986E19" w:rsidRDefault="00463FD4" w:rsidP="0000148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86E19">
        <w:rPr>
          <w:rFonts w:asciiTheme="minorHAnsi" w:hAnsiTheme="minorHAnsi" w:cstheme="minorHAnsi"/>
        </w:rPr>
        <w:t>Utilized handheld ticketing systems and real-time GPS tracking to monitor vehicle locations and streamline valet operations.</w:t>
      </w:r>
    </w:p>
    <w:p w14:paraId="1974E18B" w14:textId="2AE33F15" w:rsidR="00463FD4" w:rsidRPr="00986E19" w:rsidRDefault="00463FD4" w:rsidP="00690262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86E19">
        <w:rPr>
          <w:rFonts w:asciiTheme="minorHAnsi" w:hAnsiTheme="minorHAnsi" w:cstheme="minorHAnsi"/>
        </w:rPr>
        <w:t>Handled cash and electronic payments, processed over $</w:t>
      </w:r>
      <w:r w:rsidR="00986E19">
        <w:rPr>
          <w:rFonts w:asciiTheme="minorHAnsi" w:hAnsiTheme="minorHAnsi" w:cstheme="minorHAnsi"/>
        </w:rPr>
        <w:t>36,000</w:t>
      </w:r>
      <w:r w:rsidRPr="00986E19">
        <w:rPr>
          <w:rFonts w:asciiTheme="minorHAnsi" w:hAnsiTheme="minorHAnsi" w:cstheme="minorHAnsi"/>
        </w:rPr>
        <w:t xml:space="preserve"> in monthly transactions accurately and securely using POS systems.</w:t>
      </w:r>
    </w:p>
    <w:sectPr w:rsidR="00463FD4" w:rsidRPr="00986E19" w:rsidSect="00A84C54">
      <w:pgSz w:w="12240" w:h="15840"/>
      <w:pgMar w:top="590" w:right="720" w:bottom="59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7ACB" w14:textId="77777777" w:rsidR="00D27A56" w:rsidRDefault="00D27A56">
      <w:r>
        <w:separator/>
      </w:r>
    </w:p>
  </w:endnote>
  <w:endnote w:type="continuationSeparator" w:id="0">
    <w:p w14:paraId="3F6403FD" w14:textId="77777777" w:rsidR="00D27A56" w:rsidRDefault="00D2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DejaVu Sans">
    <w:altName w:val="Verdana"/>
    <w:panose1 w:val="020B0604020202020204"/>
    <w:charset w:val="00"/>
    <w:family w:val="modern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DC06" w14:textId="77777777" w:rsidR="00D27A56" w:rsidRDefault="00D27A56">
      <w:r>
        <w:separator/>
      </w:r>
    </w:p>
  </w:footnote>
  <w:footnote w:type="continuationSeparator" w:id="0">
    <w:p w14:paraId="7E508DE4" w14:textId="77777777" w:rsidR="00D27A56" w:rsidRDefault="00D2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2F0"/>
    <w:multiLevelType w:val="hybridMultilevel"/>
    <w:tmpl w:val="AD4C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5FA"/>
    <w:multiLevelType w:val="hybridMultilevel"/>
    <w:tmpl w:val="36F6E064"/>
    <w:lvl w:ilvl="0" w:tplc="1722F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699"/>
    <w:multiLevelType w:val="hybridMultilevel"/>
    <w:tmpl w:val="CC86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43684"/>
    <w:multiLevelType w:val="hybridMultilevel"/>
    <w:tmpl w:val="D180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0E24"/>
    <w:multiLevelType w:val="hybridMultilevel"/>
    <w:tmpl w:val="9258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A3CB3"/>
    <w:multiLevelType w:val="hybridMultilevel"/>
    <w:tmpl w:val="AD44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748E7"/>
    <w:multiLevelType w:val="hybridMultilevel"/>
    <w:tmpl w:val="228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94263">
    <w:abstractNumId w:val="6"/>
  </w:num>
  <w:num w:numId="2" w16cid:durableId="2119375450">
    <w:abstractNumId w:val="1"/>
  </w:num>
  <w:num w:numId="3" w16cid:durableId="327948382">
    <w:abstractNumId w:val="4"/>
  </w:num>
  <w:num w:numId="4" w16cid:durableId="1235161805">
    <w:abstractNumId w:val="3"/>
  </w:num>
  <w:num w:numId="5" w16cid:durableId="3629274">
    <w:abstractNumId w:val="5"/>
  </w:num>
  <w:num w:numId="6" w16cid:durableId="1038356537">
    <w:abstractNumId w:val="0"/>
  </w:num>
  <w:num w:numId="7" w16cid:durableId="1618297406">
    <w:abstractNumId w:val="7"/>
  </w:num>
  <w:num w:numId="8" w16cid:durableId="72595777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F7"/>
    <w:rsid w:val="00001489"/>
    <w:rsid w:val="00014A26"/>
    <w:rsid w:val="0004427D"/>
    <w:rsid w:val="00071040"/>
    <w:rsid w:val="000A6E4F"/>
    <w:rsid w:val="000B08BE"/>
    <w:rsid w:val="000E5E77"/>
    <w:rsid w:val="000F0515"/>
    <w:rsid w:val="000F2536"/>
    <w:rsid w:val="001020CB"/>
    <w:rsid w:val="00103314"/>
    <w:rsid w:val="001053C2"/>
    <w:rsid w:val="001208DE"/>
    <w:rsid w:val="0015182D"/>
    <w:rsid w:val="00162617"/>
    <w:rsid w:val="00183723"/>
    <w:rsid w:val="001A7C7D"/>
    <w:rsid w:val="001C0260"/>
    <w:rsid w:val="001C2284"/>
    <w:rsid w:val="001D2905"/>
    <w:rsid w:val="001E6E52"/>
    <w:rsid w:val="00221B22"/>
    <w:rsid w:val="00237FC8"/>
    <w:rsid w:val="00243916"/>
    <w:rsid w:val="00256B63"/>
    <w:rsid w:val="00281F3C"/>
    <w:rsid w:val="002869AA"/>
    <w:rsid w:val="002B6102"/>
    <w:rsid w:val="002C0EC9"/>
    <w:rsid w:val="002D6559"/>
    <w:rsid w:val="002E2147"/>
    <w:rsid w:val="00315FF6"/>
    <w:rsid w:val="00337848"/>
    <w:rsid w:val="00341CC9"/>
    <w:rsid w:val="0036363E"/>
    <w:rsid w:val="003A38A3"/>
    <w:rsid w:val="003B0651"/>
    <w:rsid w:val="003B1E79"/>
    <w:rsid w:val="003B2ADA"/>
    <w:rsid w:val="003D6C44"/>
    <w:rsid w:val="003E215B"/>
    <w:rsid w:val="00425821"/>
    <w:rsid w:val="00432CC0"/>
    <w:rsid w:val="00456BB3"/>
    <w:rsid w:val="004576DF"/>
    <w:rsid w:val="00457D22"/>
    <w:rsid w:val="00461F60"/>
    <w:rsid w:val="00463FD4"/>
    <w:rsid w:val="004715FF"/>
    <w:rsid w:val="0048107D"/>
    <w:rsid w:val="00483D69"/>
    <w:rsid w:val="00490FF0"/>
    <w:rsid w:val="004A3C65"/>
    <w:rsid w:val="004C06C3"/>
    <w:rsid w:val="004C6BAE"/>
    <w:rsid w:val="004D19FF"/>
    <w:rsid w:val="004F0197"/>
    <w:rsid w:val="004F38DC"/>
    <w:rsid w:val="005034F7"/>
    <w:rsid w:val="00507625"/>
    <w:rsid w:val="00523E49"/>
    <w:rsid w:val="00532695"/>
    <w:rsid w:val="00532A0A"/>
    <w:rsid w:val="00546F0E"/>
    <w:rsid w:val="0056231A"/>
    <w:rsid w:val="0056759E"/>
    <w:rsid w:val="00584B2D"/>
    <w:rsid w:val="005A19D6"/>
    <w:rsid w:val="005A22AB"/>
    <w:rsid w:val="005A3C73"/>
    <w:rsid w:val="005B0F19"/>
    <w:rsid w:val="005B48CD"/>
    <w:rsid w:val="005B4BB4"/>
    <w:rsid w:val="005B6879"/>
    <w:rsid w:val="005C0869"/>
    <w:rsid w:val="005C0F9D"/>
    <w:rsid w:val="005C3460"/>
    <w:rsid w:val="005F4DAD"/>
    <w:rsid w:val="006011A0"/>
    <w:rsid w:val="0062332B"/>
    <w:rsid w:val="00625A74"/>
    <w:rsid w:val="00672CA0"/>
    <w:rsid w:val="00675059"/>
    <w:rsid w:val="006A0FF2"/>
    <w:rsid w:val="006C130A"/>
    <w:rsid w:val="006D3762"/>
    <w:rsid w:val="006F1DE3"/>
    <w:rsid w:val="00715651"/>
    <w:rsid w:val="00717E8A"/>
    <w:rsid w:val="0073117A"/>
    <w:rsid w:val="00746464"/>
    <w:rsid w:val="00753466"/>
    <w:rsid w:val="00755988"/>
    <w:rsid w:val="00776018"/>
    <w:rsid w:val="00786BC4"/>
    <w:rsid w:val="00786EEC"/>
    <w:rsid w:val="00795D96"/>
    <w:rsid w:val="007A0F02"/>
    <w:rsid w:val="007A68F7"/>
    <w:rsid w:val="007B7892"/>
    <w:rsid w:val="007F30E6"/>
    <w:rsid w:val="007F5913"/>
    <w:rsid w:val="008236CB"/>
    <w:rsid w:val="00825ED1"/>
    <w:rsid w:val="00834922"/>
    <w:rsid w:val="008660B5"/>
    <w:rsid w:val="00874EAA"/>
    <w:rsid w:val="00890EB2"/>
    <w:rsid w:val="008D6242"/>
    <w:rsid w:val="008F7AFC"/>
    <w:rsid w:val="0090785A"/>
    <w:rsid w:val="0092246F"/>
    <w:rsid w:val="009310E0"/>
    <w:rsid w:val="00932B14"/>
    <w:rsid w:val="00935567"/>
    <w:rsid w:val="00940AF2"/>
    <w:rsid w:val="00941216"/>
    <w:rsid w:val="00944A10"/>
    <w:rsid w:val="0097636E"/>
    <w:rsid w:val="00986E19"/>
    <w:rsid w:val="00991FE9"/>
    <w:rsid w:val="009B0562"/>
    <w:rsid w:val="009B41F4"/>
    <w:rsid w:val="009D60D8"/>
    <w:rsid w:val="009E3AB9"/>
    <w:rsid w:val="009E55B9"/>
    <w:rsid w:val="009E56A0"/>
    <w:rsid w:val="009E7195"/>
    <w:rsid w:val="009F4A0F"/>
    <w:rsid w:val="00A141C2"/>
    <w:rsid w:val="00A203DD"/>
    <w:rsid w:val="00A2197B"/>
    <w:rsid w:val="00A609DB"/>
    <w:rsid w:val="00A661E4"/>
    <w:rsid w:val="00A77146"/>
    <w:rsid w:val="00A85C64"/>
    <w:rsid w:val="00AA2EF2"/>
    <w:rsid w:val="00AD49BB"/>
    <w:rsid w:val="00AE2943"/>
    <w:rsid w:val="00B21973"/>
    <w:rsid w:val="00B52841"/>
    <w:rsid w:val="00B9284E"/>
    <w:rsid w:val="00B934B6"/>
    <w:rsid w:val="00BB0E41"/>
    <w:rsid w:val="00BB23F5"/>
    <w:rsid w:val="00BB4AD0"/>
    <w:rsid w:val="00BF289C"/>
    <w:rsid w:val="00C13380"/>
    <w:rsid w:val="00C2147A"/>
    <w:rsid w:val="00C22ABD"/>
    <w:rsid w:val="00C23664"/>
    <w:rsid w:val="00C4375C"/>
    <w:rsid w:val="00C44EF4"/>
    <w:rsid w:val="00C462F6"/>
    <w:rsid w:val="00C501EA"/>
    <w:rsid w:val="00C546C1"/>
    <w:rsid w:val="00C615F8"/>
    <w:rsid w:val="00C6213E"/>
    <w:rsid w:val="00C948B5"/>
    <w:rsid w:val="00CA6F45"/>
    <w:rsid w:val="00CC1B8C"/>
    <w:rsid w:val="00CF3CAD"/>
    <w:rsid w:val="00D261A8"/>
    <w:rsid w:val="00D27A56"/>
    <w:rsid w:val="00D435DE"/>
    <w:rsid w:val="00D46326"/>
    <w:rsid w:val="00D55C74"/>
    <w:rsid w:val="00D61370"/>
    <w:rsid w:val="00D75823"/>
    <w:rsid w:val="00D84FC4"/>
    <w:rsid w:val="00D92903"/>
    <w:rsid w:val="00D9432A"/>
    <w:rsid w:val="00DA1B45"/>
    <w:rsid w:val="00DC016D"/>
    <w:rsid w:val="00DD7806"/>
    <w:rsid w:val="00E0483C"/>
    <w:rsid w:val="00E100E2"/>
    <w:rsid w:val="00E22389"/>
    <w:rsid w:val="00E27E6E"/>
    <w:rsid w:val="00E56246"/>
    <w:rsid w:val="00E56B48"/>
    <w:rsid w:val="00E94A6A"/>
    <w:rsid w:val="00EA5EB0"/>
    <w:rsid w:val="00EE1EC9"/>
    <w:rsid w:val="00EF5FE7"/>
    <w:rsid w:val="00F14F81"/>
    <w:rsid w:val="00F35C7C"/>
    <w:rsid w:val="00F36FEA"/>
    <w:rsid w:val="00F40AF4"/>
    <w:rsid w:val="00F71C45"/>
    <w:rsid w:val="00F90760"/>
    <w:rsid w:val="00F9532A"/>
    <w:rsid w:val="00FA5CBD"/>
    <w:rsid w:val="00FC1AD4"/>
    <w:rsid w:val="00FC3DF3"/>
    <w:rsid w:val="00FE3660"/>
    <w:rsid w:val="00F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0D59"/>
  <w15:chartTrackingRefBased/>
  <w15:docId w15:val="{DF8D1A59-3BED-4B28-8BA0-EB4DE505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F7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3">
    <w:name w:val="heading 3"/>
    <w:basedOn w:val="Normal"/>
    <w:link w:val="Heading3Char"/>
    <w:uiPriority w:val="9"/>
    <w:qFormat/>
    <w:rsid w:val="006C130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034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34F7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503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4F7"/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uiPriority w:val="99"/>
    <w:unhideWhenUsed/>
    <w:rsid w:val="005034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4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4F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034F7"/>
    <w:pPr>
      <w:ind w:left="720"/>
      <w:contextualSpacing/>
    </w:pPr>
  </w:style>
  <w:style w:type="paragraph" w:customStyle="1" w:styleId="BodyA">
    <w:name w:val="Body A"/>
    <w:rsid w:val="00503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customStyle="1" w:styleId="Default">
    <w:name w:val="Default"/>
    <w:rsid w:val="005034F7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F7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034F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C73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A3C73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AllCaps">
    <w:name w:val="Heading All Caps"/>
    <w:basedOn w:val="NormalWeb"/>
    <w:link w:val="HeadingAllCapsChar"/>
    <w:qFormat/>
    <w:rsid w:val="005A22AB"/>
    <w:pPr>
      <w:keepNext/>
      <w:spacing w:before="120" w:after="30"/>
      <w:ind w:left="446" w:right="547"/>
      <w:jc w:val="both"/>
    </w:pPr>
    <w:rPr>
      <w:rFonts w:ascii="Garamond" w:hAnsi="Garamond"/>
      <w:caps/>
      <w:sz w:val="21"/>
    </w:rPr>
  </w:style>
  <w:style w:type="character" w:customStyle="1" w:styleId="HeadingAllCapsChar">
    <w:name w:val="Heading All Caps Char"/>
    <w:link w:val="HeadingAllCaps"/>
    <w:rsid w:val="005A22AB"/>
    <w:rPr>
      <w:rFonts w:ascii="Garamond" w:eastAsia="Times New Roman" w:hAnsi="Garamond" w:cs="Times New Roman"/>
      <w:caps/>
      <w:sz w:val="21"/>
      <w:szCs w:val="24"/>
    </w:rPr>
  </w:style>
  <w:style w:type="paragraph" w:styleId="Revision">
    <w:name w:val="Revision"/>
    <w:hidden/>
    <w:uiPriority w:val="99"/>
    <w:semiHidden/>
    <w:rsid w:val="004D19F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660B5"/>
    <w:rPr>
      <w:b/>
      <w:bCs/>
    </w:rPr>
  </w:style>
  <w:style w:type="paragraph" w:styleId="ListBullet">
    <w:name w:val="List Bullet"/>
    <w:basedOn w:val="Normal"/>
    <w:uiPriority w:val="11"/>
    <w:qFormat/>
    <w:rsid w:val="00A2197B"/>
    <w:pPr>
      <w:numPr>
        <w:numId w:val="4"/>
      </w:numPr>
    </w:pPr>
    <w:rPr>
      <w:rFonts w:asciiTheme="minorHAnsi" w:eastAsiaTheme="minorHAnsi" w:hAnsiTheme="minorHAnsi" w:cstheme="minorBidi"/>
      <w:color w:val="595959" w:themeColor="text1" w:themeTint="A6"/>
      <w:szCs w:val="22"/>
    </w:rPr>
  </w:style>
  <w:style w:type="paragraph" w:styleId="Footer">
    <w:name w:val="footer"/>
    <w:basedOn w:val="Normal"/>
    <w:link w:val="FooterChar"/>
    <w:uiPriority w:val="99"/>
    <w:unhideWhenUsed/>
    <w:rsid w:val="00C94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B5"/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C13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ss10403">
    <w:name w:val="jss10403"/>
    <w:basedOn w:val="DefaultParagraphFont"/>
    <w:rsid w:val="00D435DE"/>
  </w:style>
  <w:style w:type="paragraph" w:styleId="NoSpacing">
    <w:name w:val="No Spacing"/>
    <w:uiPriority w:val="1"/>
    <w:qFormat/>
    <w:rsid w:val="000A6E4F"/>
    <w:pPr>
      <w:spacing w:after="0" w:line="240" w:lineRule="auto"/>
    </w:pPr>
    <w:rPr>
      <w:rFonts w:ascii="Calibri" w:eastAsia="Calibri" w:hAnsi="Calibri" w:cs="Calibri"/>
      <w:color w:val="000000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1D2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2976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859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422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03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04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4853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930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94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57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520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124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634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257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9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023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0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0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271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08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564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0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9179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7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96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50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15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498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450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nathen-weidm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.weidman75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weidman6.wixsite.com/my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University Inc.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Bekx, Maureen</dc:creator>
  <cp:keywords/>
  <dc:description/>
  <cp:lastModifiedBy>Jon Weidman</cp:lastModifiedBy>
  <cp:revision>3</cp:revision>
  <dcterms:created xsi:type="dcterms:W3CDTF">2024-07-15T19:23:00Z</dcterms:created>
  <dcterms:modified xsi:type="dcterms:W3CDTF">2024-07-15T22:20:00Z</dcterms:modified>
</cp:coreProperties>
</file>