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1C" w:rsidRPr="00A66E79" w:rsidRDefault="00A66E79" w:rsidP="00A66E79">
      <w:pPr>
        <w:rPr>
          <w:rFonts w:ascii="Courier New" w:hAnsi="Courier New" w:cs="Courier New"/>
          <w:sz w:val="72"/>
          <w:szCs w:val="72"/>
        </w:rPr>
      </w:pPr>
      <w:r w:rsidRPr="00A66E79">
        <w:rPr>
          <w:rFonts w:ascii="Courier New" w:hAnsi="Courier New" w:cs="Courier New"/>
          <w:sz w:val="72"/>
          <w:szCs w:val="72"/>
        </w:rPr>
        <w:t>When in the Course of human events, it becomes necessary for one people to dissolve the political bands which have connected them with another, and to assume among the powers of th</w:t>
      </w:r>
      <w:bookmarkStart w:id="0" w:name="_GoBack"/>
      <w:bookmarkEnd w:id="0"/>
      <w:r w:rsidRPr="00A66E79">
        <w:rPr>
          <w:rFonts w:ascii="Courier New" w:hAnsi="Courier New" w:cs="Courier New"/>
          <w:sz w:val="72"/>
          <w:szCs w:val="72"/>
        </w:rPr>
        <w:t xml:space="preserve">e earth, the separate and equal station to </w:t>
      </w:r>
      <w:r w:rsidR="00F77C34">
        <w:rPr>
          <w:rFonts w:ascii="Courier New" w:hAnsi="Courier New" w:cs="Courier New"/>
          <w:sz w:val="72"/>
          <w:szCs w:val="72"/>
        </w:rPr>
        <w:t>which the Laws of Nature and of...</w:t>
      </w:r>
    </w:p>
    <w:sectPr w:rsidR="00D6771C" w:rsidRPr="00A66E79" w:rsidSect="008F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9"/>
    <w:rsid w:val="001847CB"/>
    <w:rsid w:val="001A0DBC"/>
    <w:rsid w:val="003A1AAD"/>
    <w:rsid w:val="00443590"/>
    <w:rsid w:val="006078D4"/>
    <w:rsid w:val="007342C8"/>
    <w:rsid w:val="008A151E"/>
    <w:rsid w:val="008D5C8B"/>
    <w:rsid w:val="008F245C"/>
    <w:rsid w:val="00903758"/>
    <w:rsid w:val="009B3CAE"/>
    <w:rsid w:val="00A66E79"/>
    <w:rsid w:val="00AD0DF0"/>
    <w:rsid w:val="00B61AB1"/>
    <w:rsid w:val="00BE7719"/>
    <w:rsid w:val="00CA510A"/>
    <w:rsid w:val="00D6771C"/>
    <w:rsid w:val="00F54970"/>
    <w:rsid w:val="00F7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CD86"/>
  <w15:chartTrackingRefBased/>
  <w15:docId w15:val="{957ACE9F-3574-4157-8F92-647009CD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Weisse</dc:creator>
  <cp:keywords/>
  <dc:description/>
  <cp:lastModifiedBy>Jonah Weisse</cp:lastModifiedBy>
  <cp:revision>2</cp:revision>
  <dcterms:created xsi:type="dcterms:W3CDTF">2017-11-05T18:02:00Z</dcterms:created>
  <dcterms:modified xsi:type="dcterms:W3CDTF">2017-11-05T18:04:00Z</dcterms:modified>
</cp:coreProperties>
</file>