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1C" w:rsidRPr="00FA4E65" w:rsidRDefault="00FA4E65">
      <w:pPr>
        <w:rPr>
          <w:rFonts w:ascii="Courier New" w:hAnsi="Courier New" w:cs="Courier New"/>
          <w:sz w:val="72"/>
          <w:szCs w:val="72"/>
        </w:rPr>
      </w:pPr>
      <w:proofErr w:type="gramStart"/>
      <w:r>
        <w:rPr>
          <w:rFonts w:ascii="Courier New" w:hAnsi="Courier New" w:cs="Courier New"/>
          <w:sz w:val="72"/>
          <w:szCs w:val="72"/>
        </w:rPr>
        <w:t>Hey</w:t>
      </w:r>
      <w:proofErr w:type="gramEnd"/>
      <w:r>
        <w:rPr>
          <w:rFonts w:ascii="Courier New" w:hAnsi="Courier New" w:cs="Courier New"/>
          <w:sz w:val="72"/>
          <w:szCs w:val="72"/>
        </w:rPr>
        <w:t xml:space="preserve"> I am testing this font to see how well it will be read by my program. To test your own files, set up a word document with size 36 Courier New font, export to pdf (only the first page), and upload the pdf file!</w:t>
      </w:r>
      <w:bookmarkStart w:id="0" w:name="_GoBack"/>
      <w:bookmarkEnd w:id="0"/>
    </w:p>
    <w:sectPr w:rsidR="00D6771C" w:rsidRPr="00FA4E65" w:rsidSect="008F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65"/>
    <w:rsid w:val="001847CB"/>
    <w:rsid w:val="001A0DBC"/>
    <w:rsid w:val="003A1AAD"/>
    <w:rsid w:val="00443590"/>
    <w:rsid w:val="006078D4"/>
    <w:rsid w:val="007342C8"/>
    <w:rsid w:val="008A151E"/>
    <w:rsid w:val="008D5C8B"/>
    <w:rsid w:val="008F245C"/>
    <w:rsid w:val="00903758"/>
    <w:rsid w:val="009B3CAE"/>
    <w:rsid w:val="00AD0DF0"/>
    <w:rsid w:val="00B61AB1"/>
    <w:rsid w:val="00BE7719"/>
    <w:rsid w:val="00CA510A"/>
    <w:rsid w:val="00D6771C"/>
    <w:rsid w:val="00F54970"/>
    <w:rsid w:val="00F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7D2C"/>
  <w15:chartTrackingRefBased/>
  <w15:docId w15:val="{6A33097E-1A47-449E-B112-48783216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Weisse</dc:creator>
  <cp:keywords/>
  <dc:description/>
  <cp:lastModifiedBy>Jonah Weisse</cp:lastModifiedBy>
  <cp:revision>1</cp:revision>
  <dcterms:created xsi:type="dcterms:W3CDTF">2017-10-27T21:53:00Z</dcterms:created>
  <dcterms:modified xsi:type="dcterms:W3CDTF">2017-10-27T21:56:00Z</dcterms:modified>
</cp:coreProperties>
</file>