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70" w:rsidRDefault="00E253C1">
      <w:r>
        <w:t>Jack Weissenberger, Homework 3 problem 4.3</w:t>
      </w:r>
    </w:p>
    <w:p w:rsidR="00E253C1" w:rsidRDefault="00291623">
      <w:r>
        <w:t>This is the code for the first matrix from example 3.7 in the book, all of the other plots were created by changing the input matrix A.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228B22"/>
          <w:sz w:val="20"/>
          <w:szCs w:val="20"/>
        </w:rPr>
        <w:t>% Jack Weissenberger Homework 3 Problem 4.3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228B22"/>
          <w:sz w:val="20"/>
          <w:szCs w:val="20"/>
        </w:rPr>
        <w:t>% Given a real 2x2 matrix A, plot the right singular vectors v1 and v2 in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228B22"/>
          <w:sz w:val="20"/>
          <w:szCs w:val="20"/>
        </w:rPr>
        <w:t xml:space="preserve">% the unit circle and also the left singular vectors u1 and u2 in the 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228B22"/>
          <w:sz w:val="20"/>
          <w:szCs w:val="20"/>
        </w:rPr>
        <w:t xml:space="preserve">% appropriate </w:t>
      </w:r>
      <w:proofErr w:type="spellStart"/>
      <w:r w:rsidRPr="00291623">
        <w:rPr>
          <w:rFonts w:ascii="Courier New" w:hAnsi="Courier New" w:cs="Courier New"/>
          <w:color w:val="228B22"/>
          <w:sz w:val="20"/>
          <w:szCs w:val="20"/>
        </w:rPr>
        <w:t>elipse</w:t>
      </w:r>
      <w:proofErr w:type="spellEnd"/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A = [1 2;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    -0 2];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[U, S, V] = </w:t>
      </w:r>
      <w:proofErr w:type="spellStart"/>
      <w:r w:rsidRPr="00291623"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 (A);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 w:rsidRPr="00291623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291623"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theta=0:2*pi/360:2*pi;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x = cos(theta);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y = sin(theta);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subplot(1,2,1)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291623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29162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'Right Singular Vectors'</w:t>
      </w:r>
      <w:r w:rsidRPr="0029162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plot([0 V(1,1)], [0 V(2,1)], 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'-'</w:t>
      </w:r>
      <w:r w:rsidRPr="0029162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plot([0 V(1,2)], [0 V(2,2)], 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'-'</w:t>
      </w:r>
      <w:r w:rsidRPr="0029162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91623">
        <w:rPr>
          <w:rFonts w:ascii="Courier New" w:hAnsi="Courier New" w:cs="Courier New"/>
          <w:color w:val="000000"/>
          <w:sz w:val="20"/>
          <w:szCs w:val="20"/>
        </w:rPr>
        <w:t>unitCirc</w:t>
      </w:r>
      <w:proofErr w:type="spellEnd"/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291623"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 w:rsidRPr="00291623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91623">
        <w:rPr>
          <w:rFonts w:ascii="Courier New" w:hAnsi="Courier New" w:cs="Courier New"/>
          <w:color w:val="000000"/>
          <w:sz w:val="20"/>
          <w:szCs w:val="20"/>
        </w:rPr>
        <w:t>elip</w:t>
      </w:r>
      <w:proofErr w:type="spellEnd"/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 = A*</w:t>
      </w:r>
      <w:proofErr w:type="spellStart"/>
      <w:r w:rsidRPr="00291623">
        <w:rPr>
          <w:rFonts w:ascii="Courier New" w:hAnsi="Courier New" w:cs="Courier New"/>
          <w:color w:val="000000"/>
          <w:sz w:val="20"/>
          <w:szCs w:val="20"/>
        </w:rPr>
        <w:t>unitCirc</w:t>
      </w:r>
      <w:proofErr w:type="spellEnd"/>
      <w:r w:rsidRPr="002916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291623">
        <w:rPr>
          <w:rFonts w:ascii="Courier New" w:hAnsi="Courier New" w:cs="Courier New"/>
          <w:color w:val="000000"/>
          <w:sz w:val="20"/>
          <w:szCs w:val="20"/>
        </w:rPr>
        <w:t>elip</w:t>
      </w:r>
      <w:proofErr w:type="spellEnd"/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(1,:) , </w:t>
      </w:r>
      <w:proofErr w:type="spellStart"/>
      <w:r w:rsidRPr="00291623">
        <w:rPr>
          <w:rFonts w:ascii="Courier New" w:hAnsi="Courier New" w:cs="Courier New"/>
          <w:color w:val="000000"/>
          <w:sz w:val="20"/>
          <w:szCs w:val="20"/>
        </w:rPr>
        <w:t>elip</w:t>
      </w:r>
      <w:proofErr w:type="spellEnd"/>
      <w:r w:rsidRPr="00291623">
        <w:rPr>
          <w:rFonts w:ascii="Courier New" w:hAnsi="Courier New" w:cs="Courier New"/>
          <w:color w:val="000000"/>
          <w:sz w:val="20"/>
          <w:szCs w:val="20"/>
        </w:rPr>
        <w:t>(2,:))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'Left Singular Vectors'</w:t>
      </w:r>
      <w:r w:rsidRPr="0029162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plot([0 S(1)*U(1,1)], [0 S(1)*U(2,1)], 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'-'</w:t>
      </w:r>
      <w:r w:rsidRPr="0029162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plot([0 S(2)*U(1,2)], [0 S(2)*U(2,2)], 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'-'</w:t>
      </w:r>
      <w:r w:rsidRPr="0029162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1623" w:rsidRPr="00291623" w:rsidRDefault="00291623" w:rsidP="00291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1623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91623"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91623" w:rsidRDefault="00291623"/>
    <w:p w:rsidR="00291623" w:rsidRDefault="00291623" w:rsidP="00291623">
      <w:pPr>
        <w:jc w:val="center"/>
      </w:pPr>
    </w:p>
    <w:p w:rsidR="00291623" w:rsidRDefault="00291623" w:rsidP="00291623">
      <w:pPr>
        <w:jc w:val="center"/>
      </w:pPr>
      <w:r>
        <w:rPr>
          <w:noProof/>
        </w:rPr>
        <w:lastRenderedPageBreak/>
        <w:drawing>
          <wp:inline distT="0" distB="0" distL="0" distR="0" wp14:anchorId="57264682" wp14:editId="5D3BD2AE">
            <wp:extent cx="4628205" cy="2598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284" cy="26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23" w:rsidRDefault="00291623" w:rsidP="00291623">
      <w:r>
        <w:t>The rest are the from the matrices from 4.1</w:t>
      </w:r>
    </w:p>
    <w:p w:rsidR="00291623" w:rsidRDefault="00291623" w:rsidP="00291623">
      <w:pPr>
        <w:pStyle w:val="ListParagraph"/>
        <w:numPr>
          <w:ilvl w:val="0"/>
          <w:numId w:val="1"/>
        </w:numPr>
        <w:jc w:val="center"/>
        <w:rPr>
          <w:noProof/>
        </w:rPr>
      </w:pPr>
      <w:r>
        <w:rPr>
          <w:noProof/>
        </w:rPr>
        <w:drawing>
          <wp:inline distT="0" distB="0" distL="0" distR="0" wp14:anchorId="4DC487E8" wp14:editId="70E851B0">
            <wp:extent cx="3398520" cy="262659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971" cy="26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23" w:rsidRDefault="00291623" w:rsidP="0029162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3C69F2B7" wp14:editId="475EE210">
            <wp:extent cx="4190108" cy="24460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414" cy="24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23" w:rsidRDefault="00291623" w:rsidP="0029162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inline distT="0" distB="0" distL="0" distR="0" wp14:anchorId="60EC45AF" wp14:editId="003E256B">
            <wp:extent cx="4678680" cy="2681743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294" cy="268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23" w:rsidRDefault="00291623" w:rsidP="0029162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3866A062" wp14:editId="798F35B8">
            <wp:extent cx="4582712" cy="27584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187" cy="27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23" w:rsidRDefault="00291623" w:rsidP="0029162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11B012C1" wp14:editId="0CD4FC62">
            <wp:extent cx="4434840" cy="2543400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349" cy="25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31269"/>
    <w:multiLevelType w:val="hybridMultilevel"/>
    <w:tmpl w:val="505090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C1"/>
    <w:rsid w:val="000573CC"/>
    <w:rsid w:val="00291623"/>
    <w:rsid w:val="004B7F70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FAC4"/>
  <w15:chartTrackingRefBased/>
  <w15:docId w15:val="{00EC3035-0BFF-490B-B429-CD520707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Weissenberger, John A.</dc:creator>
  <cp:keywords/>
  <dc:description/>
  <cp:lastModifiedBy>Weissenberger, John A.</cp:lastModifiedBy>
  <cp:revision>3</cp:revision>
  <cp:lastPrinted>2017-09-20T13:15:00Z</cp:lastPrinted>
  <dcterms:created xsi:type="dcterms:W3CDTF">2017-09-20T13:03:00Z</dcterms:created>
  <dcterms:modified xsi:type="dcterms:W3CDTF">2017-09-20T13:17:00Z</dcterms:modified>
</cp:coreProperties>
</file>