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4E" w:rsidRDefault="00294BB5">
      <w:r>
        <w:rPr>
          <w:noProof/>
        </w:rPr>
        <mc:AlternateContent>
          <mc:Choice Requires="wpc">
            <w:drawing>
              <wp:inline distT="0" distB="0" distL="0" distR="0">
                <wp:extent cx="8884692" cy="4899025"/>
                <wp:effectExtent l="0" t="0" r="0" b="0"/>
                <wp:docPr id="1" name="畫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圓角矩形 2"/>
                        <wps:cNvSpPr/>
                        <wps:spPr>
                          <a:xfrm>
                            <a:off x="3741759" y="110070"/>
                            <a:ext cx="1407106" cy="606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Default="00294BB5" w:rsidP="00294BB5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50771" y="1351067"/>
                            <a:ext cx="1020827" cy="5657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Default="00294BB5" w:rsidP="00294BB5">
                              <w:pPr>
                                <w:jc w:val="center"/>
                              </w:pPr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圓角矩形 4"/>
                        <wps:cNvSpPr/>
                        <wps:spPr>
                          <a:xfrm>
                            <a:off x="1864784" y="1309329"/>
                            <a:ext cx="951869" cy="5931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Default="00294BB5" w:rsidP="00294B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3897254" y="1275210"/>
                            <a:ext cx="1172581" cy="5657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Default="00294BB5" w:rsidP="00294B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Accounting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圓角矩形 6"/>
                        <wps:cNvSpPr/>
                        <wps:spPr>
                          <a:xfrm>
                            <a:off x="6533089" y="1275210"/>
                            <a:ext cx="1207070" cy="60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Default="00294BB5" w:rsidP="00294B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Item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圓角矩形 7"/>
                        <wps:cNvSpPr/>
                        <wps:spPr>
                          <a:xfrm>
                            <a:off x="3516399" y="2254761"/>
                            <a:ext cx="834606" cy="4554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Default="00294BB5" w:rsidP="00294B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圓角矩形 8"/>
                        <wps:cNvSpPr/>
                        <wps:spPr>
                          <a:xfrm>
                            <a:off x="4503761" y="2268408"/>
                            <a:ext cx="784497" cy="451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Default="00294BB5" w:rsidP="00294B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Monthly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圓角矩形 9"/>
                        <wps:cNvSpPr/>
                        <wps:spPr>
                          <a:xfrm>
                            <a:off x="5547813" y="2224585"/>
                            <a:ext cx="753385" cy="4782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Default="00294BB5" w:rsidP="00294B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圓角矩形 10"/>
                        <wps:cNvSpPr/>
                        <wps:spPr>
                          <a:xfrm>
                            <a:off x="6359857" y="2224585"/>
                            <a:ext cx="791571" cy="4682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Default="00294BB5" w:rsidP="00294B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圓角矩形 11"/>
                        <wps:cNvSpPr/>
                        <wps:spPr>
                          <a:xfrm>
                            <a:off x="7215420" y="2224585"/>
                            <a:ext cx="767715" cy="4483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BB5" w:rsidRPr="00294BB5" w:rsidRDefault="00294BB5" w:rsidP="00294B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rot="0" spcFirstLastPara="0" vert="horz" wrap="square" lIns="92293" tIns="46141" rIns="92293" bIns="461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圓角矩形 12"/>
                        <wps:cNvSpPr/>
                        <wps:spPr>
                          <a:xfrm>
                            <a:off x="8016590" y="2231409"/>
                            <a:ext cx="786216" cy="4414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3D3" w:rsidRDefault="000F63D3" w:rsidP="000F63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圓角矩形 13"/>
                        <wps:cNvSpPr/>
                        <wps:spPr>
                          <a:xfrm>
                            <a:off x="1433015" y="2243001"/>
                            <a:ext cx="852887" cy="4714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3D3" w:rsidRDefault="000F63D3" w:rsidP="000F63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圓角矩形 14"/>
                        <wps:cNvSpPr/>
                        <wps:spPr>
                          <a:xfrm>
                            <a:off x="2381533" y="2248586"/>
                            <a:ext cx="818723" cy="4714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3D3" w:rsidRDefault="000F63D3" w:rsidP="000F63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線接點 15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561159" y="717059"/>
                            <a:ext cx="3883950" cy="634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接點 16"/>
                        <wps:cNvCnPr>
                          <a:stCxn id="2" idx="2"/>
                        </wps:cNvCnPr>
                        <wps:spPr>
                          <a:xfrm flipH="1">
                            <a:off x="2210937" y="717059"/>
                            <a:ext cx="2234172" cy="620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接點 17"/>
                        <wps:cNvCnPr>
                          <a:endCxn id="5" idx="0"/>
                        </wps:cNvCnPr>
                        <wps:spPr>
                          <a:xfrm>
                            <a:off x="4455994" y="730155"/>
                            <a:ext cx="27345" cy="545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接點 18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4445109" y="717059"/>
                            <a:ext cx="2691189" cy="558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接點 19"/>
                        <wps:cNvCnPr>
                          <a:stCxn id="4" idx="2"/>
                          <a:endCxn id="13" idx="0"/>
                        </wps:cNvCnPr>
                        <wps:spPr>
                          <a:xfrm flipH="1">
                            <a:off x="1859373" y="1902527"/>
                            <a:ext cx="481239" cy="340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接點 20"/>
                        <wps:cNvCnPr>
                          <a:stCxn id="4" idx="2"/>
                          <a:endCxn id="14" idx="0"/>
                        </wps:cNvCnPr>
                        <wps:spPr>
                          <a:xfrm>
                            <a:off x="2340612" y="1902527"/>
                            <a:ext cx="450155" cy="346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>
                          <a:stCxn id="5" idx="2"/>
                          <a:endCxn id="7" idx="0"/>
                        </wps:cNvCnPr>
                        <wps:spPr>
                          <a:xfrm flipH="1">
                            <a:off x="3933522" y="1840949"/>
                            <a:ext cx="549817" cy="413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>
                          <a:endCxn id="8" idx="0"/>
                        </wps:cNvCnPr>
                        <wps:spPr>
                          <a:xfrm>
                            <a:off x="4490113" y="1849272"/>
                            <a:ext cx="405673" cy="419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接點 23"/>
                        <wps:cNvCnPr>
                          <a:endCxn id="9" idx="0"/>
                        </wps:cNvCnPr>
                        <wps:spPr>
                          <a:xfrm flipH="1">
                            <a:off x="5924234" y="1883500"/>
                            <a:ext cx="1226867" cy="341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接點 24"/>
                        <wps:cNvCnPr>
                          <a:stCxn id="6" idx="2"/>
                          <a:endCxn id="10" idx="0"/>
                        </wps:cNvCnPr>
                        <wps:spPr>
                          <a:xfrm flipH="1">
                            <a:off x="6755334" y="1883500"/>
                            <a:ext cx="380964" cy="341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>
                          <a:endCxn id="11" idx="0"/>
                        </wps:cNvCnPr>
                        <wps:spPr>
                          <a:xfrm>
                            <a:off x="7150774" y="1883500"/>
                            <a:ext cx="448155" cy="341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接點 26"/>
                        <wps:cNvCnPr>
                          <a:stCxn id="6" idx="2"/>
                          <a:endCxn id="12" idx="0"/>
                        </wps:cNvCnPr>
                        <wps:spPr>
                          <a:xfrm>
                            <a:off x="7136298" y="1883500"/>
                            <a:ext cx="1273015" cy="347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699.6pt;height:385.75pt;mso-position-horizontal-relative:char;mso-position-vertical-relative:line" coordsize="88842,48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842;height:48990;visibility:visible;mso-wrap-style:square">
                  <v:fill o:detectmouseclick="t"/>
                  <v:path o:connecttype="none"/>
                </v:shape>
                <v:roundrect id="圓角矩形 2" o:spid="_x0000_s1028" style="position:absolute;left:37417;top:1100;width:14071;height:6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/DusAA&#10;AADaAAAADwAAAGRycy9kb3ducmV2LnhtbESPQYvCMBSE78L+h/AWvNm0CrpUYxFhQXAR1AXx9mie&#10;bbF5KU1Ws//eCILHYeabYRZFMK24Ue8aywqyJAVBXFrdcKXg9/g9+gLhPLLG1jIp+CcHxfJjsMBc&#10;2zvv6XbwlYgl7HJUUHvf5VK6siaDLrEdcfQutjfoo+wrqXu8x3LTynGaTqXBhuNCjR2tayqvhz+j&#10;YGx32SmE9aSrWmvCbPuD59QpNfwMqzkIT8G/wy96oyMHzyvxBs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/DusAAAADaAAAADwAAAAAAAAAAAAAAAACYAgAAZHJzL2Rvd25y&#10;ZXYueG1sUEsFBgAAAAAEAAQA9QAAAIUDAAAAAA==&#10;" fillcolor="#a5a5a5 [3206]" strokecolor="#525252 [1606]" strokeweight="1pt">
                  <v:stroke joinstyle="miter"/>
                  <v:textbox inset="2.56369mm,1.2817mm,2.56369mm,1.2817mm">
                    <w:txbxContent>
                      <w:p w:rsidR="00294BB5" w:rsidRDefault="00294BB5" w:rsidP="00294BB5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oundrect>
                <v:roundrect id="圓角矩形 3" o:spid="_x0000_s1029" style="position:absolute;left:507;top:13510;width:10208;height:5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xAsMA&#10;AADaAAAADwAAAGRycy9kb3ducmV2LnhtbESPT2vCQBTE74LfYXlCb/rSFoqkrlL8A+1JatNDb4/s&#10;MxvNvg3Z1aTf3i0UPA4z8xtmsRpco67chdqLhsdZBoql9KaWSkPxtZvOQYVIYqjxwhp+OcBqOR4t&#10;KDe+l0++HmKlEkRCThpsjG2OGErLjsLMtyzJO/rOUUyyq9B01Ce4a/Apy17QUS1pwVLLa8vl+XBx&#10;Gr6rUFy25ea03uNxsIgfTb/70fphMry9goo8xHv4v/1uNDzD35V0A3B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7xAsMAAADaAAAADwAAAAAAAAAAAAAAAACYAgAAZHJzL2Rv&#10;d25yZXYueG1sUEsFBgAAAAAEAAQA9QAAAIgDAAAAAA==&#10;" fillcolor="#5b9bd5 [3204]" strokecolor="#1f4d78 [1604]" strokeweight="1pt">
                  <v:stroke joinstyle="miter"/>
                  <v:textbox inset="2.56369mm,1.2817mm,2.56369mm,1.2817mm">
                    <w:txbxContent>
                      <w:p w:rsidR="00294BB5" w:rsidRDefault="00294BB5" w:rsidP="00294BB5">
                        <w:pPr>
                          <w:jc w:val="center"/>
                        </w:pPr>
                        <w:r>
                          <w:t>Order</w:t>
                        </w:r>
                      </w:p>
                    </w:txbxContent>
                  </v:textbox>
                </v:roundrect>
                <v:roundrect id="圓角矩形 4" o:spid="_x0000_s1030" style="position:absolute;left:18647;top:13093;width:9519;height:59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dpdsMA&#10;AADaAAAADwAAAGRycy9kb3ducmV2LnhtbESPT2vCQBTE74LfYXlCb/rSUoqkrlL8A+1JatNDb4/s&#10;MxvNvg3Z1aTf3i0UPA4z8xtmsRpco67chdqLhsdZBoql9KaWSkPxtZvOQYVIYqjxwhp+OcBqOR4t&#10;KDe+l0++HmKlEkRCThpsjG2OGErLjsLMtyzJO/rOUUyyq9B01Ce4a/Apy17QUS1pwVLLa8vl+XBx&#10;Gr6rUFy25ea03uNxsIgfTb/70fphMry9goo8xHv4v/1uNDzD35V0A3B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dpdsMAAADaAAAADwAAAAAAAAAAAAAAAACYAgAAZHJzL2Rv&#10;d25yZXYueG1sUEsFBgAAAAAEAAQA9QAAAIgDAAAAAA==&#10;" fillcolor="#5b9bd5 [3204]" strokecolor="#1f4d78 [1604]" strokeweight="1pt">
                  <v:stroke joinstyle="miter"/>
                  <v:textbox inset="2.56369mm,1.2817mm,2.56369mm,1.2817mm">
                    <w:txbxContent>
                      <w:p w:rsidR="00294BB5" w:rsidRDefault="00294BB5" w:rsidP="00294B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Stock</w:t>
                        </w:r>
                      </w:p>
                    </w:txbxContent>
                  </v:textbox>
                </v:roundrect>
                <v:roundrect id="圓角矩形 5" o:spid="_x0000_s1031" style="position:absolute;left:38972;top:12752;width:11726;height:5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4AqsIA&#10;AADaAAAADwAAAGRycy9kb3ducmV2LnhtbESP0WoCMRRE3wv+Q7hC32pWaausRhGlRfClrn7AZXPd&#10;XdzcxE104983QqGPw8ycYRaraFpxp843lhWMRxkI4tLqhisFp+PX2wyED8gaW8uk4EEeVsvBywJz&#10;bXs+0L0IlUgQ9jkqqENwuZS+rMmgH1lHnLyz7QyGJLtK6g77BDetnGTZpzTYcFqo0dGmpvJS3IyC&#10;s3eP7ant97G5up9ZMX3/nsadUq/DuJ6DCBTDf/ivvdMKPuB5Jd0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gCqwgAAANoAAAAPAAAAAAAAAAAAAAAAAJgCAABkcnMvZG93&#10;bnJldi54bWxQSwUGAAAAAAQABAD1AAAAhwMAAAAA&#10;" fillcolor="#ed7d31 [3205]" strokecolor="#823b0b [1605]" strokeweight="1pt">
                  <v:stroke joinstyle="miter"/>
                  <v:textbox inset="2.56369mm,1.2817mm,2.56369mm,1.2817mm">
                    <w:txbxContent>
                      <w:p w:rsidR="00294BB5" w:rsidRDefault="00294BB5" w:rsidP="00294B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Accounting</w:t>
                        </w:r>
                      </w:p>
                    </w:txbxContent>
                  </v:textbox>
                </v:roundrect>
                <v:roundrect id="圓角矩形 6" o:spid="_x0000_s1032" style="position:absolute;left:65330;top:12752;width:12071;height:60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e3cIA&#10;AADaAAAADwAAAGRycy9kb3ducmV2LnhtbESP0WoCMRRE34X+Q7iFvmlWKSpbo4hiEXyxqx9w2Vx3&#10;l25u4ia68e8bQejjMDNnmMUqmlbcqfONZQXjUQaCuLS64UrB+bQbzkH4gKyxtUwKHuRhtXwbLDDX&#10;tucfuhehEgnCPkcFdQgul9KXNRn0I+uIk3exncGQZFdJ3WGf4KaVkyybSoMNp4UaHW1qKn+Lm1Fw&#10;8e6xPbf9ITZXd5wXs8/vWdwr9fEe118gAsXwH36191rBFJ5X0g2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zJ7dwgAAANoAAAAPAAAAAAAAAAAAAAAAAJgCAABkcnMvZG93&#10;bnJldi54bWxQSwUGAAAAAAQABAD1AAAAhwMAAAAA&#10;" fillcolor="#ed7d31 [3205]" strokecolor="#823b0b [1605]" strokeweight="1pt">
                  <v:stroke joinstyle="miter"/>
                  <v:textbox inset="2.56369mm,1.2817mm,2.56369mm,1.2817mm">
                    <w:txbxContent>
                      <w:p w:rsidR="00294BB5" w:rsidRDefault="00294BB5" w:rsidP="00294B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Item Management</w:t>
                        </w:r>
                      </w:p>
                    </w:txbxContent>
                  </v:textbox>
                </v:roundrect>
                <v:roundrect id="圓角矩形 7" o:spid="_x0000_s1033" style="position:absolute;left:35163;top:22547;width:8347;height:45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7RsMA&#10;AADaAAAADwAAAGRycy9kb3ducmV2LnhtbESPwWrDMBBE74H+g9hCb4ncUOrgWg4hISHQS+vmAxZr&#10;Y5tYK9VSYuXvq0Khx2Fm3jDlOppB3Gj0vWUFz4sMBHFjdc+tgtPXfr4C4QOyxsEyKbiTh3X1MCux&#10;0HbiT7rVoRUJwr5ABV0IrpDSNx0Z9AvriJN3tqPBkOTYSj3ilOBmkMsse5UGe04LHTradtRc6qtR&#10;cPbuvjsN03vsv93Hqs5fDnk8KvX0GDdvIALF8B/+ax+1ghx+r6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A7RsMAAADaAAAADwAAAAAAAAAAAAAAAACYAgAAZHJzL2Rv&#10;d25yZXYueG1sUEsFBgAAAAAEAAQA9QAAAIgDAAAAAA==&#10;" fillcolor="#ed7d31 [3205]" strokecolor="#823b0b [1605]" strokeweight="1pt">
                  <v:stroke joinstyle="miter"/>
                  <v:textbox inset="2.56369mm,1.2817mm,2.56369mm,1.2817mm">
                    <w:txbxContent>
                      <w:p w:rsidR="00294BB5" w:rsidRDefault="00294BB5" w:rsidP="00294B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Daily</w:t>
                        </w:r>
                      </w:p>
                    </w:txbxContent>
                  </v:textbox>
                </v:roundrect>
                <v:roundrect id="圓角矩形 8" o:spid="_x0000_s1034" style="position:absolute;left:45037;top:22684;width:7845;height:45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+vNMAA&#10;AADaAAAADwAAAGRycy9kb3ducmV2LnhtbERP3WrCMBS+H/gO4QjeraljaOmMIhsbgjdb9QEOzbEt&#10;S06yJrPx7c3FYJcf3/9ml6wRVxrD4FjBsihBELdOD9wpOJ/eHysQISJrNI5JwY0C7Lazhw3W2k38&#10;RdcmdiKHcKhRQR+jr6UMbU8WQ+E8ceYubrQYMxw7qUeccrg18qksV9LiwLmhR0+vPbXfza9VcAn+&#10;9nY20zENP/6zatbPH+t0UGoxT/sXEJFS/Bf/uQ9aQd6ar+QbI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+vNMAAAADaAAAADwAAAAAAAAAAAAAAAACYAgAAZHJzL2Rvd25y&#10;ZXYueG1sUEsFBgAAAAAEAAQA9QAAAIUDAAAAAA==&#10;" fillcolor="#ed7d31 [3205]" strokecolor="#823b0b [1605]" strokeweight="1pt">
                  <v:stroke joinstyle="miter"/>
                  <v:textbox inset="2.56369mm,1.2817mm,2.56369mm,1.2817mm">
                    <w:txbxContent>
                      <w:p w:rsidR="00294BB5" w:rsidRDefault="00294BB5" w:rsidP="00294B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Monthly</w:t>
                        </w:r>
                      </w:p>
                    </w:txbxContent>
                  </v:textbox>
                </v:roundrect>
                <v:roundrect id="圓角矩形 9" o:spid="_x0000_s1035" style="position:absolute;left:55478;top:22245;width:7533;height:47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Kr8IA&#10;AADaAAAADwAAAGRycy9kb3ducmV2LnhtbESP0WoCMRRE3wv+Q7hC32rWUqquRpEWRfClrn7AZXPd&#10;XdzcpJvoxr83BaGPw8ycYRaraFpxo843lhWMRxkI4tLqhisFp+PmbQrCB2SNrWVScCcPq+XgZYG5&#10;tj0f6FaESiQI+xwV1CG4XEpf1mTQj6wjTt7ZdgZDkl0ldYd9gptWvmfZpzTYcFqo0dFXTeWluBoF&#10;Z+/u36e238fm1/1Mi8nHdhJ3Sr0O43oOIlAM/+Fne6cVzODvSr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wqvwgAAANoAAAAPAAAAAAAAAAAAAAAAAJgCAABkcnMvZG93&#10;bnJldi54bWxQSwUGAAAAAAQABAD1AAAAhwMAAAAA&#10;" fillcolor="#ed7d31 [3205]" strokecolor="#823b0b [1605]" strokeweight="1pt">
                  <v:stroke joinstyle="miter"/>
                  <v:textbox inset="2.56369mm,1.2817mm,2.56369mm,1.2817mm">
                    <w:txbxContent>
                      <w:p w:rsidR="00294BB5" w:rsidRDefault="00294BB5" w:rsidP="00294B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Head</w:t>
                        </w:r>
                      </w:p>
                    </w:txbxContent>
                  </v:textbox>
                </v:roundrect>
                <v:roundrect id="圓角矩形 10" o:spid="_x0000_s1036" style="position:absolute;left:63598;top:22245;width:7916;height:4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mqcQA&#10;AADbAAAADwAAAGRycy9kb3ducmV2LnhtbESPQW/CMAyF70j7D5En7Qbp0DRQR0DT0CakXaDwA6zG&#10;tNUaJ2syGv79fEDiZus9v/d5tcmuVxcaYufZwPOsAEVce9txY+B0/JwuQcWEbLH3TAauFGGzfpis&#10;sLR+5ANdqtQoCeFYooE2pVBqHeuWHMaZD8Sinf3gMMk6NNoOOEq46/W8KF61w46locVAHy3VP9Wf&#10;M3CO4bo99eN37n7DflktXr4WeWfM02N+fwOVKKe7+Xa9s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EJqnEAAAA2wAAAA8AAAAAAAAAAAAAAAAAmAIAAGRycy9k&#10;b3ducmV2LnhtbFBLBQYAAAAABAAEAPUAAACJAwAAAAA=&#10;" fillcolor="#ed7d31 [3205]" strokecolor="#823b0b [1605]" strokeweight="1pt">
                  <v:stroke joinstyle="miter"/>
                  <v:textbox inset="2.56369mm,1.2817mm,2.56369mm,1.2817mm">
                    <w:txbxContent>
                      <w:p w:rsidR="00294BB5" w:rsidRDefault="00294BB5" w:rsidP="00294B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Meal</w:t>
                        </w:r>
                      </w:p>
                    </w:txbxContent>
                  </v:textbox>
                </v:roundrect>
                <v:roundrect id="圓角矩形 11" o:spid="_x0000_s1037" style="position:absolute;left:72154;top:22245;width:7677;height:44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DMsEA&#10;AADbAAAADwAAAGRycy9kb3ducmV2LnhtbERP3WrCMBS+F/YO4Qi701QZUzrTIhuKsJtZfYBDc2zL&#10;mpOsiTa+/TIYeHc+vt+zKaPpxY0G31lWsJhnIIhrqztuFJxPu9kahA/IGnvLpOBOHsriabLBXNuR&#10;j3SrQiNSCPscFbQhuFxKX7dk0M+tI07cxQ4GQ4JDI/WAYwo3vVxm2as02HFqaNHRe0v1d3U1Ci7e&#10;3T/O/fgZux/3ta5WL/tVPCj1PI3bNxCBYniI/90HneYv4O+XdI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IgzLBAAAA2wAAAA8AAAAAAAAAAAAAAAAAmAIAAGRycy9kb3du&#10;cmV2LnhtbFBLBQYAAAAABAAEAPUAAACGAwAAAAA=&#10;" fillcolor="#ed7d31 [3205]" strokecolor="#823b0b [1605]" strokeweight="1pt">
                  <v:stroke joinstyle="miter"/>
                  <v:textbox inset="2.56369mm,1.2817mm,2.56369mm,1.2817mm">
                    <w:txbxContent>
                      <w:p w:rsidR="00294BB5" w:rsidRPr="00294BB5" w:rsidRDefault="00294BB5" w:rsidP="00294B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Extra</w:t>
                        </w:r>
                      </w:p>
                    </w:txbxContent>
                  </v:textbox>
                </v:roundrect>
                <v:roundrect id="圓角矩形 12" o:spid="_x0000_s1038" style="position:absolute;left:80165;top:22314;width:7863;height:44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GU8AA&#10;AADbAAAADwAAAGRycy9kb3ducmV2LnhtbERPTWsCMRC9C/0PYQpeSs2qpdStUUQpireu4nncjJul&#10;m8mSRN3+eyMI3ubxPmc672wjLuRD7VjBcJCBIC6drrlSsN/9vH+BCBFZY+OYFPxTgPnspTfFXLsr&#10;/9KliJVIIRxyVGBibHMpQ2nIYhi4ljhxJ+ctxgR9JbXHawq3jRxl2ae0WHNqMNjS0lD5V5ytgvPh&#10;Yzwp/HrlTuYt0LGcrJdbrVT/tVt8g4jUxaf44d7oNH8E91/SAXJ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JGU8AAAADbAAAADwAAAAAAAAAAAAAAAACYAgAAZHJzL2Rvd25y&#10;ZXYueG1sUEsFBgAAAAAEAAQA9QAAAIUDAAAAAA==&#10;" fillcolor="#ed7d31 [3205]" strokecolor="#823b0b [1605]" strokeweight="1pt">
                  <v:stroke joinstyle="miter"/>
                  <v:textbox>
                    <w:txbxContent>
                      <w:p w:rsidR="000F63D3" w:rsidRDefault="000F63D3" w:rsidP="000F63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Account</w:t>
                        </w:r>
                      </w:p>
                    </w:txbxContent>
                  </v:textbox>
                </v:roundrect>
                <v:roundrect id="圓角矩形 13" o:spid="_x0000_s1039" style="position:absolute;left:14330;top:22430;width:8529;height:4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F63D3" w:rsidRDefault="000F63D3" w:rsidP="000F63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Purchase</w:t>
                        </w:r>
                      </w:p>
                    </w:txbxContent>
                  </v:textbox>
                </v:roundrect>
                <v:roundrect id="圓角矩形 14" o:spid="_x0000_s1040" style="position:absolute;left:23815;top:22485;width:8187;height:4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iPMEA&#10;AADbAAAADwAAAGRycy9kb3ducmV2LnhtbERPS2sCMRC+F/wPYQq91WytLbIaxQeC0FO3XryNm3Gz&#10;7WayJKmm/74RBG/z8T1ntki2E2fyoXWs4GVYgCCunW65UbD/2j5PQISIrLFzTAr+KMBiPniYYand&#10;hT/pXMVG5BAOJSowMfallKE2ZDEMXU+cuZPzFmOGvpHa4yWH206OiuJdWmw5NxjsaW2o/ql+rQKr&#10;X9PmG5cH2k6q1eEtfWy8OSr19JiWUxCRUryLb+6dzvPH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moj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F63D3" w:rsidRDefault="000F63D3" w:rsidP="000F63D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Cost</w:t>
                        </w:r>
                      </w:p>
                    </w:txbxContent>
                  </v:textbox>
                </v:roundrect>
                <v:line id="直線接點 15" o:spid="_x0000_s1041" style="position:absolute;flip:x;visibility:visible;mso-wrap-style:square" from="5611,7170" to="44451,1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直線接點 16" o:spid="_x0000_s1042" style="position:absolute;flip:x;visibility:visible;mso-wrap-style:square" from="22109,7170" to="44451,13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直線接點 17" o:spid="_x0000_s1043" style="position:absolute;visibility:visible;mso-wrap-style:square" from="44559,7301" to="44833,1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line id="直線接點 18" o:spid="_x0000_s1044" style="position:absolute;visibility:visible;mso-wrap-style:square" from="44451,7170" to="71362,1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<v:stroke joinstyle="miter"/>
                </v:line>
                <v:line id="直線接點 19" o:spid="_x0000_s1045" style="position:absolute;flip:x;visibility:visible;mso-wrap-style:square" from="18593,19025" to="23406,22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直線接點 20" o:spid="_x0000_s1046" style="position:absolute;visibility:visible;mso-wrap-style:square" from="23406,19025" to="27907,22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直線接點 21" o:spid="_x0000_s1047" style="position:absolute;flip:x;visibility:visible;mso-wrap-style:square" from="39335,18409" to="44833,2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line id="直線接點 22" o:spid="_x0000_s1048" style="position:absolute;visibility:visible;mso-wrap-style:square" from="44901,18492" to="48957,22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v:line id="直線接點 23" o:spid="_x0000_s1049" style="position:absolute;flip:x;visibility:visible;mso-wrap-style:square" from="59242,18835" to="71511,2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直線接點 24" o:spid="_x0000_s1050" style="position:absolute;flip:x;visibility:visible;mso-wrap-style:square" from="67553,18835" to="71362,2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line id="直線接點 25" o:spid="_x0000_s1051" style="position:absolute;visibility:visible;mso-wrap-style:square" from="71507,18835" to="75989,2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直線接點 26" o:spid="_x0000_s1052" style="position:absolute;visibility:visible;mso-wrap-style:square" from="71362,18835" to="84093,22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FD474E" w:rsidSect="00294BB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B5"/>
    <w:rsid w:val="000F63D3"/>
    <w:rsid w:val="00294BB5"/>
    <w:rsid w:val="00CF0A73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4E96B-BBCC-479C-B6C9-DD688D91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94B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 Wei Wu</dc:creator>
  <cp:keywords/>
  <dc:description/>
  <cp:lastModifiedBy>Jhen Wei Wu</cp:lastModifiedBy>
  <cp:revision>1</cp:revision>
  <dcterms:created xsi:type="dcterms:W3CDTF">2016-04-20T16:44:00Z</dcterms:created>
  <dcterms:modified xsi:type="dcterms:W3CDTF">2016-04-20T17:07:00Z</dcterms:modified>
</cp:coreProperties>
</file>