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03D1E" w14:textId="77777777" w:rsidR="001428CA" w:rsidRPr="001428CA" w:rsidRDefault="001428CA" w:rsidP="001428CA">
      <w:pPr>
        <w:rPr>
          <w:b/>
          <w:bCs/>
          <w:sz w:val="40"/>
          <w:szCs w:val="40"/>
        </w:rPr>
      </w:pPr>
      <w:r w:rsidRPr="001428CA">
        <w:rPr>
          <w:rFonts w:ascii="Segoe UI Emoji" w:hAnsi="Segoe UI Emoji" w:cs="Segoe UI Emoji"/>
          <w:b/>
          <w:bCs/>
          <w:sz w:val="40"/>
          <w:szCs w:val="40"/>
        </w:rPr>
        <w:t>📘</w:t>
      </w:r>
      <w:r w:rsidRPr="001428CA">
        <w:rPr>
          <w:b/>
          <w:bCs/>
          <w:sz w:val="40"/>
          <w:szCs w:val="40"/>
        </w:rPr>
        <w:t xml:space="preserve"> Data Analysis Report</w:t>
      </w:r>
    </w:p>
    <w:p w14:paraId="162A38E5" w14:textId="77777777" w:rsidR="001428CA" w:rsidRPr="001428CA" w:rsidRDefault="001428CA" w:rsidP="001428CA">
      <w:pPr>
        <w:rPr>
          <w:b/>
          <w:bCs/>
          <w:i/>
          <w:iCs/>
          <w:sz w:val="32"/>
          <w:szCs w:val="32"/>
        </w:rPr>
      </w:pPr>
      <w:r w:rsidRPr="001428CA">
        <w:rPr>
          <w:b/>
          <w:bCs/>
          <w:i/>
          <w:iCs/>
          <w:sz w:val="32"/>
          <w:szCs w:val="32"/>
        </w:rPr>
        <w:t xml:space="preserve">Ola Project </w:t>
      </w:r>
    </w:p>
    <w:p w14:paraId="7628E46B" w14:textId="64045B2A" w:rsidR="001428CA" w:rsidRPr="001428CA" w:rsidRDefault="001428CA" w:rsidP="001428CA">
      <w:r w:rsidRPr="001428CA">
        <w:rPr>
          <w:b/>
          <w:bCs/>
        </w:rPr>
        <w:t>Tools Used:</w:t>
      </w:r>
      <w:r w:rsidRPr="001428CA">
        <w:t xml:space="preserve"> Python, SQL (MySQL), Power BI, Excel</w:t>
      </w:r>
    </w:p>
    <w:p w14:paraId="19CFC5C6" w14:textId="77777777" w:rsidR="001428CA" w:rsidRPr="001428CA" w:rsidRDefault="001428CA" w:rsidP="001428CA">
      <w:r w:rsidRPr="001428CA">
        <w:pict w14:anchorId="094D2490">
          <v:rect id="_x0000_i1145" style="width:0;height:1.5pt" o:hralign="center" o:hrstd="t" o:hr="t" fillcolor="#a0a0a0" stroked="f"/>
        </w:pict>
      </w:r>
    </w:p>
    <w:p w14:paraId="52E2FBCB" w14:textId="77777777" w:rsidR="001428CA" w:rsidRPr="001428CA" w:rsidRDefault="001428CA" w:rsidP="001428CA">
      <w:pPr>
        <w:rPr>
          <w:b/>
          <w:bCs/>
        </w:rPr>
      </w:pPr>
      <w:r w:rsidRPr="001428CA">
        <w:rPr>
          <w:b/>
          <w:bCs/>
        </w:rPr>
        <w:t>1. Project Objective</w:t>
      </w:r>
    </w:p>
    <w:p w14:paraId="68E283CB" w14:textId="77777777" w:rsidR="001428CA" w:rsidRPr="001428CA" w:rsidRDefault="001428CA" w:rsidP="001428CA">
      <w:r w:rsidRPr="001428CA">
        <w:t xml:space="preserve">The goal of this project was to </w:t>
      </w:r>
      <w:proofErr w:type="spellStart"/>
      <w:r w:rsidRPr="001428CA">
        <w:t>analyze</w:t>
      </w:r>
      <w:proofErr w:type="spellEnd"/>
      <w:r w:rsidRPr="001428CA">
        <w:t xml:space="preserve"> booking activity, customer </w:t>
      </w:r>
      <w:proofErr w:type="spellStart"/>
      <w:r w:rsidRPr="001428CA">
        <w:t>behavior</w:t>
      </w:r>
      <w:proofErr w:type="spellEnd"/>
      <w:r w:rsidRPr="001428CA">
        <w:t>, driver performance, payment trends, and cancellation patterns within a ride-hailing platform.</w:t>
      </w:r>
    </w:p>
    <w:p w14:paraId="54E6F5E9" w14:textId="77777777" w:rsidR="001428CA" w:rsidRPr="001428CA" w:rsidRDefault="001428CA" w:rsidP="001428CA">
      <w:r w:rsidRPr="001428CA">
        <w:t>The analysis aimed to:</w:t>
      </w:r>
    </w:p>
    <w:p w14:paraId="3B74CC74" w14:textId="77777777" w:rsidR="001428CA" w:rsidRPr="001428CA" w:rsidRDefault="001428CA" w:rsidP="001428CA">
      <w:pPr>
        <w:numPr>
          <w:ilvl w:val="0"/>
          <w:numId w:val="1"/>
        </w:numPr>
      </w:pPr>
      <w:r w:rsidRPr="001428CA">
        <w:t xml:space="preserve">Identify the key drivers of </w:t>
      </w:r>
      <w:r w:rsidRPr="001428CA">
        <w:rPr>
          <w:b/>
          <w:bCs/>
        </w:rPr>
        <w:t>high cancellation rates</w:t>
      </w:r>
    </w:p>
    <w:p w14:paraId="0AD44BB2" w14:textId="77777777" w:rsidR="001428CA" w:rsidRPr="001428CA" w:rsidRDefault="001428CA" w:rsidP="001428CA">
      <w:pPr>
        <w:numPr>
          <w:ilvl w:val="0"/>
          <w:numId w:val="1"/>
        </w:numPr>
      </w:pPr>
      <w:r w:rsidRPr="001428CA">
        <w:t xml:space="preserve">Understand </w:t>
      </w:r>
      <w:r w:rsidRPr="001428CA">
        <w:rPr>
          <w:b/>
          <w:bCs/>
        </w:rPr>
        <w:t>booking trends</w:t>
      </w:r>
      <w:r w:rsidRPr="001428CA">
        <w:t xml:space="preserve"> and </w:t>
      </w:r>
      <w:r w:rsidRPr="001428CA">
        <w:rPr>
          <w:b/>
          <w:bCs/>
        </w:rPr>
        <w:t>vehicle performance</w:t>
      </w:r>
    </w:p>
    <w:p w14:paraId="0D689F11" w14:textId="77777777" w:rsidR="001428CA" w:rsidRPr="001428CA" w:rsidRDefault="001428CA" w:rsidP="001428CA">
      <w:pPr>
        <w:numPr>
          <w:ilvl w:val="0"/>
          <w:numId w:val="1"/>
        </w:numPr>
      </w:pPr>
      <w:r w:rsidRPr="001428CA">
        <w:t>Pinpoint operational bottlenecks such as “Driver Not Found” incidents</w:t>
      </w:r>
    </w:p>
    <w:p w14:paraId="01AB19E2" w14:textId="77777777" w:rsidR="001428CA" w:rsidRPr="001428CA" w:rsidRDefault="001428CA" w:rsidP="001428CA">
      <w:pPr>
        <w:numPr>
          <w:ilvl w:val="0"/>
          <w:numId w:val="1"/>
        </w:numPr>
      </w:pPr>
      <w:r w:rsidRPr="001428CA">
        <w:t xml:space="preserve">Evaluate </w:t>
      </w:r>
      <w:r w:rsidRPr="001428CA">
        <w:rPr>
          <w:b/>
          <w:bCs/>
        </w:rPr>
        <w:t>ratings</w:t>
      </w:r>
      <w:r w:rsidRPr="001428CA">
        <w:t xml:space="preserve">, </w:t>
      </w:r>
      <w:r w:rsidRPr="001428CA">
        <w:rPr>
          <w:b/>
          <w:bCs/>
        </w:rPr>
        <w:t>revenue patterns</w:t>
      </w:r>
      <w:r w:rsidRPr="001428CA">
        <w:t xml:space="preserve">, and </w:t>
      </w:r>
      <w:r w:rsidRPr="001428CA">
        <w:rPr>
          <w:b/>
          <w:bCs/>
        </w:rPr>
        <w:t>payment preferences</w:t>
      </w:r>
    </w:p>
    <w:p w14:paraId="1C0CAA40" w14:textId="77777777" w:rsidR="001428CA" w:rsidRPr="001428CA" w:rsidRDefault="001428CA" w:rsidP="001428CA">
      <w:pPr>
        <w:numPr>
          <w:ilvl w:val="0"/>
          <w:numId w:val="1"/>
        </w:numPr>
      </w:pPr>
      <w:r w:rsidRPr="001428CA">
        <w:t>Provide actionable recommendations to improve operational efficiency, customer satisfaction, and revenue optimization</w:t>
      </w:r>
    </w:p>
    <w:p w14:paraId="2CEC271B" w14:textId="77777777" w:rsidR="001428CA" w:rsidRPr="001428CA" w:rsidRDefault="001428CA" w:rsidP="001428CA">
      <w:r w:rsidRPr="001428CA">
        <w:pict w14:anchorId="6F805052">
          <v:rect id="_x0000_i1146" style="width:0;height:1.5pt" o:hralign="center" o:hrstd="t" o:hr="t" fillcolor="#a0a0a0" stroked="f"/>
        </w:pict>
      </w:r>
    </w:p>
    <w:p w14:paraId="7AA4F6B8" w14:textId="77777777" w:rsidR="001428CA" w:rsidRPr="001428CA" w:rsidRDefault="001428CA" w:rsidP="001428CA">
      <w:pPr>
        <w:rPr>
          <w:b/>
          <w:bCs/>
          <w:sz w:val="32"/>
          <w:szCs w:val="32"/>
        </w:rPr>
      </w:pPr>
      <w:r w:rsidRPr="001428CA">
        <w:rPr>
          <w:b/>
          <w:bCs/>
          <w:sz w:val="32"/>
          <w:szCs w:val="32"/>
        </w:rPr>
        <w:t>2. Dataset Overview</w:t>
      </w:r>
    </w:p>
    <w:p w14:paraId="2599EEBA" w14:textId="77777777" w:rsidR="001428CA" w:rsidRPr="001428CA" w:rsidRDefault="001428CA" w:rsidP="001428CA">
      <w:pPr>
        <w:rPr>
          <w:b/>
          <w:bCs/>
        </w:rPr>
      </w:pPr>
      <w:r w:rsidRPr="001428CA">
        <w:rPr>
          <w:b/>
          <w:bCs/>
        </w:rPr>
        <w:t>Dataset Size</w:t>
      </w:r>
    </w:p>
    <w:p w14:paraId="1D680F0B" w14:textId="77777777" w:rsidR="001428CA" w:rsidRPr="001428CA" w:rsidRDefault="001428CA" w:rsidP="001428CA">
      <w:pPr>
        <w:numPr>
          <w:ilvl w:val="0"/>
          <w:numId w:val="2"/>
        </w:numPr>
      </w:pPr>
      <w:r w:rsidRPr="001428CA">
        <w:rPr>
          <w:b/>
          <w:bCs/>
        </w:rPr>
        <w:t>Total records:</w:t>
      </w:r>
      <w:r w:rsidRPr="001428CA">
        <w:t xml:space="preserve"> 103,024</w:t>
      </w:r>
    </w:p>
    <w:p w14:paraId="3C15D8B0" w14:textId="77777777" w:rsidR="001428CA" w:rsidRPr="001428CA" w:rsidRDefault="001428CA" w:rsidP="001428CA">
      <w:pPr>
        <w:numPr>
          <w:ilvl w:val="0"/>
          <w:numId w:val="2"/>
        </w:numPr>
      </w:pPr>
      <w:r w:rsidRPr="001428CA">
        <w:rPr>
          <w:b/>
          <w:bCs/>
        </w:rPr>
        <w:t>Columns:</w:t>
      </w:r>
      <w:r w:rsidRPr="001428CA">
        <w:t xml:space="preserve"> 21</w:t>
      </w:r>
    </w:p>
    <w:p w14:paraId="2D269A8D" w14:textId="77777777" w:rsidR="001428CA" w:rsidRPr="001428CA" w:rsidRDefault="001428CA" w:rsidP="001428CA">
      <w:pPr>
        <w:numPr>
          <w:ilvl w:val="0"/>
          <w:numId w:val="2"/>
        </w:numPr>
      </w:pPr>
      <w:r w:rsidRPr="001428CA">
        <w:rPr>
          <w:b/>
          <w:bCs/>
        </w:rPr>
        <w:t>Memory usage:</w:t>
      </w:r>
      <w:r w:rsidRPr="001428CA">
        <w:t xml:space="preserve"> 16.5 MB</w:t>
      </w:r>
    </w:p>
    <w:p w14:paraId="3D03D90E" w14:textId="77777777" w:rsidR="001428CA" w:rsidRPr="001428CA" w:rsidRDefault="001428CA" w:rsidP="001428CA">
      <w:pPr>
        <w:rPr>
          <w:b/>
          <w:bCs/>
        </w:rPr>
      </w:pPr>
      <w:r w:rsidRPr="001428CA">
        <w:rPr>
          <w:b/>
          <w:bCs/>
        </w:rPr>
        <w:t>Key Variables</w:t>
      </w:r>
    </w:p>
    <w:p w14:paraId="57AAD303" w14:textId="77777777" w:rsidR="001428CA" w:rsidRPr="001428CA" w:rsidRDefault="001428CA" w:rsidP="001428CA">
      <w:pPr>
        <w:numPr>
          <w:ilvl w:val="0"/>
          <w:numId w:val="3"/>
        </w:numPr>
      </w:pPr>
      <w:r w:rsidRPr="001428CA">
        <w:rPr>
          <w:b/>
          <w:bCs/>
        </w:rPr>
        <w:t>Booking details:</w:t>
      </w:r>
      <w:r w:rsidRPr="001428CA">
        <w:t xml:space="preserve"> Date, Time, </w:t>
      </w:r>
      <w:proofErr w:type="spellStart"/>
      <w:proofErr w:type="gramStart"/>
      <w:r w:rsidRPr="001428CA">
        <w:t>Booking</w:t>
      </w:r>
      <w:proofErr w:type="gramEnd"/>
      <w:r w:rsidRPr="001428CA">
        <w:t>_ID</w:t>
      </w:r>
      <w:proofErr w:type="spellEnd"/>
      <w:r w:rsidRPr="001428CA">
        <w:t xml:space="preserve">, </w:t>
      </w:r>
      <w:proofErr w:type="spellStart"/>
      <w:r w:rsidRPr="001428CA">
        <w:t>Booking_Status</w:t>
      </w:r>
      <w:proofErr w:type="spellEnd"/>
    </w:p>
    <w:p w14:paraId="4F6E0DA1" w14:textId="77777777" w:rsidR="001428CA" w:rsidRPr="001428CA" w:rsidRDefault="001428CA" w:rsidP="001428CA">
      <w:pPr>
        <w:numPr>
          <w:ilvl w:val="0"/>
          <w:numId w:val="3"/>
        </w:numPr>
      </w:pPr>
      <w:r w:rsidRPr="001428CA">
        <w:rPr>
          <w:b/>
          <w:bCs/>
        </w:rPr>
        <w:t>Customer details:</w:t>
      </w:r>
      <w:r w:rsidRPr="001428CA">
        <w:t xml:space="preserve"> Customer_ID, </w:t>
      </w:r>
      <w:proofErr w:type="spellStart"/>
      <w:r w:rsidRPr="001428CA">
        <w:t>Customer_Rating</w:t>
      </w:r>
      <w:proofErr w:type="spellEnd"/>
    </w:p>
    <w:p w14:paraId="4C0DB6C6" w14:textId="77777777" w:rsidR="001428CA" w:rsidRPr="001428CA" w:rsidRDefault="001428CA" w:rsidP="001428CA">
      <w:pPr>
        <w:numPr>
          <w:ilvl w:val="0"/>
          <w:numId w:val="3"/>
        </w:numPr>
      </w:pPr>
      <w:r w:rsidRPr="001428CA">
        <w:rPr>
          <w:b/>
          <w:bCs/>
        </w:rPr>
        <w:t>Driver details:</w:t>
      </w:r>
      <w:r w:rsidRPr="001428CA">
        <w:t xml:space="preserve"> </w:t>
      </w:r>
      <w:proofErr w:type="spellStart"/>
      <w:r w:rsidRPr="001428CA">
        <w:t>Driver_Ratings</w:t>
      </w:r>
      <w:proofErr w:type="spellEnd"/>
      <w:r w:rsidRPr="001428CA">
        <w:t>, Cancellation Reasons</w:t>
      </w:r>
    </w:p>
    <w:p w14:paraId="4529A93D" w14:textId="77777777" w:rsidR="001428CA" w:rsidRPr="001428CA" w:rsidRDefault="001428CA" w:rsidP="001428CA">
      <w:pPr>
        <w:numPr>
          <w:ilvl w:val="0"/>
          <w:numId w:val="3"/>
        </w:numPr>
      </w:pPr>
      <w:r w:rsidRPr="001428CA">
        <w:rPr>
          <w:b/>
          <w:bCs/>
        </w:rPr>
        <w:t>Ride details:</w:t>
      </w:r>
      <w:r w:rsidRPr="001428CA">
        <w:t xml:space="preserve"> </w:t>
      </w:r>
      <w:proofErr w:type="spellStart"/>
      <w:r w:rsidRPr="001428CA">
        <w:t>Vehicle_Type</w:t>
      </w:r>
      <w:proofErr w:type="spellEnd"/>
      <w:r w:rsidRPr="001428CA">
        <w:t xml:space="preserve">, </w:t>
      </w:r>
      <w:proofErr w:type="spellStart"/>
      <w:r w:rsidRPr="001428CA">
        <w:t>Ride_Distance</w:t>
      </w:r>
      <w:proofErr w:type="spellEnd"/>
      <w:r w:rsidRPr="001428CA">
        <w:t>, Pickup/Drop Locations</w:t>
      </w:r>
    </w:p>
    <w:p w14:paraId="6A4E64CC" w14:textId="77777777" w:rsidR="001428CA" w:rsidRPr="001428CA" w:rsidRDefault="001428CA" w:rsidP="001428CA">
      <w:pPr>
        <w:numPr>
          <w:ilvl w:val="0"/>
          <w:numId w:val="3"/>
        </w:numPr>
      </w:pPr>
      <w:r w:rsidRPr="001428CA">
        <w:rPr>
          <w:b/>
          <w:bCs/>
        </w:rPr>
        <w:t>Financials:</w:t>
      </w:r>
      <w:r w:rsidRPr="001428CA">
        <w:t xml:space="preserve"> </w:t>
      </w:r>
      <w:proofErr w:type="spellStart"/>
      <w:r w:rsidRPr="001428CA">
        <w:t>Booking_Value</w:t>
      </w:r>
      <w:proofErr w:type="spellEnd"/>
      <w:r w:rsidRPr="001428CA">
        <w:t xml:space="preserve">, </w:t>
      </w:r>
      <w:proofErr w:type="spellStart"/>
      <w:r w:rsidRPr="001428CA">
        <w:t>Payment_Method</w:t>
      </w:r>
      <w:proofErr w:type="spellEnd"/>
    </w:p>
    <w:p w14:paraId="5C7DC591" w14:textId="77777777" w:rsidR="001428CA" w:rsidRPr="001428CA" w:rsidRDefault="001428CA" w:rsidP="001428CA">
      <w:pPr>
        <w:rPr>
          <w:b/>
          <w:bCs/>
        </w:rPr>
      </w:pPr>
      <w:r w:rsidRPr="001428CA">
        <w:rPr>
          <w:b/>
          <w:bCs/>
        </w:rPr>
        <w:t>Unique Counts (Highlights)</w:t>
      </w:r>
    </w:p>
    <w:p w14:paraId="60113540" w14:textId="77777777" w:rsidR="001428CA" w:rsidRPr="001428CA" w:rsidRDefault="001428CA" w:rsidP="001428CA">
      <w:pPr>
        <w:numPr>
          <w:ilvl w:val="0"/>
          <w:numId w:val="4"/>
        </w:numPr>
      </w:pPr>
      <w:r w:rsidRPr="001428CA">
        <w:lastRenderedPageBreak/>
        <w:t>Booking Status – 4</w:t>
      </w:r>
    </w:p>
    <w:p w14:paraId="0F34AF78" w14:textId="77777777" w:rsidR="001428CA" w:rsidRPr="001428CA" w:rsidRDefault="001428CA" w:rsidP="001428CA">
      <w:pPr>
        <w:numPr>
          <w:ilvl w:val="0"/>
          <w:numId w:val="4"/>
        </w:numPr>
      </w:pPr>
      <w:r w:rsidRPr="001428CA">
        <w:t>Vehicle Types – 7</w:t>
      </w:r>
    </w:p>
    <w:p w14:paraId="733C528D" w14:textId="77777777" w:rsidR="001428CA" w:rsidRPr="001428CA" w:rsidRDefault="001428CA" w:rsidP="001428CA">
      <w:pPr>
        <w:numPr>
          <w:ilvl w:val="0"/>
          <w:numId w:val="4"/>
        </w:numPr>
      </w:pPr>
      <w:r w:rsidRPr="001428CA">
        <w:t>Pickup/Drop Locations – 50 each</w:t>
      </w:r>
    </w:p>
    <w:p w14:paraId="6C37E1C2" w14:textId="77777777" w:rsidR="001428CA" w:rsidRPr="001428CA" w:rsidRDefault="001428CA" w:rsidP="001428CA">
      <w:pPr>
        <w:numPr>
          <w:ilvl w:val="0"/>
          <w:numId w:val="4"/>
        </w:numPr>
      </w:pPr>
      <w:r w:rsidRPr="001428CA">
        <w:t>Payment Methods – 4</w:t>
      </w:r>
    </w:p>
    <w:p w14:paraId="36DCB71A" w14:textId="77777777" w:rsidR="001428CA" w:rsidRPr="001428CA" w:rsidRDefault="001428CA" w:rsidP="001428CA">
      <w:pPr>
        <w:numPr>
          <w:ilvl w:val="0"/>
          <w:numId w:val="4"/>
        </w:numPr>
      </w:pPr>
      <w:r w:rsidRPr="001428CA">
        <w:t>Driver Ratings – 21 unique values</w:t>
      </w:r>
    </w:p>
    <w:p w14:paraId="4C694260" w14:textId="77777777" w:rsidR="001428CA" w:rsidRPr="001428CA" w:rsidRDefault="001428CA" w:rsidP="001428CA">
      <w:pPr>
        <w:numPr>
          <w:ilvl w:val="0"/>
          <w:numId w:val="4"/>
        </w:numPr>
      </w:pPr>
      <w:r w:rsidRPr="001428CA">
        <w:t>Customer Ratings – 21 unique values</w:t>
      </w:r>
    </w:p>
    <w:p w14:paraId="7D244639" w14:textId="77777777" w:rsidR="001428CA" w:rsidRPr="001428CA" w:rsidRDefault="001428CA" w:rsidP="001428CA">
      <w:pPr>
        <w:rPr>
          <w:b/>
          <w:bCs/>
        </w:rPr>
      </w:pPr>
      <w:r w:rsidRPr="001428CA">
        <w:rPr>
          <w:b/>
          <w:bCs/>
        </w:rPr>
        <w:t>Missing Data Summary</w:t>
      </w:r>
    </w:p>
    <w:p w14:paraId="73A6E161" w14:textId="77777777" w:rsidR="001428CA" w:rsidRPr="001428CA" w:rsidRDefault="001428CA" w:rsidP="001428CA">
      <w:pPr>
        <w:numPr>
          <w:ilvl w:val="0"/>
          <w:numId w:val="5"/>
        </w:numPr>
      </w:pPr>
      <w:r w:rsidRPr="001428CA">
        <w:t>Significant missing values in:</w:t>
      </w:r>
    </w:p>
    <w:p w14:paraId="64213CFF" w14:textId="77777777" w:rsidR="001428CA" w:rsidRPr="001428CA" w:rsidRDefault="001428CA" w:rsidP="001428CA">
      <w:pPr>
        <w:numPr>
          <w:ilvl w:val="1"/>
          <w:numId w:val="5"/>
        </w:numPr>
      </w:pPr>
      <w:r w:rsidRPr="001428CA">
        <w:t>V_TAT, C_TAT</w:t>
      </w:r>
    </w:p>
    <w:p w14:paraId="6A2DFF17" w14:textId="77777777" w:rsidR="001428CA" w:rsidRPr="001428CA" w:rsidRDefault="001428CA" w:rsidP="001428CA">
      <w:pPr>
        <w:numPr>
          <w:ilvl w:val="1"/>
          <w:numId w:val="5"/>
        </w:numPr>
      </w:pPr>
      <w:r w:rsidRPr="001428CA">
        <w:t>Driver/Customer Ratings</w:t>
      </w:r>
    </w:p>
    <w:p w14:paraId="01A00A3F" w14:textId="77777777" w:rsidR="001428CA" w:rsidRPr="001428CA" w:rsidRDefault="001428CA" w:rsidP="001428CA">
      <w:pPr>
        <w:numPr>
          <w:ilvl w:val="1"/>
          <w:numId w:val="5"/>
        </w:numPr>
      </w:pPr>
      <w:r w:rsidRPr="001428CA">
        <w:t>Cancellation Reasons</w:t>
      </w:r>
    </w:p>
    <w:p w14:paraId="73B5D425" w14:textId="77777777" w:rsidR="001428CA" w:rsidRPr="001428CA" w:rsidRDefault="001428CA" w:rsidP="001428CA">
      <w:pPr>
        <w:numPr>
          <w:ilvl w:val="1"/>
          <w:numId w:val="5"/>
        </w:numPr>
      </w:pPr>
      <w:r w:rsidRPr="001428CA">
        <w:t>Incomplete Ride Reasons</w:t>
      </w:r>
    </w:p>
    <w:p w14:paraId="219897AA" w14:textId="77777777" w:rsidR="001428CA" w:rsidRPr="001428CA" w:rsidRDefault="001428CA" w:rsidP="001428CA">
      <w:r w:rsidRPr="001428CA">
        <w:t>These were handled through cleaning and logical filtering during analysis.</w:t>
      </w:r>
    </w:p>
    <w:p w14:paraId="75FF1C50" w14:textId="77777777" w:rsidR="001428CA" w:rsidRPr="001428CA" w:rsidRDefault="001428CA" w:rsidP="001428CA">
      <w:r w:rsidRPr="001428CA">
        <w:pict w14:anchorId="289659D8">
          <v:rect id="_x0000_i1147" style="width:0;height:1.5pt" o:hralign="center" o:hrstd="t" o:hr="t" fillcolor="#a0a0a0" stroked="f"/>
        </w:pict>
      </w:r>
    </w:p>
    <w:p w14:paraId="56EE14CF" w14:textId="77777777" w:rsidR="001428CA" w:rsidRPr="001428CA" w:rsidRDefault="001428CA" w:rsidP="001428CA">
      <w:pPr>
        <w:rPr>
          <w:b/>
          <w:bCs/>
          <w:sz w:val="32"/>
          <w:szCs w:val="32"/>
        </w:rPr>
      </w:pPr>
      <w:r w:rsidRPr="001428CA">
        <w:rPr>
          <w:b/>
          <w:bCs/>
          <w:sz w:val="32"/>
          <w:szCs w:val="32"/>
        </w:rPr>
        <w:t>3. Data Cleaning &amp; Preprocessing Summary</w:t>
      </w:r>
    </w:p>
    <w:p w14:paraId="06A12AD6" w14:textId="77777777" w:rsidR="001428CA" w:rsidRPr="001428CA" w:rsidRDefault="001428CA" w:rsidP="001428CA">
      <w:r w:rsidRPr="001428CA">
        <w:t xml:space="preserve">Performed using </w:t>
      </w:r>
      <w:r w:rsidRPr="001428CA">
        <w:rPr>
          <w:b/>
          <w:bCs/>
        </w:rPr>
        <w:t>Python</w:t>
      </w:r>
      <w:r w:rsidRPr="001428CA">
        <w:t xml:space="preserve"> (Pandas) and </w:t>
      </w:r>
      <w:r w:rsidRPr="001428CA">
        <w:rPr>
          <w:b/>
          <w:bCs/>
        </w:rPr>
        <w:t>Power BI</w:t>
      </w:r>
      <w:r w:rsidRPr="001428CA">
        <w:t>.</w:t>
      </w:r>
    </w:p>
    <w:p w14:paraId="6FF4FADA" w14:textId="77777777" w:rsidR="001428CA" w:rsidRPr="001428CA" w:rsidRDefault="001428CA" w:rsidP="001428CA">
      <w:pPr>
        <w:rPr>
          <w:b/>
          <w:bCs/>
        </w:rPr>
      </w:pPr>
      <w:r w:rsidRPr="001428CA">
        <w:rPr>
          <w:b/>
          <w:bCs/>
        </w:rPr>
        <w:t>Actions Taken</w:t>
      </w:r>
    </w:p>
    <w:p w14:paraId="2448765B" w14:textId="77777777" w:rsidR="001428CA" w:rsidRPr="001428CA" w:rsidRDefault="001428CA" w:rsidP="001428CA">
      <w:pPr>
        <w:numPr>
          <w:ilvl w:val="0"/>
          <w:numId w:val="6"/>
        </w:numPr>
      </w:pPr>
      <w:r w:rsidRPr="001428CA">
        <w:t>Removed blank column (“Unnamed: 20”)</w:t>
      </w:r>
    </w:p>
    <w:p w14:paraId="0AF14FF6" w14:textId="77777777" w:rsidR="001428CA" w:rsidRPr="001428CA" w:rsidRDefault="001428CA" w:rsidP="001428CA">
      <w:pPr>
        <w:numPr>
          <w:ilvl w:val="0"/>
          <w:numId w:val="6"/>
        </w:numPr>
      </w:pPr>
      <w:r w:rsidRPr="001428CA">
        <w:t xml:space="preserve">Checked nulls using </w:t>
      </w:r>
      <w:proofErr w:type="spellStart"/>
      <w:proofErr w:type="gramStart"/>
      <w:r w:rsidRPr="001428CA">
        <w:t>df.isnull</w:t>
      </w:r>
      <w:proofErr w:type="spellEnd"/>
      <w:proofErr w:type="gramEnd"/>
      <w:r w:rsidRPr="001428CA">
        <w:t>(</w:t>
      </w:r>
      <w:proofErr w:type="gramStart"/>
      <w:r w:rsidRPr="001428CA">
        <w:t>).sum</w:t>
      </w:r>
      <w:proofErr w:type="gramEnd"/>
      <w:r w:rsidRPr="001428CA">
        <w:t>()</w:t>
      </w:r>
    </w:p>
    <w:p w14:paraId="66954E1B" w14:textId="77777777" w:rsidR="001428CA" w:rsidRPr="001428CA" w:rsidRDefault="001428CA" w:rsidP="001428CA">
      <w:pPr>
        <w:numPr>
          <w:ilvl w:val="0"/>
          <w:numId w:val="6"/>
        </w:numPr>
      </w:pPr>
      <w:r w:rsidRPr="001428CA">
        <w:t>Standardized date and time formats</w:t>
      </w:r>
    </w:p>
    <w:p w14:paraId="08E2556D" w14:textId="77777777" w:rsidR="001428CA" w:rsidRPr="001428CA" w:rsidRDefault="001428CA" w:rsidP="001428CA">
      <w:pPr>
        <w:numPr>
          <w:ilvl w:val="0"/>
          <w:numId w:val="6"/>
        </w:numPr>
      </w:pPr>
      <w:r w:rsidRPr="001428CA">
        <w:t>Cleaned inconsistent text using TRIM and CLEAN</w:t>
      </w:r>
    </w:p>
    <w:p w14:paraId="6DF3F47C" w14:textId="77777777" w:rsidR="001428CA" w:rsidRPr="001428CA" w:rsidRDefault="001428CA" w:rsidP="001428CA">
      <w:pPr>
        <w:numPr>
          <w:ilvl w:val="0"/>
          <w:numId w:val="6"/>
        </w:numPr>
      </w:pPr>
      <w:r w:rsidRPr="001428CA">
        <w:t>Converted numeric fields to proper datatypes</w:t>
      </w:r>
    </w:p>
    <w:p w14:paraId="42F73A99" w14:textId="77777777" w:rsidR="001428CA" w:rsidRPr="001428CA" w:rsidRDefault="001428CA" w:rsidP="001428CA">
      <w:pPr>
        <w:numPr>
          <w:ilvl w:val="0"/>
          <w:numId w:val="6"/>
        </w:numPr>
      </w:pPr>
      <w:r w:rsidRPr="001428CA">
        <w:t xml:space="preserve">Validated </w:t>
      </w:r>
      <w:proofErr w:type="spellStart"/>
      <w:r w:rsidRPr="001428CA">
        <w:t>Booking_ID</w:t>
      </w:r>
      <w:proofErr w:type="spellEnd"/>
      <w:r w:rsidRPr="001428CA">
        <w:t xml:space="preserve"> uniqueness</w:t>
      </w:r>
    </w:p>
    <w:p w14:paraId="218FDBAC" w14:textId="77777777" w:rsidR="001428CA" w:rsidRPr="001428CA" w:rsidRDefault="001428CA" w:rsidP="001428CA">
      <w:pPr>
        <w:numPr>
          <w:ilvl w:val="0"/>
          <w:numId w:val="6"/>
        </w:numPr>
      </w:pPr>
      <w:r w:rsidRPr="001428CA">
        <w:t>Removed leading/trailing spaces in categorical fields</w:t>
      </w:r>
    </w:p>
    <w:p w14:paraId="26EB1207" w14:textId="77777777" w:rsidR="001428CA" w:rsidRPr="001428CA" w:rsidRDefault="001428CA" w:rsidP="001428CA">
      <w:pPr>
        <w:numPr>
          <w:ilvl w:val="0"/>
          <w:numId w:val="6"/>
        </w:numPr>
      </w:pPr>
      <w:r w:rsidRPr="001428CA">
        <w:t>Normalized category labels for consistency</w:t>
      </w:r>
    </w:p>
    <w:p w14:paraId="231F6765" w14:textId="77777777" w:rsidR="001428CA" w:rsidRPr="001428CA" w:rsidRDefault="001428CA" w:rsidP="001428CA">
      <w:r w:rsidRPr="001428CA">
        <w:t>This ensured accurate visualizations, SQL queries, and insights.</w:t>
      </w:r>
    </w:p>
    <w:p w14:paraId="06CE40CC" w14:textId="77777777" w:rsidR="001428CA" w:rsidRPr="001428CA" w:rsidRDefault="001428CA" w:rsidP="001428CA">
      <w:r w:rsidRPr="001428CA">
        <w:pict w14:anchorId="2B017748">
          <v:rect id="_x0000_i1148" style="width:0;height:1.5pt" o:hralign="center" o:hrstd="t" o:hr="t" fillcolor="#a0a0a0" stroked="f"/>
        </w:pict>
      </w:r>
    </w:p>
    <w:p w14:paraId="319880F1" w14:textId="77777777" w:rsidR="001428CA" w:rsidRPr="001428CA" w:rsidRDefault="001428CA" w:rsidP="001428CA">
      <w:pPr>
        <w:rPr>
          <w:b/>
          <w:bCs/>
          <w:sz w:val="32"/>
          <w:szCs w:val="32"/>
        </w:rPr>
      </w:pPr>
      <w:r w:rsidRPr="001428CA">
        <w:rPr>
          <w:b/>
          <w:bCs/>
          <w:sz w:val="32"/>
          <w:szCs w:val="32"/>
        </w:rPr>
        <w:lastRenderedPageBreak/>
        <w:t>4. Methodology</w:t>
      </w:r>
    </w:p>
    <w:p w14:paraId="4297652F" w14:textId="77777777" w:rsidR="001428CA" w:rsidRPr="001428CA" w:rsidRDefault="001428CA" w:rsidP="001428CA">
      <w:pPr>
        <w:rPr>
          <w:b/>
          <w:bCs/>
        </w:rPr>
      </w:pPr>
      <w:r w:rsidRPr="001428CA">
        <w:rPr>
          <w:b/>
          <w:bCs/>
        </w:rPr>
        <w:t>1. Python (Exploratory Data Analysis)</w:t>
      </w:r>
    </w:p>
    <w:p w14:paraId="4511886D" w14:textId="77777777" w:rsidR="001428CA" w:rsidRPr="001428CA" w:rsidRDefault="001428CA" w:rsidP="001428CA">
      <w:pPr>
        <w:numPr>
          <w:ilvl w:val="0"/>
          <w:numId w:val="7"/>
        </w:numPr>
      </w:pPr>
      <w:r w:rsidRPr="001428CA">
        <w:t>Imported dataset</w:t>
      </w:r>
    </w:p>
    <w:p w14:paraId="4CAB9AF5" w14:textId="77777777" w:rsidR="001428CA" w:rsidRPr="001428CA" w:rsidRDefault="001428CA" w:rsidP="001428CA">
      <w:pPr>
        <w:numPr>
          <w:ilvl w:val="0"/>
          <w:numId w:val="7"/>
        </w:numPr>
      </w:pPr>
      <w:r w:rsidRPr="001428CA">
        <w:t>Reviewed structure via .</w:t>
      </w:r>
      <w:proofErr w:type="gramStart"/>
      <w:r w:rsidRPr="001428CA">
        <w:t>info(</w:t>
      </w:r>
      <w:proofErr w:type="gramEnd"/>
      <w:r w:rsidRPr="001428CA">
        <w:t>)</w:t>
      </w:r>
      <w:proofErr w:type="gramStart"/>
      <w:r w:rsidRPr="001428CA">
        <w:t>, .describe</w:t>
      </w:r>
      <w:proofErr w:type="gramEnd"/>
      <w:r w:rsidRPr="001428CA">
        <w:t>()</w:t>
      </w:r>
      <w:proofErr w:type="gramStart"/>
      <w:r w:rsidRPr="001428CA">
        <w:t>, .</w:t>
      </w:r>
      <w:proofErr w:type="spellStart"/>
      <w:r w:rsidRPr="001428CA">
        <w:t>nunique</w:t>
      </w:r>
      <w:proofErr w:type="spellEnd"/>
      <w:proofErr w:type="gramEnd"/>
      <w:r w:rsidRPr="001428CA">
        <w:t>()</w:t>
      </w:r>
    </w:p>
    <w:p w14:paraId="6E648F47" w14:textId="77777777" w:rsidR="001428CA" w:rsidRPr="001428CA" w:rsidRDefault="001428CA" w:rsidP="001428CA">
      <w:pPr>
        <w:numPr>
          <w:ilvl w:val="0"/>
          <w:numId w:val="7"/>
        </w:numPr>
      </w:pPr>
      <w:r w:rsidRPr="001428CA">
        <w:t>Evaluated missing data and distribution</w:t>
      </w:r>
    </w:p>
    <w:p w14:paraId="22D994AD" w14:textId="77777777" w:rsidR="001428CA" w:rsidRPr="001428CA" w:rsidRDefault="001428CA" w:rsidP="001428CA">
      <w:pPr>
        <w:numPr>
          <w:ilvl w:val="0"/>
          <w:numId w:val="7"/>
        </w:numPr>
      </w:pPr>
      <w:r w:rsidRPr="001428CA">
        <w:t>Performed initial filtering and transformation</w:t>
      </w:r>
    </w:p>
    <w:p w14:paraId="10296A52" w14:textId="77777777" w:rsidR="001428CA" w:rsidRPr="001428CA" w:rsidRDefault="001428CA" w:rsidP="001428CA">
      <w:pPr>
        <w:rPr>
          <w:b/>
          <w:bCs/>
        </w:rPr>
      </w:pPr>
      <w:r w:rsidRPr="001428CA">
        <w:rPr>
          <w:b/>
          <w:bCs/>
        </w:rPr>
        <w:t>2. SQL (Deep-Dive Analysis on Cleaned Tables)</w:t>
      </w:r>
    </w:p>
    <w:p w14:paraId="1FE08B7B" w14:textId="77777777" w:rsidR="001428CA" w:rsidRPr="001428CA" w:rsidRDefault="001428CA" w:rsidP="001428CA">
      <w:r w:rsidRPr="001428CA">
        <w:t>Experienced SQL queries were used to answer key business questions such as:</w:t>
      </w:r>
    </w:p>
    <w:p w14:paraId="0453B04C" w14:textId="77777777" w:rsidR="001428CA" w:rsidRPr="001428CA" w:rsidRDefault="001428CA" w:rsidP="001428CA">
      <w:pPr>
        <w:numPr>
          <w:ilvl w:val="0"/>
          <w:numId w:val="8"/>
        </w:numPr>
      </w:pPr>
      <w:r w:rsidRPr="001428CA">
        <w:t>Successful bookings</w:t>
      </w:r>
    </w:p>
    <w:p w14:paraId="199F1972" w14:textId="77777777" w:rsidR="001428CA" w:rsidRPr="001428CA" w:rsidRDefault="001428CA" w:rsidP="001428CA">
      <w:pPr>
        <w:numPr>
          <w:ilvl w:val="0"/>
          <w:numId w:val="8"/>
        </w:numPr>
      </w:pPr>
      <w:r w:rsidRPr="001428CA">
        <w:t>Average ride distance per vehicle type</w:t>
      </w:r>
    </w:p>
    <w:p w14:paraId="079FE8FC" w14:textId="77777777" w:rsidR="001428CA" w:rsidRPr="001428CA" w:rsidRDefault="001428CA" w:rsidP="001428CA">
      <w:pPr>
        <w:numPr>
          <w:ilvl w:val="0"/>
          <w:numId w:val="8"/>
        </w:numPr>
      </w:pPr>
      <w:r w:rsidRPr="001428CA">
        <w:t>Top customers</w:t>
      </w:r>
    </w:p>
    <w:p w14:paraId="1CB9B25D" w14:textId="77777777" w:rsidR="001428CA" w:rsidRPr="001428CA" w:rsidRDefault="001428CA" w:rsidP="001428CA">
      <w:pPr>
        <w:numPr>
          <w:ilvl w:val="0"/>
          <w:numId w:val="8"/>
        </w:numPr>
      </w:pPr>
      <w:r w:rsidRPr="001428CA">
        <w:t>Driver cancellation patterns</w:t>
      </w:r>
    </w:p>
    <w:p w14:paraId="1AFC50B6" w14:textId="77777777" w:rsidR="001428CA" w:rsidRPr="001428CA" w:rsidRDefault="001428CA" w:rsidP="001428CA">
      <w:pPr>
        <w:numPr>
          <w:ilvl w:val="0"/>
          <w:numId w:val="8"/>
        </w:numPr>
      </w:pPr>
      <w:r w:rsidRPr="001428CA">
        <w:t>Revenue from successful rides</w:t>
      </w:r>
    </w:p>
    <w:p w14:paraId="5CB10F10" w14:textId="77777777" w:rsidR="001428CA" w:rsidRPr="001428CA" w:rsidRDefault="001428CA" w:rsidP="001428CA">
      <w:pPr>
        <w:numPr>
          <w:ilvl w:val="0"/>
          <w:numId w:val="8"/>
        </w:numPr>
      </w:pPr>
      <w:r w:rsidRPr="001428CA">
        <w:t>Incomplete rides and reasons</w:t>
      </w:r>
    </w:p>
    <w:p w14:paraId="0F9BB474" w14:textId="77777777" w:rsidR="001428CA" w:rsidRPr="001428CA" w:rsidRDefault="001428CA" w:rsidP="001428CA">
      <w:pPr>
        <w:rPr>
          <w:b/>
          <w:bCs/>
        </w:rPr>
      </w:pPr>
      <w:r w:rsidRPr="001428CA">
        <w:rPr>
          <w:b/>
          <w:bCs/>
        </w:rPr>
        <w:t>3. Power BI (Interactive Dashboard &amp; Visualization)</w:t>
      </w:r>
    </w:p>
    <w:p w14:paraId="63667F3C" w14:textId="77777777" w:rsidR="001428CA" w:rsidRPr="001428CA" w:rsidRDefault="001428CA" w:rsidP="001428CA">
      <w:r w:rsidRPr="001428CA">
        <w:t>Visuals created:</w:t>
      </w:r>
    </w:p>
    <w:p w14:paraId="6E2C0A5E" w14:textId="77777777" w:rsidR="001428CA" w:rsidRPr="001428CA" w:rsidRDefault="001428CA" w:rsidP="001428CA">
      <w:pPr>
        <w:numPr>
          <w:ilvl w:val="0"/>
          <w:numId w:val="9"/>
        </w:numPr>
      </w:pPr>
      <w:r w:rsidRPr="001428CA">
        <w:t>Line chart (daily bookings)</w:t>
      </w:r>
    </w:p>
    <w:p w14:paraId="2A96B5BB" w14:textId="77777777" w:rsidR="001428CA" w:rsidRPr="001428CA" w:rsidRDefault="001428CA" w:rsidP="001428CA">
      <w:pPr>
        <w:numPr>
          <w:ilvl w:val="0"/>
          <w:numId w:val="9"/>
        </w:numPr>
      </w:pPr>
      <w:r w:rsidRPr="001428CA">
        <w:t>Donut/pie charts (booking status &amp; payment methods)</w:t>
      </w:r>
    </w:p>
    <w:p w14:paraId="72C68AE4" w14:textId="77777777" w:rsidR="001428CA" w:rsidRPr="001428CA" w:rsidRDefault="001428CA" w:rsidP="001428CA">
      <w:pPr>
        <w:numPr>
          <w:ilvl w:val="0"/>
          <w:numId w:val="9"/>
        </w:numPr>
      </w:pPr>
      <w:r w:rsidRPr="001428CA">
        <w:t>Column charts (vehicle performance, ratings)</w:t>
      </w:r>
    </w:p>
    <w:p w14:paraId="45CB435D" w14:textId="77777777" w:rsidR="001428CA" w:rsidRPr="001428CA" w:rsidRDefault="001428CA" w:rsidP="001428CA">
      <w:pPr>
        <w:numPr>
          <w:ilvl w:val="0"/>
          <w:numId w:val="9"/>
        </w:numPr>
      </w:pPr>
      <w:r w:rsidRPr="001428CA">
        <w:t>Tables (customer revenue, incomplete rides)</w:t>
      </w:r>
    </w:p>
    <w:p w14:paraId="21E42E6A" w14:textId="77777777" w:rsidR="001428CA" w:rsidRPr="001428CA" w:rsidRDefault="001428CA" w:rsidP="001428CA">
      <w:pPr>
        <w:numPr>
          <w:ilvl w:val="0"/>
          <w:numId w:val="9"/>
        </w:numPr>
      </w:pPr>
      <w:r w:rsidRPr="001428CA">
        <w:t>Slicer (date filtering)</w:t>
      </w:r>
    </w:p>
    <w:p w14:paraId="49D55400" w14:textId="77777777" w:rsidR="001428CA" w:rsidRPr="001428CA" w:rsidRDefault="001428CA" w:rsidP="001428CA">
      <w:r w:rsidRPr="001428CA">
        <w:t>DAX measures were used to calculate:</w:t>
      </w:r>
    </w:p>
    <w:p w14:paraId="18046662" w14:textId="77777777" w:rsidR="001428CA" w:rsidRPr="001428CA" w:rsidRDefault="001428CA" w:rsidP="001428CA">
      <w:pPr>
        <w:numPr>
          <w:ilvl w:val="0"/>
          <w:numId w:val="10"/>
        </w:numPr>
      </w:pPr>
      <w:r w:rsidRPr="001428CA">
        <w:t>Cancellation rate</w:t>
      </w:r>
    </w:p>
    <w:p w14:paraId="7BD88408" w14:textId="77777777" w:rsidR="001428CA" w:rsidRPr="001428CA" w:rsidRDefault="001428CA" w:rsidP="001428CA">
      <w:pPr>
        <w:numPr>
          <w:ilvl w:val="0"/>
          <w:numId w:val="10"/>
        </w:numPr>
      </w:pPr>
      <w:r w:rsidRPr="001428CA">
        <w:t>Total bookings</w:t>
      </w:r>
    </w:p>
    <w:p w14:paraId="3C4E1D38" w14:textId="77777777" w:rsidR="001428CA" w:rsidRPr="001428CA" w:rsidRDefault="001428CA" w:rsidP="001428CA">
      <w:pPr>
        <w:numPr>
          <w:ilvl w:val="0"/>
          <w:numId w:val="10"/>
        </w:numPr>
      </w:pPr>
      <w:r w:rsidRPr="001428CA">
        <w:t>Successful vs. cancelled rides</w:t>
      </w:r>
    </w:p>
    <w:p w14:paraId="1BC3BFFE" w14:textId="77777777" w:rsidR="001428CA" w:rsidRPr="001428CA" w:rsidRDefault="001428CA" w:rsidP="001428CA">
      <w:r w:rsidRPr="001428CA">
        <w:t>This multi-tool approach ensured a complete 360° understanding of the system.</w:t>
      </w:r>
    </w:p>
    <w:p w14:paraId="3FA93429" w14:textId="77777777" w:rsidR="001428CA" w:rsidRPr="001428CA" w:rsidRDefault="001428CA" w:rsidP="001428CA">
      <w:r w:rsidRPr="001428CA">
        <w:pict w14:anchorId="7249C764">
          <v:rect id="_x0000_i1149" style="width:0;height:1.5pt" o:hralign="center" o:hrstd="t" o:hr="t" fillcolor="#a0a0a0" stroked="f"/>
        </w:pict>
      </w:r>
    </w:p>
    <w:p w14:paraId="5942EE45" w14:textId="77777777" w:rsidR="001428CA" w:rsidRPr="001428CA" w:rsidRDefault="001428CA" w:rsidP="001428CA">
      <w:pPr>
        <w:rPr>
          <w:b/>
          <w:bCs/>
          <w:sz w:val="32"/>
          <w:szCs w:val="32"/>
        </w:rPr>
      </w:pPr>
      <w:r w:rsidRPr="001428CA">
        <w:rPr>
          <w:b/>
          <w:bCs/>
          <w:sz w:val="32"/>
          <w:szCs w:val="32"/>
        </w:rPr>
        <w:lastRenderedPageBreak/>
        <w:t>5. Key Insights</w:t>
      </w:r>
    </w:p>
    <w:p w14:paraId="77BBC40D" w14:textId="77777777" w:rsidR="001428CA" w:rsidRPr="001428CA" w:rsidRDefault="001428CA" w:rsidP="001428CA">
      <w:r w:rsidRPr="001428CA">
        <w:pict w14:anchorId="1373370D">
          <v:rect id="_x0000_i1150" style="width:0;height:1.5pt" o:hralign="center" o:hrstd="t" o:hr="t" fillcolor="#a0a0a0" stroked="f"/>
        </w:pict>
      </w:r>
    </w:p>
    <w:p w14:paraId="795D11A4" w14:textId="77777777" w:rsidR="001428CA" w:rsidRPr="001428CA" w:rsidRDefault="001428CA" w:rsidP="001428CA">
      <w:pPr>
        <w:rPr>
          <w:b/>
          <w:bCs/>
        </w:rPr>
      </w:pPr>
      <w:r w:rsidRPr="001428CA">
        <w:rPr>
          <w:b/>
          <w:bCs/>
        </w:rPr>
        <w:t>A. Booking Trends</w:t>
      </w:r>
    </w:p>
    <w:p w14:paraId="027AC894" w14:textId="77777777" w:rsidR="001428CA" w:rsidRPr="001428CA" w:rsidRDefault="001428CA" w:rsidP="001428CA">
      <w:pPr>
        <w:numPr>
          <w:ilvl w:val="0"/>
          <w:numId w:val="11"/>
        </w:numPr>
      </w:pPr>
      <w:r w:rsidRPr="001428CA">
        <w:t xml:space="preserve">Daily bookings remained stable between </w:t>
      </w:r>
      <w:r w:rsidRPr="001428CA">
        <w:rPr>
          <w:b/>
          <w:bCs/>
        </w:rPr>
        <w:t>3200–3400</w:t>
      </w:r>
      <w:r w:rsidRPr="001428CA">
        <w:t xml:space="preserve"> during July.</w:t>
      </w:r>
    </w:p>
    <w:p w14:paraId="3B6D7CF4" w14:textId="77777777" w:rsidR="001428CA" w:rsidRPr="001428CA" w:rsidRDefault="001428CA" w:rsidP="001428CA">
      <w:pPr>
        <w:numPr>
          <w:ilvl w:val="0"/>
          <w:numId w:val="11"/>
        </w:numPr>
      </w:pPr>
      <w:r w:rsidRPr="001428CA">
        <w:rPr>
          <w:b/>
          <w:bCs/>
        </w:rPr>
        <w:t>Highest</w:t>
      </w:r>
      <w:r w:rsidRPr="001428CA">
        <w:t>: 3432 bookings on July 30</w:t>
      </w:r>
    </w:p>
    <w:p w14:paraId="725F7668" w14:textId="77777777" w:rsidR="001428CA" w:rsidRPr="001428CA" w:rsidRDefault="001428CA" w:rsidP="001428CA">
      <w:pPr>
        <w:numPr>
          <w:ilvl w:val="0"/>
          <w:numId w:val="11"/>
        </w:numPr>
      </w:pPr>
      <w:r w:rsidRPr="001428CA">
        <w:rPr>
          <w:b/>
          <w:bCs/>
        </w:rPr>
        <w:t>Lowest</w:t>
      </w:r>
      <w:r w:rsidRPr="001428CA">
        <w:t>: 3072 bookings on July 31</w:t>
      </w:r>
    </w:p>
    <w:p w14:paraId="534E557D" w14:textId="77777777" w:rsidR="001428CA" w:rsidRPr="001428CA" w:rsidRDefault="001428CA" w:rsidP="001428CA">
      <w:pPr>
        <w:numPr>
          <w:ilvl w:val="0"/>
          <w:numId w:val="11"/>
        </w:numPr>
      </w:pPr>
      <w:r w:rsidRPr="001428CA">
        <w:t xml:space="preserve">Indicates </w:t>
      </w:r>
      <w:r w:rsidRPr="001428CA">
        <w:rPr>
          <w:b/>
          <w:bCs/>
        </w:rPr>
        <w:t>consistent, predictable demand</w:t>
      </w:r>
      <w:r w:rsidRPr="001428CA">
        <w:t xml:space="preserve"> without major volatility.</w:t>
      </w:r>
    </w:p>
    <w:p w14:paraId="7F3270DA" w14:textId="77777777" w:rsidR="001428CA" w:rsidRPr="001428CA" w:rsidRDefault="001428CA" w:rsidP="001428CA">
      <w:r w:rsidRPr="001428CA">
        <w:pict w14:anchorId="46139A9B">
          <v:rect id="_x0000_i1151" style="width:0;height:1.5pt" o:hralign="center" o:hrstd="t" o:hr="t" fillcolor="#a0a0a0" stroked="f"/>
        </w:pict>
      </w:r>
    </w:p>
    <w:p w14:paraId="4D20503C" w14:textId="77777777" w:rsidR="001428CA" w:rsidRPr="001428CA" w:rsidRDefault="001428CA" w:rsidP="001428CA">
      <w:pPr>
        <w:rPr>
          <w:b/>
          <w:bCs/>
        </w:rPr>
      </w:pPr>
      <w:r w:rsidRPr="001428CA">
        <w:rPr>
          <w:b/>
          <w:bCs/>
        </w:rPr>
        <w:t>B. Booking Status Performance</w:t>
      </w:r>
    </w:p>
    <w:p w14:paraId="6BB2DD25" w14:textId="77777777" w:rsidR="001428CA" w:rsidRPr="001428CA" w:rsidRDefault="001428CA" w:rsidP="001428CA">
      <w:pPr>
        <w:numPr>
          <w:ilvl w:val="0"/>
          <w:numId w:val="12"/>
        </w:numPr>
      </w:pPr>
      <w:r w:rsidRPr="001428CA">
        <w:rPr>
          <w:b/>
          <w:bCs/>
        </w:rPr>
        <w:t>Total Bookings:</w:t>
      </w:r>
      <w:r w:rsidRPr="001428CA">
        <w:t xml:space="preserve"> 103K</w:t>
      </w:r>
    </w:p>
    <w:p w14:paraId="47DABBFE" w14:textId="77777777" w:rsidR="001428CA" w:rsidRPr="001428CA" w:rsidRDefault="001428CA" w:rsidP="001428CA">
      <w:pPr>
        <w:numPr>
          <w:ilvl w:val="0"/>
          <w:numId w:val="12"/>
        </w:numPr>
      </w:pPr>
      <w:r w:rsidRPr="001428CA">
        <w:rPr>
          <w:b/>
          <w:bCs/>
        </w:rPr>
        <w:t>Successful:</w:t>
      </w:r>
      <w:r w:rsidRPr="001428CA">
        <w:t xml:space="preserve"> 64K</w:t>
      </w:r>
    </w:p>
    <w:p w14:paraId="2D6ADA50" w14:textId="77777777" w:rsidR="001428CA" w:rsidRPr="001428CA" w:rsidRDefault="001428CA" w:rsidP="001428CA">
      <w:pPr>
        <w:numPr>
          <w:ilvl w:val="0"/>
          <w:numId w:val="12"/>
        </w:numPr>
      </w:pPr>
      <w:r w:rsidRPr="001428CA">
        <w:rPr>
          <w:b/>
          <w:bCs/>
        </w:rPr>
        <w:t>Cancelled:</w:t>
      </w:r>
      <w:r w:rsidRPr="001428CA">
        <w:t xml:space="preserve"> 29K</w:t>
      </w:r>
    </w:p>
    <w:p w14:paraId="7745FD22" w14:textId="77777777" w:rsidR="001428CA" w:rsidRPr="001428CA" w:rsidRDefault="001428CA" w:rsidP="001428CA">
      <w:pPr>
        <w:numPr>
          <w:ilvl w:val="0"/>
          <w:numId w:val="12"/>
        </w:numPr>
      </w:pPr>
      <w:r w:rsidRPr="001428CA">
        <w:rPr>
          <w:b/>
          <w:bCs/>
        </w:rPr>
        <w:t>Cancellation Rate:</w:t>
      </w:r>
      <w:r w:rsidRPr="001428CA">
        <w:t xml:space="preserve"> </w:t>
      </w:r>
      <w:r w:rsidRPr="001428CA">
        <w:rPr>
          <w:b/>
          <w:bCs/>
        </w:rPr>
        <w:t>28.08%</w:t>
      </w:r>
      <w:r w:rsidRPr="001428CA">
        <w:t xml:space="preserve"> (Industry benchmark target &lt;10%)</w:t>
      </w:r>
    </w:p>
    <w:p w14:paraId="530D0BE5" w14:textId="77777777" w:rsidR="001428CA" w:rsidRPr="001428CA" w:rsidRDefault="001428CA" w:rsidP="001428CA">
      <w:pPr>
        <w:numPr>
          <w:ilvl w:val="0"/>
          <w:numId w:val="12"/>
        </w:numPr>
      </w:pPr>
      <w:r w:rsidRPr="001428CA">
        <w:rPr>
          <w:b/>
          <w:bCs/>
        </w:rPr>
        <w:t>Driver cancellations:</w:t>
      </w:r>
      <w:r w:rsidRPr="001428CA">
        <w:t xml:space="preserve"> 18K (highest)</w:t>
      </w:r>
    </w:p>
    <w:p w14:paraId="368E247D" w14:textId="77777777" w:rsidR="001428CA" w:rsidRPr="001428CA" w:rsidRDefault="001428CA" w:rsidP="001428CA">
      <w:pPr>
        <w:numPr>
          <w:ilvl w:val="0"/>
          <w:numId w:val="12"/>
        </w:numPr>
      </w:pPr>
      <w:r w:rsidRPr="001428CA">
        <w:rPr>
          <w:b/>
          <w:bCs/>
        </w:rPr>
        <w:t>Driver Not Found:</w:t>
      </w:r>
      <w:r w:rsidRPr="001428CA">
        <w:t xml:space="preserve"> 10K → Strong indicator of </w:t>
      </w:r>
      <w:r w:rsidRPr="001428CA">
        <w:rPr>
          <w:b/>
          <w:bCs/>
        </w:rPr>
        <w:t>supply-demand imbalance</w:t>
      </w:r>
    </w:p>
    <w:p w14:paraId="061A9027" w14:textId="77777777" w:rsidR="001428CA" w:rsidRPr="001428CA" w:rsidRDefault="001428CA" w:rsidP="001428CA">
      <w:r w:rsidRPr="001428CA">
        <w:pict w14:anchorId="791EFE94">
          <v:rect id="_x0000_i1152" style="width:0;height:1.5pt" o:hralign="center" o:hrstd="t" o:hr="t" fillcolor="#a0a0a0" stroked="f"/>
        </w:pict>
      </w:r>
    </w:p>
    <w:p w14:paraId="4418D93F" w14:textId="77777777" w:rsidR="001428CA" w:rsidRPr="001428CA" w:rsidRDefault="001428CA" w:rsidP="001428CA">
      <w:pPr>
        <w:rPr>
          <w:b/>
          <w:bCs/>
        </w:rPr>
      </w:pPr>
      <w:r w:rsidRPr="001428CA">
        <w:rPr>
          <w:b/>
          <w:bCs/>
        </w:rPr>
        <w:t>C. Vehicle Type Performance</w:t>
      </w:r>
    </w:p>
    <w:p w14:paraId="08531EC1" w14:textId="77777777" w:rsidR="001428CA" w:rsidRPr="001428CA" w:rsidRDefault="001428CA" w:rsidP="001428CA">
      <w:pPr>
        <w:numPr>
          <w:ilvl w:val="0"/>
          <w:numId w:val="13"/>
        </w:numPr>
      </w:pPr>
      <w:r w:rsidRPr="001428CA">
        <w:rPr>
          <w:b/>
          <w:bCs/>
        </w:rPr>
        <w:t>Prime Sedan</w:t>
      </w:r>
    </w:p>
    <w:p w14:paraId="77CF95EC" w14:textId="77777777" w:rsidR="001428CA" w:rsidRPr="001428CA" w:rsidRDefault="001428CA" w:rsidP="001428CA">
      <w:pPr>
        <w:numPr>
          <w:ilvl w:val="1"/>
          <w:numId w:val="13"/>
        </w:numPr>
      </w:pPr>
      <w:r w:rsidRPr="001428CA">
        <w:t>Highest total booking value</w:t>
      </w:r>
    </w:p>
    <w:p w14:paraId="71B76755" w14:textId="77777777" w:rsidR="001428CA" w:rsidRPr="001428CA" w:rsidRDefault="001428CA" w:rsidP="001428CA">
      <w:pPr>
        <w:numPr>
          <w:ilvl w:val="1"/>
          <w:numId w:val="13"/>
        </w:numPr>
      </w:pPr>
      <w:r w:rsidRPr="001428CA">
        <w:t>Highest successful trip value</w:t>
      </w:r>
    </w:p>
    <w:p w14:paraId="24041799" w14:textId="77777777" w:rsidR="001428CA" w:rsidRPr="001428CA" w:rsidRDefault="001428CA" w:rsidP="001428CA">
      <w:pPr>
        <w:numPr>
          <w:ilvl w:val="1"/>
          <w:numId w:val="13"/>
        </w:numPr>
      </w:pPr>
      <w:r w:rsidRPr="001428CA">
        <w:t xml:space="preserve">Highest total distance </w:t>
      </w:r>
      <w:proofErr w:type="spellStart"/>
      <w:r w:rsidRPr="001428CA">
        <w:t>traveled</w:t>
      </w:r>
      <w:proofErr w:type="spellEnd"/>
    </w:p>
    <w:p w14:paraId="4C0A1BD4" w14:textId="77777777" w:rsidR="001428CA" w:rsidRPr="001428CA" w:rsidRDefault="001428CA" w:rsidP="001428CA">
      <w:pPr>
        <w:numPr>
          <w:ilvl w:val="0"/>
          <w:numId w:val="13"/>
        </w:numPr>
      </w:pPr>
      <w:r w:rsidRPr="001428CA">
        <w:rPr>
          <w:b/>
          <w:bCs/>
        </w:rPr>
        <w:t>E-Bike</w:t>
      </w:r>
    </w:p>
    <w:p w14:paraId="3ADA664A" w14:textId="77777777" w:rsidR="001428CA" w:rsidRPr="001428CA" w:rsidRDefault="001428CA" w:rsidP="001428CA">
      <w:pPr>
        <w:numPr>
          <w:ilvl w:val="1"/>
          <w:numId w:val="13"/>
        </w:numPr>
      </w:pPr>
      <w:r w:rsidRPr="001428CA">
        <w:t xml:space="preserve">Highest </w:t>
      </w:r>
      <w:r w:rsidRPr="001428CA">
        <w:rPr>
          <w:b/>
          <w:bCs/>
        </w:rPr>
        <w:t>average</w:t>
      </w:r>
      <w:r w:rsidRPr="001428CA">
        <w:t xml:space="preserve"> ride distance</w:t>
      </w:r>
    </w:p>
    <w:p w14:paraId="6792E94A" w14:textId="77777777" w:rsidR="001428CA" w:rsidRPr="001428CA" w:rsidRDefault="001428CA" w:rsidP="001428CA">
      <w:pPr>
        <w:numPr>
          <w:ilvl w:val="0"/>
          <w:numId w:val="13"/>
        </w:numPr>
      </w:pPr>
      <w:r w:rsidRPr="001428CA">
        <w:rPr>
          <w:b/>
          <w:bCs/>
        </w:rPr>
        <w:t>Prime Plus</w:t>
      </w:r>
    </w:p>
    <w:p w14:paraId="0A0CB5DF" w14:textId="77777777" w:rsidR="001428CA" w:rsidRPr="001428CA" w:rsidRDefault="001428CA" w:rsidP="001428CA">
      <w:pPr>
        <w:numPr>
          <w:ilvl w:val="1"/>
          <w:numId w:val="13"/>
        </w:numPr>
      </w:pPr>
      <w:r w:rsidRPr="001428CA">
        <w:t>Highest customer rating</w:t>
      </w:r>
    </w:p>
    <w:p w14:paraId="24A9D466" w14:textId="77777777" w:rsidR="001428CA" w:rsidRPr="001428CA" w:rsidRDefault="001428CA" w:rsidP="001428CA">
      <w:r w:rsidRPr="001428CA">
        <w:pict w14:anchorId="35195E8A">
          <v:rect id="_x0000_i1153" style="width:0;height:1.5pt" o:hralign="center" o:hrstd="t" o:hr="t" fillcolor="#a0a0a0" stroked="f"/>
        </w:pict>
      </w:r>
    </w:p>
    <w:p w14:paraId="22462339" w14:textId="77777777" w:rsidR="001428CA" w:rsidRPr="001428CA" w:rsidRDefault="001428CA" w:rsidP="001428CA">
      <w:pPr>
        <w:rPr>
          <w:b/>
          <w:bCs/>
        </w:rPr>
      </w:pPr>
      <w:r w:rsidRPr="001428CA">
        <w:rPr>
          <w:b/>
          <w:bCs/>
        </w:rPr>
        <w:t>D. Payment Method Insights</w:t>
      </w:r>
    </w:p>
    <w:p w14:paraId="77C21732" w14:textId="77777777" w:rsidR="001428CA" w:rsidRPr="001428CA" w:rsidRDefault="001428CA" w:rsidP="001428CA">
      <w:pPr>
        <w:numPr>
          <w:ilvl w:val="0"/>
          <w:numId w:val="14"/>
        </w:numPr>
      </w:pPr>
      <w:r w:rsidRPr="001428CA">
        <w:rPr>
          <w:b/>
          <w:bCs/>
        </w:rPr>
        <w:lastRenderedPageBreak/>
        <w:t>Cash</w:t>
      </w:r>
      <w:r w:rsidRPr="001428CA">
        <w:t xml:space="preserve"> is the dominant payment mode (largest share of revenue)</w:t>
      </w:r>
    </w:p>
    <w:p w14:paraId="6C00E308" w14:textId="77777777" w:rsidR="001428CA" w:rsidRPr="001428CA" w:rsidRDefault="001428CA" w:rsidP="001428CA">
      <w:pPr>
        <w:numPr>
          <w:ilvl w:val="0"/>
          <w:numId w:val="14"/>
        </w:numPr>
      </w:pPr>
      <w:r w:rsidRPr="001428CA">
        <w:rPr>
          <w:b/>
          <w:bCs/>
        </w:rPr>
        <w:t>UPI</w:t>
      </w:r>
      <w:r w:rsidRPr="001428CA">
        <w:t xml:space="preserve"> is the primary digital payment method</w:t>
      </w:r>
    </w:p>
    <w:p w14:paraId="79128C22" w14:textId="77777777" w:rsidR="001428CA" w:rsidRPr="001428CA" w:rsidRDefault="001428CA" w:rsidP="001428CA">
      <w:pPr>
        <w:numPr>
          <w:ilvl w:val="0"/>
          <w:numId w:val="14"/>
        </w:numPr>
      </w:pPr>
      <w:r w:rsidRPr="001428CA">
        <w:rPr>
          <w:b/>
          <w:bCs/>
        </w:rPr>
        <w:t>Cards</w:t>
      </w:r>
      <w:r w:rsidRPr="001428CA">
        <w:t xml:space="preserve"> have minimal adoption → low digital penetration and user preference</w:t>
      </w:r>
    </w:p>
    <w:p w14:paraId="5796F9A6" w14:textId="77777777" w:rsidR="001428CA" w:rsidRPr="001428CA" w:rsidRDefault="001428CA" w:rsidP="001428CA">
      <w:r w:rsidRPr="001428CA">
        <w:pict w14:anchorId="294CA7D4">
          <v:rect id="_x0000_i1154" style="width:0;height:1.5pt" o:hralign="center" o:hrstd="t" o:hr="t" fillcolor="#a0a0a0" stroked="f"/>
        </w:pict>
      </w:r>
    </w:p>
    <w:p w14:paraId="55F4348A" w14:textId="77777777" w:rsidR="001428CA" w:rsidRPr="001428CA" w:rsidRDefault="001428CA" w:rsidP="001428CA">
      <w:pPr>
        <w:rPr>
          <w:b/>
          <w:bCs/>
        </w:rPr>
      </w:pPr>
      <w:r w:rsidRPr="001428CA">
        <w:rPr>
          <w:b/>
          <w:bCs/>
        </w:rPr>
        <w:t>E. Customer Revenue Contribution</w:t>
      </w:r>
    </w:p>
    <w:p w14:paraId="149066CE" w14:textId="77777777" w:rsidR="001428CA" w:rsidRPr="001428CA" w:rsidRDefault="001428CA" w:rsidP="001428CA">
      <w:r w:rsidRPr="001428CA">
        <w:t xml:space="preserve">Top customers spent </w:t>
      </w:r>
      <w:r w:rsidRPr="001428CA">
        <w:rPr>
          <w:b/>
          <w:bCs/>
        </w:rPr>
        <w:t>₹6000–₹8000</w:t>
      </w:r>
      <w:r w:rsidRPr="001428CA">
        <w:t>.</w:t>
      </w:r>
      <w:r w:rsidRPr="001428CA">
        <w:br/>
        <w:t xml:space="preserve">Highest contributor: </w:t>
      </w:r>
      <w:r w:rsidRPr="001428CA">
        <w:rPr>
          <w:b/>
          <w:bCs/>
        </w:rPr>
        <w:t>Customer ID CID785112 (₹8025)</w:t>
      </w:r>
      <w:r w:rsidRPr="001428CA">
        <w:br/>
        <w:t xml:space="preserve">These represent </w:t>
      </w:r>
      <w:r w:rsidRPr="001428CA">
        <w:rPr>
          <w:b/>
          <w:bCs/>
        </w:rPr>
        <w:t>high-value repeat users</w:t>
      </w:r>
      <w:r w:rsidRPr="001428CA">
        <w:t>.</w:t>
      </w:r>
    </w:p>
    <w:p w14:paraId="02C4AA0E" w14:textId="77777777" w:rsidR="001428CA" w:rsidRPr="001428CA" w:rsidRDefault="001428CA" w:rsidP="001428CA">
      <w:r w:rsidRPr="001428CA">
        <w:pict w14:anchorId="7CCF45BB">
          <v:rect id="_x0000_i1155" style="width:0;height:1.5pt" o:hralign="center" o:hrstd="t" o:hr="t" fillcolor="#a0a0a0" stroked="f"/>
        </w:pict>
      </w:r>
    </w:p>
    <w:p w14:paraId="4DBC9DEC" w14:textId="77777777" w:rsidR="001428CA" w:rsidRPr="001428CA" w:rsidRDefault="001428CA" w:rsidP="001428CA">
      <w:pPr>
        <w:rPr>
          <w:b/>
          <w:bCs/>
        </w:rPr>
      </w:pPr>
      <w:r w:rsidRPr="001428CA">
        <w:rPr>
          <w:b/>
          <w:bCs/>
        </w:rPr>
        <w:t>F. Operational Insights — Daily Ride Distance</w:t>
      </w:r>
    </w:p>
    <w:p w14:paraId="58034179" w14:textId="77777777" w:rsidR="001428CA" w:rsidRPr="001428CA" w:rsidRDefault="001428CA" w:rsidP="001428CA">
      <w:pPr>
        <w:numPr>
          <w:ilvl w:val="0"/>
          <w:numId w:val="15"/>
        </w:numPr>
      </w:pPr>
      <w:r w:rsidRPr="001428CA">
        <w:t xml:space="preserve">Daily distance ranged between </w:t>
      </w:r>
      <w:r w:rsidRPr="001428CA">
        <w:rPr>
          <w:b/>
          <w:bCs/>
        </w:rPr>
        <w:t>45,000–48,000 units</w:t>
      </w:r>
    </w:p>
    <w:p w14:paraId="0FF3AE87" w14:textId="77777777" w:rsidR="001428CA" w:rsidRPr="001428CA" w:rsidRDefault="001428CA" w:rsidP="001428CA">
      <w:pPr>
        <w:numPr>
          <w:ilvl w:val="0"/>
          <w:numId w:val="15"/>
        </w:numPr>
      </w:pPr>
      <w:r w:rsidRPr="001428CA">
        <w:t>Peak: 50,677 on July 30</w:t>
      </w:r>
    </w:p>
    <w:p w14:paraId="127B3648" w14:textId="77777777" w:rsidR="001428CA" w:rsidRPr="001428CA" w:rsidRDefault="001428CA" w:rsidP="001428CA">
      <w:pPr>
        <w:numPr>
          <w:ilvl w:val="0"/>
          <w:numId w:val="15"/>
        </w:numPr>
      </w:pPr>
      <w:r w:rsidRPr="001428CA">
        <w:t>Drop: 43,023 on July 31</w:t>
      </w:r>
    </w:p>
    <w:p w14:paraId="1BDE1557" w14:textId="77777777" w:rsidR="001428CA" w:rsidRPr="001428CA" w:rsidRDefault="001428CA" w:rsidP="001428CA">
      <w:pPr>
        <w:numPr>
          <w:ilvl w:val="0"/>
          <w:numId w:val="15"/>
        </w:numPr>
      </w:pPr>
      <w:r w:rsidRPr="001428CA">
        <w:t>Deviations may indicate:</w:t>
      </w:r>
    </w:p>
    <w:p w14:paraId="31E57263" w14:textId="77777777" w:rsidR="001428CA" w:rsidRPr="001428CA" w:rsidRDefault="001428CA" w:rsidP="001428CA">
      <w:pPr>
        <w:numPr>
          <w:ilvl w:val="1"/>
          <w:numId w:val="15"/>
        </w:numPr>
      </w:pPr>
      <w:r w:rsidRPr="001428CA">
        <w:t>Temporary demand surges</w:t>
      </w:r>
    </w:p>
    <w:p w14:paraId="4A621A41" w14:textId="77777777" w:rsidR="001428CA" w:rsidRPr="001428CA" w:rsidRDefault="001428CA" w:rsidP="001428CA">
      <w:pPr>
        <w:numPr>
          <w:ilvl w:val="1"/>
          <w:numId w:val="15"/>
        </w:numPr>
      </w:pPr>
      <w:r w:rsidRPr="001428CA">
        <w:t>Driver shortages</w:t>
      </w:r>
    </w:p>
    <w:p w14:paraId="309604BC" w14:textId="77777777" w:rsidR="001428CA" w:rsidRPr="001428CA" w:rsidRDefault="001428CA" w:rsidP="001428CA">
      <w:pPr>
        <w:numPr>
          <w:ilvl w:val="1"/>
          <w:numId w:val="15"/>
        </w:numPr>
      </w:pPr>
      <w:r w:rsidRPr="001428CA">
        <w:t>System mismatch issues</w:t>
      </w:r>
    </w:p>
    <w:p w14:paraId="064060F7" w14:textId="77777777" w:rsidR="001428CA" w:rsidRPr="001428CA" w:rsidRDefault="001428CA" w:rsidP="001428CA">
      <w:r w:rsidRPr="001428CA">
        <w:pict w14:anchorId="36B30F58">
          <v:rect id="_x0000_i1156" style="width:0;height:1.5pt" o:hralign="center" o:hrstd="t" o:hr="t" fillcolor="#a0a0a0" stroked="f"/>
        </w:pict>
      </w:r>
    </w:p>
    <w:p w14:paraId="6ED48DD6" w14:textId="77777777" w:rsidR="001428CA" w:rsidRPr="001428CA" w:rsidRDefault="001428CA" w:rsidP="001428CA">
      <w:pPr>
        <w:rPr>
          <w:b/>
          <w:bCs/>
        </w:rPr>
      </w:pPr>
      <w:r w:rsidRPr="001428CA">
        <w:rPr>
          <w:b/>
          <w:bCs/>
        </w:rPr>
        <w:t>G. Cancellation Insights</w:t>
      </w:r>
    </w:p>
    <w:p w14:paraId="6B524E17" w14:textId="77777777" w:rsidR="001428CA" w:rsidRPr="001428CA" w:rsidRDefault="001428CA" w:rsidP="001428CA">
      <w:pPr>
        <w:rPr>
          <w:b/>
          <w:bCs/>
        </w:rPr>
      </w:pPr>
      <w:r w:rsidRPr="001428CA">
        <w:rPr>
          <w:b/>
          <w:bCs/>
        </w:rPr>
        <w:t>Customer Cancellation Reasons (Top Issues)</w:t>
      </w:r>
    </w:p>
    <w:p w14:paraId="4F8AB23B" w14:textId="77777777" w:rsidR="001428CA" w:rsidRPr="001428CA" w:rsidRDefault="001428CA" w:rsidP="001428CA">
      <w:pPr>
        <w:numPr>
          <w:ilvl w:val="0"/>
          <w:numId w:val="16"/>
        </w:numPr>
      </w:pPr>
      <w:r w:rsidRPr="001428CA">
        <w:rPr>
          <w:b/>
          <w:bCs/>
        </w:rPr>
        <w:t>Driver not moving toward pickup</w:t>
      </w:r>
      <w:r w:rsidRPr="001428CA">
        <w:t xml:space="preserve"> — 3175</w:t>
      </w:r>
    </w:p>
    <w:p w14:paraId="16E44E3D" w14:textId="77777777" w:rsidR="001428CA" w:rsidRPr="001428CA" w:rsidRDefault="001428CA" w:rsidP="001428CA">
      <w:pPr>
        <w:numPr>
          <w:ilvl w:val="0"/>
          <w:numId w:val="16"/>
        </w:numPr>
      </w:pPr>
      <w:r w:rsidRPr="001428CA">
        <w:rPr>
          <w:b/>
          <w:bCs/>
        </w:rPr>
        <w:t>Driver asked customer to cancel</w:t>
      </w:r>
      <w:r w:rsidRPr="001428CA">
        <w:t xml:space="preserve"> — 2670</w:t>
      </w:r>
    </w:p>
    <w:p w14:paraId="4F9A349B" w14:textId="77777777" w:rsidR="001428CA" w:rsidRPr="001428CA" w:rsidRDefault="001428CA" w:rsidP="001428CA">
      <w:r w:rsidRPr="001428CA">
        <w:rPr>
          <w:rFonts w:ascii="Segoe UI Symbol" w:hAnsi="Segoe UI Symbol" w:cs="Segoe UI Symbol"/>
        </w:rPr>
        <w:t>➡</w:t>
      </w:r>
      <w:r w:rsidRPr="001428CA">
        <w:t xml:space="preserve"> Over </w:t>
      </w:r>
      <w:r w:rsidRPr="001428CA">
        <w:rPr>
          <w:b/>
          <w:bCs/>
        </w:rPr>
        <w:t>50% of all customer cancellations</w:t>
      </w:r>
      <w:r w:rsidRPr="001428CA">
        <w:t xml:space="preserve"> caused by </w:t>
      </w:r>
      <w:r w:rsidRPr="001428CA">
        <w:rPr>
          <w:b/>
          <w:bCs/>
        </w:rPr>
        <w:t xml:space="preserve">driver </w:t>
      </w:r>
      <w:proofErr w:type="spellStart"/>
      <w:r w:rsidRPr="001428CA">
        <w:rPr>
          <w:b/>
          <w:bCs/>
        </w:rPr>
        <w:t>behavior</w:t>
      </w:r>
      <w:proofErr w:type="spellEnd"/>
      <w:r w:rsidRPr="001428CA">
        <w:t>, not customer issues.</w:t>
      </w:r>
    </w:p>
    <w:p w14:paraId="69E0EBDB" w14:textId="77777777" w:rsidR="001428CA" w:rsidRPr="001428CA" w:rsidRDefault="001428CA" w:rsidP="001428CA">
      <w:r w:rsidRPr="001428CA">
        <w:pict w14:anchorId="0E6078EA">
          <v:rect id="_x0000_i1157" style="width:0;height:1.5pt" o:hralign="center" o:hrstd="t" o:hr="t" fillcolor="#a0a0a0" stroked="f"/>
        </w:pict>
      </w:r>
    </w:p>
    <w:p w14:paraId="74C530AF" w14:textId="77777777" w:rsidR="001428CA" w:rsidRPr="001428CA" w:rsidRDefault="001428CA" w:rsidP="001428CA">
      <w:pPr>
        <w:rPr>
          <w:b/>
          <w:bCs/>
        </w:rPr>
      </w:pPr>
      <w:r w:rsidRPr="001428CA">
        <w:rPr>
          <w:b/>
          <w:bCs/>
        </w:rPr>
        <w:t>Driver Cancellation Reasons</w:t>
      </w:r>
    </w:p>
    <w:p w14:paraId="4BE99AA4" w14:textId="77777777" w:rsidR="001428CA" w:rsidRPr="001428CA" w:rsidRDefault="001428CA" w:rsidP="001428CA">
      <w:pPr>
        <w:numPr>
          <w:ilvl w:val="0"/>
          <w:numId w:val="17"/>
        </w:numPr>
      </w:pPr>
      <w:r w:rsidRPr="001428CA">
        <w:t xml:space="preserve">Personal &amp; car issues — </w:t>
      </w:r>
      <w:r w:rsidRPr="001428CA">
        <w:rPr>
          <w:b/>
          <w:bCs/>
        </w:rPr>
        <w:t>6542</w:t>
      </w:r>
    </w:p>
    <w:p w14:paraId="5BDE632A" w14:textId="77777777" w:rsidR="001428CA" w:rsidRPr="001428CA" w:rsidRDefault="001428CA" w:rsidP="001428CA">
      <w:pPr>
        <w:numPr>
          <w:ilvl w:val="0"/>
          <w:numId w:val="17"/>
        </w:numPr>
      </w:pPr>
      <w:r w:rsidRPr="001428CA">
        <w:t xml:space="preserve">Customer-related issues — </w:t>
      </w:r>
      <w:r w:rsidRPr="001428CA">
        <w:rPr>
          <w:b/>
          <w:bCs/>
        </w:rPr>
        <w:t>5413</w:t>
      </w:r>
    </w:p>
    <w:p w14:paraId="7D8F1713" w14:textId="77777777" w:rsidR="001428CA" w:rsidRPr="001428CA" w:rsidRDefault="001428CA" w:rsidP="001428CA">
      <w:pPr>
        <w:numPr>
          <w:ilvl w:val="0"/>
          <w:numId w:val="17"/>
        </w:numPr>
      </w:pPr>
      <w:r w:rsidRPr="001428CA">
        <w:t xml:space="preserve">Passenger coughing/sick — </w:t>
      </w:r>
      <w:r w:rsidRPr="001428CA">
        <w:rPr>
          <w:b/>
          <w:bCs/>
        </w:rPr>
        <w:t>3654</w:t>
      </w:r>
    </w:p>
    <w:p w14:paraId="7575256A" w14:textId="77777777" w:rsidR="001428CA" w:rsidRPr="001428CA" w:rsidRDefault="001428CA" w:rsidP="001428CA">
      <w:pPr>
        <w:numPr>
          <w:ilvl w:val="0"/>
          <w:numId w:val="17"/>
        </w:numPr>
      </w:pPr>
      <w:r w:rsidRPr="001428CA">
        <w:lastRenderedPageBreak/>
        <w:t xml:space="preserve">Exceeded allowed passenger limit — </w:t>
      </w:r>
      <w:r w:rsidRPr="001428CA">
        <w:rPr>
          <w:b/>
          <w:bCs/>
        </w:rPr>
        <w:t>2825</w:t>
      </w:r>
    </w:p>
    <w:p w14:paraId="2A295AE8" w14:textId="77777777" w:rsidR="001428CA" w:rsidRPr="001428CA" w:rsidRDefault="001428CA" w:rsidP="001428CA">
      <w:r w:rsidRPr="001428CA">
        <w:rPr>
          <w:rFonts w:ascii="Segoe UI Symbol" w:hAnsi="Segoe UI Symbol" w:cs="Segoe UI Symbol"/>
        </w:rPr>
        <w:t>➡</w:t>
      </w:r>
      <w:r w:rsidRPr="001428CA">
        <w:t xml:space="preserve"> Indicates the need for:</w:t>
      </w:r>
    </w:p>
    <w:p w14:paraId="0F913274" w14:textId="77777777" w:rsidR="001428CA" w:rsidRPr="001428CA" w:rsidRDefault="001428CA" w:rsidP="001428CA">
      <w:pPr>
        <w:numPr>
          <w:ilvl w:val="0"/>
          <w:numId w:val="18"/>
        </w:numPr>
      </w:pPr>
      <w:r w:rsidRPr="001428CA">
        <w:t>Better driver support</w:t>
      </w:r>
    </w:p>
    <w:p w14:paraId="50493A25" w14:textId="77777777" w:rsidR="001428CA" w:rsidRPr="001428CA" w:rsidRDefault="001428CA" w:rsidP="001428CA">
      <w:pPr>
        <w:numPr>
          <w:ilvl w:val="0"/>
          <w:numId w:val="18"/>
        </w:numPr>
      </w:pPr>
      <w:r w:rsidRPr="001428CA">
        <w:t>Vehicle readiness checks</w:t>
      </w:r>
    </w:p>
    <w:p w14:paraId="24488B83" w14:textId="77777777" w:rsidR="001428CA" w:rsidRPr="001428CA" w:rsidRDefault="001428CA" w:rsidP="001428CA">
      <w:pPr>
        <w:numPr>
          <w:ilvl w:val="0"/>
          <w:numId w:val="18"/>
        </w:numPr>
      </w:pPr>
      <w:r w:rsidRPr="001428CA">
        <w:t>Clear cancellation policy enforcement</w:t>
      </w:r>
    </w:p>
    <w:p w14:paraId="0E1CF3EA" w14:textId="77777777" w:rsidR="001428CA" w:rsidRPr="001428CA" w:rsidRDefault="001428CA" w:rsidP="001428CA">
      <w:r w:rsidRPr="001428CA">
        <w:pict w14:anchorId="260B6999">
          <v:rect id="_x0000_i1158" style="width:0;height:1.5pt" o:hralign="center" o:hrstd="t" o:hr="t" fillcolor="#a0a0a0" stroked="f"/>
        </w:pict>
      </w:r>
    </w:p>
    <w:p w14:paraId="07C60AE3" w14:textId="77777777" w:rsidR="001428CA" w:rsidRPr="001428CA" w:rsidRDefault="001428CA" w:rsidP="001428CA">
      <w:pPr>
        <w:rPr>
          <w:b/>
          <w:bCs/>
        </w:rPr>
      </w:pPr>
      <w:r w:rsidRPr="001428CA">
        <w:rPr>
          <w:b/>
          <w:bCs/>
        </w:rPr>
        <w:t>H. Ratings</w:t>
      </w:r>
    </w:p>
    <w:p w14:paraId="539C66C1" w14:textId="77777777" w:rsidR="001428CA" w:rsidRPr="001428CA" w:rsidRDefault="001428CA" w:rsidP="001428CA">
      <w:pPr>
        <w:numPr>
          <w:ilvl w:val="0"/>
          <w:numId w:val="19"/>
        </w:numPr>
      </w:pPr>
      <w:r w:rsidRPr="001428CA">
        <w:t>Highest driver ratings:</w:t>
      </w:r>
    </w:p>
    <w:p w14:paraId="321ECE1C" w14:textId="77777777" w:rsidR="001428CA" w:rsidRPr="001428CA" w:rsidRDefault="001428CA" w:rsidP="001428CA">
      <w:pPr>
        <w:numPr>
          <w:ilvl w:val="1"/>
          <w:numId w:val="19"/>
        </w:numPr>
      </w:pPr>
      <w:r w:rsidRPr="001428CA">
        <w:rPr>
          <w:b/>
          <w:bCs/>
        </w:rPr>
        <w:t>Prime SUV &amp; E-Bike = 4.01</w:t>
      </w:r>
    </w:p>
    <w:p w14:paraId="62D5D366" w14:textId="77777777" w:rsidR="001428CA" w:rsidRPr="001428CA" w:rsidRDefault="001428CA" w:rsidP="001428CA">
      <w:pPr>
        <w:numPr>
          <w:ilvl w:val="0"/>
          <w:numId w:val="19"/>
        </w:numPr>
      </w:pPr>
      <w:r w:rsidRPr="001428CA">
        <w:t>Highest customer ratings:</w:t>
      </w:r>
    </w:p>
    <w:p w14:paraId="401BD7FB" w14:textId="77777777" w:rsidR="001428CA" w:rsidRPr="001428CA" w:rsidRDefault="001428CA" w:rsidP="001428CA">
      <w:pPr>
        <w:numPr>
          <w:ilvl w:val="1"/>
          <w:numId w:val="19"/>
        </w:numPr>
      </w:pPr>
      <w:r w:rsidRPr="001428CA">
        <w:rPr>
          <w:b/>
          <w:bCs/>
        </w:rPr>
        <w:t>Prime Plus users</w:t>
      </w:r>
    </w:p>
    <w:p w14:paraId="07398F8E" w14:textId="77777777" w:rsidR="001428CA" w:rsidRPr="001428CA" w:rsidRDefault="001428CA" w:rsidP="001428CA">
      <w:r w:rsidRPr="001428CA">
        <w:t>Customer satisfaction varies significantly by vehicle type.</w:t>
      </w:r>
    </w:p>
    <w:p w14:paraId="4644E61F" w14:textId="77777777" w:rsidR="001428CA" w:rsidRPr="001428CA" w:rsidRDefault="001428CA" w:rsidP="001428CA">
      <w:r w:rsidRPr="001428CA">
        <w:pict w14:anchorId="1EDEDC17">
          <v:rect id="_x0000_i1159" style="width:0;height:1.5pt" o:hralign="center" o:hrstd="t" o:hr="t" fillcolor="#a0a0a0" stroked="f"/>
        </w:pict>
      </w:r>
    </w:p>
    <w:p w14:paraId="5C3CFB31" w14:textId="77777777" w:rsidR="001428CA" w:rsidRPr="001428CA" w:rsidRDefault="001428CA" w:rsidP="001428CA">
      <w:pPr>
        <w:rPr>
          <w:b/>
          <w:bCs/>
          <w:sz w:val="32"/>
          <w:szCs w:val="32"/>
        </w:rPr>
      </w:pPr>
      <w:r w:rsidRPr="001428CA">
        <w:rPr>
          <w:b/>
          <w:bCs/>
          <w:sz w:val="32"/>
          <w:szCs w:val="32"/>
        </w:rPr>
        <w:t>6. Recommendations</w:t>
      </w:r>
    </w:p>
    <w:p w14:paraId="2A7D6F07" w14:textId="77777777" w:rsidR="001428CA" w:rsidRPr="001428CA" w:rsidRDefault="001428CA" w:rsidP="001428CA">
      <w:r w:rsidRPr="001428CA">
        <w:pict w14:anchorId="66AE1919">
          <v:rect id="_x0000_i1160" style="width:0;height:1.5pt" o:hralign="center" o:hrstd="t" o:hr="t" fillcolor="#a0a0a0" stroked="f"/>
        </w:pict>
      </w:r>
    </w:p>
    <w:p w14:paraId="29192C6C" w14:textId="77777777" w:rsidR="001428CA" w:rsidRPr="001428CA" w:rsidRDefault="001428CA" w:rsidP="001428CA">
      <w:pPr>
        <w:rPr>
          <w:b/>
          <w:bCs/>
        </w:rPr>
      </w:pPr>
      <w:r w:rsidRPr="001428CA">
        <w:rPr>
          <w:b/>
          <w:bCs/>
        </w:rPr>
        <w:t>A. Reduce Cancellations</w:t>
      </w:r>
    </w:p>
    <w:p w14:paraId="45C9ECA6" w14:textId="77777777" w:rsidR="001428CA" w:rsidRPr="001428CA" w:rsidRDefault="001428CA" w:rsidP="001428CA">
      <w:pPr>
        <w:numPr>
          <w:ilvl w:val="0"/>
          <w:numId w:val="20"/>
        </w:numPr>
      </w:pPr>
      <w:r w:rsidRPr="001428CA">
        <w:t xml:space="preserve">Introduce </w:t>
      </w:r>
      <w:r w:rsidRPr="001428CA">
        <w:rPr>
          <w:b/>
          <w:bCs/>
        </w:rPr>
        <w:t>driver performance incentives</w:t>
      </w:r>
    </w:p>
    <w:p w14:paraId="6E8865BB" w14:textId="77777777" w:rsidR="001428CA" w:rsidRPr="001428CA" w:rsidRDefault="001428CA" w:rsidP="001428CA">
      <w:pPr>
        <w:numPr>
          <w:ilvl w:val="0"/>
          <w:numId w:val="20"/>
        </w:numPr>
      </w:pPr>
      <w:r w:rsidRPr="001428CA">
        <w:t>Penalize false driver cancellations</w:t>
      </w:r>
    </w:p>
    <w:p w14:paraId="01B3B771" w14:textId="77777777" w:rsidR="001428CA" w:rsidRPr="001428CA" w:rsidRDefault="001428CA" w:rsidP="001428CA">
      <w:pPr>
        <w:numPr>
          <w:ilvl w:val="0"/>
          <w:numId w:val="20"/>
        </w:numPr>
      </w:pPr>
      <w:r w:rsidRPr="001428CA">
        <w:t>Auto-reassign drivers who do not move toward pickup</w:t>
      </w:r>
    </w:p>
    <w:p w14:paraId="66910AF1" w14:textId="77777777" w:rsidR="001428CA" w:rsidRPr="001428CA" w:rsidRDefault="001428CA" w:rsidP="001428CA">
      <w:pPr>
        <w:numPr>
          <w:ilvl w:val="0"/>
          <w:numId w:val="20"/>
        </w:numPr>
      </w:pPr>
      <w:r w:rsidRPr="001428CA">
        <w:t>Predictive driver allocation based on location demand</w:t>
      </w:r>
    </w:p>
    <w:p w14:paraId="655DB5CA" w14:textId="77777777" w:rsidR="001428CA" w:rsidRPr="001428CA" w:rsidRDefault="001428CA" w:rsidP="001428CA">
      <w:r w:rsidRPr="001428CA">
        <w:pict w14:anchorId="4005BD82">
          <v:rect id="_x0000_i1161" style="width:0;height:1.5pt" o:hralign="center" o:hrstd="t" o:hr="t" fillcolor="#a0a0a0" stroked="f"/>
        </w:pict>
      </w:r>
    </w:p>
    <w:p w14:paraId="5713E8FD" w14:textId="77777777" w:rsidR="001428CA" w:rsidRPr="001428CA" w:rsidRDefault="001428CA" w:rsidP="001428CA">
      <w:pPr>
        <w:rPr>
          <w:b/>
          <w:bCs/>
        </w:rPr>
      </w:pPr>
      <w:r w:rsidRPr="001428CA">
        <w:rPr>
          <w:b/>
          <w:bCs/>
        </w:rPr>
        <w:t>B. Improve Customer Satisfaction</w:t>
      </w:r>
    </w:p>
    <w:p w14:paraId="31DE0D40" w14:textId="77777777" w:rsidR="001428CA" w:rsidRPr="001428CA" w:rsidRDefault="001428CA" w:rsidP="001428CA">
      <w:pPr>
        <w:numPr>
          <w:ilvl w:val="0"/>
          <w:numId w:val="21"/>
        </w:numPr>
      </w:pPr>
      <w:r w:rsidRPr="001428CA">
        <w:t>Prioritize dispatching high-rated vehicle types (Prime Sedan, Prime Plus)</w:t>
      </w:r>
    </w:p>
    <w:p w14:paraId="2EAF13D6" w14:textId="77777777" w:rsidR="001428CA" w:rsidRPr="001428CA" w:rsidRDefault="001428CA" w:rsidP="001428CA">
      <w:pPr>
        <w:numPr>
          <w:ilvl w:val="0"/>
          <w:numId w:val="21"/>
        </w:numPr>
      </w:pPr>
      <w:r w:rsidRPr="001428CA">
        <w:t>Offer loyalty rewards for top spenders</w:t>
      </w:r>
    </w:p>
    <w:p w14:paraId="0D98CC71" w14:textId="77777777" w:rsidR="001428CA" w:rsidRPr="001428CA" w:rsidRDefault="001428CA" w:rsidP="001428CA">
      <w:pPr>
        <w:numPr>
          <w:ilvl w:val="0"/>
          <w:numId w:val="21"/>
        </w:numPr>
      </w:pPr>
      <w:r w:rsidRPr="001428CA">
        <w:t>Provide sick-passenger guidelines/tools (masks, communication protocols)</w:t>
      </w:r>
    </w:p>
    <w:p w14:paraId="39E7BA68" w14:textId="77777777" w:rsidR="001428CA" w:rsidRPr="001428CA" w:rsidRDefault="001428CA" w:rsidP="001428CA">
      <w:r w:rsidRPr="001428CA">
        <w:pict w14:anchorId="3743ED82">
          <v:rect id="_x0000_i1162" style="width:0;height:1.5pt" o:hralign="center" o:hrstd="t" o:hr="t" fillcolor="#a0a0a0" stroked="f"/>
        </w:pict>
      </w:r>
    </w:p>
    <w:p w14:paraId="09E6F9D5" w14:textId="77777777" w:rsidR="001428CA" w:rsidRPr="001428CA" w:rsidRDefault="001428CA" w:rsidP="001428CA">
      <w:pPr>
        <w:rPr>
          <w:b/>
          <w:bCs/>
        </w:rPr>
      </w:pPr>
      <w:r w:rsidRPr="001428CA">
        <w:rPr>
          <w:b/>
          <w:bCs/>
        </w:rPr>
        <w:t>C. Operational Optimization</w:t>
      </w:r>
    </w:p>
    <w:p w14:paraId="7D0B0FE1" w14:textId="77777777" w:rsidR="001428CA" w:rsidRPr="001428CA" w:rsidRDefault="001428CA" w:rsidP="001428CA">
      <w:pPr>
        <w:numPr>
          <w:ilvl w:val="0"/>
          <w:numId w:val="22"/>
        </w:numPr>
      </w:pPr>
      <w:r w:rsidRPr="001428CA">
        <w:lastRenderedPageBreak/>
        <w:t xml:space="preserve">Map hotspots where </w:t>
      </w:r>
      <w:r w:rsidRPr="001428CA">
        <w:rPr>
          <w:b/>
          <w:bCs/>
        </w:rPr>
        <w:t>Driver Not Found</w:t>
      </w:r>
      <w:r w:rsidRPr="001428CA">
        <w:t xml:space="preserve"> is frequent</w:t>
      </w:r>
    </w:p>
    <w:p w14:paraId="2C6D3116" w14:textId="77777777" w:rsidR="001428CA" w:rsidRPr="001428CA" w:rsidRDefault="001428CA" w:rsidP="001428CA">
      <w:pPr>
        <w:numPr>
          <w:ilvl w:val="0"/>
          <w:numId w:val="22"/>
        </w:numPr>
      </w:pPr>
      <w:r w:rsidRPr="001428CA">
        <w:t>Redistribute driver supply during peak hours</w:t>
      </w:r>
    </w:p>
    <w:p w14:paraId="7400E6B1" w14:textId="77777777" w:rsidR="001428CA" w:rsidRPr="001428CA" w:rsidRDefault="001428CA" w:rsidP="001428CA">
      <w:pPr>
        <w:numPr>
          <w:ilvl w:val="0"/>
          <w:numId w:val="22"/>
        </w:numPr>
      </w:pPr>
      <w:r w:rsidRPr="001428CA">
        <w:t>Introduce pre-ride vehicle readiness checks for drivers</w:t>
      </w:r>
    </w:p>
    <w:p w14:paraId="619EFC00" w14:textId="77777777" w:rsidR="001428CA" w:rsidRPr="001428CA" w:rsidRDefault="001428CA" w:rsidP="001428CA">
      <w:r w:rsidRPr="001428CA">
        <w:pict w14:anchorId="43FB606E">
          <v:rect id="_x0000_i1163" style="width:0;height:1.5pt" o:hralign="center" o:hrstd="t" o:hr="t" fillcolor="#a0a0a0" stroked="f"/>
        </w:pict>
      </w:r>
    </w:p>
    <w:p w14:paraId="2B3674D4" w14:textId="77777777" w:rsidR="001428CA" w:rsidRPr="001428CA" w:rsidRDefault="001428CA" w:rsidP="001428CA">
      <w:pPr>
        <w:rPr>
          <w:b/>
          <w:bCs/>
        </w:rPr>
      </w:pPr>
      <w:r w:rsidRPr="001428CA">
        <w:rPr>
          <w:b/>
          <w:bCs/>
        </w:rPr>
        <w:t>D. Payment Strategy</w:t>
      </w:r>
    </w:p>
    <w:p w14:paraId="632CA0E9" w14:textId="77777777" w:rsidR="001428CA" w:rsidRPr="001428CA" w:rsidRDefault="001428CA" w:rsidP="001428CA">
      <w:pPr>
        <w:numPr>
          <w:ilvl w:val="0"/>
          <w:numId w:val="23"/>
        </w:numPr>
      </w:pPr>
      <w:r w:rsidRPr="001428CA">
        <w:t>Encourage UPI via small cashbacks</w:t>
      </w:r>
    </w:p>
    <w:p w14:paraId="4225F7D1" w14:textId="77777777" w:rsidR="001428CA" w:rsidRPr="001428CA" w:rsidRDefault="001428CA" w:rsidP="001428CA">
      <w:pPr>
        <w:numPr>
          <w:ilvl w:val="0"/>
          <w:numId w:val="23"/>
        </w:numPr>
      </w:pPr>
      <w:r w:rsidRPr="001428CA">
        <w:t>Educate users on benefits of digital payments</w:t>
      </w:r>
    </w:p>
    <w:p w14:paraId="45A0D95A" w14:textId="77777777" w:rsidR="001428CA" w:rsidRPr="001428CA" w:rsidRDefault="001428CA" w:rsidP="001428CA">
      <w:pPr>
        <w:numPr>
          <w:ilvl w:val="0"/>
          <w:numId w:val="23"/>
        </w:numPr>
      </w:pPr>
      <w:r w:rsidRPr="001428CA">
        <w:t>Reduce cash dependency (improves reconciliation efficiency)</w:t>
      </w:r>
    </w:p>
    <w:p w14:paraId="46BF3606" w14:textId="77777777" w:rsidR="001428CA" w:rsidRPr="001428CA" w:rsidRDefault="001428CA" w:rsidP="001428CA">
      <w:r w:rsidRPr="001428CA">
        <w:pict w14:anchorId="1DAF2B63">
          <v:rect id="_x0000_i1164" style="width:0;height:1.5pt" o:hralign="center" o:hrstd="t" o:hr="t" fillcolor="#a0a0a0" stroked="f"/>
        </w:pict>
      </w:r>
    </w:p>
    <w:p w14:paraId="30886656" w14:textId="77777777" w:rsidR="001428CA" w:rsidRPr="001428CA" w:rsidRDefault="001428CA" w:rsidP="001428CA">
      <w:pPr>
        <w:rPr>
          <w:b/>
          <w:bCs/>
          <w:sz w:val="32"/>
          <w:szCs w:val="32"/>
        </w:rPr>
      </w:pPr>
      <w:r w:rsidRPr="001428CA">
        <w:rPr>
          <w:b/>
          <w:bCs/>
          <w:sz w:val="32"/>
          <w:szCs w:val="32"/>
        </w:rPr>
        <w:t>7. Conclusion</w:t>
      </w:r>
    </w:p>
    <w:p w14:paraId="7BCAC921" w14:textId="77777777" w:rsidR="001428CA" w:rsidRPr="001428CA" w:rsidRDefault="001428CA" w:rsidP="001428CA">
      <w:r w:rsidRPr="001428CA">
        <w:t xml:space="preserve">This analysis provides a comprehensive overview of the platform's operational performance, customer </w:t>
      </w:r>
      <w:proofErr w:type="spellStart"/>
      <w:r w:rsidRPr="001428CA">
        <w:t>behavior</w:t>
      </w:r>
      <w:proofErr w:type="spellEnd"/>
      <w:r w:rsidRPr="001428CA">
        <w:t>, driver reliability, and revenue patterns.</w:t>
      </w:r>
    </w:p>
    <w:p w14:paraId="2D92F9AA" w14:textId="77777777" w:rsidR="001428CA" w:rsidRPr="001428CA" w:rsidRDefault="001428CA" w:rsidP="001428CA">
      <w:r w:rsidRPr="001428CA">
        <w:t>Key outcomes include:</w:t>
      </w:r>
    </w:p>
    <w:p w14:paraId="7A80C034" w14:textId="77777777" w:rsidR="001428CA" w:rsidRPr="001428CA" w:rsidRDefault="001428CA" w:rsidP="001428CA">
      <w:pPr>
        <w:numPr>
          <w:ilvl w:val="0"/>
          <w:numId w:val="24"/>
        </w:numPr>
      </w:pPr>
      <w:r w:rsidRPr="001428CA">
        <w:rPr>
          <w:b/>
          <w:bCs/>
        </w:rPr>
        <w:t>High cancellation rate (28%)</w:t>
      </w:r>
      <w:r w:rsidRPr="001428CA">
        <w:t xml:space="preserve">, primarily driven by driver </w:t>
      </w:r>
      <w:proofErr w:type="spellStart"/>
      <w:r w:rsidRPr="001428CA">
        <w:t>behavior</w:t>
      </w:r>
      <w:proofErr w:type="spellEnd"/>
    </w:p>
    <w:p w14:paraId="385A75BD" w14:textId="77777777" w:rsidR="001428CA" w:rsidRPr="001428CA" w:rsidRDefault="001428CA" w:rsidP="001428CA">
      <w:pPr>
        <w:numPr>
          <w:ilvl w:val="0"/>
          <w:numId w:val="24"/>
        </w:numPr>
      </w:pPr>
      <w:r w:rsidRPr="001428CA">
        <w:rPr>
          <w:b/>
          <w:bCs/>
        </w:rPr>
        <w:t>Cash-heavy revenue system</w:t>
      </w:r>
      <w:r w:rsidRPr="001428CA">
        <w:t>, indicating slow digital adoption</w:t>
      </w:r>
    </w:p>
    <w:p w14:paraId="0163AE67" w14:textId="77777777" w:rsidR="001428CA" w:rsidRPr="001428CA" w:rsidRDefault="001428CA" w:rsidP="001428CA">
      <w:pPr>
        <w:numPr>
          <w:ilvl w:val="0"/>
          <w:numId w:val="24"/>
        </w:numPr>
      </w:pPr>
      <w:r w:rsidRPr="001428CA">
        <w:rPr>
          <w:b/>
          <w:bCs/>
        </w:rPr>
        <w:t>Prime Sedan</w:t>
      </w:r>
      <w:r w:rsidRPr="001428CA">
        <w:t xml:space="preserve"> as the top-performing vehicle type</w:t>
      </w:r>
    </w:p>
    <w:p w14:paraId="6826579E" w14:textId="77777777" w:rsidR="001428CA" w:rsidRPr="001428CA" w:rsidRDefault="001428CA" w:rsidP="001428CA">
      <w:pPr>
        <w:numPr>
          <w:ilvl w:val="0"/>
          <w:numId w:val="24"/>
        </w:numPr>
      </w:pPr>
      <w:r w:rsidRPr="001428CA">
        <w:t xml:space="preserve">Strong opportunity to </w:t>
      </w:r>
      <w:r w:rsidRPr="001428CA">
        <w:rPr>
          <w:b/>
          <w:bCs/>
        </w:rPr>
        <w:t>improve driver performance</w:t>
      </w:r>
      <w:r w:rsidRPr="001428CA">
        <w:t xml:space="preserve">, </w:t>
      </w:r>
      <w:r w:rsidRPr="001428CA">
        <w:rPr>
          <w:b/>
          <w:bCs/>
        </w:rPr>
        <w:t>balancing supply-demand</w:t>
      </w:r>
      <w:r w:rsidRPr="001428CA">
        <w:t xml:space="preserve">, and </w:t>
      </w:r>
      <w:r w:rsidRPr="001428CA">
        <w:rPr>
          <w:b/>
          <w:bCs/>
        </w:rPr>
        <w:t>enhancing customer lifetime value</w:t>
      </w:r>
    </w:p>
    <w:p w14:paraId="21FC3D11" w14:textId="77FB3A5C" w:rsidR="001428CA" w:rsidRPr="001428CA" w:rsidRDefault="001428CA" w:rsidP="001428CA">
      <w:r w:rsidRPr="001428CA">
        <w:t>By implementing the outlined recommendations, the company can significantly improve ride success rates, optimize operations, enhance customer satisfaction, and increase long-term profitabilit</w:t>
      </w:r>
      <w:r>
        <w:t>y.</w:t>
      </w:r>
    </w:p>
    <w:p w14:paraId="3B415BF5" w14:textId="77777777" w:rsidR="006829E8" w:rsidRDefault="006829E8"/>
    <w:sectPr w:rsidR="006829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47E0D"/>
    <w:multiLevelType w:val="multilevel"/>
    <w:tmpl w:val="18526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35473"/>
    <w:multiLevelType w:val="multilevel"/>
    <w:tmpl w:val="EF22A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026C74"/>
    <w:multiLevelType w:val="multilevel"/>
    <w:tmpl w:val="DD7C6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862EC0"/>
    <w:multiLevelType w:val="multilevel"/>
    <w:tmpl w:val="74A43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E878BF"/>
    <w:multiLevelType w:val="multilevel"/>
    <w:tmpl w:val="17626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3C50A0"/>
    <w:multiLevelType w:val="multilevel"/>
    <w:tmpl w:val="BEDCA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EF1F2E"/>
    <w:multiLevelType w:val="multilevel"/>
    <w:tmpl w:val="E4AEA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665588"/>
    <w:multiLevelType w:val="multilevel"/>
    <w:tmpl w:val="F91AD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9E4C35"/>
    <w:multiLevelType w:val="multilevel"/>
    <w:tmpl w:val="8B748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8810D6"/>
    <w:multiLevelType w:val="multilevel"/>
    <w:tmpl w:val="07D84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D50FD5"/>
    <w:multiLevelType w:val="multilevel"/>
    <w:tmpl w:val="27A0B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E727EE"/>
    <w:multiLevelType w:val="multilevel"/>
    <w:tmpl w:val="FC0AB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D14078"/>
    <w:multiLevelType w:val="multilevel"/>
    <w:tmpl w:val="0D48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144909"/>
    <w:multiLevelType w:val="multilevel"/>
    <w:tmpl w:val="52C01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6C646A"/>
    <w:multiLevelType w:val="multilevel"/>
    <w:tmpl w:val="E9784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02611D"/>
    <w:multiLevelType w:val="multilevel"/>
    <w:tmpl w:val="D1789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5D06DF"/>
    <w:multiLevelType w:val="multilevel"/>
    <w:tmpl w:val="906CE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EC4C6F"/>
    <w:multiLevelType w:val="multilevel"/>
    <w:tmpl w:val="2A74F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EC1B3A"/>
    <w:multiLevelType w:val="multilevel"/>
    <w:tmpl w:val="57DC2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2374B5"/>
    <w:multiLevelType w:val="multilevel"/>
    <w:tmpl w:val="4AD89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675538"/>
    <w:multiLevelType w:val="multilevel"/>
    <w:tmpl w:val="37A4E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B71125"/>
    <w:multiLevelType w:val="multilevel"/>
    <w:tmpl w:val="D806F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BA63F2"/>
    <w:multiLevelType w:val="multilevel"/>
    <w:tmpl w:val="10249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625E17"/>
    <w:multiLevelType w:val="multilevel"/>
    <w:tmpl w:val="C46C0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4918213">
    <w:abstractNumId w:val="21"/>
  </w:num>
  <w:num w:numId="2" w16cid:durableId="20980102">
    <w:abstractNumId w:val="4"/>
  </w:num>
  <w:num w:numId="3" w16cid:durableId="1206604884">
    <w:abstractNumId w:val="18"/>
  </w:num>
  <w:num w:numId="4" w16cid:durableId="1138572379">
    <w:abstractNumId w:val="17"/>
  </w:num>
  <w:num w:numId="5" w16cid:durableId="1661422429">
    <w:abstractNumId w:val="13"/>
  </w:num>
  <w:num w:numId="6" w16cid:durableId="668947976">
    <w:abstractNumId w:val="22"/>
  </w:num>
  <w:num w:numId="7" w16cid:durableId="951472310">
    <w:abstractNumId w:val="10"/>
  </w:num>
  <w:num w:numId="8" w16cid:durableId="985549379">
    <w:abstractNumId w:val="2"/>
  </w:num>
  <w:num w:numId="9" w16cid:durableId="364410418">
    <w:abstractNumId w:val="6"/>
  </w:num>
  <w:num w:numId="10" w16cid:durableId="1894584988">
    <w:abstractNumId w:val="9"/>
  </w:num>
  <w:num w:numId="11" w16cid:durableId="104815555">
    <w:abstractNumId w:val="8"/>
  </w:num>
  <w:num w:numId="12" w16cid:durableId="1634092743">
    <w:abstractNumId w:val="0"/>
  </w:num>
  <w:num w:numId="13" w16cid:durableId="707267650">
    <w:abstractNumId w:val="1"/>
  </w:num>
  <w:num w:numId="14" w16cid:durableId="1836411389">
    <w:abstractNumId w:val="23"/>
  </w:num>
  <w:num w:numId="15" w16cid:durableId="381640016">
    <w:abstractNumId w:val="19"/>
  </w:num>
  <w:num w:numId="16" w16cid:durableId="435949477">
    <w:abstractNumId w:val="5"/>
  </w:num>
  <w:num w:numId="17" w16cid:durableId="1211268179">
    <w:abstractNumId w:val="20"/>
  </w:num>
  <w:num w:numId="18" w16cid:durableId="267280725">
    <w:abstractNumId w:val="15"/>
  </w:num>
  <w:num w:numId="19" w16cid:durableId="1878080267">
    <w:abstractNumId w:val="12"/>
  </w:num>
  <w:num w:numId="20" w16cid:durableId="905408570">
    <w:abstractNumId w:val="14"/>
  </w:num>
  <w:num w:numId="21" w16cid:durableId="1732268815">
    <w:abstractNumId w:val="7"/>
  </w:num>
  <w:num w:numId="22" w16cid:durableId="919943606">
    <w:abstractNumId w:val="3"/>
  </w:num>
  <w:num w:numId="23" w16cid:durableId="547033454">
    <w:abstractNumId w:val="11"/>
  </w:num>
  <w:num w:numId="24" w16cid:durableId="77963993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8CA"/>
    <w:rsid w:val="001428CA"/>
    <w:rsid w:val="006829E8"/>
    <w:rsid w:val="00F86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8CD08"/>
  <w15:chartTrackingRefBased/>
  <w15:docId w15:val="{2D0C792F-61D5-4C25-90E8-38DF66328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28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28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28C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8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8C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8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8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8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8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8C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28C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28C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8C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8C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8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8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8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8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8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8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8C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8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28C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8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28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8C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8C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8C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8C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937</Words>
  <Characters>5341</Characters>
  <Application>Microsoft Office Word</Application>
  <DocSecurity>0</DocSecurity>
  <Lines>44</Lines>
  <Paragraphs>12</Paragraphs>
  <ScaleCrop>false</ScaleCrop>
  <Company/>
  <LinksUpToDate>false</LinksUpToDate>
  <CharactersWithSpaces>6266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Jwel Aktar</dc:creator>
  <cp:keywords/>
  <dc:description/>
  <cp:lastModifiedBy>Jwel Aktar</cp:lastModifiedBy>
  <cp:revision>1</cp:revision>
  <dcterms:created xsi:type="dcterms:W3CDTF">2025-11-21T06:28:00Z</dcterms:created>
  <dcterms:modified xsi:type="dcterms:W3CDTF">2025-11-21T06:31:00Z</dcterms:modified>
</cp:coreProperties>
</file>