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A0698" w14:textId="0FCB0F5A" w:rsidR="000F2BCA" w:rsidRDefault="000F108F" w:rsidP="000F108F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July Wellman</w:t>
      </w:r>
    </w:p>
    <w:p w14:paraId="5B0D0011" w14:textId="59831DAD" w:rsidR="000F108F" w:rsidRDefault="000F108F" w:rsidP="000F108F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470: Full Stack Development II</w:t>
      </w:r>
    </w:p>
    <w:p w14:paraId="74997AF7" w14:textId="7FCCB3D3" w:rsidR="000F108F" w:rsidRDefault="000F108F" w:rsidP="000F108F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Southern New Hampshire University</w:t>
      </w:r>
    </w:p>
    <w:p w14:paraId="1BB9F6B5" w14:textId="7F712048" w:rsidR="000F108F" w:rsidRDefault="000F108F" w:rsidP="000F108F">
      <w:pPr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October </w:t>
      </w:r>
      <w:r w:rsidR="000B7F6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2, 2025</w:t>
      </w:r>
    </w:p>
    <w:p w14:paraId="5FCEEFE2" w14:textId="77777777" w:rsidR="000F108F" w:rsidRDefault="000F108F" w:rsidP="000F108F">
      <w:pPr>
        <w:spacing w:after="0"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Project One</w:t>
      </w:r>
    </w:p>
    <w:p w14:paraId="03053C4A" w14:textId="65EB46F6" w:rsidR="000F108F" w:rsidRPr="00EA4B17" w:rsidRDefault="000F108F" w:rsidP="0020292D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  <w:b/>
          <w:bCs/>
        </w:rPr>
      </w:pPr>
      <w:r w:rsidRPr="0020292D">
        <w:rPr>
          <w:rFonts w:ascii="Times New Roman" w:hAnsi="Times New Roman" w:cs="Times New Roman"/>
        </w:rPr>
        <w:t>API URL / Endpoint: Backend of the project running.</w:t>
      </w:r>
    </w:p>
    <w:p w14:paraId="08A3D22C" w14:textId="0FC2A3B3" w:rsidR="00EA4B17" w:rsidRDefault="00EA4B17" w:rsidP="00EA4B17">
      <w:pPr>
        <w:pStyle w:val="ListParagraph"/>
        <w:spacing w:after="0" w:line="480" w:lineRule="auto"/>
        <w:rPr>
          <w:rFonts w:ascii="Times New Roman" w:hAnsi="Times New Roman" w:cs="Times New Roman"/>
          <w:b/>
          <w:bCs/>
        </w:rPr>
      </w:pPr>
      <w:r w:rsidRPr="00A809D3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90EC8F8" wp14:editId="46B469AC">
            <wp:extent cx="5943600" cy="2851785"/>
            <wp:effectExtent l="0" t="0" r="0" b="5715"/>
            <wp:docPr id="78334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427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B6AC" w14:textId="11BD87B1" w:rsidR="009042A9" w:rsidRPr="00186AE8" w:rsidRDefault="009042A9" w:rsidP="00EA4B17">
      <w:pPr>
        <w:pStyle w:val="ListParagraph"/>
        <w:spacing w:after="0" w:line="480" w:lineRule="auto"/>
        <w:rPr>
          <w:rFonts w:ascii="Times New Roman" w:hAnsi="Times New Roman" w:cs="Times New Roman"/>
          <w:i/>
          <w:iCs/>
        </w:rPr>
      </w:pPr>
      <w:r w:rsidRPr="00186AE8">
        <w:rPr>
          <w:rFonts w:ascii="Times New Roman" w:hAnsi="Times New Roman" w:cs="Times New Roman"/>
          <w:i/>
          <w:iCs/>
        </w:rPr>
        <w:t>Deployed API</w:t>
      </w:r>
    </w:p>
    <w:p w14:paraId="5F4EACF8" w14:textId="77777777" w:rsidR="009042A9" w:rsidRPr="009042A9" w:rsidRDefault="009042A9" w:rsidP="00EA4B17">
      <w:pPr>
        <w:pStyle w:val="ListParagraph"/>
        <w:spacing w:after="0" w:line="480" w:lineRule="auto"/>
        <w:rPr>
          <w:rFonts w:ascii="Times New Roman" w:hAnsi="Times New Roman" w:cs="Times New Roman"/>
          <w:b/>
          <w:bCs/>
          <w:i/>
          <w:iCs/>
        </w:rPr>
      </w:pPr>
    </w:p>
    <w:p w14:paraId="7AE68B1E" w14:textId="08A0B34F" w:rsidR="000F108F" w:rsidRDefault="000F108F" w:rsidP="0020292D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</w:rPr>
      </w:pPr>
      <w:r w:rsidRPr="0020292D">
        <w:rPr>
          <w:rFonts w:ascii="Times New Roman" w:hAnsi="Times New Roman" w:cs="Times New Roman"/>
        </w:rPr>
        <w:t>S3 URL / Endpoint: Frontend of the project hosted on S3.</w:t>
      </w:r>
    </w:p>
    <w:p w14:paraId="2B7CACB9" w14:textId="77777777" w:rsidR="009042A9" w:rsidRDefault="001B1B90" w:rsidP="001B1B90">
      <w:pPr>
        <w:pStyle w:val="ListParagraph"/>
        <w:spacing w:after="0" w:line="480" w:lineRule="auto"/>
        <w:rPr>
          <w:rFonts w:ascii="Times New Roman" w:hAnsi="Times New Roman" w:cs="Times New Roman"/>
        </w:rPr>
      </w:pPr>
      <w:r w:rsidRPr="001B1B9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EAE114" wp14:editId="039CAD4F">
            <wp:extent cx="2921000" cy="2793674"/>
            <wp:effectExtent l="0" t="0" r="0" b="6985"/>
            <wp:docPr id="1664334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347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5853" cy="27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13D">
        <w:rPr>
          <w:rFonts w:ascii="Times New Roman" w:hAnsi="Times New Roman" w:cs="Times New Roman"/>
        </w:rPr>
        <w:t xml:space="preserve">  </w:t>
      </w:r>
    </w:p>
    <w:p w14:paraId="0182FC49" w14:textId="7B28D746" w:rsidR="009042A9" w:rsidRPr="009042A9" w:rsidRDefault="002624CB" w:rsidP="001B1B90">
      <w:pPr>
        <w:pStyle w:val="ListParagraph"/>
        <w:spacing w:after="0" w:line="48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Frontend running with questions</w:t>
      </w:r>
    </w:p>
    <w:p w14:paraId="5E22AD1D" w14:textId="684EA0D3" w:rsidR="001B1B90" w:rsidRDefault="0036413D" w:rsidP="001B1B90">
      <w:pPr>
        <w:pStyle w:val="ListParagraph"/>
        <w:spacing w:after="0" w:line="480" w:lineRule="auto"/>
        <w:rPr>
          <w:rFonts w:ascii="Times New Roman" w:hAnsi="Times New Roman" w:cs="Times New Roman"/>
        </w:rPr>
      </w:pPr>
      <w:r w:rsidRPr="0036413D">
        <w:rPr>
          <w:rFonts w:ascii="Times New Roman" w:hAnsi="Times New Roman" w:cs="Times New Roman"/>
          <w:noProof/>
        </w:rPr>
        <w:drawing>
          <wp:inline distT="0" distB="0" distL="0" distR="0" wp14:anchorId="1547898D" wp14:editId="1810A265">
            <wp:extent cx="3759374" cy="1638300"/>
            <wp:effectExtent l="0" t="0" r="0" b="0"/>
            <wp:docPr id="86823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391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794" cy="16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DFBC" w14:textId="1458D4E0" w:rsidR="002624CB" w:rsidRDefault="002624CB" w:rsidP="001B1B90">
      <w:pPr>
        <w:pStyle w:val="ListParagraph"/>
        <w:spacing w:after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Frontend running with answer</w:t>
      </w:r>
    </w:p>
    <w:p w14:paraId="145F18F9" w14:textId="77777777" w:rsidR="002624CB" w:rsidRPr="0020292D" w:rsidRDefault="002624CB" w:rsidP="001B1B90">
      <w:pPr>
        <w:pStyle w:val="ListParagraph"/>
        <w:spacing w:after="0" w:line="480" w:lineRule="auto"/>
        <w:rPr>
          <w:rFonts w:ascii="Times New Roman" w:hAnsi="Times New Roman" w:cs="Times New Roman"/>
        </w:rPr>
      </w:pPr>
    </w:p>
    <w:p w14:paraId="7973EC7E" w14:textId="0C4B5B5D" w:rsidR="000F108F" w:rsidRPr="0020292D" w:rsidRDefault="000F108F" w:rsidP="0020292D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</w:rPr>
      </w:pPr>
      <w:r w:rsidRPr="0020292D">
        <w:rPr>
          <w:rFonts w:ascii="Times New Roman" w:hAnsi="Times New Roman" w:cs="Times New Roman"/>
        </w:rPr>
        <w:t>Screenshots for Each Part/Section:</w:t>
      </w:r>
    </w:p>
    <w:p w14:paraId="040F009E" w14:textId="58C0C9E7" w:rsidR="000F108F" w:rsidRDefault="000F108F" w:rsidP="0020292D">
      <w:pPr>
        <w:spacing w:after="0" w:line="480" w:lineRule="auto"/>
        <w:ind w:left="360" w:firstLine="720"/>
        <w:rPr>
          <w:rFonts w:ascii="Times New Roman" w:hAnsi="Times New Roman" w:cs="Times New Roman"/>
        </w:rPr>
      </w:pPr>
      <w:r w:rsidRPr="000F108F">
        <w:rPr>
          <w:rFonts w:ascii="Times New Roman" w:hAnsi="Times New Roman" w:cs="Times New Roman"/>
        </w:rPr>
        <w:t>Correspond to different parts/sections in the Project One Guide (Evidence of S3 setup, IAM security, Lambda functions, CORS configurations, etc.)</w:t>
      </w:r>
    </w:p>
    <w:p w14:paraId="04E6EED0" w14:textId="4A0B83F7" w:rsidR="0020292D" w:rsidRDefault="0020292D" w:rsidP="0020292D">
      <w:pPr>
        <w:spacing w:after="0" w:line="480" w:lineRule="auto"/>
        <w:ind w:left="360" w:firstLine="720"/>
        <w:rPr>
          <w:rFonts w:ascii="Times New Roman" w:hAnsi="Times New Roman" w:cs="Times New Roman"/>
        </w:rPr>
      </w:pPr>
      <w:r w:rsidRPr="002029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D26E34" wp14:editId="6F17C0FD">
            <wp:extent cx="5943600" cy="2496820"/>
            <wp:effectExtent l="0" t="0" r="0" b="0"/>
            <wp:docPr id="129942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28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133" w14:textId="23E21E00" w:rsidR="0020292D" w:rsidRDefault="007078CE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Creat</w:t>
      </w:r>
      <w:r w:rsidR="00403128">
        <w:rPr>
          <w:rFonts w:ascii="Times New Roman" w:hAnsi="Times New Roman" w:cs="Times New Roman"/>
          <w:i/>
          <w:iCs/>
        </w:rPr>
        <w:t>e</w:t>
      </w:r>
      <w:r w:rsidR="003C77B2">
        <w:rPr>
          <w:rFonts w:ascii="Times New Roman" w:hAnsi="Times New Roman" w:cs="Times New Roman"/>
          <w:i/>
          <w:iCs/>
        </w:rPr>
        <w:t>d</w:t>
      </w:r>
      <w:r>
        <w:rPr>
          <w:rFonts w:ascii="Times New Roman" w:hAnsi="Times New Roman" w:cs="Times New Roman"/>
          <w:i/>
          <w:iCs/>
        </w:rPr>
        <w:t xml:space="preserve"> the Questions </w:t>
      </w:r>
      <w:r w:rsidR="00AA13A7">
        <w:rPr>
          <w:rFonts w:ascii="Times New Roman" w:hAnsi="Times New Roman" w:cs="Times New Roman"/>
          <w:i/>
          <w:iCs/>
        </w:rPr>
        <w:t xml:space="preserve">resource </w:t>
      </w:r>
      <w:r>
        <w:rPr>
          <w:rFonts w:ascii="Times New Roman" w:hAnsi="Times New Roman" w:cs="Times New Roman"/>
          <w:i/>
          <w:iCs/>
        </w:rPr>
        <w:t xml:space="preserve">with get method from using </w:t>
      </w:r>
      <w:r w:rsidR="00403128"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</w:rPr>
        <w:t>ableScan function</w:t>
      </w:r>
    </w:p>
    <w:p w14:paraId="7E42B74C" w14:textId="502D28E3" w:rsidR="00553AF9" w:rsidRDefault="00553AF9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553AF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F867E34" wp14:editId="61A7A292">
            <wp:extent cx="5943600" cy="2493010"/>
            <wp:effectExtent l="0" t="0" r="0" b="2540"/>
            <wp:docPr id="143416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69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612E" w14:textId="7D098B06" w:rsidR="00553AF9" w:rsidRDefault="002624CB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Created</w:t>
      </w:r>
      <w:r w:rsidR="0095205E">
        <w:rPr>
          <w:rFonts w:ascii="Times New Roman" w:hAnsi="Times New Roman" w:cs="Times New Roman"/>
          <w:i/>
          <w:iCs/>
        </w:rPr>
        <w:t xml:space="preserve"> Po</w:t>
      </w:r>
      <w:r w:rsidR="006115B2">
        <w:rPr>
          <w:rFonts w:ascii="Times New Roman" w:hAnsi="Times New Roman" w:cs="Times New Roman"/>
          <w:i/>
          <w:iCs/>
        </w:rPr>
        <w:t>s</w:t>
      </w:r>
      <w:r w:rsidR="0095205E">
        <w:rPr>
          <w:rFonts w:ascii="Times New Roman" w:hAnsi="Times New Roman" w:cs="Times New Roman"/>
          <w:i/>
          <w:iCs/>
        </w:rPr>
        <w:t xml:space="preserve">t method using </w:t>
      </w:r>
      <w:r w:rsidR="00C12A50">
        <w:rPr>
          <w:rFonts w:ascii="Times New Roman" w:hAnsi="Times New Roman" w:cs="Times New Roman"/>
          <w:i/>
          <w:iCs/>
        </w:rPr>
        <w:t>UpsertQuestion function in</w:t>
      </w:r>
      <w:r w:rsidR="0095205E">
        <w:rPr>
          <w:rFonts w:ascii="Times New Roman" w:hAnsi="Times New Roman" w:cs="Times New Roman"/>
          <w:i/>
          <w:iCs/>
        </w:rPr>
        <w:t xml:space="preserve"> Questions </w:t>
      </w:r>
      <w:r w:rsidR="00AA13A7">
        <w:rPr>
          <w:rFonts w:ascii="Times New Roman" w:hAnsi="Times New Roman" w:cs="Times New Roman"/>
          <w:i/>
          <w:iCs/>
        </w:rPr>
        <w:t>resource</w:t>
      </w:r>
    </w:p>
    <w:p w14:paraId="795ACEFE" w14:textId="11858ADD" w:rsidR="00C12A50" w:rsidRDefault="00701C23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701C2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B2D0824" wp14:editId="172DEB29">
            <wp:extent cx="5943600" cy="2778125"/>
            <wp:effectExtent l="0" t="0" r="0" b="3175"/>
            <wp:docPr id="190320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06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7E61" w14:textId="500A53BF" w:rsidR="00701C23" w:rsidRDefault="002624CB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Created </w:t>
      </w:r>
      <w:r w:rsidR="00701C23">
        <w:rPr>
          <w:rFonts w:ascii="Times New Roman" w:hAnsi="Times New Roman" w:cs="Times New Roman"/>
          <w:i/>
          <w:iCs/>
        </w:rPr>
        <w:t>Put</w:t>
      </w:r>
      <w:r w:rsidR="006115B2">
        <w:rPr>
          <w:rFonts w:ascii="Times New Roman" w:hAnsi="Times New Roman" w:cs="Times New Roman"/>
          <w:i/>
          <w:iCs/>
        </w:rPr>
        <w:t xml:space="preserve"> method using UpsertQuestion in Questions </w:t>
      </w:r>
      <w:r w:rsidR="00AA13A7">
        <w:rPr>
          <w:rFonts w:ascii="Times New Roman" w:hAnsi="Times New Roman" w:cs="Times New Roman"/>
          <w:i/>
          <w:iCs/>
        </w:rPr>
        <w:t>resource</w:t>
      </w:r>
    </w:p>
    <w:p w14:paraId="0A1C3D23" w14:textId="2EE1CE66" w:rsidR="00514B67" w:rsidRDefault="0044045C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44045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7B7EC75" wp14:editId="1BCC418B">
            <wp:extent cx="5943600" cy="2510790"/>
            <wp:effectExtent l="0" t="0" r="0" b="3810"/>
            <wp:docPr id="151128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84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E64" w14:textId="7572A53C" w:rsidR="0044045C" w:rsidRDefault="00AA13A7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Created {id}</w:t>
      </w:r>
      <w:r w:rsidR="00B27945">
        <w:rPr>
          <w:rFonts w:ascii="Times New Roman" w:hAnsi="Times New Roman" w:cs="Times New Roman"/>
          <w:i/>
          <w:iCs/>
        </w:rPr>
        <w:t xml:space="preserve"> sub</w:t>
      </w:r>
      <w:r>
        <w:rPr>
          <w:rFonts w:ascii="Times New Roman" w:hAnsi="Times New Roman" w:cs="Times New Roman"/>
          <w:i/>
          <w:iCs/>
        </w:rPr>
        <w:t xml:space="preserve"> resource with delete, get, and put methods</w:t>
      </w:r>
    </w:p>
    <w:p w14:paraId="75CE9818" w14:textId="14D5BD61" w:rsidR="003C77B2" w:rsidRDefault="003C77B2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3C77B2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6CEE137" wp14:editId="1D03550A">
            <wp:extent cx="5943600" cy="2820035"/>
            <wp:effectExtent l="0" t="0" r="0" b="0"/>
            <wp:docPr id="203298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83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9C6D" w14:textId="6576819B" w:rsidR="003C77B2" w:rsidRDefault="003C77B2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Created </w:t>
      </w:r>
      <w:r w:rsidR="00B06002">
        <w:rPr>
          <w:rFonts w:ascii="Times New Roman" w:hAnsi="Times New Roman" w:cs="Times New Roman"/>
          <w:i/>
          <w:iCs/>
        </w:rPr>
        <w:t>findOne sub resource with a get method using findOneQuestion function</w:t>
      </w:r>
    </w:p>
    <w:p w14:paraId="3973A4B5" w14:textId="7A5EF565" w:rsidR="00B06002" w:rsidRDefault="00792DF2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792DF2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7F927CB" wp14:editId="1B6ACA84">
            <wp:extent cx="5943600" cy="2680970"/>
            <wp:effectExtent l="0" t="0" r="0" b="5080"/>
            <wp:docPr id="192029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93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A58" w14:textId="6A88656E" w:rsidR="00792DF2" w:rsidRDefault="00C8684D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Created Answer resource with get, post, and put methods</w:t>
      </w:r>
    </w:p>
    <w:p w14:paraId="03DA23F9" w14:textId="1A97ECA5" w:rsidR="00C8684D" w:rsidRDefault="00D91B6C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D91B6C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15E3E65" wp14:editId="59860EDE">
            <wp:extent cx="5943600" cy="2811145"/>
            <wp:effectExtent l="0" t="0" r="0" b="8255"/>
            <wp:docPr id="31692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29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BAA8" w14:textId="380DEA27" w:rsidR="00D91B6C" w:rsidRDefault="00D91B6C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Created {id}</w:t>
      </w:r>
      <w:r w:rsidR="009B14C2">
        <w:rPr>
          <w:rFonts w:ascii="Times New Roman" w:hAnsi="Times New Roman" w:cs="Times New Roman"/>
          <w:i/>
          <w:iCs/>
        </w:rPr>
        <w:t xml:space="preserve"> sub resource in Answer resource with delete, get, and put methods</w:t>
      </w:r>
    </w:p>
    <w:p w14:paraId="1357A068" w14:textId="706EBC64" w:rsidR="009B14C2" w:rsidRDefault="00BC3373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BC3373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33E3484" wp14:editId="77CFA61C">
            <wp:extent cx="5943600" cy="2799080"/>
            <wp:effectExtent l="0" t="0" r="0" b="1270"/>
            <wp:docPr id="124686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8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2EFC" w14:textId="6981C334" w:rsidR="00BC3373" w:rsidRDefault="00BC3373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Created </w:t>
      </w:r>
      <w:r w:rsidR="005862BF">
        <w:rPr>
          <w:rFonts w:ascii="Times New Roman" w:hAnsi="Times New Roman" w:cs="Times New Roman"/>
          <w:i/>
          <w:iCs/>
        </w:rPr>
        <w:t>CORS to Questions Resource</w:t>
      </w:r>
    </w:p>
    <w:p w14:paraId="1E828495" w14:textId="6341178C" w:rsidR="00333618" w:rsidRDefault="00333618" w:rsidP="0020292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333618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3313428" wp14:editId="36AB8A57">
            <wp:extent cx="5943600" cy="2840990"/>
            <wp:effectExtent l="0" t="0" r="0" b="0"/>
            <wp:docPr id="100681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11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B1B" w14:textId="2A2CAA49" w:rsidR="0087709D" w:rsidRDefault="00E97945" w:rsidP="00DA4121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</w:t>
      </w:r>
      <w:r w:rsidR="00983D07"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  <w:i/>
          <w:iCs/>
        </w:rPr>
        <w:t>ted Int</w:t>
      </w:r>
      <w:r w:rsidR="00983D07">
        <w:rPr>
          <w:rFonts w:ascii="Times New Roman" w:hAnsi="Times New Roman" w:cs="Times New Roman"/>
          <w:i/>
          <w:iCs/>
        </w:rPr>
        <w:t>e</w:t>
      </w:r>
      <w:r>
        <w:rPr>
          <w:rFonts w:ascii="Times New Roman" w:hAnsi="Times New Roman" w:cs="Times New Roman"/>
          <w:i/>
          <w:iCs/>
        </w:rPr>
        <w:t>gration response for Questions resource</w:t>
      </w:r>
    </w:p>
    <w:p w14:paraId="676E9155" w14:textId="5DB28F6C" w:rsidR="00DA4121" w:rsidRDefault="00DA4121" w:rsidP="00DA4121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DA4121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6350F68" wp14:editId="4480B488">
            <wp:extent cx="5943600" cy="2832735"/>
            <wp:effectExtent l="0" t="0" r="0" b="5715"/>
            <wp:docPr id="122937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1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FF0" w14:textId="2B04C237" w:rsidR="006063F8" w:rsidRDefault="00DA4121" w:rsidP="006063F8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Created Options method with CORS for Answers and Answers {id} sub</w:t>
      </w:r>
      <w:r w:rsidR="006063F8">
        <w:rPr>
          <w:rFonts w:ascii="Times New Roman" w:hAnsi="Times New Roman" w:cs="Times New Roman"/>
          <w:i/>
          <w:iCs/>
        </w:rPr>
        <w:t xml:space="preserve"> resource</w:t>
      </w:r>
    </w:p>
    <w:p w14:paraId="176A62AD" w14:textId="15FD598E" w:rsidR="006063F8" w:rsidRDefault="009671F2" w:rsidP="006063F8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9671F2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3361608C" wp14:editId="18005350">
            <wp:extent cx="5943600" cy="2784475"/>
            <wp:effectExtent l="0" t="0" r="0" b="0"/>
            <wp:docPr id="68020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05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F32" w14:textId="4CA088CA" w:rsidR="00A809D3" w:rsidRDefault="009671F2" w:rsidP="00EA4B17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Created Options method with CORS for Questions </w:t>
      </w:r>
      <w:r w:rsidR="002F2D84">
        <w:rPr>
          <w:rFonts w:ascii="Times New Roman" w:hAnsi="Times New Roman" w:cs="Times New Roman"/>
          <w:i/>
          <w:iCs/>
        </w:rPr>
        <w:t>[Id} and findOne sub resource</w:t>
      </w:r>
    </w:p>
    <w:p w14:paraId="41F23B49" w14:textId="4AD07600" w:rsidR="009F593D" w:rsidRDefault="009F593D" w:rsidP="006063F8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9F593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A4BBC2F" wp14:editId="75DE2B1D">
            <wp:extent cx="5943600" cy="2971800"/>
            <wp:effectExtent l="0" t="0" r="0" b="0"/>
            <wp:docPr id="192586842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8422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52B8" w14:textId="2A38FD9D" w:rsidR="009F593D" w:rsidRDefault="009F593D" w:rsidP="009F593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Modifying Main.ts to filter on URL</w:t>
      </w:r>
    </w:p>
    <w:p w14:paraId="24ED9631" w14:textId="4AAA510C" w:rsidR="009F593D" w:rsidRDefault="001106BA" w:rsidP="009F593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1106BA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02F42470" wp14:editId="6BEA2A13">
            <wp:extent cx="5943600" cy="1564005"/>
            <wp:effectExtent l="0" t="0" r="0" b="0"/>
            <wp:docPr id="1303448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4822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FB51" w14:textId="55FC837F" w:rsidR="001106BA" w:rsidRDefault="001106BA" w:rsidP="009F593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Modifying</w:t>
      </w:r>
      <w:r w:rsidR="00F148AB">
        <w:rPr>
          <w:rFonts w:ascii="Times New Roman" w:hAnsi="Times New Roman" w:cs="Times New Roman"/>
          <w:i/>
          <w:iCs/>
        </w:rPr>
        <w:t xml:space="preserve"> environment.prod.ts to redirect to my URL</w:t>
      </w:r>
    </w:p>
    <w:p w14:paraId="60F86008" w14:textId="29FC2561" w:rsidR="00F148AB" w:rsidRDefault="00F62665" w:rsidP="009F593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 w:rsidRPr="00F6266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932B488" wp14:editId="70211C1D">
            <wp:extent cx="5943600" cy="1640205"/>
            <wp:effectExtent l="0" t="0" r="0" b="0"/>
            <wp:docPr id="6523310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101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5E6B" w14:textId="6C9DDBEF" w:rsidR="00F62665" w:rsidRDefault="00F62665" w:rsidP="009F593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</w:t>
      </w:r>
      <w:r w:rsidR="001D38CC">
        <w:rPr>
          <w:rFonts w:ascii="Times New Roman" w:hAnsi="Times New Roman" w:cs="Times New Roman"/>
          <w:i/>
          <w:iCs/>
        </w:rPr>
        <w:t>building angular files</w:t>
      </w:r>
    </w:p>
    <w:p w14:paraId="72A0AA66" w14:textId="77777777" w:rsidR="001D38CC" w:rsidRPr="0020292D" w:rsidRDefault="001D38CC" w:rsidP="009F593D">
      <w:pPr>
        <w:spacing w:after="0" w:line="480" w:lineRule="auto"/>
        <w:ind w:left="360" w:firstLine="720"/>
        <w:rPr>
          <w:rFonts w:ascii="Times New Roman" w:hAnsi="Times New Roman" w:cs="Times New Roman"/>
          <w:i/>
          <w:iCs/>
        </w:rPr>
      </w:pPr>
    </w:p>
    <w:sectPr w:rsidR="001D38CC" w:rsidRPr="0020292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9E64E" w14:textId="77777777" w:rsidR="00EF5B62" w:rsidRDefault="00EF5B62" w:rsidP="000F108F">
      <w:pPr>
        <w:spacing w:after="0" w:line="240" w:lineRule="auto"/>
      </w:pPr>
      <w:r>
        <w:separator/>
      </w:r>
    </w:p>
  </w:endnote>
  <w:endnote w:type="continuationSeparator" w:id="0">
    <w:p w14:paraId="733D07B4" w14:textId="77777777" w:rsidR="00EF5B62" w:rsidRDefault="00EF5B62" w:rsidP="000F10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CAC28" w14:textId="77777777" w:rsidR="00EF5B62" w:rsidRDefault="00EF5B62" w:rsidP="000F108F">
      <w:pPr>
        <w:spacing w:after="0" w:line="240" w:lineRule="auto"/>
      </w:pPr>
      <w:r>
        <w:separator/>
      </w:r>
    </w:p>
  </w:footnote>
  <w:footnote w:type="continuationSeparator" w:id="0">
    <w:p w14:paraId="20C4F16D" w14:textId="77777777" w:rsidR="00EF5B62" w:rsidRDefault="00EF5B62" w:rsidP="000F10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43792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B72EE9" w14:textId="0682F6E9" w:rsidR="000F108F" w:rsidRDefault="000F108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4845F5" w14:textId="77777777" w:rsidR="000F108F" w:rsidRDefault="000F10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62BA3"/>
    <w:multiLevelType w:val="multilevel"/>
    <w:tmpl w:val="90208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C47CAF"/>
    <w:multiLevelType w:val="hybridMultilevel"/>
    <w:tmpl w:val="E5DE3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50713"/>
    <w:multiLevelType w:val="multilevel"/>
    <w:tmpl w:val="0AAA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393645">
    <w:abstractNumId w:val="2"/>
  </w:num>
  <w:num w:numId="2" w16cid:durableId="723330751">
    <w:abstractNumId w:val="0"/>
  </w:num>
  <w:num w:numId="3" w16cid:durableId="288051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08F"/>
    <w:rsid w:val="000B7F6D"/>
    <w:rsid w:val="000F108F"/>
    <w:rsid w:val="000F2BCA"/>
    <w:rsid w:val="001106BA"/>
    <w:rsid w:val="00160922"/>
    <w:rsid w:val="00186AE8"/>
    <w:rsid w:val="001B1B90"/>
    <w:rsid w:val="001C041F"/>
    <w:rsid w:val="001D38CC"/>
    <w:rsid w:val="0020292D"/>
    <w:rsid w:val="002624CB"/>
    <w:rsid w:val="002F2D84"/>
    <w:rsid w:val="00333618"/>
    <w:rsid w:val="0036413D"/>
    <w:rsid w:val="003C77B2"/>
    <w:rsid w:val="003F5870"/>
    <w:rsid w:val="00403128"/>
    <w:rsid w:val="0044045C"/>
    <w:rsid w:val="00471535"/>
    <w:rsid w:val="00514B67"/>
    <w:rsid w:val="00553AF9"/>
    <w:rsid w:val="005862BF"/>
    <w:rsid w:val="006063F8"/>
    <w:rsid w:val="006115B2"/>
    <w:rsid w:val="0062254A"/>
    <w:rsid w:val="006C14CC"/>
    <w:rsid w:val="00701C23"/>
    <w:rsid w:val="007078CE"/>
    <w:rsid w:val="007265B2"/>
    <w:rsid w:val="00792DF2"/>
    <w:rsid w:val="007C5C82"/>
    <w:rsid w:val="007F5318"/>
    <w:rsid w:val="0087709D"/>
    <w:rsid w:val="009042A9"/>
    <w:rsid w:val="0095205E"/>
    <w:rsid w:val="009671F2"/>
    <w:rsid w:val="00983D07"/>
    <w:rsid w:val="009B14C2"/>
    <w:rsid w:val="009F593D"/>
    <w:rsid w:val="00A809D3"/>
    <w:rsid w:val="00AA13A7"/>
    <w:rsid w:val="00B06002"/>
    <w:rsid w:val="00B27945"/>
    <w:rsid w:val="00B96229"/>
    <w:rsid w:val="00BC3373"/>
    <w:rsid w:val="00C12A50"/>
    <w:rsid w:val="00C8684D"/>
    <w:rsid w:val="00D91B6C"/>
    <w:rsid w:val="00DA4121"/>
    <w:rsid w:val="00E97945"/>
    <w:rsid w:val="00EA4B17"/>
    <w:rsid w:val="00EF5B62"/>
    <w:rsid w:val="00F01227"/>
    <w:rsid w:val="00F148AB"/>
    <w:rsid w:val="00F6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CDE99"/>
  <w15:chartTrackingRefBased/>
  <w15:docId w15:val="{FE8996C8-728A-4DC3-9AD3-E1A80BD01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0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0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0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0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0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0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0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0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0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0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0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0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0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0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0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0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0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0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0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0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0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0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10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108F"/>
  </w:style>
  <w:style w:type="paragraph" w:styleId="Footer">
    <w:name w:val="footer"/>
    <w:basedOn w:val="Normal"/>
    <w:link w:val="FooterChar"/>
    <w:uiPriority w:val="99"/>
    <w:unhideWhenUsed/>
    <w:rsid w:val="000F10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1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July Wellman</dc:creator>
  <cp:keywords/>
  <dc:description/>
  <cp:lastModifiedBy>July Wellman</cp:lastModifiedBy>
  <cp:revision>48</cp:revision>
  <dcterms:created xsi:type="dcterms:W3CDTF">2025-10-03T00:40:00Z</dcterms:created>
  <dcterms:modified xsi:type="dcterms:W3CDTF">2025-10-12T17:51:00Z</dcterms:modified>
</cp:coreProperties>
</file>