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7118" w14:textId="36F9226B" w:rsidR="005647C3" w:rsidRPr="005647C3" w:rsidRDefault="005647C3" w:rsidP="005647C3">
      <w:pPr>
        <w:jc w:val="center"/>
        <w:rPr>
          <w:b/>
          <w:bCs/>
          <w:sz w:val="32"/>
          <w:szCs w:val="36"/>
        </w:rPr>
      </w:pPr>
      <w:proofErr w:type="spellStart"/>
      <w:r w:rsidRPr="005647C3">
        <w:rPr>
          <w:rFonts w:hint="eastAsia"/>
          <w:b/>
          <w:bCs/>
          <w:sz w:val="32"/>
          <w:szCs w:val="36"/>
        </w:rPr>
        <w:t>고급소프트웨어실습</w:t>
      </w:r>
      <w:proofErr w:type="spellEnd"/>
      <w:r w:rsidRPr="005647C3">
        <w:rPr>
          <w:rFonts w:hint="eastAsia"/>
          <w:b/>
          <w:bCs/>
          <w:sz w:val="32"/>
          <w:szCs w:val="36"/>
        </w:rPr>
        <w:t>1</w:t>
      </w:r>
    </w:p>
    <w:p w14:paraId="0EAA45EE" w14:textId="580A475F" w:rsidR="005647C3" w:rsidRDefault="005B7C08" w:rsidP="005647C3"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5</w:t>
      </w:r>
      <w:r w:rsidR="005647C3" w:rsidRPr="005647C3">
        <w:rPr>
          <w:rFonts w:hint="eastAsia"/>
          <w:b/>
          <w:bCs/>
          <w:sz w:val="32"/>
          <w:szCs w:val="36"/>
        </w:rPr>
        <w:t>주차 과제</w:t>
      </w:r>
    </w:p>
    <w:p w14:paraId="4E00A348" w14:textId="6357945B" w:rsidR="005647C3" w:rsidRDefault="005647C3" w:rsidP="005647C3">
      <w:pPr>
        <w:jc w:val="right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20161663</w:t>
      </w:r>
      <w:r>
        <w:rPr>
          <w:rFonts w:hint="eastAsia"/>
          <w:b/>
          <w:bCs/>
          <w:sz w:val="32"/>
          <w:szCs w:val="36"/>
        </w:rPr>
        <w:t xml:space="preserve"> 허재성</w:t>
      </w:r>
    </w:p>
    <w:p w14:paraId="31E35667" w14:textId="7976841B" w:rsidR="005B7C08" w:rsidRDefault="005B7C08" w:rsidP="005647C3">
      <w:pPr>
        <w:jc w:val="right"/>
        <w:rPr>
          <w:b/>
          <w:bCs/>
          <w:sz w:val="32"/>
          <w:szCs w:val="36"/>
        </w:rPr>
      </w:pPr>
    </w:p>
    <w:p w14:paraId="52B70614" w14:textId="03D96F0A" w:rsidR="005B7C08" w:rsidRDefault="005B7C08" w:rsidP="005B7C08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숙제 </w:t>
      </w:r>
      <w:r>
        <w:rPr>
          <w:b/>
          <w:bCs/>
          <w:sz w:val="24"/>
          <w:szCs w:val="28"/>
        </w:rPr>
        <w:t>2-1</w:t>
      </w:r>
    </w:p>
    <w:p w14:paraId="7A80E7B2" w14:textId="70D399D8" w:rsidR="005B7C08" w:rsidRDefault="005B7C08" w:rsidP="005B7C08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교재의 지수 분포 함수와 </w:t>
      </w:r>
      <w:r w:rsidR="00694333">
        <w:rPr>
          <w:rFonts w:hint="eastAsia"/>
          <w:sz w:val="22"/>
          <w:szCs w:val="24"/>
        </w:rPr>
        <w:t>i</w:t>
      </w:r>
      <w:r w:rsidR="00694333">
        <w:rPr>
          <w:sz w:val="22"/>
          <w:szCs w:val="24"/>
        </w:rPr>
        <w:t xml:space="preserve">nversion, </w:t>
      </w:r>
      <w:r w:rsidR="00694333">
        <w:rPr>
          <w:rFonts w:hint="eastAsia"/>
          <w:sz w:val="22"/>
          <w:szCs w:val="24"/>
        </w:rPr>
        <w:t xml:space="preserve">그리고 </w:t>
      </w:r>
      <w:r w:rsidR="00694333">
        <w:rPr>
          <w:sz w:val="22"/>
          <w:szCs w:val="24"/>
        </w:rPr>
        <w:t>inversion을</w:t>
      </w:r>
      <w:r w:rsidR="00694333">
        <w:rPr>
          <w:rFonts w:hint="eastAsia"/>
          <w:sz w:val="22"/>
          <w:szCs w:val="24"/>
        </w:rPr>
        <w:t xml:space="preserve"> 위해 </w:t>
      </w:r>
      <w:r>
        <w:rPr>
          <w:sz w:val="22"/>
          <w:szCs w:val="24"/>
        </w:rPr>
        <w:t xml:space="preserve">Newton-Rapson </w:t>
      </w:r>
      <w:r>
        <w:rPr>
          <w:rFonts w:hint="eastAsia"/>
          <w:sz w:val="22"/>
          <w:szCs w:val="24"/>
        </w:rPr>
        <w:t>방법을 이용하여 지수 분포</w:t>
      </w:r>
    </w:p>
    <w:p w14:paraId="5CE346C3" w14:textId="726F9071" w:rsidR="005B7C08" w:rsidRPr="005B7C08" w:rsidRDefault="005B7C08" w:rsidP="005B7C08">
      <w:pPr>
        <w:jc w:val="left"/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32"/>
            </w:rPr>
            <m:t>= λ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32"/>
                </w:rPr>
                <m:t>-λx</m:t>
              </m:r>
            </m:sup>
          </m:sSup>
          <m:r>
            <w:rPr>
              <w:rFonts w:ascii="Cambria Math" w:hAnsi="Cambria Math"/>
              <w:sz w:val="28"/>
              <w:szCs w:val="32"/>
            </w:rPr>
            <m:t xml:space="preserve"> (x≥0)</m:t>
          </m:r>
        </m:oMath>
      </m:oMathPara>
    </w:p>
    <w:p w14:paraId="3D052B66" w14:textId="233396FE" w:rsidR="005B7C08" w:rsidRDefault="005B7C08" w:rsidP="005B7C08">
      <w:pPr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를</w:t>
      </w:r>
      <w:proofErr w:type="spellEnd"/>
      <w:r>
        <w:rPr>
          <w:rFonts w:hint="eastAsia"/>
          <w:sz w:val="22"/>
          <w:szCs w:val="24"/>
        </w:rPr>
        <w:t xml:space="preserve"> 따르는 난수를 생성하였다.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프로그램을 실행시킨 뒤 실습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에서 생성할 난수의 개수를 입력하면,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실습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의 결과가 </w:t>
      </w:r>
      <w:r>
        <w:rPr>
          <w:sz w:val="22"/>
          <w:szCs w:val="24"/>
        </w:rPr>
        <w:t>random_event_table.txt</w:t>
      </w:r>
      <w:r>
        <w:rPr>
          <w:rFonts w:hint="eastAsia"/>
          <w:sz w:val="22"/>
          <w:szCs w:val="24"/>
        </w:rPr>
        <w:t xml:space="preserve">에 저장되고 숙제 </w:t>
      </w:r>
      <w:r>
        <w:rPr>
          <w:sz w:val="22"/>
          <w:szCs w:val="24"/>
        </w:rPr>
        <w:t>2-1</w:t>
      </w:r>
      <w:r>
        <w:rPr>
          <w:rFonts w:hint="eastAsia"/>
          <w:sz w:val="22"/>
          <w:szCs w:val="24"/>
        </w:rPr>
        <w:t>의 지수 분포를 따르는 난수를 구하기 위한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입력을 받는다.</w:t>
      </w:r>
    </w:p>
    <w:p w14:paraId="0D3448A5" w14:textId="4A94D642" w:rsidR="005B7C08" w:rsidRDefault="005555F9" w:rsidP="005B7C08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52C41B8F" wp14:editId="650AC1FD">
            <wp:extent cx="5722620" cy="14630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7CA4" w14:textId="1CD49FFD" w:rsidR="005555F9" w:rsidRPr="005555F9" w:rsidRDefault="005555F9" w:rsidP="005B7C08">
      <w:pPr>
        <w:jc w:val="left"/>
        <w:rPr>
          <w:rFonts w:eastAsiaTheme="minorHAnsi"/>
          <w:sz w:val="22"/>
        </w:rPr>
      </w:pPr>
      <w:r w:rsidRPr="005555F9">
        <w:rPr>
          <w:rFonts w:eastAsiaTheme="minorHAnsi" w:hint="eastAsia"/>
          <w:sz w:val="22"/>
        </w:rPr>
        <w:t>생성할 난수의 개수와 서로 다른 세 개의 지수 분포에서의 난수를 구하기 위해 원하는</w:t>
      </w:r>
      <w:r w:rsidRPr="005555F9">
        <w:rPr>
          <w:rFonts w:eastAsiaTheme="minorHAnsi"/>
          <w:sz w:val="22"/>
        </w:rPr>
        <w:t>lambda(</w:t>
      </w:r>
      <m:oMath>
        <m:r>
          <w:rPr>
            <w:rFonts w:ascii="Cambria Math" w:eastAsiaTheme="minorHAnsi" w:hAnsi="Cambria Math"/>
            <w:sz w:val="22"/>
          </w:rPr>
          <m:t>λ</m:t>
        </m:r>
      </m:oMath>
      <w:r w:rsidRPr="005555F9">
        <w:rPr>
          <w:rFonts w:eastAsiaTheme="minorHAnsi"/>
          <w:sz w:val="22"/>
        </w:rPr>
        <w:t>)</w:t>
      </w:r>
      <w:r w:rsidRPr="005555F9">
        <w:rPr>
          <w:rFonts w:eastAsiaTheme="minorHAnsi" w:hint="eastAsia"/>
          <w:sz w:val="22"/>
        </w:rPr>
        <w:t>값을 입력하면 된다.</w:t>
      </w:r>
      <w:r w:rsidR="002269D3">
        <w:rPr>
          <w:rFonts w:eastAsiaTheme="minorHAnsi"/>
          <w:sz w:val="22"/>
        </w:rPr>
        <w:t xml:space="preserve"> </w:t>
      </w:r>
      <w:r w:rsidR="002269D3">
        <w:rPr>
          <w:rFonts w:eastAsiaTheme="minorHAnsi" w:hint="eastAsia"/>
          <w:sz w:val="22"/>
        </w:rPr>
        <w:t xml:space="preserve">아래는 난수의 개수를 </w:t>
      </w:r>
      <w:r w:rsidR="002269D3">
        <w:rPr>
          <w:rFonts w:eastAsiaTheme="minorHAnsi"/>
          <w:sz w:val="22"/>
        </w:rPr>
        <w:t>50</w:t>
      </w:r>
      <w:r w:rsidR="002269D3">
        <w:rPr>
          <w:rFonts w:eastAsiaTheme="minorHAnsi" w:hint="eastAsia"/>
          <w:sz w:val="22"/>
        </w:rPr>
        <w:t>개로,</w:t>
      </w:r>
      <w:r w:rsidR="002269D3">
        <w:rPr>
          <w:rFonts w:eastAsiaTheme="minorHAnsi"/>
          <w:sz w:val="22"/>
        </w:rPr>
        <w:t xml:space="preserve"> lambda </w:t>
      </w:r>
      <w:r w:rsidR="002269D3">
        <w:rPr>
          <w:rFonts w:eastAsiaTheme="minorHAnsi" w:hint="eastAsia"/>
          <w:sz w:val="22"/>
        </w:rPr>
        <w:t xml:space="preserve">값을 각각 </w:t>
      </w:r>
      <w:r w:rsidR="002269D3">
        <w:rPr>
          <w:rFonts w:eastAsiaTheme="minorHAnsi"/>
          <w:sz w:val="22"/>
        </w:rPr>
        <w:t xml:space="preserve">0.5, 1, 2로 </w:t>
      </w:r>
      <w:r w:rsidR="002269D3">
        <w:rPr>
          <w:rFonts w:eastAsiaTheme="minorHAnsi" w:hint="eastAsia"/>
          <w:sz w:val="22"/>
        </w:rPr>
        <w:t>했을 때의 결과이다.</w:t>
      </w:r>
      <w:r w:rsidR="002269D3">
        <w:rPr>
          <w:rFonts w:eastAsiaTheme="minorHAnsi"/>
          <w:sz w:val="22"/>
        </w:rPr>
        <w:t xml:space="preserve"> </w:t>
      </w:r>
      <w:r w:rsidR="002269D3">
        <w:rPr>
          <w:rFonts w:eastAsiaTheme="minorHAnsi" w:hint="eastAsia"/>
          <w:sz w:val="22"/>
        </w:rPr>
        <w:t>난수의 값은 h</w:t>
      </w:r>
      <w:r w:rsidR="002269D3">
        <w:rPr>
          <w:rFonts w:eastAsiaTheme="minorHAnsi"/>
          <w:sz w:val="22"/>
        </w:rPr>
        <w:t>w2_1result.txt</w:t>
      </w:r>
      <w:r w:rsidR="002269D3">
        <w:rPr>
          <w:rFonts w:eastAsiaTheme="minorHAnsi" w:hint="eastAsia"/>
          <w:sz w:val="22"/>
        </w:rPr>
        <w:t>에서 확인할 수 있다.</w:t>
      </w:r>
    </w:p>
    <w:tbl>
      <w:tblPr>
        <w:tblW w:w="490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20"/>
        <w:gridCol w:w="1095"/>
        <w:gridCol w:w="1095"/>
        <w:gridCol w:w="1095"/>
      </w:tblGrid>
      <w:tr w:rsidR="005B7C08" w:rsidRPr="005B7C08" w14:paraId="0C64533B" w14:textId="77777777" w:rsidTr="002269D3">
        <w:trPr>
          <w:trHeight w:val="36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E94D71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lambda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C4CC138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 w:val="22"/>
              </w:rPr>
              <w:t>0.5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179D3AAB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E063E1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</w:tr>
      <w:tr w:rsidR="005B7C08" w:rsidRPr="005B7C08" w14:paraId="252F6A87" w14:textId="77777777" w:rsidTr="002269D3">
        <w:trPr>
          <w:trHeight w:val="36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D9C384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E8AEC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1.462625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47631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0.731313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3CAB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0.365656</w:t>
            </w:r>
          </w:p>
        </w:tc>
      </w:tr>
      <w:tr w:rsidR="005B7C08" w:rsidRPr="005B7C08" w14:paraId="0E44C376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168101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FD38A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0.074936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3163E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0.037468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42CE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0.018734</w:t>
            </w:r>
          </w:p>
        </w:tc>
      </w:tr>
      <w:tr w:rsidR="005B7C08" w:rsidRPr="005B7C08" w14:paraId="216D814E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0B4B9F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11715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0.094933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F7870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0.047467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4B9D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0.023733</w:t>
            </w:r>
          </w:p>
        </w:tc>
      </w:tr>
      <w:tr w:rsidR="005B7C08" w:rsidRPr="005B7C08" w14:paraId="7A4181A2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065AD1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6B05B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4.313584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88840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2.156792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FC18F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1.078396</w:t>
            </w:r>
          </w:p>
        </w:tc>
      </w:tr>
      <w:tr w:rsidR="005B7C08" w:rsidRPr="005B7C08" w14:paraId="424D8B32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171944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11175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1.813719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7817B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0.906859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F2C92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0.45343</w:t>
            </w:r>
          </w:p>
        </w:tc>
      </w:tr>
      <w:tr w:rsidR="005B7C08" w:rsidRPr="005B7C08" w14:paraId="5EAA00B8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E1D2CF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11A46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3.28351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EFC9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1.641755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AB57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0.820877</w:t>
            </w:r>
          </w:p>
        </w:tc>
      </w:tr>
      <w:tr w:rsidR="005B7C08" w:rsidRPr="005B7C08" w14:paraId="74D7EDB1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EA8410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91EE5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1.685927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3232B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0.842963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D247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0.421482</w:t>
            </w:r>
          </w:p>
        </w:tc>
      </w:tr>
      <w:tr w:rsidR="005B7C08" w:rsidRPr="005B7C08" w14:paraId="06B0AA07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C6A1E7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DE579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0.728922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92288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0.364461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E917F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0.182231</w:t>
            </w:r>
          </w:p>
        </w:tc>
      </w:tr>
      <w:tr w:rsidR="005B7C08" w:rsidRPr="005B7C08" w14:paraId="77F3238B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778FCE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4B3B0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4.638839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E6FAF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2.31942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5315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1.15971</w:t>
            </w:r>
          </w:p>
        </w:tc>
      </w:tr>
      <w:tr w:rsidR="005B7C08" w:rsidRPr="005B7C08" w14:paraId="12FED107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A7804F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2376E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1.64411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563E7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0.822055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6992B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0.411027</w:t>
            </w:r>
          </w:p>
        </w:tc>
      </w:tr>
      <w:tr w:rsidR="005B7C08" w:rsidRPr="005B7C08" w14:paraId="64185342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A5BB2E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AB20B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0.360241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D4423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0.180121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BB2C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0.09006</w:t>
            </w:r>
          </w:p>
        </w:tc>
      </w:tr>
      <w:tr w:rsidR="005B7C08" w:rsidRPr="005B7C08" w14:paraId="21253E48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3F07BC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87B55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0.828648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04306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0.414324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FA2C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0.207162</w:t>
            </w:r>
          </w:p>
        </w:tc>
      </w:tr>
      <w:tr w:rsidR="005B7C08" w:rsidRPr="005B7C08" w14:paraId="29855C58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D310E5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BF8A2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0.357466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E37B7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0.178733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C51A7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0.089366</w:t>
            </w:r>
          </w:p>
        </w:tc>
      </w:tr>
      <w:tr w:rsidR="005B7C08" w:rsidRPr="005B7C08" w14:paraId="68C4DC34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346C5D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E282C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0.490069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7C12E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0.245034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AC718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0.122517</w:t>
            </w:r>
          </w:p>
        </w:tc>
      </w:tr>
      <w:tr w:rsidR="005B7C08" w:rsidRPr="005B7C08" w14:paraId="28475B21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4093BA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0226F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0.617576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5CA53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0.308788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FAF5D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0.154394</w:t>
            </w:r>
          </w:p>
        </w:tc>
      </w:tr>
      <w:tr w:rsidR="005B7C08" w:rsidRPr="005B7C08" w14:paraId="7C34FB13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7FBA62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E20B0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1.942161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8C6AB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0.97108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A79F2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0.48554</w:t>
            </w:r>
          </w:p>
        </w:tc>
      </w:tr>
      <w:tr w:rsidR="005B7C08" w:rsidRPr="005B7C08" w14:paraId="3CD017A7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90F0A8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D0E1C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0.366023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3210A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0.183012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74071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0.091506</w:t>
            </w:r>
          </w:p>
        </w:tc>
      </w:tr>
      <w:tr w:rsidR="005B7C08" w:rsidRPr="005B7C08" w14:paraId="16251CA8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282B07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7585A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3.747209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54000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1.873604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0889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0.936802</w:t>
            </w:r>
          </w:p>
        </w:tc>
      </w:tr>
      <w:tr w:rsidR="005B7C08" w:rsidRPr="005B7C08" w14:paraId="28CF08D0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C904F1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F6CF7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4.427001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40A49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2.213501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B6219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1.10675</w:t>
            </w:r>
          </w:p>
        </w:tc>
      </w:tr>
      <w:tr w:rsidR="005B7C08" w:rsidRPr="005B7C08" w14:paraId="667C8811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91E217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B4D9E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4.920319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D8841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2.46016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07FF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1.23008</w:t>
            </w:r>
          </w:p>
        </w:tc>
      </w:tr>
      <w:tr w:rsidR="005B7C08" w:rsidRPr="005B7C08" w14:paraId="285BCC2F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7CEA7D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C8FFC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2.201502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C7078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1.100751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36EBA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0.550375</w:t>
            </w:r>
          </w:p>
        </w:tc>
      </w:tr>
      <w:tr w:rsidR="005B7C08" w:rsidRPr="005B7C08" w14:paraId="0AD0D14A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B4EF27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7A155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1.607507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4FE84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0.803754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4D01D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0.401877</w:t>
            </w:r>
          </w:p>
        </w:tc>
      </w:tr>
      <w:tr w:rsidR="005B7C08" w:rsidRPr="005B7C08" w14:paraId="741C6A42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F9B4D1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A5A7E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0.249016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E5FD3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0.124508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0981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0.062254</w:t>
            </w:r>
          </w:p>
        </w:tc>
      </w:tr>
      <w:tr w:rsidR="005B7C08" w:rsidRPr="005B7C08" w14:paraId="78679095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25625D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B2AFB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0.754126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CA493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0.377063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23BA9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0.188531</w:t>
            </w:r>
          </w:p>
        </w:tc>
      </w:tr>
      <w:tr w:rsidR="005B7C08" w:rsidRPr="005B7C08" w14:paraId="518C2F79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22968C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63A6C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4.574101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C1899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2.28705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89DD7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1.143525</w:t>
            </w:r>
          </w:p>
        </w:tc>
      </w:tr>
      <w:tr w:rsidR="005B7C08" w:rsidRPr="005B7C08" w14:paraId="066B12C8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06243B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894CC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1.696305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113C6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0.848153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07F94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0.424076</w:t>
            </w:r>
          </w:p>
        </w:tc>
      </w:tr>
      <w:tr w:rsidR="005B7C08" w:rsidRPr="005B7C08" w14:paraId="632F1E53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BC371B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AE657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4.931785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38825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2.465892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ECE6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1.232946</w:t>
            </w:r>
          </w:p>
        </w:tc>
      </w:tr>
      <w:tr w:rsidR="005B7C08" w:rsidRPr="005B7C08" w14:paraId="67AE985D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AB5023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E1D77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0.920316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D3466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0.460158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0028C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0.230079</w:t>
            </w:r>
          </w:p>
        </w:tc>
      </w:tr>
      <w:tr w:rsidR="005B7C08" w:rsidRPr="005B7C08" w14:paraId="76F33BA6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180A04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51A50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0.81787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F4740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0.408935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D5A6F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0.204467</w:t>
            </w:r>
          </w:p>
        </w:tc>
      </w:tr>
      <w:tr w:rsidR="005B7C08" w:rsidRPr="005B7C08" w14:paraId="79B69F7D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443BA6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14253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1.905586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A16BB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0.952793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7070E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0.476396</w:t>
            </w:r>
          </w:p>
        </w:tc>
      </w:tr>
      <w:tr w:rsidR="005B7C08" w:rsidRPr="005B7C08" w14:paraId="7BB2B5F1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1184D4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1B420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0.575629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7F3E2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0.287814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1126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0.143907</w:t>
            </w:r>
          </w:p>
        </w:tc>
      </w:tr>
      <w:tr w:rsidR="005B7C08" w:rsidRPr="005B7C08" w14:paraId="5EC74988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FAE846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D7382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1.019943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53743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0.509971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FAE7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0.254986</w:t>
            </w:r>
          </w:p>
        </w:tc>
      </w:tr>
      <w:tr w:rsidR="005B7C08" w:rsidRPr="005B7C08" w14:paraId="00AEECE4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5CC98A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C7285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3.999789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4BC8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1.999894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20DF9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0.999947</w:t>
            </w:r>
          </w:p>
        </w:tc>
      </w:tr>
      <w:tr w:rsidR="005B7C08" w:rsidRPr="005B7C08" w14:paraId="530EEFA9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C29BBA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D118E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7.712294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3182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3.856147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EF31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1.928074</w:t>
            </w:r>
          </w:p>
        </w:tc>
      </w:tr>
      <w:tr w:rsidR="005B7C08" w:rsidRPr="005B7C08" w14:paraId="5390ECEB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0CFD75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47441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3.917622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CBA1B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1.958811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6525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0.979405</w:t>
            </w:r>
          </w:p>
        </w:tc>
      </w:tr>
      <w:tr w:rsidR="005B7C08" w:rsidRPr="005B7C08" w14:paraId="6CA2F442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DDE137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5EB39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3.180308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C771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1.590154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91CCF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0.795077</w:t>
            </w:r>
          </w:p>
        </w:tc>
      </w:tr>
      <w:tr w:rsidR="005B7C08" w:rsidRPr="005B7C08" w14:paraId="446371ED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81779F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6DB1C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0.030816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0C4E4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0.015408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E6B9E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0.007704</w:t>
            </w:r>
          </w:p>
        </w:tc>
      </w:tr>
      <w:tr w:rsidR="005B7C08" w:rsidRPr="005B7C08" w14:paraId="453D2CF5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166FA8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662B7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1.293915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C26C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0.646957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08F11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0.323479</w:t>
            </w:r>
          </w:p>
        </w:tc>
      </w:tr>
      <w:tr w:rsidR="005B7C08" w:rsidRPr="005B7C08" w14:paraId="3E5CA0B9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F28C2B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82D4E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1.861136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EE174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0.930568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BE9FF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0.465284</w:t>
            </w:r>
          </w:p>
        </w:tc>
      </w:tr>
      <w:tr w:rsidR="005B7C08" w:rsidRPr="005B7C08" w14:paraId="2E2DA22A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8E9ED2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F87F3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1.708172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F4ED2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0.854086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9B18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0.427043</w:t>
            </w:r>
          </w:p>
        </w:tc>
      </w:tr>
      <w:tr w:rsidR="005B7C08" w:rsidRPr="005B7C08" w14:paraId="16AFA898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B2F2CF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9C8F7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1.077792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F766F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0.538896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5DD6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0.269448</w:t>
            </w:r>
          </w:p>
        </w:tc>
      </w:tr>
      <w:tr w:rsidR="005B7C08" w:rsidRPr="005B7C08" w14:paraId="274627CF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E39E7E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4285C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2.350014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D0A24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1.175007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F42D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0.587504</w:t>
            </w:r>
          </w:p>
        </w:tc>
      </w:tr>
      <w:tr w:rsidR="005B7C08" w:rsidRPr="005B7C08" w14:paraId="798DD6E3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71F249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43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8BC4D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3.474193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CB162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1.737097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DED86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0.868548</w:t>
            </w:r>
          </w:p>
        </w:tc>
      </w:tr>
      <w:tr w:rsidR="005B7C08" w:rsidRPr="005B7C08" w14:paraId="0CD1490F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79BEEC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E3256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7.271209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DD579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3.635604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360B1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1.817802</w:t>
            </w:r>
          </w:p>
        </w:tc>
      </w:tr>
      <w:tr w:rsidR="005B7C08" w:rsidRPr="005B7C08" w14:paraId="4A2FE033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EC875C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621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0.274689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4E46F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0.137345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4500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0.068672</w:t>
            </w:r>
          </w:p>
        </w:tc>
      </w:tr>
      <w:tr w:rsidR="005B7C08" w:rsidRPr="005B7C08" w14:paraId="48972555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B8DE25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EEE36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1.88637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54D03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0.943185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12D4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0.471593</w:t>
            </w:r>
          </w:p>
        </w:tc>
      </w:tr>
      <w:tr w:rsidR="005B7C08" w:rsidRPr="005B7C08" w14:paraId="28643305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80114E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4DEF6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1.60778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A6659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0.80389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3C3A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0.401945</w:t>
            </w:r>
          </w:p>
        </w:tc>
      </w:tr>
      <w:tr w:rsidR="005B7C08" w:rsidRPr="005B7C08" w14:paraId="361A5687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061844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DAD30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0.946206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9E506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0.473103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4082C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0.236552</w:t>
            </w:r>
          </w:p>
        </w:tc>
      </w:tr>
      <w:tr w:rsidR="005B7C08" w:rsidRPr="005B7C08" w14:paraId="7C8E9175" w14:textId="77777777" w:rsidTr="002269D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764B04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8A75A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0.011508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90BCC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0.005754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684BA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0.002877</w:t>
            </w:r>
          </w:p>
        </w:tc>
      </w:tr>
      <w:tr w:rsidR="005B7C08" w:rsidRPr="005B7C08" w14:paraId="01766F51" w14:textId="77777777" w:rsidTr="002269D3">
        <w:trPr>
          <w:trHeight w:val="360"/>
        </w:trPr>
        <w:tc>
          <w:tcPr>
            <w:tcW w:w="162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6F370F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FF02C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0.337929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DAAE4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0.168965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BDAD" w14:textId="77777777" w:rsidR="005B7C08" w:rsidRPr="005B7C08" w:rsidRDefault="005B7C08" w:rsidP="005B7C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0.084482</w:t>
            </w:r>
          </w:p>
        </w:tc>
      </w:tr>
    </w:tbl>
    <w:p w14:paraId="22148495" w14:textId="082F0FB0" w:rsidR="002269D3" w:rsidRDefault="002269D3" w:rsidP="00ED6FDF">
      <w:pPr>
        <w:jc w:val="left"/>
        <w:rPr>
          <w:rFonts w:ascii="Times New Roman" w:hAnsi="Times New Roman" w:cs="Times New Roman"/>
          <w:sz w:val="28"/>
          <w:szCs w:val="32"/>
        </w:rPr>
      </w:pPr>
    </w:p>
    <w:p w14:paraId="10799853" w14:textId="108DF07F" w:rsidR="002269D3" w:rsidRPr="002269D3" w:rsidRDefault="002269D3" w:rsidP="00ED6FDF">
      <w:pPr>
        <w:jc w:val="left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한편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지수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분포의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평균과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분산은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이론적으로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다음과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같다</w:t>
      </w:r>
      <w:r>
        <w:rPr>
          <w:rFonts w:ascii="Times New Roman" w:hAnsi="Times New Roman" w:cs="Times New Roman" w:hint="eastAsia"/>
          <w:sz w:val="22"/>
          <w:szCs w:val="24"/>
        </w:rPr>
        <w:t>.</w:t>
      </w:r>
    </w:p>
    <w:p w14:paraId="608227FD" w14:textId="0A795DA7" w:rsidR="00DA05C3" w:rsidRPr="002269D3" w:rsidRDefault="002269D3" w:rsidP="00ED6FDF">
      <w:pPr>
        <w:jc w:val="left"/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 xml:space="preserve">mean=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32"/>
            </w:rPr>
            <m:t xml:space="preserve"> ,  variance=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6D0A865D" w14:textId="750F33B5" w:rsidR="002269D3" w:rsidRPr="002269D3" w:rsidRDefault="002269D3" w:rsidP="00ED6FDF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이를 토대로 각각의 </w:t>
      </w:r>
      <w:r>
        <w:rPr>
          <w:sz w:val="22"/>
          <w:szCs w:val="24"/>
        </w:rPr>
        <w:t>lambda</w:t>
      </w:r>
      <w:r>
        <w:rPr>
          <w:rFonts w:hint="eastAsia"/>
          <w:sz w:val="22"/>
          <w:szCs w:val="24"/>
        </w:rPr>
        <w:t>에 대하여 이론적인 평균과 분산을 구하여 위의 표의 난수의 평균,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분산과 비교해보면 다음과 같다.</w:t>
      </w:r>
    </w:p>
    <w:tbl>
      <w:tblPr>
        <w:tblW w:w="490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20"/>
        <w:gridCol w:w="1095"/>
        <w:gridCol w:w="1095"/>
        <w:gridCol w:w="1095"/>
      </w:tblGrid>
      <w:tr w:rsidR="002269D3" w:rsidRPr="005B7C08" w14:paraId="31FCCF60" w14:textId="77777777" w:rsidTr="00F075F3">
        <w:trPr>
          <w:trHeight w:val="36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1A01444" w14:textId="77777777" w:rsidR="002269D3" w:rsidRPr="005B7C08" w:rsidRDefault="002269D3" w:rsidP="00F07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실제 평균</w:t>
            </w:r>
          </w:p>
        </w:tc>
        <w:tc>
          <w:tcPr>
            <w:tcW w:w="1095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63DE9" w14:textId="77777777" w:rsidR="002269D3" w:rsidRPr="005B7C08" w:rsidRDefault="002269D3" w:rsidP="00F07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2.039865</w:t>
            </w:r>
          </w:p>
        </w:tc>
        <w:tc>
          <w:tcPr>
            <w:tcW w:w="1095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D8E0" w14:textId="77777777" w:rsidR="002269D3" w:rsidRPr="005B7C08" w:rsidRDefault="002269D3" w:rsidP="00F07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1.019932</w:t>
            </w:r>
          </w:p>
        </w:tc>
        <w:tc>
          <w:tcPr>
            <w:tcW w:w="1095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A0348" w14:textId="77777777" w:rsidR="002269D3" w:rsidRPr="005B7C08" w:rsidRDefault="002269D3" w:rsidP="00F07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0.509966</w:t>
            </w:r>
          </w:p>
        </w:tc>
      </w:tr>
      <w:tr w:rsidR="002269D3" w:rsidRPr="005B7C08" w14:paraId="02A16DA3" w14:textId="77777777" w:rsidTr="00F075F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AAC7722" w14:textId="77777777" w:rsidR="002269D3" w:rsidRPr="005B7C08" w:rsidRDefault="002269D3" w:rsidP="00F07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이론적 평균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32459" w14:textId="77777777" w:rsidR="002269D3" w:rsidRPr="005B7C08" w:rsidRDefault="002269D3" w:rsidP="00F07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651BB" w14:textId="77777777" w:rsidR="002269D3" w:rsidRPr="005B7C08" w:rsidRDefault="002269D3" w:rsidP="00F07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663F" w14:textId="77777777" w:rsidR="002269D3" w:rsidRPr="005B7C08" w:rsidRDefault="002269D3" w:rsidP="00F07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</w:t>
            </w:r>
          </w:p>
        </w:tc>
      </w:tr>
      <w:tr w:rsidR="002269D3" w:rsidRPr="005B7C08" w14:paraId="77AC7A0A" w14:textId="77777777" w:rsidTr="00F075F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5F7A550" w14:textId="77777777" w:rsidR="002269D3" w:rsidRPr="005B7C08" w:rsidRDefault="002269D3" w:rsidP="00F07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실제 분산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DB028" w14:textId="77777777" w:rsidR="002269D3" w:rsidRPr="005B7C08" w:rsidRDefault="002269D3" w:rsidP="00F07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3.433647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B9A95" w14:textId="77777777" w:rsidR="002269D3" w:rsidRPr="005B7C08" w:rsidRDefault="002269D3" w:rsidP="00F07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0.858412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60937" w14:textId="77777777" w:rsidR="002269D3" w:rsidRPr="005B7C08" w:rsidRDefault="002269D3" w:rsidP="00F07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0.214603</w:t>
            </w:r>
          </w:p>
        </w:tc>
      </w:tr>
      <w:tr w:rsidR="002269D3" w:rsidRPr="005B7C08" w14:paraId="709E08EE" w14:textId="77777777" w:rsidTr="00F075F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ED2C386" w14:textId="77777777" w:rsidR="002269D3" w:rsidRPr="005B7C08" w:rsidRDefault="002269D3" w:rsidP="00F07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이론적 분산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3C91D" w14:textId="77777777" w:rsidR="002269D3" w:rsidRPr="005B7C08" w:rsidRDefault="002269D3" w:rsidP="00F07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74AC8" w14:textId="77777777" w:rsidR="002269D3" w:rsidRPr="005B7C08" w:rsidRDefault="002269D3" w:rsidP="00F07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AE0C" w14:textId="77777777" w:rsidR="002269D3" w:rsidRPr="005B7C08" w:rsidRDefault="002269D3" w:rsidP="00F07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0.25</w:t>
            </w:r>
          </w:p>
        </w:tc>
      </w:tr>
      <w:tr w:rsidR="002269D3" w:rsidRPr="005B7C08" w14:paraId="72ED059B" w14:textId="77777777" w:rsidTr="00F075F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9C974FD" w14:textId="77777777" w:rsidR="002269D3" w:rsidRPr="005B7C08" w:rsidRDefault="002269D3" w:rsidP="00F07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오차율(평균)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A08B8" w14:textId="77777777" w:rsidR="002269D3" w:rsidRPr="005B7C08" w:rsidRDefault="002269D3" w:rsidP="00F07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0.019932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4997" w14:textId="77777777" w:rsidR="002269D3" w:rsidRPr="005B7C08" w:rsidRDefault="002269D3" w:rsidP="00F07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0.019932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D2262" w14:textId="77777777" w:rsidR="002269D3" w:rsidRPr="005B7C08" w:rsidRDefault="002269D3" w:rsidP="00F07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0.019932</w:t>
            </w:r>
          </w:p>
        </w:tc>
      </w:tr>
      <w:tr w:rsidR="002269D3" w:rsidRPr="005B7C08" w14:paraId="7E3F4E5B" w14:textId="77777777" w:rsidTr="00F075F3">
        <w:trPr>
          <w:trHeight w:val="34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9FCFCC1" w14:textId="77777777" w:rsidR="002269D3" w:rsidRPr="005B7C08" w:rsidRDefault="002269D3" w:rsidP="00F07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오차율(분산)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792BE3" w14:textId="77777777" w:rsidR="002269D3" w:rsidRPr="005B7C08" w:rsidRDefault="002269D3" w:rsidP="00F07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 w:themeColor="text1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 w:val="22"/>
              </w:rPr>
              <w:t>0.141588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59103" w14:textId="77777777" w:rsidR="002269D3" w:rsidRPr="005B7C08" w:rsidRDefault="002269D3" w:rsidP="00F07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0.141588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E8FF" w14:textId="77777777" w:rsidR="002269D3" w:rsidRPr="005B7C08" w:rsidRDefault="002269D3" w:rsidP="00F075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B7C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0.141588</w:t>
            </w:r>
          </w:p>
        </w:tc>
      </w:tr>
    </w:tbl>
    <w:p w14:paraId="4D569F4C" w14:textId="232C585D" w:rsidR="002269D3" w:rsidRDefault="002269D3" w:rsidP="00ED6FDF">
      <w:pPr>
        <w:jc w:val="left"/>
        <w:rPr>
          <w:sz w:val="22"/>
        </w:rPr>
      </w:pPr>
    </w:p>
    <w:p w14:paraId="7746BF13" w14:textId="126EF686" w:rsidR="002269D3" w:rsidRDefault="00EE4581" w:rsidP="00ED6FDF">
      <w:pPr>
        <w:jc w:val="left"/>
        <w:rPr>
          <w:sz w:val="22"/>
        </w:rPr>
      </w:pPr>
      <w:r>
        <w:rPr>
          <w:rFonts w:hint="eastAsia"/>
          <w:sz w:val="22"/>
        </w:rPr>
        <w:t xml:space="preserve">난수의 개수를 충분히 크게 하기 위해 </w:t>
      </w:r>
      <w:r>
        <w:rPr>
          <w:sz w:val="22"/>
        </w:rPr>
        <w:t>10000</w:t>
      </w:r>
      <w:r>
        <w:rPr>
          <w:rFonts w:hint="eastAsia"/>
          <w:sz w:val="22"/>
        </w:rPr>
        <w:t>으로 설정 후 결과를 확인해 봤다.</w:t>
      </w:r>
    </w:p>
    <w:tbl>
      <w:tblPr>
        <w:tblW w:w="68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0"/>
        <w:gridCol w:w="1520"/>
        <w:gridCol w:w="2080"/>
        <w:gridCol w:w="1780"/>
      </w:tblGrid>
      <w:tr w:rsidR="00EE4581" w:rsidRPr="00EE4581" w14:paraId="538482ED" w14:textId="77777777" w:rsidTr="00EE4581">
        <w:trPr>
          <w:trHeight w:val="36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7DD21A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lambda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45F1E625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0.5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C16E3D8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2FBD78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</w:tr>
      <w:tr w:rsidR="00EE4581" w:rsidRPr="00EE4581" w14:paraId="12483428" w14:textId="77777777" w:rsidTr="00EE4581">
        <w:trPr>
          <w:trHeight w:val="360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9FB23D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59678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6.011524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A37F0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3.005762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AA76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1.502881</w:t>
            </w:r>
          </w:p>
        </w:tc>
      </w:tr>
      <w:tr w:rsidR="00EE4581" w:rsidRPr="00EE4581" w14:paraId="7CEF5FBB" w14:textId="77777777" w:rsidTr="00EE4581">
        <w:trPr>
          <w:trHeight w:val="34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059A5A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F54E6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0.945912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8CC1A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0.472956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AE567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0.236478</w:t>
            </w:r>
          </w:p>
        </w:tc>
      </w:tr>
      <w:tr w:rsidR="00EE4581" w:rsidRPr="00EE4581" w14:paraId="1E345674" w14:textId="77777777" w:rsidTr="00EE4581">
        <w:trPr>
          <w:trHeight w:val="34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38756F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DE2F0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0.431964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7F332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0.215982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8F1E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0.107991</w:t>
            </w:r>
          </w:p>
        </w:tc>
      </w:tr>
      <w:tr w:rsidR="00EE4581" w:rsidRPr="00EE4581" w14:paraId="23FD1E79" w14:textId="77777777" w:rsidTr="00EE4581">
        <w:trPr>
          <w:trHeight w:val="34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E570D6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6B3A1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2.501898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62B49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1.250949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7CD8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0.625474</w:t>
            </w:r>
          </w:p>
        </w:tc>
      </w:tr>
      <w:tr w:rsidR="00EE4581" w:rsidRPr="00EE4581" w14:paraId="57F63A63" w14:textId="77777777" w:rsidTr="00EE4581">
        <w:trPr>
          <w:trHeight w:val="34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6BDAE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79F1F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6.2607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012BE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3.13035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C02D9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1.565175</w:t>
            </w:r>
          </w:p>
        </w:tc>
      </w:tr>
      <w:tr w:rsidR="00EE4581" w:rsidRPr="00EE4581" w14:paraId="41998FA8" w14:textId="77777777" w:rsidTr="00EE4581">
        <w:trPr>
          <w:trHeight w:val="34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2AD609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1EA97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0.389245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17C18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0.194623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28B5F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0.097311</w:t>
            </w:r>
          </w:p>
        </w:tc>
      </w:tr>
      <w:tr w:rsidR="00EE4581" w:rsidRPr="00EE4581" w14:paraId="41097483" w14:textId="77777777" w:rsidTr="00EE4581">
        <w:trPr>
          <w:trHeight w:val="34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28F932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CD2D9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0.249846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1A6F2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0.124923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8321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0.062462</w:t>
            </w:r>
          </w:p>
        </w:tc>
      </w:tr>
      <w:tr w:rsidR="00EE4581" w:rsidRPr="00EE4581" w14:paraId="35FDD131" w14:textId="77777777" w:rsidTr="00EE4581">
        <w:trPr>
          <w:trHeight w:val="34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C7922B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4786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2.089807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7B998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1.044903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7D4DC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0.522452</w:t>
            </w:r>
          </w:p>
        </w:tc>
      </w:tr>
      <w:tr w:rsidR="00EE4581" w:rsidRPr="00EE4581" w14:paraId="4F821D3D" w14:textId="77777777" w:rsidTr="00EE4581">
        <w:trPr>
          <w:trHeight w:val="34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4F1366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81EA7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0.038579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CA40A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0.019289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DF664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0.009645</w:t>
            </w:r>
          </w:p>
        </w:tc>
      </w:tr>
      <w:tr w:rsidR="00EE4581" w:rsidRPr="00EE4581" w14:paraId="6D33DB71" w14:textId="77777777" w:rsidTr="00EE4581">
        <w:trPr>
          <w:trHeight w:val="34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A88EDE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DAF17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1.209019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2FA65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0.604509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CC3E5" w14:textId="77777777" w:rsidR="00EE4581" w:rsidRPr="00EE4581" w:rsidRDefault="00EE4581" w:rsidP="00EE458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E458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0.302255</w:t>
            </w:r>
          </w:p>
        </w:tc>
      </w:tr>
    </w:tbl>
    <w:p w14:paraId="45F42987" w14:textId="72DEF4D2" w:rsidR="00EE4581" w:rsidRDefault="00EE4581" w:rsidP="00ED6FDF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중략</w:t>
      </w:r>
    </w:p>
    <w:tbl>
      <w:tblPr>
        <w:tblW w:w="68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0"/>
        <w:gridCol w:w="1520"/>
        <w:gridCol w:w="2080"/>
        <w:gridCol w:w="1780"/>
      </w:tblGrid>
      <w:tr w:rsidR="00896723" w:rsidRPr="00896723" w14:paraId="4E00FD77" w14:textId="77777777" w:rsidTr="00896723">
        <w:trPr>
          <w:trHeight w:val="34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736308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9991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AE2DA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2.478999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DA0D4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1.239499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FEAD6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0.61975</w:t>
            </w:r>
          </w:p>
        </w:tc>
      </w:tr>
      <w:tr w:rsidR="00896723" w:rsidRPr="00896723" w14:paraId="0E47937C" w14:textId="77777777" w:rsidTr="00896723">
        <w:trPr>
          <w:trHeight w:val="34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08A376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9992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3A88E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1.751511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61C64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0.875756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E2C6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0.437878</w:t>
            </w:r>
          </w:p>
        </w:tc>
      </w:tr>
      <w:tr w:rsidR="00896723" w:rsidRPr="00896723" w14:paraId="58A9179E" w14:textId="77777777" w:rsidTr="00896723">
        <w:trPr>
          <w:trHeight w:val="34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F1AF72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9993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4997B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1.180732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0E144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0.590366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E8E3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0.295183</w:t>
            </w:r>
          </w:p>
        </w:tc>
      </w:tr>
      <w:tr w:rsidR="00896723" w:rsidRPr="00896723" w14:paraId="12CE8804" w14:textId="77777777" w:rsidTr="00896723">
        <w:trPr>
          <w:trHeight w:val="34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FBE95A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9994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4238D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0.866318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48361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0.433159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120E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0.21658</w:t>
            </w:r>
          </w:p>
        </w:tc>
      </w:tr>
      <w:tr w:rsidR="00896723" w:rsidRPr="00896723" w14:paraId="5B785691" w14:textId="77777777" w:rsidTr="00896723">
        <w:trPr>
          <w:trHeight w:val="34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44CEA2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9995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7D3C7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3.724288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4323E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1.862144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29CC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0.931072</w:t>
            </w:r>
          </w:p>
        </w:tc>
      </w:tr>
      <w:tr w:rsidR="00896723" w:rsidRPr="00896723" w14:paraId="106B1F12" w14:textId="77777777" w:rsidTr="00896723">
        <w:trPr>
          <w:trHeight w:val="34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9DEDC1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6C4A6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0.367783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315B5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0.183891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8EE7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0.091946</w:t>
            </w:r>
          </w:p>
        </w:tc>
      </w:tr>
      <w:tr w:rsidR="00896723" w:rsidRPr="00896723" w14:paraId="08830B84" w14:textId="77777777" w:rsidTr="00896723">
        <w:trPr>
          <w:trHeight w:val="34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939F6C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9997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7E0AE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9.413635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432A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4.706818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44E77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2.353409</w:t>
            </w:r>
          </w:p>
        </w:tc>
      </w:tr>
      <w:tr w:rsidR="00896723" w:rsidRPr="00896723" w14:paraId="4CFD1870" w14:textId="77777777" w:rsidTr="00896723">
        <w:trPr>
          <w:trHeight w:val="34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5D8A17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9998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7649A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0.083891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5663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0.041945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E0A46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0.020973</w:t>
            </w:r>
          </w:p>
        </w:tc>
      </w:tr>
      <w:tr w:rsidR="00896723" w:rsidRPr="00896723" w14:paraId="02B01EF8" w14:textId="77777777" w:rsidTr="00896723">
        <w:trPr>
          <w:trHeight w:val="34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9F67F1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9999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34792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0.300838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D564D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0.150419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8C88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0.07521</w:t>
            </w:r>
          </w:p>
        </w:tc>
      </w:tr>
      <w:tr w:rsidR="00896723" w:rsidRPr="00896723" w14:paraId="56DBA620" w14:textId="77777777" w:rsidTr="00896723">
        <w:trPr>
          <w:trHeight w:val="360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A0B03D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5EB14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0.393105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843B7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0.196552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C16F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0.098276</w:t>
            </w:r>
          </w:p>
        </w:tc>
      </w:tr>
      <w:tr w:rsidR="00896723" w:rsidRPr="00896723" w14:paraId="3CCACFB4" w14:textId="77777777" w:rsidTr="00896723">
        <w:trPr>
          <w:trHeight w:val="360"/>
        </w:trPr>
        <w:tc>
          <w:tcPr>
            <w:tcW w:w="1480" w:type="dxa"/>
            <w:tcBorders>
              <w:top w:val="doub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80FB8E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실제 평균</w:t>
            </w:r>
          </w:p>
        </w:tc>
        <w:tc>
          <w:tcPr>
            <w:tcW w:w="152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F5FEF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1.998676943</w:t>
            </w:r>
          </w:p>
        </w:tc>
        <w:tc>
          <w:tcPr>
            <w:tcW w:w="208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03C81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0.999338473</w:t>
            </w:r>
          </w:p>
        </w:tc>
        <w:tc>
          <w:tcPr>
            <w:tcW w:w="1780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DCAD4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0.49966923</w:t>
            </w:r>
          </w:p>
        </w:tc>
      </w:tr>
      <w:tr w:rsidR="00896723" w:rsidRPr="00896723" w14:paraId="63BB2120" w14:textId="77777777" w:rsidTr="00896723">
        <w:trPr>
          <w:trHeight w:val="34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8EF811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이론적 평균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F8F8C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2D2DD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3C6F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</w:t>
            </w:r>
          </w:p>
        </w:tc>
      </w:tr>
      <w:tr w:rsidR="00896723" w:rsidRPr="00896723" w14:paraId="192A71A2" w14:textId="77777777" w:rsidTr="00896723">
        <w:trPr>
          <w:trHeight w:val="34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F2A850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실제 분산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FB6D1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4.139729414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3AC7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1.03493236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CCFBD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0.258733089</w:t>
            </w:r>
          </w:p>
        </w:tc>
      </w:tr>
      <w:tr w:rsidR="00896723" w:rsidRPr="00896723" w14:paraId="2804753C" w14:textId="77777777" w:rsidTr="00896723">
        <w:trPr>
          <w:trHeight w:val="34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5623F4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이론적 분산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E01C9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75410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0ADB3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0.25</w:t>
            </w:r>
          </w:p>
        </w:tc>
      </w:tr>
      <w:tr w:rsidR="00896723" w:rsidRPr="00896723" w14:paraId="4E10E64C" w14:textId="77777777" w:rsidTr="00896723">
        <w:trPr>
          <w:trHeight w:val="34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124408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오차율(평균)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8BA74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0.000661529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5BBED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0.000661527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2706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0.00066154</w:t>
            </w:r>
          </w:p>
        </w:tc>
      </w:tr>
      <w:tr w:rsidR="00896723" w:rsidRPr="00896723" w14:paraId="1D68712F" w14:textId="77777777" w:rsidTr="00896723">
        <w:trPr>
          <w:trHeight w:val="34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5FD8A2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오차율(분산)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6B5AF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0.034932354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74FE13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0.03493236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3F059" w14:textId="77777777" w:rsidR="00896723" w:rsidRPr="00896723" w:rsidRDefault="00896723" w:rsidP="008967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7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0.034932354</w:t>
            </w:r>
          </w:p>
        </w:tc>
      </w:tr>
    </w:tbl>
    <w:p w14:paraId="6E6303FD" w14:textId="794895C9" w:rsidR="00896723" w:rsidRDefault="00896723" w:rsidP="00ED6FDF">
      <w:pPr>
        <w:jc w:val="left"/>
        <w:rPr>
          <w:sz w:val="22"/>
        </w:rPr>
      </w:pPr>
      <w:r>
        <w:rPr>
          <w:rFonts w:hint="eastAsia"/>
          <w:sz w:val="22"/>
        </w:rPr>
        <w:t xml:space="preserve">생성된 난수의 개수가 </w:t>
      </w:r>
      <w:r>
        <w:rPr>
          <w:sz w:val="22"/>
        </w:rPr>
        <w:t>10000</w:t>
      </w:r>
      <w:r>
        <w:rPr>
          <w:rFonts w:hint="eastAsia"/>
          <w:sz w:val="22"/>
        </w:rPr>
        <w:t>으로 크게 늘어나자 평균,</w:t>
      </w:r>
      <w:r>
        <w:rPr>
          <w:sz w:val="22"/>
        </w:rPr>
        <w:t xml:space="preserve"> </w:t>
      </w:r>
      <w:r>
        <w:rPr>
          <w:rFonts w:hint="eastAsia"/>
          <w:sz w:val="22"/>
        </w:rPr>
        <w:t>분산의 오차율이 크게 줄어들었다.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난수의 개수가 </w:t>
      </w:r>
      <w:r>
        <w:rPr>
          <w:sz w:val="22"/>
        </w:rPr>
        <w:t>50</w:t>
      </w:r>
      <w:r>
        <w:rPr>
          <w:rFonts w:hint="eastAsia"/>
          <w:sz w:val="22"/>
        </w:rPr>
        <w:t xml:space="preserve">일 때 평균의 오차율은 약 </w:t>
      </w:r>
      <w:r>
        <w:rPr>
          <w:sz w:val="22"/>
        </w:rPr>
        <w:t xml:space="preserve">2%, </w:t>
      </w:r>
      <w:r>
        <w:rPr>
          <w:rFonts w:hint="eastAsia"/>
          <w:sz w:val="22"/>
        </w:rPr>
        <w:t xml:space="preserve">분산의 오차율은 </w:t>
      </w:r>
      <w:r>
        <w:rPr>
          <w:sz w:val="22"/>
        </w:rPr>
        <w:t>14%</w:t>
      </w:r>
      <w:r>
        <w:rPr>
          <w:rFonts w:hint="eastAsia"/>
          <w:sz w:val="22"/>
        </w:rPr>
        <w:t xml:space="preserve">나 되었지만 난수의 개수를 </w:t>
      </w:r>
      <w:r>
        <w:rPr>
          <w:sz w:val="22"/>
        </w:rPr>
        <w:t>10000</w:t>
      </w:r>
      <w:r>
        <w:rPr>
          <w:rFonts w:hint="eastAsia"/>
          <w:sz w:val="22"/>
        </w:rPr>
        <w:t xml:space="preserve">개로 늘린 결과 평균의 오차율은 </w:t>
      </w:r>
      <w:r>
        <w:rPr>
          <w:sz w:val="22"/>
        </w:rPr>
        <w:t xml:space="preserve">0.06%, </w:t>
      </w:r>
      <w:r>
        <w:rPr>
          <w:rFonts w:hint="eastAsia"/>
          <w:sz w:val="22"/>
        </w:rPr>
        <w:t xml:space="preserve">분산의 오차율은 </w:t>
      </w:r>
      <w:r>
        <w:rPr>
          <w:sz w:val="22"/>
        </w:rPr>
        <w:t>3.4%</w:t>
      </w:r>
      <w:r>
        <w:rPr>
          <w:rFonts w:hint="eastAsia"/>
          <w:sz w:val="22"/>
        </w:rPr>
        <w:t>로 크게 줄었다.</w:t>
      </w:r>
      <w:r w:rsidR="00B64C39">
        <w:rPr>
          <w:sz w:val="22"/>
        </w:rPr>
        <w:t>1000</w:t>
      </w:r>
      <w:r w:rsidR="00B64C39">
        <w:rPr>
          <w:rFonts w:hint="eastAsia"/>
          <w:sz w:val="22"/>
        </w:rPr>
        <w:t>개 정도의 난수로도 충분히 지수 분포를 모사할 수 있다는 결론을 도출할 수 있다.</w:t>
      </w:r>
    </w:p>
    <w:p w14:paraId="70A740BE" w14:textId="5B6BBB9F" w:rsidR="00A7078F" w:rsidRDefault="00A7078F" w:rsidP="00ED6FDF">
      <w:pPr>
        <w:jc w:val="left"/>
        <w:rPr>
          <w:sz w:val="22"/>
        </w:rPr>
      </w:pPr>
    </w:p>
    <w:p w14:paraId="423EE9C9" w14:textId="515A94CA" w:rsidR="00A7078F" w:rsidRDefault="00A7078F" w:rsidP="00A7078F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숙제 </w:t>
      </w:r>
      <w:r>
        <w:rPr>
          <w:b/>
          <w:bCs/>
          <w:sz w:val="24"/>
          <w:szCs w:val="28"/>
        </w:rPr>
        <w:t>2-2</w:t>
      </w:r>
    </w:p>
    <w:p w14:paraId="4F09B3AE" w14:textId="2299897C" w:rsidR="00A7078F" w:rsidRDefault="00505A6F" w:rsidP="00ED6FDF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 w:rsidR="003B2CA4">
        <w:rPr>
          <w:rFonts w:hint="eastAsia"/>
          <w:sz w:val="22"/>
        </w:rPr>
        <w:t xml:space="preserve">실습에서 생성한 </w:t>
      </w:r>
      <w:r w:rsidR="003B2CA4">
        <w:rPr>
          <w:sz w:val="22"/>
        </w:rPr>
        <w:t>pdf_table.txt</w:t>
      </w:r>
      <w:r w:rsidR="003B2CA4">
        <w:rPr>
          <w:rFonts w:hint="eastAsia"/>
          <w:sz w:val="22"/>
        </w:rPr>
        <w:t>를 이용해 실습과 비슷한 방법으로 p</w:t>
      </w:r>
      <w:r w:rsidR="003B2CA4">
        <w:rPr>
          <w:sz w:val="22"/>
        </w:rPr>
        <w:t>df</w:t>
      </w:r>
      <w:r w:rsidR="003B2CA4">
        <w:rPr>
          <w:rFonts w:hint="eastAsia"/>
          <w:sz w:val="22"/>
        </w:rPr>
        <w:t>를 따르는 난수를 생성한다.</w:t>
      </w:r>
      <w:r w:rsidR="003B2CA4">
        <w:rPr>
          <w:sz w:val="22"/>
        </w:rPr>
        <w:t xml:space="preserve"> </w:t>
      </w:r>
      <w:r w:rsidR="003B2CA4">
        <w:rPr>
          <w:rFonts w:hint="eastAsia"/>
          <w:sz w:val="22"/>
        </w:rPr>
        <w:t xml:space="preserve">단 시간 측정 코드를 추가하고 실습에선 </w:t>
      </w:r>
      <w:r w:rsidR="003B2CA4">
        <w:rPr>
          <w:sz w:val="22"/>
        </w:rPr>
        <w:t xml:space="preserve">bisection </w:t>
      </w:r>
      <w:r w:rsidR="003B2CA4">
        <w:rPr>
          <w:rFonts w:hint="eastAsia"/>
          <w:sz w:val="22"/>
        </w:rPr>
        <w:t>방법만을 이용하여 난수를 생성했지만 과제에서는 s</w:t>
      </w:r>
      <w:r w:rsidR="003B2CA4">
        <w:rPr>
          <w:sz w:val="22"/>
        </w:rPr>
        <w:t xml:space="preserve">ecant </w:t>
      </w:r>
      <w:r w:rsidR="003B2CA4">
        <w:rPr>
          <w:rFonts w:hint="eastAsia"/>
          <w:sz w:val="22"/>
        </w:rPr>
        <w:t xml:space="preserve">방법과 </w:t>
      </w:r>
      <w:r w:rsidR="003B2CA4">
        <w:rPr>
          <w:sz w:val="22"/>
        </w:rPr>
        <w:t xml:space="preserve">Newton-Raphson </w:t>
      </w:r>
      <w:r w:rsidR="003B2CA4">
        <w:rPr>
          <w:rFonts w:hint="eastAsia"/>
          <w:sz w:val="22"/>
        </w:rPr>
        <w:t>방법도 같이 사용하여 세 가지 방법으로 난수를 구해보고 또한 세 방법의 수행 시간도 비교해 본다.</w:t>
      </w:r>
      <w:r w:rsidR="00495422">
        <w:rPr>
          <w:rFonts w:hint="eastAsia"/>
          <w:noProof/>
          <w:sz w:val="22"/>
        </w:rPr>
        <w:drawing>
          <wp:inline distT="0" distB="0" distL="0" distR="0" wp14:anchorId="5DEC0C1A" wp14:editId="7921D948">
            <wp:extent cx="5722620" cy="800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BCA4" w14:textId="4DA9DF71" w:rsidR="003B2CA4" w:rsidRDefault="00495422" w:rsidP="00ED6FDF">
      <w:pPr>
        <w:jc w:val="left"/>
        <w:rPr>
          <w:sz w:val="22"/>
        </w:rPr>
      </w:pPr>
      <w:r>
        <w:rPr>
          <w:rFonts w:hint="eastAsia"/>
          <w:sz w:val="22"/>
        </w:rPr>
        <w:t xml:space="preserve">숙제 </w:t>
      </w:r>
      <w:r>
        <w:rPr>
          <w:sz w:val="22"/>
        </w:rPr>
        <w:t>2-1</w:t>
      </w:r>
      <w:r>
        <w:rPr>
          <w:rFonts w:hint="eastAsia"/>
          <w:sz w:val="22"/>
        </w:rPr>
        <w:t xml:space="preserve">의 실행이 끝나면 차례대로 </w:t>
      </w:r>
      <w:r>
        <w:rPr>
          <w:sz w:val="22"/>
        </w:rPr>
        <w:t>bisection, secant, newton-</w:t>
      </w:r>
      <w:proofErr w:type="spellStart"/>
      <w:r>
        <w:rPr>
          <w:sz w:val="22"/>
        </w:rPr>
        <w:t>raphson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방법으로 난수를 </w:t>
      </w:r>
      <w:r>
        <w:rPr>
          <w:rFonts w:hint="eastAsia"/>
          <w:sz w:val="22"/>
        </w:rPr>
        <w:lastRenderedPageBreak/>
        <w:t xml:space="preserve">생성하기 위해 난수 개수를 </w:t>
      </w:r>
      <w:proofErr w:type="spellStart"/>
      <w:r>
        <w:rPr>
          <w:rFonts w:hint="eastAsia"/>
          <w:sz w:val="22"/>
        </w:rPr>
        <w:t>입력받는다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세 방법의 시간을 비교하기 위해 같은 개수의 난수를 생성하기로 했으며 충분히 많은 수를 생성하기 위해 개수를 </w:t>
      </w:r>
      <w:r>
        <w:rPr>
          <w:sz w:val="22"/>
        </w:rPr>
        <w:t>10000</w:t>
      </w:r>
      <w:r>
        <w:rPr>
          <w:rFonts w:hint="eastAsia"/>
          <w:sz w:val="22"/>
        </w:rPr>
        <w:t>개로 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생성된 난수는 차례대로 </w:t>
      </w:r>
      <w:r>
        <w:rPr>
          <w:sz w:val="22"/>
        </w:rPr>
        <w:t>HW2_2_a_result.txt, HW2_2_b_result.txt, HW2_2_c_result.txt</w:t>
      </w:r>
      <w:r>
        <w:rPr>
          <w:rFonts w:hint="eastAsia"/>
          <w:sz w:val="22"/>
        </w:rPr>
        <w:t>에 저장되었다.</w:t>
      </w:r>
    </w:p>
    <w:p w14:paraId="699C5BF8" w14:textId="77777777" w:rsidR="00495422" w:rsidRDefault="00495422" w:rsidP="00ED6FDF">
      <w:pPr>
        <w:jc w:val="left"/>
        <w:rPr>
          <w:sz w:val="22"/>
        </w:rPr>
      </w:pPr>
      <w:r>
        <w:rPr>
          <w:sz w:val="22"/>
        </w:rPr>
        <w:t xml:space="preserve">Newton-Raphson, Secant, Bisection </w:t>
      </w:r>
      <w:r>
        <w:rPr>
          <w:rFonts w:hint="eastAsia"/>
          <w:sz w:val="22"/>
        </w:rPr>
        <w:t xml:space="preserve">방법 모두 기본적인 틀은 </w:t>
      </w:r>
      <w:r>
        <w:rPr>
          <w:sz w:val="22"/>
        </w:rPr>
        <w:t>4</w:t>
      </w:r>
      <w:r>
        <w:rPr>
          <w:rFonts w:hint="eastAsia"/>
          <w:sz w:val="22"/>
        </w:rPr>
        <w:t>주차 실습과 과제에서 구현한 것을 바탕으로 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차이가 있다면 </w:t>
      </w:r>
      <w:r>
        <w:rPr>
          <w:sz w:val="22"/>
        </w:rPr>
        <w:t>Newton-Raphson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Secant </w:t>
      </w:r>
      <w:r>
        <w:rPr>
          <w:rFonts w:hint="eastAsia"/>
          <w:sz w:val="22"/>
        </w:rPr>
        <w:t>방법에서 초기값을 설정하는 방법인데</w:t>
      </w:r>
      <w:r>
        <w:rPr>
          <w:sz w:val="22"/>
        </w:rPr>
        <w:t xml:space="preserve"> </w:t>
      </w:r>
      <w:r>
        <w:rPr>
          <w:rFonts w:hint="eastAsia"/>
          <w:sz w:val="22"/>
        </w:rPr>
        <w:t>초기값을 설정하기 위해 B</w:t>
      </w:r>
      <w:r>
        <w:rPr>
          <w:sz w:val="22"/>
        </w:rPr>
        <w:t xml:space="preserve">isection </w:t>
      </w:r>
      <w:r>
        <w:rPr>
          <w:rFonts w:hint="eastAsia"/>
          <w:sz w:val="22"/>
        </w:rPr>
        <w:t>방법을 사용하였다.</w:t>
      </w:r>
      <w:r>
        <w:rPr>
          <w:sz w:val="22"/>
        </w:rPr>
        <w:t xml:space="preserve"> Newton-Raphson</w:t>
      </w:r>
      <w:r>
        <w:rPr>
          <w:rFonts w:hint="eastAsia"/>
          <w:sz w:val="22"/>
        </w:rPr>
        <w:t>의 경우 초기값이 근에 가까울수록 근을 찾는 속도가 빨라지는 것을 지난 실습을 통해 알고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위해 근에 가까운 초기값을 구하기 위해 구간 [</w:t>
      </w:r>
      <w:r>
        <w:rPr>
          <w:sz w:val="22"/>
        </w:rPr>
        <w:t xml:space="preserve">0, 1]에 </w:t>
      </w:r>
      <w:r>
        <w:rPr>
          <w:rFonts w:hint="eastAsia"/>
          <w:sz w:val="22"/>
        </w:rPr>
        <w:t>b</w:t>
      </w:r>
      <w:r>
        <w:rPr>
          <w:sz w:val="22"/>
        </w:rPr>
        <w:t xml:space="preserve">isection </w:t>
      </w:r>
      <w:r>
        <w:rPr>
          <w:rFonts w:hint="eastAsia"/>
          <w:sz w:val="22"/>
        </w:rPr>
        <w:t xml:space="preserve">방법을 </w:t>
      </w:r>
      <w:r>
        <w:rPr>
          <w:sz w:val="22"/>
        </w:rPr>
        <w:t>10</w:t>
      </w:r>
      <w:r>
        <w:rPr>
          <w:rFonts w:hint="eastAsia"/>
          <w:sz w:val="22"/>
        </w:rPr>
        <w:t>회 적용해 근과 가까운 초기값을 논리적으로 찾아냈다.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때 </w:t>
      </w:r>
      <w:r>
        <w:rPr>
          <w:sz w:val="22"/>
        </w:rPr>
        <w:t xml:space="preserve">Bisection </w:t>
      </w:r>
      <w:r>
        <w:rPr>
          <w:rFonts w:hint="eastAsia"/>
          <w:sz w:val="22"/>
        </w:rPr>
        <w:t xml:space="preserve">방법으로 구간을 절반의 크기로 줄여 나가며 </w:t>
      </w:r>
      <w:r>
        <w:rPr>
          <w:sz w:val="22"/>
        </w:rPr>
        <w:t>10</w:t>
      </w:r>
      <w:r>
        <w:rPr>
          <w:rFonts w:hint="eastAsia"/>
          <w:sz w:val="22"/>
        </w:rPr>
        <w:t>번째 구간의 중앙값을 초기값으로 설정하였다.</w:t>
      </w:r>
    </w:p>
    <w:p w14:paraId="57334938" w14:textId="77777777" w:rsidR="00995AEF" w:rsidRDefault="00495422" w:rsidP="00ED6FDF">
      <w:pPr>
        <w:jc w:val="left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ewton-Raphson </w:t>
      </w:r>
      <w:r>
        <w:rPr>
          <w:rFonts w:hint="eastAsia"/>
          <w:sz w:val="22"/>
        </w:rPr>
        <w:t xml:space="preserve">방법을 구현하기 위해 </w:t>
      </w:r>
      <w:proofErr w:type="spellStart"/>
      <w:r>
        <w:rPr>
          <w:sz w:val="22"/>
        </w:rPr>
        <w:t>Fx</w:t>
      </w:r>
      <w:proofErr w:type="spellEnd"/>
      <w:r>
        <w:rPr>
          <w:sz w:val="22"/>
        </w:rPr>
        <w:t xml:space="preserve">(x) – </w:t>
      </w:r>
      <w:proofErr w:type="gramStart"/>
      <w:r>
        <w:rPr>
          <w:sz w:val="22"/>
        </w:rPr>
        <w:t xml:space="preserve">U </w:t>
      </w:r>
      <w:r>
        <w:rPr>
          <w:rFonts w:hint="eastAsia"/>
          <w:sz w:val="22"/>
        </w:rPr>
        <w:t>의</w:t>
      </w:r>
      <w:proofErr w:type="gramEnd"/>
      <w:r>
        <w:rPr>
          <w:rFonts w:hint="eastAsia"/>
          <w:sz w:val="22"/>
        </w:rPr>
        <w:t xml:space="preserve"> 도함수가 필요한데 도함수가 확률 밀도 함수 </w:t>
      </w:r>
      <w:r>
        <w:rPr>
          <w:sz w:val="22"/>
        </w:rPr>
        <w:t>Px(x)</w:t>
      </w:r>
      <w:r>
        <w:rPr>
          <w:rFonts w:hint="eastAsia"/>
          <w:sz w:val="22"/>
        </w:rPr>
        <w:t>임은 이미 알고 있다.</w:t>
      </w:r>
      <w:r>
        <w:rPr>
          <w:sz w:val="22"/>
        </w:rPr>
        <w:t xml:space="preserve"> Px(x)</w:t>
      </w:r>
      <w:r>
        <w:rPr>
          <w:rFonts w:hint="eastAsia"/>
          <w:sz w:val="22"/>
        </w:rPr>
        <w:t xml:space="preserve">는 </w:t>
      </w:r>
      <w:r>
        <w:rPr>
          <w:sz w:val="22"/>
        </w:rPr>
        <w:t>sampling</w:t>
      </w:r>
      <w:r>
        <w:rPr>
          <w:rFonts w:hint="eastAsia"/>
          <w:sz w:val="22"/>
        </w:rPr>
        <w:t>된 결과만을 가지고 있을 뿐,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수식으로 구현되어 있지 않지만 강의 자료의 선형 보간 방법을 구현하여 </w:t>
      </w:r>
      <w:r w:rsidR="00995AEF">
        <w:rPr>
          <w:rFonts w:hint="eastAsia"/>
          <w:sz w:val="22"/>
        </w:rPr>
        <w:t>P</w:t>
      </w:r>
      <w:r w:rsidR="00995AEF">
        <w:rPr>
          <w:sz w:val="22"/>
        </w:rPr>
        <w:t>x(x)</w:t>
      </w:r>
      <w:r w:rsidR="00995AEF">
        <w:rPr>
          <w:rFonts w:hint="eastAsia"/>
          <w:sz w:val="22"/>
        </w:rPr>
        <w:t xml:space="preserve">를 반환하는 </w:t>
      </w:r>
      <w:r w:rsidR="00995AEF">
        <w:rPr>
          <w:sz w:val="22"/>
        </w:rPr>
        <w:t xml:space="preserve">pdf </w:t>
      </w:r>
      <w:r w:rsidR="00995AEF">
        <w:rPr>
          <w:rFonts w:hint="eastAsia"/>
          <w:sz w:val="22"/>
        </w:rPr>
        <w:t>함수를 구현하였다.</w:t>
      </w:r>
    </w:p>
    <w:p w14:paraId="08EDC0F4" w14:textId="21DE7BEB" w:rsidR="00495422" w:rsidRDefault="00995AEF" w:rsidP="00ED6FDF">
      <w:pPr>
        <w:jc w:val="left"/>
        <w:rPr>
          <w:sz w:val="22"/>
        </w:rPr>
      </w:pPr>
      <w:r>
        <w:rPr>
          <w:sz w:val="22"/>
        </w:rPr>
        <w:t xml:space="preserve">Secant </w:t>
      </w:r>
      <w:r>
        <w:rPr>
          <w:rFonts w:hint="eastAsia"/>
          <w:sz w:val="22"/>
        </w:rPr>
        <w:t>방법의 경우 두 개의 초기값이 필요한데 이를 근이 존재하는 구간의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양 끝 점의 </w:t>
      </w:r>
      <w:r>
        <w:rPr>
          <w:sz w:val="22"/>
        </w:rPr>
        <w:t xml:space="preserve">x </w:t>
      </w:r>
      <w:r>
        <w:rPr>
          <w:rFonts w:hint="eastAsia"/>
          <w:sz w:val="22"/>
        </w:rPr>
        <w:t>좌표로 설정한다.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위해 </w:t>
      </w:r>
      <w:r>
        <w:rPr>
          <w:sz w:val="22"/>
        </w:rPr>
        <w:t xml:space="preserve">Newton-Raphson </w:t>
      </w:r>
      <w:r>
        <w:rPr>
          <w:rFonts w:hint="eastAsia"/>
          <w:sz w:val="22"/>
        </w:rPr>
        <w:t xml:space="preserve">방법과 마찬가지로 </w:t>
      </w:r>
      <w:r>
        <w:rPr>
          <w:sz w:val="22"/>
        </w:rPr>
        <w:t xml:space="preserve">Bisection </w:t>
      </w:r>
      <w:r>
        <w:rPr>
          <w:rFonts w:hint="eastAsia"/>
          <w:sz w:val="22"/>
        </w:rPr>
        <w:t>방법을 사용했다.</w:t>
      </w:r>
      <w:r w:rsidR="00495422">
        <w:rPr>
          <w:sz w:val="22"/>
        </w:rPr>
        <w:t xml:space="preserve">  </w:t>
      </w:r>
      <w:r w:rsidR="005C6199">
        <w:rPr>
          <w:rFonts w:hint="eastAsia"/>
          <w:sz w:val="22"/>
        </w:rPr>
        <w:t>B</w:t>
      </w:r>
      <w:r w:rsidR="005C6199">
        <w:rPr>
          <w:sz w:val="22"/>
        </w:rPr>
        <w:t xml:space="preserve">isection </w:t>
      </w:r>
      <w:r w:rsidR="005C6199">
        <w:rPr>
          <w:rFonts w:hint="eastAsia"/>
          <w:sz w:val="22"/>
        </w:rPr>
        <w:t xml:space="preserve">방법으로 구간 </w:t>
      </w:r>
      <w:r w:rsidR="005C6199">
        <w:rPr>
          <w:sz w:val="22"/>
        </w:rPr>
        <w:t xml:space="preserve">[0, 1]을 </w:t>
      </w:r>
      <w:r w:rsidR="005C6199">
        <w:rPr>
          <w:rFonts w:hint="eastAsia"/>
          <w:sz w:val="22"/>
        </w:rPr>
        <w:t xml:space="preserve">절반씩 </w:t>
      </w:r>
      <w:r w:rsidR="005C6199">
        <w:rPr>
          <w:sz w:val="22"/>
        </w:rPr>
        <w:t>10</w:t>
      </w:r>
      <w:r w:rsidR="005C6199">
        <w:rPr>
          <w:rFonts w:hint="eastAsia"/>
          <w:sz w:val="22"/>
        </w:rPr>
        <w:t xml:space="preserve">번 줄여가며 근이 존재하는 구간을 찾은 뒤에 해당 구간의 양 끝점의 </w:t>
      </w:r>
      <w:r w:rsidR="005C6199">
        <w:rPr>
          <w:sz w:val="22"/>
        </w:rPr>
        <w:t xml:space="preserve">x </w:t>
      </w:r>
      <w:r w:rsidR="005C6199">
        <w:rPr>
          <w:rFonts w:hint="eastAsia"/>
          <w:sz w:val="22"/>
        </w:rPr>
        <w:t xml:space="preserve">좌표를 </w:t>
      </w:r>
      <w:r w:rsidR="005C6199">
        <w:rPr>
          <w:sz w:val="22"/>
        </w:rPr>
        <w:t xml:space="preserve">Secant </w:t>
      </w:r>
      <w:r w:rsidR="005C6199">
        <w:rPr>
          <w:rFonts w:hint="eastAsia"/>
          <w:sz w:val="22"/>
        </w:rPr>
        <w:t>방법을 위한 초기값으로 하였다.</w:t>
      </w:r>
    </w:p>
    <w:p w14:paraId="6F449BB8" w14:textId="12BDADF2" w:rsidR="005C6199" w:rsidRDefault="005C6199" w:rsidP="00ED6FDF">
      <w:pPr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52C19B97" wp14:editId="70128D25">
            <wp:extent cx="5380044" cy="1371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59"/>
                    <a:stretch/>
                  </pic:blipFill>
                  <pic:spPr bwMode="auto">
                    <a:xfrm>
                      <a:off x="0" y="0"/>
                      <a:ext cx="5389148" cy="137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6C6CD" w14:textId="4FAC76DC" w:rsidR="005C6199" w:rsidRDefault="005C6199" w:rsidP="00ED6FDF">
      <w:pPr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0000</w:t>
      </w:r>
      <w:r>
        <w:rPr>
          <w:rFonts w:hint="eastAsia"/>
          <w:sz w:val="22"/>
        </w:rPr>
        <w:t xml:space="preserve">개의 난수를 생성하는 데 </w:t>
      </w:r>
      <w:r>
        <w:rPr>
          <w:sz w:val="22"/>
        </w:rPr>
        <w:t>Bisection</w:t>
      </w:r>
      <w:r>
        <w:rPr>
          <w:rFonts w:hint="eastAsia"/>
          <w:sz w:val="22"/>
        </w:rPr>
        <w:t xml:space="preserve"> 방법의 경우 </w:t>
      </w:r>
      <w:r>
        <w:rPr>
          <w:sz w:val="22"/>
        </w:rPr>
        <w:t>687</w:t>
      </w:r>
      <w:r>
        <w:rPr>
          <w:rFonts w:hint="eastAsia"/>
          <w:sz w:val="22"/>
        </w:rPr>
        <w:t>m</w:t>
      </w:r>
      <w:r>
        <w:rPr>
          <w:sz w:val="22"/>
        </w:rPr>
        <w:t>s</w:t>
      </w:r>
      <w:r>
        <w:rPr>
          <w:rFonts w:hint="eastAsia"/>
          <w:sz w:val="22"/>
        </w:rPr>
        <w:t>가 소요되었다.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여러 번 실험해봐도 </w:t>
      </w:r>
      <w:r>
        <w:rPr>
          <w:sz w:val="22"/>
        </w:rPr>
        <w:t xml:space="preserve">600ms </w:t>
      </w:r>
      <w:r>
        <w:rPr>
          <w:rFonts w:hint="eastAsia"/>
          <w:sz w:val="22"/>
        </w:rPr>
        <w:t>아래로 나온 적이 없었다.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중간값의</w:t>
      </w:r>
      <w:proofErr w:type="spellEnd"/>
      <w:r>
        <w:rPr>
          <w:rFonts w:hint="eastAsia"/>
          <w:sz w:val="22"/>
        </w:rPr>
        <w:t xml:space="preserve"> 정리를 이용하여 근이 존재한다는 것만 아는 구간에서 구간을 절반씩 줄여가며 근을 찾아서 시간이 가장 오래 걸린다.</w:t>
      </w:r>
    </w:p>
    <w:p w14:paraId="2658BE26" w14:textId="376FDC3B" w:rsidR="005C6199" w:rsidRDefault="005C6199" w:rsidP="00ED6FDF">
      <w:pPr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ecant </w:t>
      </w:r>
      <w:r>
        <w:rPr>
          <w:rFonts w:hint="eastAsia"/>
          <w:sz w:val="22"/>
        </w:rPr>
        <w:t xml:space="preserve">방법의 경우 </w:t>
      </w:r>
      <w:r>
        <w:rPr>
          <w:sz w:val="22"/>
        </w:rPr>
        <w:t>206</w:t>
      </w:r>
      <w:r>
        <w:rPr>
          <w:rFonts w:hint="eastAsia"/>
          <w:sz w:val="22"/>
        </w:rPr>
        <w:t>m</w:t>
      </w:r>
      <w:r>
        <w:rPr>
          <w:sz w:val="22"/>
        </w:rPr>
        <w:t>s</w:t>
      </w:r>
      <w:r>
        <w:rPr>
          <w:rFonts w:hint="eastAsia"/>
          <w:sz w:val="22"/>
        </w:rPr>
        <w:t>가 소요되었다.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B</w:t>
      </w:r>
      <w:r>
        <w:rPr>
          <w:sz w:val="22"/>
        </w:rPr>
        <w:t xml:space="preserve">isection </w:t>
      </w:r>
      <w:r>
        <w:rPr>
          <w:rFonts w:hint="eastAsia"/>
          <w:sz w:val="22"/>
        </w:rPr>
        <w:t>방법보다 훨씬 빠르게 근을 찾을 수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아래의 </w:t>
      </w:r>
      <w:r>
        <w:rPr>
          <w:sz w:val="22"/>
        </w:rPr>
        <w:t>Newton-Raphson</w:t>
      </w:r>
      <w:r>
        <w:rPr>
          <w:rFonts w:hint="eastAsia"/>
          <w:sz w:val="22"/>
        </w:rPr>
        <w:t>보다는 조금 느리지만 큰 차이는 아니었다.</w:t>
      </w:r>
      <w:r>
        <w:rPr>
          <w:sz w:val="22"/>
        </w:rPr>
        <w:t xml:space="preserve"> 4</w:t>
      </w:r>
      <w:r>
        <w:rPr>
          <w:rFonts w:hint="eastAsia"/>
          <w:sz w:val="22"/>
        </w:rPr>
        <w:t xml:space="preserve">주차에서 </w:t>
      </w:r>
      <w:r>
        <w:rPr>
          <w:rFonts w:hint="eastAsia"/>
          <w:sz w:val="22"/>
        </w:rPr>
        <w:lastRenderedPageBreak/>
        <w:t xml:space="preserve">확인한 </w:t>
      </w:r>
      <w:r>
        <w:rPr>
          <w:sz w:val="22"/>
        </w:rPr>
        <w:t xml:space="preserve">Secant </w:t>
      </w:r>
      <w:r>
        <w:rPr>
          <w:rFonts w:hint="eastAsia"/>
          <w:sz w:val="22"/>
        </w:rPr>
        <w:t xml:space="preserve">방법이 </w:t>
      </w:r>
      <w:r>
        <w:rPr>
          <w:sz w:val="22"/>
        </w:rPr>
        <w:t xml:space="preserve">Newton-Raphson </w:t>
      </w:r>
      <w:r>
        <w:rPr>
          <w:rFonts w:hint="eastAsia"/>
          <w:sz w:val="22"/>
        </w:rPr>
        <w:t>방법보다 근을 찾는 속도가 조금은 느리지만 그래도 빠르게 근에 수렴한다는 것을 확인했다.</w:t>
      </w:r>
      <w:r>
        <w:rPr>
          <w:sz w:val="22"/>
        </w:rPr>
        <w:t xml:space="preserve"> Newton-Raphson </w:t>
      </w:r>
      <w:r>
        <w:rPr>
          <w:rFonts w:hint="eastAsia"/>
          <w:sz w:val="22"/>
        </w:rPr>
        <w:t xml:space="preserve">방법은 </w:t>
      </w:r>
      <w:r>
        <w:rPr>
          <w:sz w:val="22"/>
        </w:rPr>
        <w:t>177</w:t>
      </w:r>
      <w:r>
        <w:rPr>
          <w:rFonts w:hint="eastAsia"/>
          <w:sz w:val="22"/>
        </w:rPr>
        <w:t>m</w:t>
      </w:r>
      <w:r>
        <w:rPr>
          <w:sz w:val="22"/>
        </w:rPr>
        <w:t>s</w:t>
      </w:r>
      <w:r>
        <w:rPr>
          <w:rFonts w:hint="eastAsia"/>
          <w:sz w:val="22"/>
        </w:rPr>
        <w:t>가 소요되었으며 가장 빠르게 근을 찾을 수 있었다.</w:t>
      </w:r>
    </w:p>
    <w:p w14:paraId="5960A1C4" w14:textId="1553B27F" w:rsidR="005C6199" w:rsidRDefault="005C6199" w:rsidP="00ED6FDF">
      <w:pPr>
        <w:jc w:val="left"/>
        <w:rPr>
          <w:sz w:val="22"/>
        </w:rPr>
      </w:pPr>
      <w:r>
        <w:rPr>
          <w:rFonts w:hint="eastAsia"/>
          <w:sz w:val="22"/>
        </w:rPr>
        <w:t>위에서 근을 찾는다는 것</w:t>
      </w:r>
      <w:r>
        <w:rPr>
          <w:sz w:val="22"/>
        </w:rPr>
        <w:t xml:space="preserve">은 </w:t>
      </w:r>
      <w:r>
        <w:rPr>
          <w:rFonts w:hint="eastAsia"/>
          <w:sz w:val="22"/>
        </w:rPr>
        <w:t xml:space="preserve">임의의 난수 </w:t>
      </w:r>
      <w:r>
        <w:rPr>
          <w:sz w:val="22"/>
        </w:rPr>
        <w:t>U</w:t>
      </w:r>
      <w:r>
        <w:rPr>
          <w:rFonts w:hint="eastAsia"/>
          <w:sz w:val="22"/>
        </w:rPr>
        <w:t xml:space="preserve">에 대하여 </w:t>
      </w:r>
      <w:r>
        <w:rPr>
          <w:sz w:val="22"/>
        </w:rPr>
        <w:t xml:space="preserve">U = </w:t>
      </w:r>
      <w:proofErr w:type="spellStart"/>
      <w:r>
        <w:rPr>
          <w:sz w:val="22"/>
        </w:rPr>
        <w:t>Fx</w:t>
      </w:r>
      <w:proofErr w:type="spellEnd"/>
      <w:r>
        <w:rPr>
          <w:sz w:val="22"/>
        </w:rPr>
        <w:t>(X)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만족하는 X를 찾는다,</w:t>
      </w:r>
      <w:r>
        <w:rPr>
          <w:sz w:val="22"/>
        </w:rPr>
        <w:t xml:space="preserve"> </w:t>
      </w:r>
      <w:r>
        <w:rPr>
          <w:rFonts w:hint="eastAsia"/>
          <w:sz w:val="22"/>
        </w:rPr>
        <w:t>즉 확률 분포를 따르는 임의의 난수를 생성한다는 것을 의미한다.</w:t>
      </w:r>
    </w:p>
    <w:p w14:paraId="46F3683C" w14:textId="02F2A52F" w:rsidR="00B40633" w:rsidRDefault="00B40633" w:rsidP="00ED6FDF">
      <w:pPr>
        <w:jc w:val="left"/>
        <w:rPr>
          <w:sz w:val="22"/>
        </w:rPr>
      </w:pPr>
    </w:p>
    <w:p w14:paraId="31B7B851" w14:textId="6506BD48" w:rsidR="00B40633" w:rsidRDefault="00B40633" w:rsidP="00ED6FDF">
      <w:pPr>
        <w:jc w:val="left"/>
        <w:rPr>
          <w:sz w:val="22"/>
        </w:rPr>
      </w:pPr>
      <w:r>
        <w:rPr>
          <w:sz w:val="22"/>
        </w:rPr>
        <w:t>pdf_table.txt</w:t>
      </w:r>
      <w:r>
        <w:rPr>
          <w:rFonts w:hint="eastAsia"/>
          <w:sz w:val="22"/>
        </w:rPr>
        <w:t xml:space="preserve">에 저장된 확률 밀도 </w:t>
      </w:r>
      <w:proofErr w:type="gramStart"/>
      <w:r>
        <w:rPr>
          <w:rFonts w:hint="eastAsia"/>
          <w:sz w:val="22"/>
        </w:rPr>
        <w:t>함수의  s</w:t>
      </w:r>
      <w:r>
        <w:rPr>
          <w:sz w:val="22"/>
        </w:rPr>
        <w:t>ampling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결과를 이용해 </w:t>
      </w:r>
      <w:r>
        <w:rPr>
          <w:sz w:val="22"/>
        </w:rPr>
        <w:t>10000</w:t>
      </w:r>
      <w:r>
        <w:rPr>
          <w:rFonts w:hint="eastAsia"/>
          <w:sz w:val="22"/>
        </w:rPr>
        <w:t xml:space="preserve">개의 난수를 생성해 </w:t>
      </w:r>
      <w:r>
        <w:rPr>
          <w:sz w:val="22"/>
        </w:rPr>
        <w:t>random_event_table.txt</w:t>
      </w:r>
      <w:r>
        <w:rPr>
          <w:rFonts w:hint="eastAsia"/>
          <w:sz w:val="22"/>
        </w:rPr>
        <w:t>에 저장하였다.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구간 </w:t>
      </w:r>
      <w:r>
        <w:rPr>
          <w:sz w:val="22"/>
        </w:rPr>
        <w:t>[0, 1]</w:t>
      </w:r>
      <w:r>
        <w:rPr>
          <w:rFonts w:hint="eastAsia"/>
          <w:sz w:val="22"/>
        </w:rPr>
        <w:t xml:space="preserve">을 </w:t>
      </w:r>
      <w:r w:rsidR="003C0F3F">
        <w:rPr>
          <w:sz w:val="22"/>
        </w:rPr>
        <w:t>99</w:t>
      </w:r>
      <w:r>
        <w:rPr>
          <w:rFonts w:hint="eastAsia"/>
          <w:sz w:val="22"/>
        </w:rPr>
        <w:t>개의 구간으로 나누었을 때(</w:t>
      </w:r>
      <w:r>
        <w:rPr>
          <w:sz w:val="22"/>
        </w:rPr>
        <w:t>pdf</w:t>
      </w:r>
      <w:r>
        <w:rPr>
          <w:rFonts w:hint="eastAsia"/>
          <w:sz w:val="22"/>
        </w:rPr>
        <w:t>를 생성하기 위해 나눈 구간의 개수와 동일하다.</w:t>
      </w:r>
      <w:r>
        <w:rPr>
          <w:sz w:val="22"/>
        </w:rPr>
        <w:t xml:space="preserve">) </w:t>
      </w:r>
      <w:r>
        <w:rPr>
          <w:rFonts w:hint="eastAsia"/>
          <w:sz w:val="22"/>
        </w:rPr>
        <w:t xml:space="preserve">각 구간에 </w:t>
      </w:r>
      <w:r w:rsidR="003C0F3F">
        <w:rPr>
          <w:rFonts w:hint="eastAsia"/>
          <w:sz w:val="22"/>
        </w:rPr>
        <w:t xml:space="preserve">존재하는 난수의 개수를 구해서 </w:t>
      </w:r>
      <w:r w:rsidR="003C0F3F">
        <w:rPr>
          <w:sz w:val="22"/>
        </w:rPr>
        <w:t>histogram.txt</w:t>
      </w:r>
      <w:r w:rsidR="003C0F3F">
        <w:rPr>
          <w:rFonts w:hint="eastAsia"/>
          <w:sz w:val="22"/>
        </w:rPr>
        <w:t>에 저장하였다.</w:t>
      </w:r>
      <w:r w:rsidR="00AB2833">
        <w:rPr>
          <w:sz w:val="22"/>
        </w:rPr>
        <w:t xml:space="preserve"> </w:t>
      </w:r>
      <w:r w:rsidR="00AB2833">
        <w:rPr>
          <w:rFonts w:hint="eastAsia"/>
          <w:sz w:val="22"/>
        </w:rPr>
        <w:t>이를 이용해 히스토그램을 그려보면 다음과 같다.</w:t>
      </w:r>
    </w:p>
    <w:p w14:paraId="4E98699E" w14:textId="4BC4E135" w:rsidR="00BB0041" w:rsidRDefault="00BB0041" w:rsidP="00ED6FDF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5B009893" wp14:editId="10BD4B68">
            <wp:extent cx="5731510" cy="3973195"/>
            <wp:effectExtent l="0" t="0" r="2540" b="8255"/>
            <wp:docPr id="5" name="차트 5">
              <a:extLst xmlns:a="http://schemas.openxmlformats.org/drawingml/2006/main">
                <a:ext uri="{FF2B5EF4-FFF2-40B4-BE49-F238E27FC236}">
                  <a16:creationId xmlns:a16="http://schemas.microsoft.com/office/drawing/2014/main" id="{1CCCA8CB-B01C-4EBB-A9AB-89438D976B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5A860F" w14:textId="447AE87E" w:rsidR="00BB0041" w:rsidRDefault="00BB0041" w:rsidP="00BB0041">
      <w:pPr>
        <w:jc w:val="left"/>
        <w:rPr>
          <w:sz w:val="22"/>
        </w:rPr>
      </w:pPr>
      <w:r>
        <w:rPr>
          <w:rFonts w:hint="eastAsia"/>
          <w:sz w:val="22"/>
        </w:rPr>
        <w:t>구간은 h</w:t>
      </w:r>
      <w:r>
        <w:rPr>
          <w:sz w:val="22"/>
        </w:rPr>
        <w:t xml:space="preserve"> = 1/99</w:t>
      </w:r>
      <w:r>
        <w:rPr>
          <w:rFonts w:hint="eastAsia"/>
          <w:sz w:val="22"/>
        </w:rPr>
        <w:t>일 때,</w:t>
      </w:r>
      <w:r>
        <w:rPr>
          <w:sz w:val="22"/>
        </w:rPr>
        <w:t xml:space="preserve"> [0, h], [h, 2h], </w:t>
      </w:r>
      <w:proofErr w:type="gramStart"/>
      <w:r>
        <w:rPr>
          <w:sz w:val="22"/>
        </w:rPr>
        <w:t>… ,</w:t>
      </w:r>
      <w:proofErr w:type="gramEnd"/>
      <w:r>
        <w:rPr>
          <w:sz w:val="22"/>
        </w:rPr>
        <w:t xml:space="preserve"> [98h, 99h] </w:t>
      </w:r>
      <w:r>
        <w:rPr>
          <w:rFonts w:hint="eastAsia"/>
          <w:sz w:val="22"/>
        </w:rPr>
        <w:t xml:space="preserve">총 </w:t>
      </w:r>
      <w:r>
        <w:rPr>
          <w:sz w:val="22"/>
        </w:rPr>
        <w:t>9</w:t>
      </w:r>
      <w:r>
        <w:rPr>
          <w:rFonts w:hint="eastAsia"/>
          <w:sz w:val="22"/>
        </w:rPr>
        <w:t>개이며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히스토그램의 </w:t>
      </w:r>
      <w:r>
        <w:rPr>
          <w:sz w:val="22"/>
        </w:rPr>
        <w:t>x</w:t>
      </w:r>
      <w:r>
        <w:rPr>
          <w:rFonts w:hint="eastAsia"/>
          <w:sz w:val="22"/>
        </w:rPr>
        <w:t>축은 구간</w:t>
      </w:r>
      <w:r>
        <w:rPr>
          <w:sz w:val="22"/>
        </w:rPr>
        <w:t>[0, h]</w:t>
      </w:r>
      <w:r>
        <w:rPr>
          <w:rFonts w:hint="eastAsia"/>
          <w:sz w:val="22"/>
        </w:rPr>
        <w:t xml:space="preserve">을 </w:t>
      </w:r>
      <w:r>
        <w:rPr>
          <w:sz w:val="22"/>
        </w:rPr>
        <w:t>1</w:t>
      </w:r>
      <w:r>
        <w:rPr>
          <w:rFonts w:hint="eastAsia"/>
          <w:sz w:val="22"/>
        </w:rPr>
        <w:t>이라 할 때,</w:t>
      </w:r>
      <w:r>
        <w:rPr>
          <w:sz w:val="22"/>
        </w:rPr>
        <w:t xml:space="preserve"> 1 ~ 99</w:t>
      </w:r>
      <w:r>
        <w:rPr>
          <w:rFonts w:hint="eastAsia"/>
          <w:sz w:val="22"/>
        </w:rPr>
        <w:t>의 구간을 나타낸다.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히스토그램을 p</w:t>
      </w:r>
      <w:r>
        <w:rPr>
          <w:sz w:val="22"/>
        </w:rPr>
        <w:t>df_table.txt</w:t>
      </w:r>
      <w:r>
        <w:rPr>
          <w:rFonts w:hint="eastAsia"/>
          <w:sz w:val="22"/>
        </w:rPr>
        <w:t xml:space="preserve">에 저장된 </w:t>
      </w:r>
      <w:r>
        <w:rPr>
          <w:sz w:val="22"/>
        </w:rPr>
        <w:t>pdf</w:t>
      </w:r>
      <w:r>
        <w:rPr>
          <w:rFonts w:hint="eastAsia"/>
          <w:sz w:val="22"/>
        </w:rPr>
        <w:t xml:space="preserve">를 샘플링한 </w:t>
      </w:r>
      <w:r w:rsidR="008751C0">
        <w:rPr>
          <w:rFonts w:hint="eastAsia"/>
          <w:sz w:val="22"/>
        </w:rPr>
        <w:t>것을 그래프로 나타낸 것과 비교해 본</w:t>
      </w:r>
      <w:r>
        <w:rPr>
          <w:rFonts w:hint="eastAsia"/>
          <w:sz w:val="22"/>
        </w:rPr>
        <w:t>다.</w:t>
      </w:r>
    </w:p>
    <w:p w14:paraId="576A6208" w14:textId="273FA89F" w:rsidR="00BB0041" w:rsidRPr="008751C0" w:rsidRDefault="00BB0041" w:rsidP="00BB0041">
      <w:pPr>
        <w:jc w:val="left"/>
        <w:rPr>
          <w:sz w:val="22"/>
        </w:rPr>
      </w:pPr>
    </w:p>
    <w:p w14:paraId="5034B2D4" w14:textId="039CFD08" w:rsidR="00BB0041" w:rsidRDefault="00BB0041" w:rsidP="00BB0041">
      <w:pPr>
        <w:jc w:val="left"/>
        <w:rPr>
          <w:sz w:val="22"/>
        </w:rPr>
      </w:pPr>
    </w:p>
    <w:p w14:paraId="38A3D24E" w14:textId="23167AD1" w:rsidR="008751C0" w:rsidRDefault="008751C0" w:rsidP="00BB0041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6C36516" wp14:editId="4800B3B1">
            <wp:extent cx="5731510" cy="3330575"/>
            <wp:effectExtent l="0" t="0" r="2540" b="3175"/>
            <wp:docPr id="8" name="차트 8">
              <a:extLst xmlns:a="http://schemas.openxmlformats.org/drawingml/2006/main">
                <a:ext uri="{FF2B5EF4-FFF2-40B4-BE49-F238E27FC236}">
                  <a16:creationId xmlns:a16="http://schemas.microsoft.com/office/drawing/2014/main" id="{8F99A38D-1AD4-456A-AA46-B2900AFE61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154DFB2" w14:textId="5781BA7B" w:rsidR="00BB0041" w:rsidRDefault="00BB0041" w:rsidP="00BB0041">
      <w:pPr>
        <w:jc w:val="left"/>
        <w:rPr>
          <w:sz w:val="22"/>
        </w:rPr>
      </w:pPr>
    </w:p>
    <w:p w14:paraId="26DBD3DB" w14:textId="06446747" w:rsidR="008751C0" w:rsidRDefault="008751C0" w:rsidP="00BB0041">
      <w:pPr>
        <w:jc w:val="left"/>
        <w:rPr>
          <w:noProof/>
        </w:rPr>
      </w:pPr>
      <w:r>
        <w:rPr>
          <w:rFonts w:hint="eastAsia"/>
          <w:noProof/>
        </w:rPr>
        <w:t xml:space="preserve">임의로 생성한 </w:t>
      </w:r>
      <w:r>
        <w:rPr>
          <w:noProof/>
        </w:rPr>
        <w:t>pdf</w:t>
      </w:r>
      <w:r>
        <w:rPr>
          <w:rFonts w:hint="eastAsia"/>
          <w:noProof/>
        </w:rPr>
        <w:t>(p</w:t>
      </w:r>
      <w:r>
        <w:rPr>
          <w:noProof/>
        </w:rPr>
        <w:t>df_table.txt)</w:t>
      </w:r>
      <w:r>
        <w:rPr>
          <w:rFonts w:hint="eastAsia"/>
          <w:noProof/>
        </w:rPr>
        <w:t xml:space="preserve">와 </w:t>
      </w:r>
      <w:r>
        <w:rPr>
          <w:noProof/>
        </w:rPr>
        <w:t>pdf</w:t>
      </w:r>
      <w:r>
        <w:rPr>
          <w:rFonts w:hint="eastAsia"/>
          <w:noProof/>
        </w:rPr>
        <w:t>로 생성한 1</w:t>
      </w:r>
      <w:r>
        <w:rPr>
          <w:noProof/>
        </w:rPr>
        <w:t>0000</w:t>
      </w:r>
      <w:r>
        <w:rPr>
          <w:rFonts w:hint="eastAsia"/>
          <w:noProof/>
        </w:rPr>
        <w:t>개의 난수의 히스토그램</w:t>
      </w:r>
      <w:r w:rsidR="00B25200">
        <w:rPr>
          <w:rFonts w:hint="eastAsia"/>
          <w:noProof/>
        </w:rPr>
        <w:t>이 어느 정도 차이는 있지만 전체적으로 일치하는 것을 확인할 수 있다.</w:t>
      </w:r>
      <w:r w:rsidR="00950F68">
        <w:rPr>
          <w:noProof/>
        </w:rPr>
        <w:t xml:space="preserve"> </w:t>
      </w:r>
      <w:r w:rsidR="00950F68">
        <w:rPr>
          <w:rFonts w:hint="eastAsia"/>
          <w:noProof/>
        </w:rPr>
        <w:t>즉 생성한 난수가 임의로 생성한 확률 밀도 함수를 따르는 것을 알 수 있다.</w:t>
      </w:r>
    </w:p>
    <w:p w14:paraId="7F6F1F96" w14:textId="702CFDB4" w:rsidR="00950F68" w:rsidRDefault="00950F68" w:rsidP="00BB0041">
      <w:pPr>
        <w:jc w:val="left"/>
        <w:rPr>
          <w:noProof/>
        </w:rPr>
      </w:pPr>
      <w:r>
        <w:rPr>
          <w:rFonts w:hint="eastAsia"/>
          <w:noProof/>
        </w:rPr>
        <w:t xml:space="preserve">위의 </w:t>
      </w:r>
      <w:r>
        <w:rPr>
          <w:noProof/>
        </w:rPr>
        <w:t>histogram.txt</w:t>
      </w:r>
      <w:r>
        <w:rPr>
          <w:rFonts w:hint="eastAsia"/>
          <w:noProof/>
        </w:rPr>
        <w:t xml:space="preserve">는 </w:t>
      </w:r>
      <w:r>
        <w:rPr>
          <w:noProof/>
        </w:rPr>
        <w:t xml:space="preserve">Bisection </w:t>
      </w:r>
      <w:r>
        <w:rPr>
          <w:rFonts w:hint="eastAsia"/>
          <w:noProof/>
        </w:rPr>
        <w:t>방법으로 생성한 난수로 생성한 것이다.</w:t>
      </w:r>
      <w:r>
        <w:rPr>
          <w:noProof/>
        </w:rPr>
        <w:t xml:space="preserve"> Bisection </w:t>
      </w:r>
      <w:r>
        <w:rPr>
          <w:rFonts w:hint="eastAsia"/>
          <w:noProof/>
        </w:rPr>
        <w:t>방법으로 생성한 난수가 확률밀도함수에 어느 정도 일치하는 것을 확인했으니 S</w:t>
      </w:r>
      <w:r>
        <w:rPr>
          <w:noProof/>
        </w:rPr>
        <w:t>ecant</w:t>
      </w:r>
      <w:r>
        <w:rPr>
          <w:rFonts w:hint="eastAsia"/>
          <w:noProof/>
        </w:rPr>
        <w:t xml:space="preserve">와 </w:t>
      </w:r>
      <w:r>
        <w:rPr>
          <w:noProof/>
        </w:rPr>
        <w:t xml:space="preserve">Newton-Raphson </w:t>
      </w:r>
      <w:r>
        <w:rPr>
          <w:rFonts w:hint="eastAsia"/>
          <w:noProof/>
        </w:rPr>
        <w:t>방법으로 생성한 난수도 확인해본다.</w:t>
      </w:r>
      <w:r w:rsidR="004409ED">
        <w:rPr>
          <w:noProof/>
        </w:rPr>
        <w:t xml:space="preserve"> </w:t>
      </w:r>
      <w:r w:rsidR="004409ED">
        <w:rPr>
          <w:rFonts w:hint="eastAsia"/>
          <w:noProof/>
        </w:rPr>
        <w:t xml:space="preserve">이를 위해 </w:t>
      </w:r>
      <w:r w:rsidR="004409ED">
        <w:rPr>
          <w:noProof/>
        </w:rPr>
        <w:t>HW2_2_b_result.txt, HW2_2_c_result.txt</w:t>
      </w:r>
      <w:r w:rsidR="004409ED">
        <w:rPr>
          <w:rFonts w:hint="eastAsia"/>
          <w:noProof/>
        </w:rPr>
        <w:t xml:space="preserve">에 저장된 난수를 읽어서 </w:t>
      </w:r>
      <w:r w:rsidR="004409ED">
        <w:rPr>
          <w:noProof/>
        </w:rPr>
        <w:t>histogram_b.txt, histrogram_c.txt</w:t>
      </w:r>
      <w:r w:rsidR="004409ED">
        <w:rPr>
          <w:rFonts w:hint="eastAsia"/>
          <w:noProof/>
        </w:rPr>
        <w:t>를 생성 후 히스토그램을 그려본다.</w:t>
      </w:r>
    </w:p>
    <w:p w14:paraId="090DE2AC" w14:textId="706E5350" w:rsidR="001D52DB" w:rsidRDefault="001D52DB" w:rsidP="00BB0041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E3291D2" wp14:editId="0258CD61">
            <wp:extent cx="4914900" cy="3596640"/>
            <wp:effectExtent l="0" t="0" r="0" b="3810"/>
            <wp:docPr id="4" name="차트 4">
              <a:extLst xmlns:a="http://schemas.openxmlformats.org/drawingml/2006/main">
                <a:ext uri="{FF2B5EF4-FFF2-40B4-BE49-F238E27FC236}">
                  <a16:creationId xmlns:a16="http://schemas.microsoft.com/office/drawing/2014/main" id="{FE4773B9-A23F-45D0-9840-06203FDCFD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37F0FA9" w14:textId="3E02846A" w:rsidR="001D52DB" w:rsidRDefault="001D52DB" w:rsidP="00BB0041">
      <w:pPr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ecant </w:t>
      </w:r>
      <w:r>
        <w:rPr>
          <w:rFonts w:hint="eastAsia"/>
          <w:sz w:val="22"/>
        </w:rPr>
        <w:t>방법으로 생성한 난수의 히스토그램이다.</w:t>
      </w:r>
      <w:r>
        <w:rPr>
          <w:sz w:val="22"/>
        </w:rPr>
        <w:t xml:space="preserve"> Outlier</w:t>
      </w:r>
      <w:r>
        <w:rPr>
          <w:rFonts w:hint="eastAsia"/>
          <w:sz w:val="22"/>
        </w:rPr>
        <w:t xml:space="preserve">가 존재하긴 하지만 </w:t>
      </w:r>
      <w:r>
        <w:rPr>
          <w:sz w:val="22"/>
        </w:rPr>
        <w:t>pdf</w:t>
      </w:r>
      <w:r>
        <w:rPr>
          <w:rFonts w:hint="eastAsia"/>
          <w:sz w:val="22"/>
        </w:rPr>
        <w:t>와 추세가 거의 동일하다는 것을 확인 가능하다.</w:t>
      </w:r>
    </w:p>
    <w:p w14:paraId="019EB585" w14:textId="05FDDFCA" w:rsidR="000C10B9" w:rsidRDefault="000C10B9" w:rsidP="00BB0041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49337D94" wp14:editId="10D73149">
            <wp:extent cx="4953000" cy="3131820"/>
            <wp:effectExtent l="0" t="0" r="0" b="11430"/>
            <wp:docPr id="6" name="차트 6">
              <a:extLst xmlns:a="http://schemas.openxmlformats.org/drawingml/2006/main">
                <a:ext uri="{FF2B5EF4-FFF2-40B4-BE49-F238E27FC236}">
                  <a16:creationId xmlns:a16="http://schemas.microsoft.com/office/drawing/2014/main" id="{75AFA8B1-40AE-42E4-A204-59289AA173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7F0C0A" w14:textId="67CBF6E1" w:rsidR="000C10B9" w:rsidRPr="005571A5" w:rsidRDefault="000C10B9" w:rsidP="00BB0041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마찬가지로 </w:t>
      </w:r>
      <w:r>
        <w:rPr>
          <w:sz w:val="22"/>
        </w:rPr>
        <w:t xml:space="preserve">Newton-Raphson </w:t>
      </w:r>
      <w:r>
        <w:rPr>
          <w:rFonts w:hint="eastAsia"/>
          <w:sz w:val="22"/>
        </w:rPr>
        <w:t>방법으로 생성한 난수의 히스토그램이다.</w:t>
      </w:r>
      <w:r>
        <w:rPr>
          <w:sz w:val="22"/>
        </w:rPr>
        <w:t xml:space="preserve"> Pdf</w:t>
      </w:r>
      <w:r>
        <w:rPr>
          <w:rFonts w:hint="eastAsia"/>
          <w:sz w:val="22"/>
        </w:rPr>
        <w:t>와 추세가 거의 동일한 것을 확인할 수 있다.</w:t>
      </w:r>
    </w:p>
    <w:sectPr w:rsidR="000C10B9" w:rsidRPr="00557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24A13" w14:textId="77777777" w:rsidR="006D315E" w:rsidRDefault="006D315E" w:rsidP="005B7C08">
      <w:pPr>
        <w:spacing w:after="0" w:line="240" w:lineRule="auto"/>
      </w:pPr>
      <w:r>
        <w:separator/>
      </w:r>
    </w:p>
  </w:endnote>
  <w:endnote w:type="continuationSeparator" w:id="0">
    <w:p w14:paraId="442D0A80" w14:textId="77777777" w:rsidR="006D315E" w:rsidRDefault="006D315E" w:rsidP="005B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74B9F" w14:textId="77777777" w:rsidR="006D315E" w:rsidRDefault="006D315E" w:rsidP="005B7C08">
      <w:pPr>
        <w:spacing w:after="0" w:line="240" w:lineRule="auto"/>
      </w:pPr>
      <w:r>
        <w:separator/>
      </w:r>
    </w:p>
  </w:footnote>
  <w:footnote w:type="continuationSeparator" w:id="0">
    <w:p w14:paraId="12C24965" w14:textId="77777777" w:rsidR="006D315E" w:rsidRDefault="006D315E" w:rsidP="005B7C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36"/>
    <w:rsid w:val="0000000A"/>
    <w:rsid w:val="000818DE"/>
    <w:rsid w:val="000C10B9"/>
    <w:rsid w:val="001466F5"/>
    <w:rsid w:val="00162B36"/>
    <w:rsid w:val="001D52DB"/>
    <w:rsid w:val="001E62FE"/>
    <w:rsid w:val="002269D3"/>
    <w:rsid w:val="00243639"/>
    <w:rsid w:val="00295459"/>
    <w:rsid w:val="002C6617"/>
    <w:rsid w:val="002F578E"/>
    <w:rsid w:val="002F7EBF"/>
    <w:rsid w:val="00352EFA"/>
    <w:rsid w:val="003663C3"/>
    <w:rsid w:val="00395C5A"/>
    <w:rsid w:val="003B2CA4"/>
    <w:rsid w:val="003C0F3F"/>
    <w:rsid w:val="003D2646"/>
    <w:rsid w:val="003D786C"/>
    <w:rsid w:val="004409ED"/>
    <w:rsid w:val="004817EA"/>
    <w:rsid w:val="00495422"/>
    <w:rsid w:val="00503BFD"/>
    <w:rsid w:val="00505A6F"/>
    <w:rsid w:val="005555F9"/>
    <w:rsid w:val="005571A5"/>
    <w:rsid w:val="005647C3"/>
    <w:rsid w:val="0057772B"/>
    <w:rsid w:val="00585C45"/>
    <w:rsid w:val="00592058"/>
    <w:rsid w:val="005B7C08"/>
    <w:rsid w:val="005C6199"/>
    <w:rsid w:val="005F769F"/>
    <w:rsid w:val="00613CD7"/>
    <w:rsid w:val="00625471"/>
    <w:rsid w:val="00652E81"/>
    <w:rsid w:val="00694333"/>
    <w:rsid w:val="006C7D36"/>
    <w:rsid w:val="006D315E"/>
    <w:rsid w:val="00700E3C"/>
    <w:rsid w:val="00766D8C"/>
    <w:rsid w:val="00791950"/>
    <w:rsid w:val="007F5E86"/>
    <w:rsid w:val="00812AAE"/>
    <w:rsid w:val="00817BF8"/>
    <w:rsid w:val="00843457"/>
    <w:rsid w:val="008751C0"/>
    <w:rsid w:val="00890688"/>
    <w:rsid w:val="00896723"/>
    <w:rsid w:val="008E32DE"/>
    <w:rsid w:val="008F3F1A"/>
    <w:rsid w:val="008F6350"/>
    <w:rsid w:val="009376C8"/>
    <w:rsid w:val="00950F68"/>
    <w:rsid w:val="00995AEF"/>
    <w:rsid w:val="00A7078F"/>
    <w:rsid w:val="00A968F3"/>
    <w:rsid w:val="00AB2833"/>
    <w:rsid w:val="00B05CCE"/>
    <w:rsid w:val="00B231ED"/>
    <w:rsid w:val="00B25200"/>
    <w:rsid w:val="00B40633"/>
    <w:rsid w:val="00B520E0"/>
    <w:rsid w:val="00B64C39"/>
    <w:rsid w:val="00B73BA3"/>
    <w:rsid w:val="00B77352"/>
    <w:rsid w:val="00B9615B"/>
    <w:rsid w:val="00BB0041"/>
    <w:rsid w:val="00BF76EE"/>
    <w:rsid w:val="00C23016"/>
    <w:rsid w:val="00C3445D"/>
    <w:rsid w:val="00C538B2"/>
    <w:rsid w:val="00C72626"/>
    <w:rsid w:val="00CE2287"/>
    <w:rsid w:val="00D00B14"/>
    <w:rsid w:val="00D7245B"/>
    <w:rsid w:val="00D865EA"/>
    <w:rsid w:val="00D870DF"/>
    <w:rsid w:val="00D973F0"/>
    <w:rsid w:val="00DA05C3"/>
    <w:rsid w:val="00DD61DE"/>
    <w:rsid w:val="00E30A54"/>
    <w:rsid w:val="00E32A82"/>
    <w:rsid w:val="00E42118"/>
    <w:rsid w:val="00E66EAD"/>
    <w:rsid w:val="00EC7719"/>
    <w:rsid w:val="00ED22A1"/>
    <w:rsid w:val="00ED6FDF"/>
    <w:rsid w:val="00EE4581"/>
    <w:rsid w:val="00EE54E6"/>
    <w:rsid w:val="00EE6F44"/>
    <w:rsid w:val="00F02593"/>
    <w:rsid w:val="00F974EF"/>
    <w:rsid w:val="00FD64A4"/>
    <w:rsid w:val="00FE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44353"/>
  <w15:chartTrackingRefBased/>
  <w15:docId w15:val="{9F1E15FE-4962-4E5B-8E8C-666617BB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7352"/>
    <w:rPr>
      <w:color w:val="808080"/>
    </w:rPr>
  </w:style>
  <w:style w:type="table" w:styleId="a4">
    <w:name w:val="Table Grid"/>
    <w:basedOn w:val="a1"/>
    <w:uiPriority w:val="39"/>
    <w:rsid w:val="008E3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B7C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7C08"/>
  </w:style>
  <w:style w:type="paragraph" w:styleId="a6">
    <w:name w:val="footer"/>
    <w:basedOn w:val="a"/>
    <w:link w:val="Char0"/>
    <w:uiPriority w:val="99"/>
    <w:unhideWhenUsed/>
    <w:rsid w:val="005B7C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7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endnotes" Target="endnotes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histogram.txt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Sheet1!$D$2:$D$100</c:f>
              <c:numCache>
                <c:formatCode>General</c:formatCode>
                <c:ptCount val="99"/>
                <c:pt idx="0">
                  <c:v>14</c:v>
                </c:pt>
                <c:pt idx="1">
                  <c:v>13</c:v>
                </c:pt>
                <c:pt idx="2">
                  <c:v>29</c:v>
                </c:pt>
                <c:pt idx="3">
                  <c:v>22</c:v>
                </c:pt>
                <c:pt idx="4">
                  <c:v>35</c:v>
                </c:pt>
                <c:pt idx="5">
                  <c:v>35</c:v>
                </c:pt>
                <c:pt idx="6">
                  <c:v>29</c:v>
                </c:pt>
                <c:pt idx="7">
                  <c:v>37</c:v>
                </c:pt>
                <c:pt idx="8">
                  <c:v>32</c:v>
                </c:pt>
                <c:pt idx="9">
                  <c:v>50</c:v>
                </c:pt>
                <c:pt idx="10">
                  <c:v>71</c:v>
                </c:pt>
                <c:pt idx="11">
                  <c:v>50</c:v>
                </c:pt>
                <c:pt idx="12">
                  <c:v>55</c:v>
                </c:pt>
                <c:pt idx="13">
                  <c:v>59</c:v>
                </c:pt>
                <c:pt idx="14">
                  <c:v>59</c:v>
                </c:pt>
                <c:pt idx="15">
                  <c:v>86</c:v>
                </c:pt>
                <c:pt idx="16">
                  <c:v>72</c:v>
                </c:pt>
                <c:pt idx="17">
                  <c:v>93</c:v>
                </c:pt>
                <c:pt idx="18">
                  <c:v>77</c:v>
                </c:pt>
                <c:pt idx="19">
                  <c:v>96</c:v>
                </c:pt>
                <c:pt idx="20">
                  <c:v>80</c:v>
                </c:pt>
                <c:pt idx="21">
                  <c:v>78</c:v>
                </c:pt>
                <c:pt idx="22">
                  <c:v>93</c:v>
                </c:pt>
                <c:pt idx="23">
                  <c:v>90</c:v>
                </c:pt>
                <c:pt idx="24">
                  <c:v>98</c:v>
                </c:pt>
                <c:pt idx="25">
                  <c:v>104</c:v>
                </c:pt>
                <c:pt idx="26">
                  <c:v>89</c:v>
                </c:pt>
                <c:pt idx="27">
                  <c:v>101</c:v>
                </c:pt>
                <c:pt idx="28">
                  <c:v>93</c:v>
                </c:pt>
                <c:pt idx="29">
                  <c:v>85</c:v>
                </c:pt>
                <c:pt idx="30">
                  <c:v>101</c:v>
                </c:pt>
                <c:pt idx="31">
                  <c:v>96</c:v>
                </c:pt>
                <c:pt idx="32">
                  <c:v>81</c:v>
                </c:pt>
                <c:pt idx="33">
                  <c:v>86</c:v>
                </c:pt>
                <c:pt idx="34">
                  <c:v>74</c:v>
                </c:pt>
                <c:pt idx="35">
                  <c:v>85</c:v>
                </c:pt>
                <c:pt idx="36">
                  <c:v>83</c:v>
                </c:pt>
                <c:pt idx="37">
                  <c:v>70</c:v>
                </c:pt>
                <c:pt idx="38">
                  <c:v>74</c:v>
                </c:pt>
                <c:pt idx="39">
                  <c:v>92</c:v>
                </c:pt>
                <c:pt idx="40">
                  <c:v>80</c:v>
                </c:pt>
                <c:pt idx="41">
                  <c:v>89</c:v>
                </c:pt>
                <c:pt idx="42">
                  <c:v>84</c:v>
                </c:pt>
                <c:pt idx="43">
                  <c:v>72</c:v>
                </c:pt>
                <c:pt idx="44">
                  <c:v>103</c:v>
                </c:pt>
                <c:pt idx="45">
                  <c:v>91</c:v>
                </c:pt>
                <c:pt idx="46">
                  <c:v>98</c:v>
                </c:pt>
                <c:pt idx="47">
                  <c:v>121</c:v>
                </c:pt>
                <c:pt idx="48">
                  <c:v>105</c:v>
                </c:pt>
                <c:pt idx="49">
                  <c:v>155</c:v>
                </c:pt>
                <c:pt idx="50">
                  <c:v>118</c:v>
                </c:pt>
                <c:pt idx="51">
                  <c:v>128</c:v>
                </c:pt>
                <c:pt idx="52">
                  <c:v>136</c:v>
                </c:pt>
                <c:pt idx="53">
                  <c:v>126</c:v>
                </c:pt>
                <c:pt idx="54">
                  <c:v>136</c:v>
                </c:pt>
                <c:pt idx="55">
                  <c:v>132</c:v>
                </c:pt>
                <c:pt idx="56">
                  <c:v>139</c:v>
                </c:pt>
                <c:pt idx="57">
                  <c:v>155</c:v>
                </c:pt>
                <c:pt idx="58">
                  <c:v>158</c:v>
                </c:pt>
                <c:pt idx="59">
                  <c:v>148</c:v>
                </c:pt>
                <c:pt idx="60">
                  <c:v>158</c:v>
                </c:pt>
                <c:pt idx="61">
                  <c:v>151</c:v>
                </c:pt>
                <c:pt idx="62">
                  <c:v>165</c:v>
                </c:pt>
                <c:pt idx="63">
                  <c:v>147</c:v>
                </c:pt>
                <c:pt idx="64">
                  <c:v>165</c:v>
                </c:pt>
                <c:pt idx="65">
                  <c:v>165</c:v>
                </c:pt>
                <c:pt idx="66">
                  <c:v>145</c:v>
                </c:pt>
                <c:pt idx="67">
                  <c:v>171</c:v>
                </c:pt>
                <c:pt idx="68">
                  <c:v>139</c:v>
                </c:pt>
                <c:pt idx="69">
                  <c:v>132</c:v>
                </c:pt>
                <c:pt idx="70">
                  <c:v>145</c:v>
                </c:pt>
                <c:pt idx="71">
                  <c:v>145</c:v>
                </c:pt>
                <c:pt idx="72">
                  <c:v>156</c:v>
                </c:pt>
                <c:pt idx="73">
                  <c:v>158</c:v>
                </c:pt>
                <c:pt idx="74">
                  <c:v>156</c:v>
                </c:pt>
                <c:pt idx="75">
                  <c:v>154</c:v>
                </c:pt>
                <c:pt idx="76">
                  <c:v>145</c:v>
                </c:pt>
                <c:pt idx="77">
                  <c:v>148</c:v>
                </c:pt>
                <c:pt idx="78">
                  <c:v>139</c:v>
                </c:pt>
                <c:pt idx="79">
                  <c:v>152</c:v>
                </c:pt>
                <c:pt idx="80">
                  <c:v>148</c:v>
                </c:pt>
                <c:pt idx="81">
                  <c:v>137</c:v>
                </c:pt>
                <c:pt idx="82">
                  <c:v>139</c:v>
                </c:pt>
                <c:pt idx="83">
                  <c:v>147</c:v>
                </c:pt>
                <c:pt idx="84">
                  <c:v>149</c:v>
                </c:pt>
                <c:pt idx="85">
                  <c:v>137</c:v>
                </c:pt>
                <c:pt idx="86">
                  <c:v>126</c:v>
                </c:pt>
                <c:pt idx="87">
                  <c:v>114</c:v>
                </c:pt>
                <c:pt idx="88">
                  <c:v>102</c:v>
                </c:pt>
                <c:pt idx="89">
                  <c:v>98</c:v>
                </c:pt>
                <c:pt idx="90">
                  <c:v>112</c:v>
                </c:pt>
                <c:pt idx="91">
                  <c:v>91</c:v>
                </c:pt>
                <c:pt idx="92">
                  <c:v>76</c:v>
                </c:pt>
                <c:pt idx="93">
                  <c:v>67</c:v>
                </c:pt>
                <c:pt idx="94">
                  <c:v>56</c:v>
                </c:pt>
                <c:pt idx="95">
                  <c:v>43</c:v>
                </c:pt>
                <c:pt idx="96">
                  <c:v>35</c:v>
                </c:pt>
                <c:pt idx="97">
                  <c:v>34</c:v>
                </c:pt>
                <c:pt idx="98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D9-485E-A02D-6A1034D562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45054031"/>
        <c:axId val="1145051119"/>
      </c:barChart>
      <c:catAx>
        <c:axId val="11450540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45051119"/>
        <c:crosses val="autoZero"/>
        <c:auto val="1"/>
        <c:lblAlgn val="ctr"/>
        <c:lblOffset val="100"/>
        <c:noMultiLvlLbl val="0"/>
      </c:catAx>
      <c:valAx>
        <c:axId val="1145051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45054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pdf_table.txt</a:t>
            </a:r>
            <a:endParaRPr 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Sheet1!$A$109:$A$208</c:f>
              <c:numCache>
                <c:formatCode>General</c:formatCode>
                <c:ptCount val="100"/>
                <c:pt idx="0">
                  <c:v>0</c:v>
                </c:pt>
                <c:pt idx="1">
                  <c:v>1.0101010889292E-2</c:v>
                </c:pt>
                <c:pt idx="2">
                  <c:v>2.0202019963701998E-2</c:v>
                </c:pt>
                <c:pt idx="3">
                  <c:v>3.030302722323E-2</c:v>
                </c:pt>
                <c:pt idx="4">
                  <c:v>4.0404041742286997E-2</c:v>
                </c:pt>
                <c:pt idx="5">
                  <c:v>5.0505054446461001E-2</c:v>
                </c:pt>
                <c:pt idx="6">
                  <c:v>6.0606061705988999E-2</c:v>
                </c:pt>
                <c:pt idx="7">
                  <c:v>7.0707068965516998E-2</c:v>
                </c:pt>
                <c:pt idx="8">
                  <c:v>8.0808081669691001E-2</c:v>
                </c:pt>
                <c:pt idx="9">
                  <c:v>9.0909096188747998E-2</c:v>
                </c:pt>
                <c:pt idx="10">
                  <c:v>0.101010108892922</c:v>
                </c:pt>
                <c:pt idx="11">
                  <c:v>0.111111108892922</c:v>
                </c:pt>
                <c:pt idx="12">
                  <c:v>0.121212123411978</c:v>
                </c:pt>
                <c:pt idx="13">
                  <c:v>0.131313137931034</c:v>
                </c:pt>
                <c:pt idx="14">
                  <c:v>0.141414136116152</c:v>
                </c:pt>
                <c:pt idx="15">
                  <c:v>0.15151515063520901</c:v>
                </c:pt>
                <c:pt idx="16">
                  <c:v>0.161616165154265</c:v>
                </c:pt>
                <c:pt idx="17">
                  <c:v>0.17171717785843901</c:v>
                </c:pt>
                <c:pt idx="18">
                  <c:v>0.181818192377495</c:v>
                </c:pt>
                <c:pt idx="19">
                  <c:v>0.191919192377495</c:v>
                </c:pt>
                <c:pt idx="20">
                  <c:v>0.202020219600726</c:v>
                </c:pt>
                <c:pt idx="21">
                  <c:v>0.21212120508167001</c:v>
                </c:pt>
                <c:pt idx="22">
                  <c:v>0.222222219600726</c:v>
                </c:pt>
                <c:pt idx="23">
                  <c:v>0.23232323230490001</c:v>
                </c:pt>
                <c:pt idx="24">
                  <c:v>0.242424246823956</c:v>
                </c:pt>
                <c:pt idx="25">
                  <c:v>0.25252525952813099</c:v>
                </c:pt>
                <c:pt idx="26">
                  <c:v>0.26262627404718702</c:v>
                </c:pt>
                <c:pt idx="27">
                  <c:v>0.27272728856624301</c:v>
                </c:pt>
                <c:pt idx="28">
                  <c:v>0.28282827404718702</c:v>
                </c:pt>
                <c:pt idx="29">
                  <c:v>0.29292928675136098</c:v>
                </c:pt>
                <c:pt idx="30">
                  <c:v>0.30303030127041702</c:v>
                </c:pt>
                <c:pt idx="31">
                  <c:v>0.31313131578947401</c:v>
                </c:pt>
                <c:pt idx="32">
                  <c:v>0.32323232849364802</c:v>
                </c:pt>
                <c:pt idx="33">
                  <c:v>0.33333334301270401</c:v>
                </c:pt>
                <c:pt idx="34">
                  <c:v>0.34343435571687803</c:v>
                </c:pt>
                <c:pt idx="35">
                  <c:v>0.35353537023593501</c:v>
                </c:pt>
                <c:pt idx="36">
                  <c:v>0.36363638294010903</c:v>
                </c:pt>
                <c:pt idx="37">
                  <c:v>0.37373737023593501</c:v>
                </c:pt>
                <c:pt idx="38">
                  <c:v>0.38383838294010902</c:v>
                </c:pt>
                <c:pt idx="39">
                  <c:v>0.39393939745916501</c:v>
                </c:pt>
                <c:pt idx="40">
                  <c:v>0.40404041016333903</c:v>
                </c:pt>
                <c:pt idx="41">
                  <c:v>0.41414142468239601</c:v>
                </c:pt>
                <c:pt idx="42">
                  <c:v>0.42424243920145199</c:v>
                </c:pt>
                <c:pt idx="43">
                  <c:v>0.43434345190562601</c:v>
                </c:pt>
                <c:pt idx="44">
                  <c:v>0.44444443738657002</c:v>
                </c:pt>
                <c:pt idx="45">
                  <c:v>0.45454547912885701</c:v>
                </c:pt>
                <c:pt idx="46">
                  <c:v>0.46464646642468199</c:v>
                </c:pt>
                <c:pt idx="47">
                  <c:v>0.47474750635208701</c:v>
                </c:pt>
                <c:pt idx="48">
                  <c:v>0.48484849364791299</c:v>
                </c:pt>
                <c:pt idx="49">
                  <c:v>0.49494947912885701</c:v>
                </c:pt>
                <c:pt idx="50">
                  <c:v>0.50505052087114299</c:v>
                </c:pt>
                <c:pt idx="51">
                  <c:v>0.51515150635208695</c:v>
                </c:pt>
                <c:pt idx="52">
                  <c:v>0.52525254809437405</c:v>
                </c:pt>
                <c:pt idx="53">
                  <c:v>0.53535353357531801</c:v>
                </c:pt>
                <c:pt idx="54">
                  <c:v>0.545454575317604</c:v>
                </c:pt>
                <c:pt idx="55">
                  <c:v>0.55555556261342998</c:v>
                </c:pt>
                <c:pt idx="56">
                  <c:v>0.56565654809437405</c:v>
                </c:pt>
                <c:pt idx="57">
                  <c:v>0.57575758983666103</c:v>
                </c:pt>
                <c:pt idx="58">
                  <c:v>0.58585857531760399</c:v>
                </c:pt>
                <c:pt idx="59">
                  <c:v>0.59595961705989098</c:v>
                </c:pt>
                <c:pt idx="60">
                  <c:v>0.60606060254083505</c:v>
                </c:pt>
                <c:pt idx="61">
                  <c:v>0.61616164428312203</c:v>
                </c:pt>
                <c:pt idx="62">
                  <c:v>0.62626262976406499</c:v>
                </c:pt>
                <c:pt idx="63">
                  <c:v>0.63636367150635198</c:v>
                </c:pt>
                <c:pt idx="64">
                  <c:v>0.64646465698729605</c:v>
                </c:pt>
                <c:pt idx="65">
                  <c:v>0.65656564428312203</c:v>
                </c:pt>
                <c:pt idx="66">
                  <c:v>0.66666668602540802</c:v>
                </c:pt>
                <c:pt idx="67">
                  <c:v>0.67676767150635198</c:v>
                </c:pt>
                <c:pt idx="68">
                  <c:v>0.68686871324863896</c:v>
                </c:pt>
                <c:pt idx="69">
                  <c:v>0.69696969872958303</c:v>
                </c:pt>
                <c:pt idx="70">
                  <c:v>0.70707074047186902</c:v>
                </c:pt>
                <c:pt idx="71">
                  <c:v>0.71717172595281298</c:v>
                </c:pt>
                <c:pt idx="72">
                  <c:v>0.72727276769509996</c:v>
                </c:pt>
                <c:pt idx="73">
                  <c:v>0.73737375317604403</c:v>
                </c:pt>
                <c:pt idx="74">
                  <c:v>0.74747474047186901</c:v>
                </c:pt>
                <c:pt idx="75">
                  <c:v>0.75757578039927398</c:v>
                </c:pt>
                <c:pt idx="76">
                  <c:v>0.76767676769509996</c:v>
                </c:pt>
                <c:pt idx="77">
                  <c:v>0.77777780943738695</c:v>
                </c:pt>
                <c:pt idx="78">
                  <c:v>0.78787879491833002</c:v>
                </c:pt>
                <c:pt idx="79">
                  <c:v>0.797979836660617</c:v>
                </c:pt>
                <c:pt idx="80">
                  <c:v>0.80808082214156096</c:v>
                </c:pt>
                <c:pt idx="81">
                  <c:v>0.81818180762250403</c:v>
                </c:pt>
                <c:pt idx="82">
                  <c:v>0.82828284936479102</c:v>
                </c:pt>
                <c:pt idx="83">
                  <c:v>0.83838383484573498</c:v>
                </c:pt>
                <c:pt idx="84">
                  <c:v>0.84848487658802196</c:v>
                </c:pt>
                <c:pt idx="85">
                  <c:v>0.85858586388384694</c:v>
                </c:pt>
                <c:pt idx="86">
                  <c:v>0.86868690381125202</c:v>
                </c:pt>
                <c:pt idx="87">
                  <c:v>0.878787891107078</c:v>
                </c:pt>
                <c:pt idx="88">
                  <c:v>0.88888887658802196</c:v>
                </c:pt>
                <c:pt idx="89">
                  <c:v>0.89898991833030895</c:v>
                </c:pt>
                <c:pt idx="90">
                  <c:v>0.90909096007259504</c:v>
                </c:pt>
                <c:pt idx="91">
                  <c:v>0.91919188929219597</c:v>
                </c:pt>
                <c:pt idx="92">
                  <c:v>0.92929293103448296</c:v>
                </c:pt>
                <c:pt idx="93">
                  <c:v>0.93939397277676995</c:v>
                </c:pt>
                <c:pt idx="94">
                  <c:v>0.94949501451905605</c:v>
                </c:pt>
                <c:pt idx="95">
                  <c:v>0.959595945553539</c:v>
                </c:pt>
                <c:pt idx="96">
                  <c:v>0.96969698729582599</c:v>
                </c:pt>
                <c:pt idx="97">
                  <c:v>0.97979802722322995</c:v>
                </c:pt>
                <c:pt idx="98">
                  <c:v>0.98989895825771301</c:v>
                </c:pt>
                <c:pt idx="99">
                  <c:v>1</c:v>
                </c:pt>
              </c:numCache>
            </c:numRef>
          </c:xVal>
          <c:yVal>
            <c:numRef>
              <c:f>Sheet1!$B$109:$B$208</c:f>
              <c:numCache>
                <c:formatCode>General</c:formatCode>
                <c:ptCount val="100"/>
                <c:pt idx="0">
                  <c:v>0.23020040202427999</c:v>
                </c:pt>
                <c:pt idx="1">
                  <c:v>0.247045394476441</c:v>
                </c:pt>
                <c:pt idx="2">
                  <c:v>0.26702723806784701</c:v>
                </c:pt>
                <c:pt idx="3">
                  <c:v>0.27816375216422401</c:v>
                </c:pt>
                <c:pt idx="4">
                  <c:v>0.29058464794433603</c:v>
                </c:pt>
                <c:pt idx="5">
                  <c:v>0.30838267786428097</c:v>
                </c:pt>
                <c:pt idx="6">
                  <c:v>0.33125078970307498</c:v>
                </c:pt>
                <c:pt idx="7">
                  <c:v>0.36074916473458601</c:v>
                </c:pt>
                <c:pt idx="8">
                  <c:v>0.38938844357084701</c:v>
                </c:pt>
                <c:pt idx="9">
                  <c:v>0.42577528471040998</c:v>
                </c:pt>
                <c:pt idx="10">
                  <c:v>0.46204064246493198</c:v>
                </c:pt>
                <c:pt idx="11">
                  <c:v>0.50437198760298496</c:v>
                </c:pt>
                <c:pt idx="12">
                  <c:v>0.54518137253730903</c:v>
                </c:pt>
                <c:pt idx="13">
                  <c:v>0.59044417153047601</c:v>
                </c:pt>
                <c:pt idx="14">
                  <c:v>0.63151033525900302</c:v>
                </c:pt>
                <c:pt idx="15">
                  <c:v>0.69000162766640705</c:v>
                </c:pt>
                <c:pt idx="16">
                  <c:v>0.73358130666591903</c:v>
                </c:pt>
                <c:pt idx="17">
                  <c:v>0.77224129093803395</c:v>
                </c:pt>
                <c:pt idx="18">
                  <c:v>0.80369298661135202</c:v>
                </c:pt>
                <c:pt idx="19">
                  <c:v>0.83043300288326405</c:v>
                </c:pt>
                <c:pt idx="20">
                  <c:v>0.85532212598716495</c:v>
                </c:pt>
                <c:pt idx="21">
                  <c:v>0.88085982896951598</c:v>
                </c:pt>
                <c:pt idx="22">
                  <c:v>0.90446144512659699</c:v>
                </c:pt>
                <c:pt idx="23">
                  <c:v>0.922710843411087</c:v>
                </c:pt>
                <c:pt idx="24">
                  <c:v>0.93475428856591403</c:v>
                </c:pt>
                <c:pt idx="25">
                  <c:v>0.94448877686801602</c:v>
                </c:pt>
                <c:pt idx="26">
                  <c:v>0.95585137507109297</c:v>
                </c:pt>
                <c:pt idx="27">
                  <c:v>0.96338615416888995</c:v>
                </c:pt>
                <c:pt idx="28">
                  <c:v>0.96242603121076598</c:v>
                </c:pt>
                <c:pt idx="29">
                  <c:v>0.95139897155299902</c:v>
                </c:pt>
                <c:pt idx="30">
                  <c:v>0.94021158706947605</c:v>
                </c:pt>
                <c:pt idx="31">
                  <c:v>0.92579959046971305</c:v>
                </c:pt>
                <c:pt idx="32">
                  <c:v>0.91077771887265402</c:v>
                </c:pt>
                <c:pt idx="33">
                  <c:v>0.89489794109937404</c:v>
                </c:pt>
                <c:pt idx="34">
                  <c:v>0.87477354103188698</c:v>
                </c:pt>
                <c:pt idx="35">
                  <c:v>0.85657808377380296</c:v>
                </c:pt>
                <c:pt idx="36">
                  <c:v>0.84137885252123901</c:v>
                </c:pt>
                <c:pt idx="37">
                  <c:v>0.82655285415439095</c:v>
                </c:pt>
                <c:pt idx="38">
                  <c:v>0.81916125580495203</c:v>
                </c:pt>
                <c:pt idx="39">
                  <c:v>0.82304741705619</c:v>
                </c:pt>
                <c:pt idx="40">
                  <c:v>0.83372375274551702</c:v>
                </c:pt>
                <c:pt idx="41">
                  <c:v>0.84866453917723805</c:v>
                </c:pt>
                <c:pt idx="42">
                  <c:v>0.865415793245355</c:v>
                </c:pt>
                <c:pt idx="43">
                  <c:v>0.88237643213677097</c:v>
                </c:pt>
                <c:pt idx="44">
                  <c:v>0.90260436385964304</c:v>
                </c:pt>
                <c:pt idx="45">
                  <c:v>0.92448963703284404</c:v>
                </c:pt>
                <c:pt idx="46">
                  <c:v>0.94737861907418797</c:v>
                </c:pt>
                <c:pt idx="47">
                  <c:v>0.97710134975853202</c:v>
                </c:pt>
                <c:pt idx="48">
                  <c:v>1.0173382458015301</c:v>
                </c:pt>
                <c:pt idx="49">
                  <c:v>1.0520572928318299</c:v>
                </c:pt>
                <c:pt idx="50">
                  <c:v>1.08903642009729</c:v>
                </c:pt>
                <c:pt idx="51">
                  <c:v>1.1377269616021199</c:v>
                </c:pt>
                <c:pt idx="52">
                  <c:v>1.1895835857955599</c:v>
                </c:pt>
                <c:pt idx="53">
                  <c:v>1.24204914077447</c:v>
                </c:pt>
                <c:pt idx="54">
                  <c:v>1.29292438553876</c:v>
                </c:pt>
                <c:pt idx="55">
                  <c:v>1.3439309693866599</c:v>
                </c:pt>
                <c:pt idx="56">
                  <c:v>1.39223155531216</c:v>
                </c:pt>
                <c:pt idx="57">
                  <c:v>1.4347362647631501</c:v>
                </c:pt>
                <c:pt idx="58">
                  <c:v>1.4734626325884901</c:v>
                </c:pt>
                <c:pt idx="59">
                  <c:v>1.5076921799232399</c:v>
                </c:pt>
                <c:pt idx="60">
                  <c:v>1.5362048017179699</c:v>
                </c:pt>
                <c:pt idx="61">
                  <c:v>1.5608809699414901</c:v>
                </c:pt>
                <c:pt idx="62">
                  <c:v>1.5792643799752699</c:v>
                </c:pt>
                <c:pt idx="63">
                  <c:v>1.58768278136539</c:v>
                </c:pt>
                <c:pt idx="64">
                  <c:v>1.5878409095330701</c:v>
                </c:pt>
                <c:pt idx="65">
                  <c:v>1.58720876362231</c:v>
                </c:pt>
                <c:pt idx="66">
                  <c:v>1.5846560089370301</c:v>
                </c:pt>
                <c:pt idx="67">
                  <c:v>1.5754073293206401</c:v>
                </c:pt>
                <c:pt idx="68">
                  <c:v>1.55997424567323</c:v>
                </c:pt>
                <c:pt idx="69">
                  <c:v>1.53874683452689</c:v>
                </c:pt>
                <c:pt idx="70">
                  <c:v>1.51193228014515</c:v>
                </c:pt>
                <c:pt idx="71">
                  <c:v>1.4823898236874999</c:v>
                </c:pt>
                <c:pt idx="72">
                  <c:v>1.4653589307547501</c:v>
                </c:pt>
                <c:pt idx="73">
                  <c:v>1.45524294186096</c:v>
                </c:pt>
                <c:pt idx="74">
                  <c:v>1.4513218330673401</c:v>
                </c:pt>
                <c:pt idx="75">
                  <c:v>1.45497705649492</c:v>
                </c:pt>
                <c:pt idx="76">
                  <c:v>1.46277974594196</c:v>
                </c:pt>
                <c:pt idx="77">
                  <c:v>1.4792758911442101</c:v>
                </c:pt>
                <c:pt idx="78">
                  <c:v>1.49912970429507</c:v>
                </c:pt>
                <c:pt idx="79">
                  <c:v>1.5007464446372101</c:v>
                </c:pt>
                <c:pt idx="80">
                  <c:v>1.4848568423789701</c:v>
                </c:pt>
                <c:pt idx="81">
                  <c:v>1.46299585729904</c:v>
                </c:pt>
                <c:pt idx="82">
                  <c:v>1.43798343651879</c:v>
                </c:pt>
                <c:pt idx="83">
                  <c:v>1.41263880534481</c:v>
                </c:pt>
                <c:pt idx="84">
                  <c:v>1.3544547758502801</c:v>
                </c:pt>
                <c:pt idx="85">
                  <c:v>1.29803524804408</c:v>
                </c:pt>
                <c:pt idx="86">
                  <c:v>1.2318824258565</c:v>
                </c:pt>
                <c:pt idx="87">
                  <c:v>1.1809206140359501</c:v>
                </c:pt>
                <c:pt idx="88">
                  <c:v>1.12157290590238</c:v>
                </c:pt>
                <c:pt idx="89">
                  <c:v>1.05828432295423</c:v>
                </c:pt>
                <c:pt idx="90">
                  <c:v>0.98329741987771602</c:v>
                </c:pt>
                <c:pt idx="91">
                  <c:v>0.91553208289097698</c:v>
                </c:pt>
                <c:pt idx="92">
                  <c:v>0.819265142515195</c:v>
                </c:pt>
                <c:pt idx="93">
                  <c:v>0.726755291195745</c:v>
                </c:pt>
                <c:pt idx="94">
                  <c:v>0.63884453957600595</c:v>
                </c:pt>
                <c:pt idx="95">
                  <c:v>0.52931570721918297</c:v>
                </c:pt>
                <c:pt idx="96">
                  <c:v>0.41614483528491703</c:v>
                </c:pt>
                <c:pt idx="97">
                  <c:v>0.28596819737703599</c:v>
                </c:pt>
                <c:pt idx="98">
                  <c:v>0.20356996114373099</c:v>
                </c:pt>
                <c:pt idx="99">
                  <c:v>0.11266157890584801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66-4BCC-AB01-A27832A66B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4017871"/>
        <c:axId val="1144023695"/>
      </c:scatterChart>
      <c:valAx>
        <c:axId val="1144017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44023695"/>
        <c:crosses val="autoZero"/>
        <c:crossBetween val="midCat"/>
      </c:valAx>
      <c:valAx>
        <c:axId val="1144023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44017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histogram_b.txt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val>
            <c:numRef>
              <c:f>Sheet1!$A$1:$A$99</c:f>
              <c:numCache>
                <c:formatCode>General</c:formatCode>
                <c:ptCount val="99"/>
                <c:pt idx="0">
                  <c:v>14</c:v>
                </c:pt>
                <c:pt idx="1">
                  <c:v>11</c:v>
                </c:pt>
                <c:pt idx="2">
                  <c:v>29</c:v>
                </c:pt>
                <c:pt idx="3">
                  <c:v>27</c:v>
                </c:pt>
                <c:pt idx="4">
                  <c:v>30</c:v>
                </c:pt>
                <c:pt idx="5">
                  <c:v>33</c:v>
                </c:pt>
                <c:pt idx="6">
                  <c:v>39</c:v>
                </c:pt>
                <c:pt idx="7">
                  <c:v>35</c:v>
                </c:pt>
                <c:pt idx="8">
                  <c:v>41</c:v>
                </c:pt>
                <c:pt idx="9">
                  <c:v>45</c:v>
                </c:pt>
                <c:pt idx="10">
                  <c:v>50</c:v>
                </c:pt>
                <c:pt idx="11">
                  <c:v>46</c:v>
                </c:pt>
                <c:pt idx="12">
                  <c:v>58</c:v>
                </c:pt>
                <c:pt idx="13">
                  <c:v>66</c:v>
                </c:pt>
                <c:pt idx="14">
                  <c:v>55</c:v>
                </c:pt>
                <c:pt idx="15">
                  <c:v>65</c:v>
                </c:pt>
                <c:pt idx="16">
                  <c:v>68</c:v>
                </c:pt>
                <c:pt idx="17">
                  <c:v>82</c:v>
                </c:pt>
                <c:pt idx="18">
                  <c:v>75</c:v>
                </c:pt>
                <c:pt idx="19">
                  <c:v>81</c:v>
                </c:pt>
                <c:pt idx="20">
                  <c:v>80</c:v>
                </c:pt>
                <c:pt idx="21">
                  <c:v>308</c:v>
                </c:pt>
                <c:pt idx="22">
                  <c:v>100</c:v>
                </c:pt>
                <c:pt idx="23">
                  <c:v>92</c:v>
                </c:pt>
                <c:pt idx="24">
                  <c:v>101</c:v>
                </c:pt>
                <c:pt idx="25">
                  <c:v>97</c:v>
                </c:pt>
                <c:pt idx="26">
                  <c:v>95</c:v>
                </c:pt>
                <c:pt idx="27">
                  <c:v>92</c:v>
                </c:pt>
                <c:pt idx="28">
                  <c:v>107</c:v>
                </c:pt>
                <c:pt idx="29">
                  <c:v>78</c:v>
                </c:pt>
                <c:pt idx="30">
                  <c:v>82</c:v>
                </c:pt>
                <c:pt idx="31">
                  <c:v>95</c:v>
                </c:pt>
                <c:pt idx="32">
                  <c:v>82</c:v>
                </c:pt>
                <c:pt idx="33">
                  <c:v>73</c:v>
                </c:pt>
                <c:pt idx="34">
                  <c:v>71</c:v>
                </c:pt>
                <c:pt idx="35">
                  <c:v>87</c:v>
                </c:pt>
                <c:pt idx="36">
                  <c:v>94</c:v>
                </c:pt>
                <c:pt idx="37">
                  <c:v>79</c:v>
                </c:pt>
                <c:pt idx="38">
                  <c:v>71</c:v>
                </c:pt>
                <c:pt idx="39">
                  <c:v>94</c:v>
                </c:pt>
                <c:pt idx="40">
                  <c:v>66</c:v>
                </c:pt>
                <c:pt idx="41">
                  <c:v>78</c:v>
                </c:pt>
                <c:pt idx="42">
                  <c:v>86</c:v>
                </c:pt>
                <c:pt idx="43">
                  <c:v>82</c:v>
                </c:pt>
                <c:pt idx="44">
                  <c:v>96</c:v>
                </c:pt>
                <c:pt idx="45">
                  <c:v>102</c:v>
                </c:pt>
                <c:pt idx="46">
                  <c:v>95</c:v>
                </c:pt>
                <c:pt idx="47">
                  <c:v>108</c:v>
                </c:pt>
                <c:pt idx="48">
                  <c:v>93</c:v>
                </c:pt>
                <c:pt idx="49">
                  <c:v>107</c:v>
                </c:pt>
                <c:pt idx="50">
                  <c:v>109</c:v>
                </c:pt>
                <c:pt idx="51">
                  <c:v>121</c:v>
                </c:pt>
                <c:pt idx="52">
                  <c:v>126</c:v>
                </c:pt>
                <c:pt idx="53">
                  <c:v>138</c:v>
                </c:pt>
                <c:pt idx="54">
                  <c:v>156</c:v>
                </c:pt>
                <c:pt idx="55">
                  <c:v>133</c:v>
                </c:pt>
                <c:pt idx="56">
                  <c:v>129</c:v>
                </c:pt>
                <c:pt idx="57">
                  <c:v>138</c:v>
                </c:pt>
                <c:pt idx="58">
                  <c:v>155</c:v>
                </c:pt>
                <c:pt idx="59">
                  <c:v>158</c:v>
                </c:pt>
                <c:pt idx="60">
                  <c:v>141</c:v>
                </c:pt>
                <c:pt idx="61">
                  <c:v>185</c:v>
                </c:pt>
                <c:pt idx="62">
                  <c:v>153</c:v>
                </c:pt>
                <c:pt idx="63">
                  <c:v>168</c:v>
                </c:pt>
                <c:pt idx="64">
                  <c:v>154</c:v>
                </c:pt>
                <c:pt idx="65">
                  <c:v>167</c:v>
                </c:pt>
                <c:pt idx="66">
                  <c:v>165</c:v>
                </c:pt>
                <c:pt idx="67">
                  <c:v>157</c:v>
                </c:pt>
                <c:pt idx="68">
                  <c:v>146</c:v>
                </c:pt>
                <c:pt idx="69">
                  <c:v>137</c:v>
                </c:pt>
                <c:pt idx="70">
                  <c:v>156</c:v>
                </c:pt>
                <c:pt idx="71">
                  <c:v>140</c:v>
                </c:pt>
                <c:pt idx="72">
                  <c:v>122</c:v>
                </c:pt>
                <c:pt idx="73">
                  <c:v>126</c:v>
                </c:pt>
                <c:pt idx="74">
                  <c:v>141</c:v>
                </c:pt>
                <c:pt idx="75">
                  <c:v>158</c:v>
                </c:pt>
                <c:pt idx="76">
                  <c:v>162</c:v>
                </c:pt>
                <c:pt idx="77">
                  <c:v>156</c:v>
                </c:pt>
                <c:pt idx="78">
                  <c:v>144</c:v>
                </c:pt>
                <c:pt idx="79">
                  <c:v>160</c:v>
                </c:pt>
                <c:pt idx="80">
                  <c:v>142</c:v>
                </c:pt>
                <c:pt idx="81">
                  <c:v>145</c:v>
                </c:pt>
                <c:pt idx="82">
                  <c:v>119</c:v>
                </c:pt>
                <c:pt idx="83">
                  <c:v>139</c:v>
                </c:pt>
                <c:pt idx="84">
                  <c:v>121</c:v>
                </c:pt>
                <c:pt idx="85">
                  <c:v>121</c:v>
                </c:pt>
                <c:pt idx="86">
                  <c:v>131</c:v>
                </c:pt>
                <c:pt idx="87">
                  <c:v>109</c:v>
                </c:pt>
                <c:pt idx="88">
                  <c:v>118</c:v>
                </c:pt>
                <c:pt idx="89">
                  <c:v>100</c:v>
                </c:pt>
                <c:pt idx="90">
                  <c:v>105</c:v>
                </c:pt>
                <c:pt idx="91">
                  <c:v>85</c:v>
                </c:pt>
                <c:pt idx="92">
                  <c:v>93</c:v>
                </c:pt>
                <c:pt idx="93">
                  <c:v>61</c:v>
                </c:pt>
                <c:pt idx="94">
                  <c:v>52</c:v>
                </c:pt>
                <c:pt idx="95">
                  <c:v>36</c:v>
                </c:pt>
                <c:pt idx="96">
                  <c:v>29</c:v>
                </c:pt>
                <c:pt idx="97">
                  <c:v>22</c:v>
                </c:pt>
                <c:pt idx="98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D5-47ED-AA67-140D294681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4796975"/>
        <c:axId val="694797391"/>
      </c:barChart>
      <c:catAx>
        <c:axId val="6947969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94797391"/>
        <c:crosses val="autoZero"/>
        <c:auto val="1"/>
        <c:lblAlgn val="ctr"/>
        <c:lblOffset val="100"/>
        <c:noMultiLvlLbl val="0"/>
      </c:catAx>
      <c:valAx>
        <c:axId val="694797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947969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histogram_c.txt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val>
            <c:numRef>
              <c:f>Sheet1!$A$101:$A$199</c:f>
              <c:numCache>
                <c:formatCode>General</c:formatCode>
                <c:ptCount val="99"/>
                <c:pt idx="0">
                  <c:v>15</c:v>
                </c:pt>
                <c:pt idx="1">
                  <c:v>11</c:v>
                </c:pt>
                <c:pt idx="2">
                  <c:v>34</c:v>
                </c:pt>
                <c:pt idx="3">
                  <c:v>24</c:v>
                </c:pt>
                <c:pt idx="4">
                  <c:v>28</c:v>
                </c:pt>
                <c:pt idx="5">
                  <c:v>27</c:v>
                </c:pt>
                <c:pt idx="6">
                  <c:v>29</c:v>
                </c:pt>
                <c:pt idx="7">
                  <c:v>40</c:v>
                </c:pt>
                <c:pt idx="8">
                  <c:v>27</c:v>
                </c:pt>
                <c:pt idx="9">
                  <c:v>36</c:v>
                </c:pt>
                <c:pt idx="10">
                  <c:v>44</c:v>
                </c:pt>
                <c:pt idx="11">
                  <c:v>50</c:v>
                </c:pt>
                <c:pt idx="12">
                  <c:v>52</c:v>
                </c:pt>
                <c:pt idx="13">
                  <c:v>64</c:v>
                </c:pt>
                <c:pt idx="14">
                  <c:v>67</c:v>
                </c:pt>
                <c:pt idx="15">
                  <c:v>74</c:v>
                </c:pt>
                <c:pt idx="16">
                  <c:v>69</c:v>
                </c:pt>
                <c:pt idx="17">
                  <c:v>76</c:v>
                </c:pt>
                <c:pt idx="18">
                  <c:v>94</c:v>
                </c:pt>
                <c:pt idx="19">
                  <c:v>96</c:v>
                </c:pt>
                <c:pt idx="20">
                  <c:v>98</c:v>
                </c:pt>
                <c:pt idx="21">
                  <c:v>71</c:v>
                </c:pt>
                <c:pt idx="22">
                  <c:v>63</c:v>
                </c:pt>
                <c:pt idx="23">
                  <c:v>96</c:v>
                </c:pt>
                <c:pt idx="24">
                  <c:v>85</c:v>
                </c:pt>
                <c:pt idx="25">
                  <c:v>106</c:v>
                </c:pt>
                <c:pt idx="26">
                  <c:v>96</c:v>
                </c:pt>
                <c:pt idx="27">
                  <c:v>73</c:v>
                </c:pt>
                <c:pt idx="28">
                  <c:v>87</c:v>
                </c:pt>
                <c:pt idx="29">
                  <c:v>105</c:v>
                </c:pt>
                <c:pt idx="30">
                  <c:v>87</c:v>
                </c:pt>
                <c:pt idx="31">
                  <c:v>104</c:v>
                </c:pt>
                <c:pt idx="32">
                  <c:v>94</c:v>
                </c:pt>
                <c:pt idx="33">
                  <c:v>90</c:v>
                </c:pt>
                <c:pt idx="34">
                  <c:v>71</c:v>
                </c:pt>
                <c:pt idx="35">
                  <c:v>87</c:v>
                </c:pt>
                <c:pt idx="36">
                  <c:v>77</c:v>
                </c:pt>
                <c:pt idx="37">
                  <c:v>73</c:v>
                </c:pt>
                <c:pt idx="38">
                  <c:v>88</c:v>
                </c:pt>
                <c:pt idx="39">
                  <c:v>97</c:v>
                </c:pt>
                <c:pt idx="40">
                  <c:v>78</c:v>
                </c:pt>
                <c:pt idx="41">
                  <c:v>83</c:v>
                </c:pt>
                <c:pt idx="42">
                  <c:v>91</c:v>
                </c:pt>
                <c:pt idx="43">
                  <c:v>98</c:v>
                </c:pt>
                <c:pt idx="44">
                  <c:v>69</c:v>
                </c:pt>
                <c:pt idx="45">
                  <c:v>79</c:v>
                </c:pt>
                <c:pt idx="46">
                  <c:v>94</c:v>
                </c:pt>
                <c:pt idx="47">
                  <c:v>90</c:v>
                </c:pt>
                <c:pt idx="48">
                  <c:v>104</c:v>
                </c:pt>
                <c:pt idx="49">
                  <c:v>97</c:v>
                </c:pt>
                <c:pt idx="50">
                  <c:v>120</c:v>
                </c:pt>
                <c:pt idx="51">
                  <c:v>121</c:v>
                </c:pt>
                <c:pt idx="52">
                  <c:v>133</c:v>
                </c:pt>
                <c:pt idx="53">
                  <c:v>124</c:v>
                </c:pt>
                <c:pt idx="54">
                  <c:v>148</c:v>
                </c:pt>
                <c:pt idx="55">
                  <c:v>144</c:v>
                </c:pt>
                <c:pt idx="56">
                  <c:v>141</c:v>
                </c:pt>
                <c:pt idx="57">
                  <c:v>142</c:v>
                </c:pt>
                <c:pt idx="58">
                  <c:v>143</c:v>
                </c:pt>
                <c:pt idx="59">
                  <c:v>376</c:v>
                </c:pt>
                <c:pt idx="60">
                  <c:v>141</c:v>
                </c:pt>
                <c:pt idx="61">
                  <c:v>173</c:v>
                </c:pt>
                <c:pt idx="62">
                  <c:v>156</c:v>
                </c:pt>
                <c:pt idx="63">
                  <c:v>156</c:v>
                </c:pt>
                <c:pt idx="64">
                  <c:v>165</c:v>
                </c:pt>
                <c:pt idx="65">
                  <c:v>158</c:v>
                </c:pt>
                <c:pt idx="66">
                  <c:v>154</c:v>
                </c:pt>
                <c:pt idx="67">
                  <c:v>172</c:v>
                </c:pt>
                <c:pt idx="68">
                  <c:v>150</c:v>
                </c:pt>
                <c:pt idx="69">
                  <c:v>153</c:v>
                </c:pt>
                <c:pt idx="70">
                  <c:v>145</c:v>
                </c:pt>
                <c:pt idx="71">
                  <c:v>148</c:v>
                </c:pt>
                <c:pt idx="72">
                  <c:v>136</c:v>
                </c:pt>
                <c:pt idx="73">
                  <c:v>147</c:v>
                </c:pt>
                <c:pt idx="74">
                  <c:v>158</c:v>
                </c:pt>
                <c:pt idx="75">
                  <c:v>157</c:v>
                </c:pt>
                <c:pt idx="76">
                  <c:v>162</c:v>
                </c:pt>
                <c:pt idx="77">
                  <c:v>125</c:v>
                </c:pt>
                <c:pt idx="78">
                  <c:v>129</c:v>
                </c:pt>
                <c:pt idx="79">
                  <c:v>159</c:v>
                </c:pt>
                <c:pt idx="80">
                  <c:v>134</c:v>
                </c:pt>
                <c:pt idx="81">
                  <c:v>141</c:v>
                </c:pt>
                <c:pt idx="82">
                  <c:v>133</c:v>
                </c:pt>
                <c:pt idx="83">
                  <c:v>140</c:v>
                </c:pt>
                <c:pt idx="84">
                  <c:v>147</c:v>
                </c:pt>
                <c:pt idx="85">
                  <c:v>123</c:v>
                </c:pt>
                <c:pt idx="86">
                  <c:v>125</c:v>
                </c:pt>
                <c:pt idx="87">
                  <c:v>109</c:v>
                </c:pt>
                <c:pt idx="88">
                  <c:v>123</c:v>
                </c:pt>
                <c:pt idx="89">
                  <c:v>100</c:v>
                </c:pt>
                <c:pt idx="90">
                  <c:v>92</c:v>
                </c:pt>
                <c:pt idx="91">
                  <c:v>74</c:v>
                </c:pt>
                <c:pt idx="92">
                  <c:v>64</c:v>
                </c:pt>
                <c:pt idx="93">
                  <c:v>61</c:v>
                </c:pt>
                <c:pt idx="94">
                  <c:v>63</c:v>
                </c:pt>
                <c:pt idx="95">
                  <c:v>43</c:v>
                </c:pt>
                <c:pt idx="96">
                  <c:v>44</c:v>
                </c:pt>
                <c:pt idx="97">
                  <c:v>24</c:v>
                </c:pt>
                <c:pt idx="98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14-4A14-86E2-4234E9B871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5944847"/>
        <c:axId val="825933199"/>
      </c:barChart>
      <c:catAx>
        <c:axId val="8259448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25933199"/>
        <c:crosses val="autoZero"/>
        <c:auto val="1"/>
        <c:lblAlgn val="ctr"/>
        <c:lblOffset val="100"/>
        <c:noMultiLvlLbl val="0"/>
      </c:catAx>
      <c:valAx>
        <c:axId val="825933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25944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허재성</dc:creator>
  <cp:keywords/>
  <dc:description/>
  <cp:lastModifiedBy>허재성</cp:lastModifiedBy>
  <cp:revision>69</cp:revision>
  <dcterms:created xsi:type="dcterms:W3CDTF">2021-10-05T17:53:00Z</dcterms:created>
  <dcterms:modified xsi:type="dcterms:W3CDTF">2021-10-21T03:52:00Z</dcterms:modified>
</cp:coreProperties>
</file>