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4B"/>
          <w:sz w:val="56"/>
          <w:szCs w:val="56"/>
        </w:rPr>
        <w:t xml:space="preserve">1Cloud Communications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AI SDR Sales Platform</w:t>
      </w:r>
    </w:p>
    <w:p>
      <w:pPr>
        <w:spacing w:after="200"/>
      </w:pPr>
    </w:p>
    <w:p>
      <w:pPr>
        <w:pBdr>
          <w:top w:val="single" w:color="2E75B6" w:sz="3"/>
        </w:pBdr>
        <w:spacing w:after="80"/>
        <w:jc w:val="center"/>
      </w:pP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Operations Manual &amp; Technical Reference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April 7, 2026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PART 1: OPERATIONS MANUAL</w:t>
      </w:r>
    </w:p>
    <w:p>
      <w:pPr>
        <w:pStyle w:val="Heading1"/>
      </w:pPr>
      <w:r>
        <w:rPr>
          <w:b/>
          <w:bCs/>
        </w:rPr>
        <w:t xml:space="preserve">1. Getting Started</w:t>
      </w:r>
    </w:p>
    <w:p>
      <w:pPr>
        <w:pStyle w:val="Heading2"/>
      </w:pPr>
      <w:r>
        <w:rPr>
          <w:b/>
          <w:bCs/>
        </w:rPr>
        <w:t xml:space="preserve">1.1 Starting the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Open a terminal/command prompt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Navigate to the project folder:  cd C:\Users\jwend\claude-code-workspace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Run:  npm run dev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This starts both the React frontend (port 5173) and Express API server (port 3001)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automated scheduler starts immediately - handles drip sending and inbox polling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1.2 Stopping the Platform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Press Ctrl+C in the terminal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Important: The scheduler only sends while the server is running.  If down during business hours, those sends are skipped.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Recommendation: Keep running Mon-Fri 8am-5pm CT at minimum.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1.3 Platform URLs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Frontend: </w:t>
      </w:r>
      <w:r>
        <w:rPr>
          <w:sz w:val="22"/>
          <w:szCs w:val="22"/>
        </w:rPr>
        <w:t xml:space="preserve">http://localhost:5173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API: </w:t>
      </w:r>
      <w:r>
        <w:rPr>
          <w:sz w:val="22"/>
          <w:szCs w:val="22"/>
        </w:rPr>
        <w:t xml:space="preserve">http://localhost:3001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Dashboard (Command Center)</w:t>
      </w:r>
    </w:p>
    <w:p>
      <w:pPr>
        <w:spacing w:after="120"/>
      </w:pPr>
      <w:r>
        <w:rPr>
          <w:sz w:val="22"/>
          <w:szCs w:val="22"/>
        </w:rPr>
        <w:t xml:space="preserve">The Command Center is the home page showing real-time fleet status.</w:t>
      </w:r>
    </w:p>
    <w:p>
      <w:pPr>
        <w:pStyle w:val="Heading2"/>
      </w:pPr>
      <w:r>
        <w:rPr>
          <w:b/>
          <w:bCs/>
        </w:rPr>
        <w:t xml:space="preserve">2.1 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Appointments Booked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appointments booked this month across all agents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Emails Sent Today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outbound emails sent today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Reply Rate (7-Day)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reply rate across all sequences over the last 7 days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Prospects in Sequence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prospects currently enrolled in active sequences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2.2 AI Agents Roster</w:t>
      </w:r>
    </w:p>
    <w:p>
      <w:pPr>
        <w:spacing w:after="120"/>
      </w:pPr>
      <w:r>
        <w:rPr>
          <w:sz w:val="22"/>
          <w:szCs w:val="22"/>
        </w:rPr>
        <w:t xml:space="preserve">Shows each agent card with send progress, reply rate, appointments/week, queue size, and status.</w:t>
      </w:r>
    </w:p>
    <w:p>
      <w:pPr>
        <w:pStyle w:val="Heading2"/>
      </w:pPr>
      <w:r>
        <w:rPr>
          <w:b/>
          <w:bCs/>
        </w:rPr>
        <w:t xml:space="preserve">2.3 Attention Feed</w:t>
      </w:r>
    </w:p>
    <w:p>
      <w:pPr>
        <w:spacing w:after="120"/>
      </w:pPr>
      <w:r>
        <w:rPr>
          <w:sz w:val="22"/>
          <w:szCs w:val="22"/>
        </w:rPr>
        <w:t xml:space="preserve">Alerts requiring action: new positive replies, send failures, low queue warnings, underperforming steps.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Agent Management</w:t>
      </w:r>
    </w:p>
    <w:p>
      <w:pPr>
        <w:pStyle w:val="Heading2"/>
      </w:pPr>
      <w:r>
        <w:rPr>
          <w:b/>
          <w:bCs/>
        </w:rPr>
        <w:t xml:space="preserve">3.1 AI SDR Agents (Automated Outbound)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200"/>
        <w:gridCol w:w="24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Public 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M365 Login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Megan Barrett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megan@1cloudnow.com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mbarrett@1cloudnow.com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30/day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Lauren Mitchell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 AE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lauren@1cloudnow.com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lmitchell@1cloudnow.com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30/day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Kate Harmon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kate@1cloudnow.com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kharmon@1cloudnow.com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30/day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Scott Mercer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AE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scott@1cloudnow.com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smercer@1cloudnow.com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30/day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3.2 Other Agents (Not Automated)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Jonathan Wendroff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 Advisor (Closer)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handed-off prospects, no sequences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Jared Bader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Comcast Business EAE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Manual/tracking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Eduard Teisanu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Comcast Business EAE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Manual/tracking only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3.3 Agent Personas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Megan: </w:t>
      </w:r>
      <w:r>
        <w:rPr>
          <w:sz w:val="22"/>
          <w:szCs w:val="22"/>
        </w:rPr>
        <w:t xml:space="preserve">Warm, conversational, direct.  Midwestern approachability.  Short, friendly sentences.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Lauren: </w:t>
      </w:r>
      <w:r>
        <w:rPr>
          <w:sz w:val="22"/>
          <w:szCs w:val="22"/>
        </w:rPr>
        <w:t xml:space="preserve">Polished, consultative.  Peer-level tone with senior buyers.  Business outcomes focused.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Kate: </w:t>
      </w:r>
      <w:r>
        <w:rPr>
          <w:sz w:val="22"/>
          <w:szCs w:val="22"/>
        </w:rPr>
        <w:t xml:space="preserve">Sharp, efficient, respects buyer time.  Data-driven with compelling stats.  Gets to the point.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Scott: </w:t>
      </w:r>
      <w:r>
        <w:rPr>
          <w:sz w:val="22"/>
          <w:szCs w:val="22"/>
        </w:rPr>
        <w:t xml:space="preserve">Enterprise-focused, relationship-oriented.  Comfortable with technical and business stakeholders.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3.4 Send Parameters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Send Window: </w:t>
      </w:r>
      <w:r>
        <w:rPr>
          <w:sz w:val="22"/>
          <w:szCs w:val="22"/>
        </w:rPr>
        <w:t xml:space="preserve">8:00 AM - 5:00 PM CT (Monday-Friday)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Daily Limit: </w:t>
      </w:r>
      <w:r>
        <w:rPr>
          <w:sz w:val="22"/>
          <w:szCs w:val="22"/>
        </w:rPr>
        <w:t xml:space="preserve">30 emails per agent per day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Drip Spacing: </w:t>
      </w:r>
      <w:r>
        <w:rPr>
          <w:sz w:val="22"/>
          <w:szCs w:val="22"/>
        </w:rPr>
        <w:t xml:space="preserve">Emails staggered throughout the day with 45-120 second random delays between sends and random offsets between agents.  Mimics natural human behavior to protect domain reputation.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Cadence Builder</w:t>
      </w:r>
    </w:p>
    <w:p>
      <w:pPr>
        <w:spacing w:after="120"/>
      </w:pPr>
      <w:r>
        <w:rPr>
          <w:sz w:val="22"/>
          <w:szCs w:val="22"/>
        </w:rPr>
        <w:t xml:space="preserve">Each agent has a unique 5-step email cadence.  Prospects enrolled in a sequence automatically receive emails on scheduled days.</w:t>
      </w:r>
    </w:p>
    <w:p>
      <w:pPr>
        <w:pStyle w:val="Heading2"/>
      </w:pPr>
      <w:r>
        <w:rPr>
          <w:b/>
          <w:bCs/>
        </w:rPr>
        <w:t xml:space="preserve">4.1 Sequence Timing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outreach - cold email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follow-up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Different angle / value prop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Urgency / last chance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Breakup email - final touch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4.2 Current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36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Sequence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Megan - Friendly Discovery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Megan Barrett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Warm, curiosity-driven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Lauren - Executive Consultant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Lauren Mitchell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Polished, consultative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Kate - Direct Value Prop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Kate Harmon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Sharp, data-driven, concise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Scott - Enterprise Narrative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Scott Mercer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relationship building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4.3 Template Variables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{{firstName}} - Prospect first name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{{lastName}} - Prospect last name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{{company}} - Prospect company name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{{email}} - Prospect email address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4.4 Email Style Guidelines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Keep emails SHORT - 5-7 sentences max (Kate style is the benchmark)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No em dashes - use single dashes instead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Double spaces after sentences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Always refer to company as "1Cloud Communications" (not just "1Cloud")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Target ~300-450 characters of body text excluding HTML tags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Prospect Management</w:t>
      </w:r>
    </w:p>
    <w:p>
      <w:pPr>
        <w:pStyle w:val="Heading2"/>
      </w:pPr>
      <w:r>
        <w:rPr>
          <w:b/>
          <w:bCs/>
        </w:rPr>
        <w:t xml:space="preserve">5.1 Importing from Apollo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Go to Lists page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Use Apollo search to find prospects by title, industry, location, company size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Import selected prospects - deduped against existing records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5.2 Prospect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pending_scrub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Newly imported, awaiting review (partner agents only)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in_sequence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in a cadence, receiving automated emails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replied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Prospect replied - sequence auto-paused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Multi-message conversation underway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 scheduled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handed_off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Moved to Jonathan (closer)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disqualified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Opted out or invalid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unsubscribed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Permanently removed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6. Sent Emails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Navigate to Sent Emails in the sidebar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Filter by agent using tabs (All, Kate, Lauren, Megan, Scott)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Search by prospect name, company, or subject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Click any email to see full rendered body, recipient, timestamp, delivery status</w:t>
      </w:r>
    </w:p>
    <w:p>
      <w:pPr>
        <w:spacing w:after="120"/>
      </w:pPr>
      <w:r>
        <w:rPr>
          <w:sz w:val="22"/>
          <w:szCs w:val="22"/>
        </w:rPr>
        <w:t xml:space="preserve">All emails show "Delivered via Microsoft Graph API" - sent through Microsoft servers and saved in each agent's Sent Items.</w:t>
      </w:r>
    </w:p>
    <w:p>
      <w:pPr>
        <w:pStyle w:val="Heading1"/>
      </w:pPr>
      <w:r>
        <w:rPr>
          <w:b/>
          <w:bCs/>
        </w:rPr>
        <w:t xml:space="preserve">7. Inbox</w:t>
      </w:r>
    </w:p>
    <w:p>
      <w:pPr>
        <w:pStyle w:val="Heading2"/>
      </w:pPr>
      <w:r>
        <w:rPr>
          <w:b/>
          <w:bCs/>
        </w:rPr>
        <w:t xml:space="preserve">7.1 How Replies Are Detected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Platform polls each agent's M365 inbox every 5 minutes via Graph API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New unread emails matched to known prospects by email address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When a known prospect replies, their sequence is automatically paused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7.2 Managing Replies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Click the reply to see the full conversation thread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Take action: Book Appointment, Hand off to Jonathan, or Disqualify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Optionally write and send a reply directly (sends via Graph API as the agent)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7.3 Action Effects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 Appointment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Prospect status -&gt; booked, sequence cancelled, pipeline event logged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 off to Jonathan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Prospect status -&gt; handed_off, sequence cancelled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Disqualify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Prospect status -&gt; disqualified, sequence cancelled permanently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8. Pipeline</w:t>
      </w:r>
    </w:p>
    <w:p>
      <w:pPr>
        <w:spacing w:after="120"/>
      </w:pPr>
      <w:r>
        <w:rPr>
          <w:sz w:val="22"/>
          <w:szCs w:val="22"/>
        </w:rPr>
        <w:t xml:space="preserve">Kanban board showing all prospects organized by stage: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Sequence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Actively receiving automated emails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Replied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Got 1+ replies, sequence paused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Multi-message conversation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 Booked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Meeting scheduled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Handed to Jonathan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Closer is handling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Disqualified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Opted out or invalid</w:t>
            </w:r>
          </w:p>
        </w:tc>
      </w:tr>
    </w:tbl>
    <w:p>
      <w:pPr>
        <w:pStyle w:val="Heading1"/>
      </w:pPr>
      <w:r>
        <w:rPr>
          <w:b/>
          <w:bCs/>
        </w:rPr>
        <w:t xml:space="preserve">9. Daily Operations Checklist</w:t>
      </w:r>
    </w:p>
    <w:p>
      <w:pPr>
        <w:pStyle w:val="Heading2"/>
      </w:pPr>
      <w:r>
        <w:rPr>
          <w:b/>
          <w:bCs/>
        </w:rPr>
        <w:t xml:space="preserve">Morning (8:00 AM CT)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Start platform:  cd C:\Users\jwend\claude-code-workspace &amp;&amp; npm run dev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Open http://localhost:5173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Check Dashboard for metrics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Check Inbox for new replies - action them (book, hand off, or disqualify)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Review Sent Emails to confirm sends look correct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Throughout the Day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Scheduler handles all automated sending - no manual action needed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Check Inbox periodically for new replies (click Refresh)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Weekly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Review Pipeline for stuck prospects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Check agent queue sizes - import more from Apollo if queues are 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Review sequence performance in Cadence Builder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10.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won't start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MySQL is running (port 3306).  Check .env file exists.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5173 in 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Another instance running.  Kill with Ctrl+C or find/kill node.exe.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Emails not sending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server is running within send window (8am-5pm Mon-Fri CT).  Check terminal for errors.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Inbox not showing replies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Replies polled every 5 min.  Click Refresh.  Check terminal for Graph API errors.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showing 0 sent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agent status is active and role is outbound.  Check daily limit isn't 0.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connection 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MySQL is running.  Check .env: DB_HOST=localhost, DB_USER=root.</w:t>
            </w:r>
          </w:p>
        </w:tc>
      </w:tr>
    </w:tbl>
    <w:p>
      <w:r>
        <w:br w:type="page"/>
      </w:r>
    </w:p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PART 2: TECHNICAL REFERENCE</w:t>
      </w:r>
    </w:p>
    <w:p>
      <w:pPr>
        <w:pStyle w:val="Heading1"/>
      </w:pPr>
      <w:r>
        <w:rPr>
          <w:b/>
          <w:bCs/>
        </w:rPr>
        <w:t xml:space="preserve">11. Architecture Overview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Frontend: </w:t>
      </w:r>
      <w:r>
        <w:rPr>
          <w:sz w:val="22"/>
          <w:szCs w:val="22"/>
        </w:rPr>
        <w:t xml:space="preserve">React 18 + Vite 5 + React Router + Tailwind CSS + Lucide icons (port 5173)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Backend: </w:t>
      </w:r>
      <w:r>
        <w:rPr>
          <w:sz w:val="22"/>
          <w:szCs w:val="22"/>
        </w:rPr>
        <w:t xml:space="preserve">Express.js (ES modules) + mysql2 + node-cron (port 3001)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Database: </w:t>
      </w:r>
      <w:r>
        <w:rPr>
          <w:sz w:val="22"/>
          <w:szCs w:val="22"/>
        </w:rPr>
        <w:t xml:space="preserve">MySQL 8.4 (local, database: cloudco3_portal)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Email: </w:t>
      </w:r>
      <w:r>
        <w:rPr>
          <w:sz w:val="22"/>
          <w:szCs w:val="22"/>
        </w:rPr>
        <w:t xml:space="preserve">Microsoft Graph API (client credentials OAuth2)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AI: </w:t>
      </w:r>
      <w:r>
        <w:rPr>
          <w:sz w:val="22"/>
          <w:szCs w:val="22"/>
        </w:rPr>
        <w:t xml:space="preserve">Anthropic Claude API (sentiment analysis, email rewriting)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Prospect Data: </w:t>
      </w:r>
      <w:r>
        <w:rPr>
          <w:sz w:val="22"/>
          <w:szCs w:val="22"/>
        </w:rPr>
        <w:t xml:space="preserve">Apollo.io API</w:t>
      </w:r>
    </w:p>
    <w:p>
      <w:pPr>
        <w:pStyle w:val="Heading1"/>
      </w:pPr>
      <w:r>
        <w:rPr>
          <w:b/>
          <w:bCs/>
        </w:rPr>
        <w:t xml:space="preserve">12. Database Schema</w:t>
      </w:r>
    </w:p>
    <w:p>
      <w:pPr>
        <w:pStyle w:val="Heading2"/>
      </w:pPr>
      <w:r>
        <w:rPr>
          <w:b/>
          <w:bCs/>
        </w:rPr>
        <w:t xml:space="preserve">12.1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members - name, email, role, smtp_user, send limits, persona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prospects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records - name, email, company, title, status, assigned_agent_id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cadence templates - name, description, 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sequence_steps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steps - sequence_id, step_number, delay_days, subject_line, body_html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sequence_assignments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agents are assigned to which sequences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prospect_sequence_enrollment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enrollments - prospect_id, sequence_id, agent_id, current_step, status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12.2 Email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sent_emails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Outbound email log - prospect_id, agent_id, subject, body, sent_at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received_emails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Inbound replies - prospect_id, agent_id, from_email, subject, body, sentiment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12.3 Support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pipeline_events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 of prospect status changes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apollo_pulls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 of Apollo.io imports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coaching_notes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Jonathan's feedback on sequence steps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exclusion_list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Blacklisted emails/companies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configuration (API keys, thresholds)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13. Microsoft Graph API Setup</w:t>
      </w:r>
    </w:p>
    <w:p>
      <w:pPr>
        <w:pStyle w:val="Heading2"/>
      </w:pPr>
      <w:r>
        <w:rPr>
          <w:b/>
          <w:bCs/>
        </w:rPr>
        <w:t xml:space="preserve">13.1 App Registration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App Name: </w:t>
      </w:r>
      <w:r>
        <w:rPr>
          <w:sz w:val="22"/>
          <w:szCs w:val="22"/>
        </w:rPr>
        <w:t xml:space="preserve">1Cloud Sales Platform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Client ID: </w:t>
      </w:r>
      <w:r>
        <w:rPr>
          <w:sz w:val="22"/>
          <w:szCs w:val="22"/>
        </w:rPr>
        <w:t xml:space="preserve">3ad905f6-d1fe-4cdb-b893-4673f7934625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Tenant ID: </w:t>
      </w:r>
      <w:r>
        <w:rPr>
          <w:sz w:val="22"/>
          <w:szCs w:val="22"/>
        </w:rPr>
        <w:t xml:space="preserve">26498387-4392-498a-9836-b77b8cc6cb90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Client Secret: </w:t>
      </w:r>
      <w:r>
        <w:rPr>
          <w:sz w:val="22"/>
          <w:szCs w:val="22"/>
        </w:rPr>
        <w:t xml:space="preserve">Stored in .env as MS_CLIENT_SECRET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Authentication: </w:t>
      </w:r>
      <w:r>
        <w:rPr>
          <w:sz w:val="22"/>
          <w:szCs w:val="22"/>
        </w:rPr>
        <w:t xml:space="preserve">Client Credentials flow (no user login required)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13.2 API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Mail.Send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email as any user in tenant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Mail.Read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inbox of any user in tenant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User.Read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Delegated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user existence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13.3 Shared Mailbox Mapping</w:t>
      </w:r>
    </w:p>
    <w:p>
      <w:pPr>
        <w:spacing w:after="120"/>
      </w:pPr>
      <w:r>
        <w:rPr>
          <w:sz w:val="22"/>
          <w:szCs w:val="22"/>
        </w:rPr>
        <w:t xml:space="preserve">Each agent has two email addresses.  The smtp_user field in the agents table maps to the M365 login used by Graph API.</w:t>
      </w:r>
    </w:p>
    <w:p>
      <w:pPr>
        <w:spacing w:after="120"/>
      </w:pPr>
      <w:r>
        <w:rPr>
          <w:sz w:val="22"/>
          <w:szCs w:val="22"/>
        </w:rPr>
        <w:t xml:space="preserve">Public (what prospects see): megan@1cloudnow.com</w:t>
      </w:r>
    </w:p>
    <w:p>
      <w:pPr>
        <w:spacing w:after="120"/>
      </w:pPr>
      <w:r>
        <w:rPr>
          <w:sz w:val="22"/>
          <w:szCs w:val="22"/>
        </w:rPr>
        <w:t xml:space="preserve">M365 login (used by Graph API): mbarrett@1cloudnow.com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14. Scheduler - Drip Sending Logic</w:t>
      </w:r>
    </w:p>
    <w:p>
      <w:pPr>
        <w:pStyle w:val="Heading2"/>
      </w:pPr>
      <w:r>
        <w:rPr>
          <w:b/>
          <w:bCs/>
        </w:rPr>
        <w:t xml:space="preserve">14.1 Tick Frequency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Send queue: </w:t>
      </w:r>
      <w:r>
        <w:rPr>
          <w:sz w:val="22"/>
          <w:szCs w:val="22"/>
        </w:rPr>
        <w:t xml:space="preserve">Every 3 minutes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Inbox poll: </w:t>
      </w:r>
      <w:r>
        <w:rPr>
          <w:sz w:val="22"/>
          <w:szCs w:val="22"/>
        </w:rPr>
        <w:t xml:space="preserve">Every 5 minutes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Auto-pull check: </w:t>
      </w:r>
      <w:r>
        <w:rPr>
          <w:sz w:val="22"/>
          <w:szCs w:val="22"/>
        </w:rPr>
        <w:t xml:space="preserve">Every hour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14.2 Drip Send Algorithm (per tick, per agent)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Check agent is active + outbound role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Check today is a sending day (Mon-Fri)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Check current time is within send window (8am-5pm 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Check daily limit not reached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Calculate sends-per-tick = remaining emails / remaining ticks in window (max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Query enrollments where enrolled_at + cumulative delay_days &lt;= now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Send 1-3 emails with 45-120 second random delay between each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Random 0-90 second offset between agents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Agent order shuffled each tick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14.3 Result</w:t>
      </w:r>
    </w:p>
    <w:p>
      <w:pPr>
        <w:spacing w:after="120"/>
      </w:pPr>
      <w:r>
        <w:rPr>
          <w:sz w:val="22"/>
          <w:szCs w:val="22"/>
        </w:rPr>
        <w:t xml:space="preserve">30 emails spread across 9 hours = ~1 email every 18 minutes per agent.  No two agents send at the same second.  Looks like 4 real people checking email throughout the day.</w:t>
      </w:r>
    </w:p>
    <w:p>
      <w:pPr>
        <w:pStyle w:val="Heading1"/>
      </w:pPr>
      <w:r>
        <w:rPr>
          <w:b/>
          <w:bCs/>
        </w:rPr>
        <w:t xml:space="preserve">15. Inbox Polling - Graph API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Every 5 min, scheduler polls each agent inbox via Graph API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Filters for unread messages received in last 24 hours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Skips noreply/mailer-daemon/postmaster addresses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Deduplicates against received_emails table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If from known prospect: auto-pauses sequence, updates status to replied, logs pipeline event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Marks message as read in Microsoft to avoid reprocessing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16. Key Files Reference</w:t>
      </w:r>
    </w:p>
    <w:p>
      <w:pPr>
        <w:pStyle w:val="Heading2"/>
      </w:pPr>
      <w:r>
        <w:rPr>
          <w:b/>
          <w:bCs/>
        </w:rPr>
        <w:t xml:space="preserve">16.1 Frontend (client/src/)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 - Dashboard, Agents, Cadences, Inbox, Sent, Pipeline, Lists, Settings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api/client.js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client wrapper with all endpoint methods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pages/Dashboard.jsx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 Center with metrics, agent roster, attention feed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pages/AgentManager.jsx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configuration UI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pages/CadenceBuilder.jsx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 editor with step cards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pages/Inbox.jsx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Unified inbox with thread view and action buttons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pages/SentEmails.jsx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 email browser with agent filtering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pages/Pipeline.jsx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Kanban board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pages/ListManager.jsx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Prospect list and Apollo import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components/layout/Sidebar.jsx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 sidebar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16.2 Backend (server/)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server entry point, starts scheduler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services/graph.js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Graph API client - sendMail, testGraphConnection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services/smtp.js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sending wrapper - calls Graph API, logs to sent_emails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services/imap.js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Inbox polling via Graph API - checkNewEmails, dedup, auto-pause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services/scheduler.js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scheduler - drip send, inbox poll, auto-pull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services/ai.js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integration - sentiment analysis, email rewriting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db/connection.js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connection pool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routes/agents.js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CRUD + Graph test + sent emails endpoint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routes/sequences.js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 CRUD + steps + agent assignment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routes/inbox.js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Inbox listing, thread view, actions, reply sending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routes/pipeline.js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grouping + status moves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routes/apollo.js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Apollo.io search + import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17. Environment Variables</w:t>
      </w:r>
    </w:p>
    <w:p>
      <w:pPr>
        <w:spacing w:after="120"/>
      </w:pPr>
      <w:r>
        <w:rPr>
          <w:sz w:val="22"/>
          <w:szCs w:val="22"/>
        </w:rPr>
        <w:t xml:space="preserve">The .env file at the project root contains all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DB_HOST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host (localhost)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DB_USER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user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DB_PASS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password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name (cloudco3_portal)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server port (3001)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MS_TENANT_ID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Entra tenant 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MS_CLIENT_ID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app registration client 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MS_CLIENT_SECRET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app registration secret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APOLLO_API_KEY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Apollo.io API key for prospect search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key for AI features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JWT_SECRET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signing key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NOTIFICATION_EMAIL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recipient email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18. API Endpoints</w:t>
      </w:r>
    </w:p>
    <w:p>
      <w:pPr>
        <w:pStyle w:val="Heading2"/>
      </w:pPr>
      <w:r>
        <w:rPr>
          <w:b/>
          <w:bCs/>
        </w:rPr>
        <w:t xml:space="preserve">18.1 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/api/agents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agents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/api/agents/:id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agent by 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/api/agents/:id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agent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/api/agents/:id/test-smtp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Graph API connection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/api/agents/:id/sent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sent emails for agent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18.2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/api/sequences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sequences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/api/sequences/:id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sequence with steps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/api/sequences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sequence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/api/sequences/:id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sequence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/api/sequences/:id/steps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step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/api/sequences/steps/:id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step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18.3 Inbox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/api/inbox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received emails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/api/inbox/:id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email with thread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/api/inbox/:id/action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 / Hand off / Disqualify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/api/inbox/:id/reply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reply as agent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18.4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/api/pipeline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prospects by 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/api/pipeline/stats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statistics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/api/pipeline/:id/move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prospect to stage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18.5 Apollo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/api/apollo/search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Apollo.io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/api/apollo/import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prospects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/api/apollo/pulls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history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18.6 Dashboard &amp;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/api/dashboard/metrics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metrics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/api/dashboard/agents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roster stats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/api/dashboard/attention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Attention feed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/api/settings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settings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/api/settings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settings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pBdr>
          <w:top w:val="single" w:color="2E75B6" w:sz="3"/>
        </w:pBdr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 generated April 7, 2026  -  1Cloud Communications  - 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6"/>
        <w:szCs w:val="16"/>
      </w:rPr>
      <w:t xml:space="preserve">1Cloud Communications - AI SDR Sales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2026-04-07T19:06:05.233Z</dcterms:created>
  <dcterms:modified xsi:type="dcterms:W3CDTF">2026-04-07T19:06:05.233Z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