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71F2D" w14:textId="77777777" w:rsidR="00D006C5" w:rsidRDefault="00D006C5" w:rsidP="00D006C5">
      <w:r>
        <w:t>Phl_life_expectancy.csv</w:t>
      </w:r>
    </w:p>
    <w:p w14:paraId="26C3CB61" w14:textId="77777777" w:rsidR="00D006C5" w:rsidRDefault="00D006C5" w:rsidP="00D006C5">
      <w:pPr>
        <w:rPr>
          <w:i/>
        </w:rPr>
      </w:pPr>
      <w:r>
        <w:rPr>
          <w:i/>
        </w:rPr>
        <w:t>2013-2017</w:t>
      </w:r>
    </w:p>
    <w:p w14:paraId="405E0D66" w14:textId="77777777" w:rsidR="00D006C5" w:rsidRDefault="00D006C5" w:rsidP="00D006C5">
      <w:r>
        <w:tab/>
      </w:r>
      <w:proofErr w:type="spellStart"/>
      <w:r>
        <w:t>Life_expectancy</w:t>
      </w:r>
      <w:proofErr w:type="spellEnd"/>
    </w:p>
    <w:p w14:paraId="7334CEA1" w14:textId="77777777" w:rsidR="00D006C5" w:rsidRDefault="00D006C5" w:rsidP="00D006C5">
      <w:r>
        <w:t>ACS</w:t>
      </w:r>
    </w:p>
    <w:p w14:paraId="4BE7E8C1" w14:textId="77777777" w:rsidR="00D006C5" w:rsidRDefault="00D006C5" w:rsidP="00D006C5">
      <w:pPr>
        <w:rPr>
          <w:i/>
        </w:rPr>
      </w:pPr>
      <w:r>
        <w:rPr>
          <w:i/>
        </w:rPr>
        <w:t>2005-2009, 2013-2017, Difference (total, standardized)</w:t>
      </w:r>
    </w:p>
    <w:p w14:paraId="1AD90E1B" w14:textId="77777777" w:rsidR="00D006C5" w:rsidRDefault="00D006C5" w:rsidP="00D006C5">
      <w:pPr>
        <w:ind w:left="720"/>
      </w:pPr>
      <w:proofErr w:type="spellStart"/>
      <w:r w:rsidRPr="0026001B">
        <w:t>Geo_TRACT</w:t>
      </w:r>
      <w:proofErr w:type="spellEnd"/>
      <w:r w:rsidRPr="0026001B">
        <w:tab/>
      </w:r>
    </w:p>
    <w:p w14:paraId="13FEDB0F" w14:textId="77777777" w:rsidR="00D006C5" w:rsidRDefault="00D006C5" w:rsidP="00D006C5">
      <w:pPr>
        <w:ind w:left="720"/>
      </w:pPr>
      <w:proofErr w:type="spellStart"/>
      <w:r w:rsidRPr="0026001B">
        <w:t>Total_Population</w:t>
      </w:r>
      <w:proofErr w:type="spellEnd"/>
    </w:p>
    <w:p w14:paraId="3326793C" w14:textId="77777777" w:rsidR="00D006C5" w:rsidRDefault="00D006C5" w:rsidP="00D006C5">
      <w:pPr>
        <w:ind w:left="720"/>
      </w:pPr>
      <w:proofErr w:type="spellStart"/>
      <w:r w:rsidRPr="0026001B">
        <w:t>Total_Population_White</w:t>
      </w:r>
      <w:proofErr w:type="spellEnd"/>
      <w:r w:rsidRPr="0026001B">
        <w:tab/>
      </w:r>
    </w:p>
    <w:p w14:paraId="6605C1C5" w14:textId="77777777" w:rsidR="00D006C5" w:rsidRDefault="00D006C5" w:rsidP="00D006C5">
      <w:pPr>
        <w:ind w:left="720"/>
      </w:pPr>
      <w:proofErr w:type="spellStart"/>
      <w:r w:rsidRPr="0026001B">
        <w:t>Population_Black</w:t>
      </w:r>
      <w:proofErr w:type="spellEnd"/>
      <w:r w:rsidRPr="0026001B">
        <w:tab/>
      </w:r>
    </w:p>
    <w:p w14:paraId="05E78DA5" w14:textId="77777777" w:rsidR="00D006C5" w:rsidRDefault="00D006C5" w:rsidP="00D006C5">
      <w:pPr>
        <w:ind w:left="720"/>
      </w:pPr>
      <w:proofErr w:type="spellStart"/>
      <w:r w:rsidRPr="0026001B">
        <w:t>Population_Latino</w:t>
      </w:r>
      <w:proofErr w:type="spellEnd"/>
      <w:r w:rsidRPr="0026001B">
        <w:tab/>
      </w:r>
    </w:p>
    <w:p w14:paraId="1F3195B6" w14:textId="77777777" w:rsidR="00D006C5" w:rsidRDefault="00D006C5" w:rsidP="00D006C5">
      <w:pPr>
        <w:ind w:left="720"/>
      </w:pPr>
      <w:proofErr w:type="spellStart"/>
      <w:r w:rsidRPr="0026001B">
        <w:t>Population_American_Indian</w:t>
      </w:r>
      <w:proofErr w:type="spellEnd"/>
      <w:r w:rsidRPr="0026001B">
        <w:tab/>
      </w:r>
    </w:p>
    <w:p w14:paraId="4C492562" w14:textId="77777777" w:rsidR="00D006C5" w:rsidRDefault="00D006C5" w:rsidP="00D006C5">
      <w:pPr>
        <w:ind w:left="720"/>
      </w:pPr>
      <w:proofErr w:type="spellStart"/>
      <w:r w:rsidRPr="0026001B">
        <w:t>Population_Asian</w:t>
      </w:r>
      <w:proofErr w:type="spellEnd"/>
      <w:r w:rsidRPr="0026001B">
        <w:tab/>
      </w:r>
    </w:p>
    <w:p w14:paraId="2D2BF845" w14:textId="77777777" w:rsidR="00D006C5" w:rsidRDefault="00D006C5" w:rsidP="00D006C5">
      <w:pPr>
        <w:ind w:left="720"/>
      </w:pPr>
      <w:proofErr w:type="spellStart"/>
      <w:r w:rsidRPr="0026001B">
        <w:t>Population_Pacific_Islander</w:t>
      </w:r>
      <w:proofErr w:type="spellEnd"/>
      <w:r w:rsidRPr="0026001B">
        <w:tab/>
      </w:r>
    </w:p>
    <w:p w14:paraId="0AE0367A" w14:textId="77777777" w:rsidR="00D006C5" w:rsidRDefault="00D006C5" w:rsidP="00D006C5">
      <w:pPr>
        <w:ind w:left="720"/>
      </w:pPr>
      <w:proofErr w:type="spellStart"/>
      <w:r w:rsidRPr="0026001B">
        <w:t>Population_Other</w:t>
      </w:r>
      <w:proofErr w:type="spellEnd"/>
      <w:r w:rsidRPr="0026001B">
        <w:tab/>
      </w:r>
    </w:p>
    <w:p w14:paraId="56969DC4" w14:textId="77777777" w:rsidR="00D006C5" w:rsidRDefault="00D006C5" w:rsidP="00D006C5">
      <w:pPr>
        <w:ind w:left="720"/>
      </w:pPr>
      <w:proofErr w:type="spellStart"/>
      <w:r w:rsidRPr="0026001B">
        <w:t>Population_Multiple_Races</w:t>
      </w:r>
      <w:proofErr w:type="spellEnd"/>
      <w:r w:rsidRPr="0026001B">
        <w:tab/>
      </w:r>
    </w:p>
    <w:p w14:paraId="6B2F51ED" w14:textId="77777777" w:rsidR="00D006C5" w:rsidRDefault="00D006C5" w:rsidP="00D006C5">
      <w:pPr>
        <w:ind w:left="720"/>
      </w:pPr>
      <w:r w:rsidRPr="0026001B">
        <w:t>Households</w:t>
      </w:r>
      <w:r w:rsidRPr="0026001B">
        <w:tab/>
      </w:r>
    </w:p>
    <w:p w14:paraId="1166D641" w14:textId="77777777" w:rsidR="00D006C5" w:rsidRDefault="00D006C5" w:rsidP="00D006C5">
      <w:pPr>
        <w:ind w:left="720"/>
      </w:pPr>
      <w:proofErr w:type="spellStart"/>
      <w:r w:rsidRPr="0026001B">
        <w:t>Households_Family</w:t>
      </w:r>
      <w:proofErr w:type="spellEnd"/>
      <w:r w:rsidRPr="0026001B">
        <w:tab/>
      </w:r>
    </w:p>
    <w:p w14:paraId="3136377B" w14:textId="77777777" w:rsidR="00D006C5" w:rsidRDefault="00D006C5" w:rsidP="00D006C5">
      <w:pPr>
        <w:ind w:left="720"/>
      </w:pPr>
      <w:proofErr w:type="spellStart"/>
      <w:r w:rsidRPr="0026001B">
        <w:t>Households_Married</w:t>
      </w:r>
      <w:proofErr w:type="spellEnd"/>
      <w:r w:rsidRPr="0026001B">
        <w:tab/>
      </w:r>
    </w:p>
    <w:p w14:paraId="07FB488C" w14:textId="77777777" w:rsidR="00D006C5" w:rsidRDefault="00D006C5" w:rsidP="00D006C5">
      <w:pPr>
        <w:ind w:left="720"/>
      </w:pPr>
      <w:proofErr w:type="spellStart"/>
      <w:r w:rsidRPr="0026001B">
        <w:t>Households_Other_Family</w:t>
      </w:r>
      <w:proofErr w:type="spellEnd"/>
      <w:r w:rsidRPr="0026001B">
        <w:tab/>
      </w:r>
    </w:p>
    <w:p w14:paraId="4E1AD4B0" w14:textId="77777777" w:rsidR="00D006C5" w:rsidRDefault="00D006C5" w:rsidP="00D006C5">
      <w:pPr>
        <w:ind w:left="720"/>
      </w:pPr>
      <w:proofErr w:type="spellStart"/>
      <w:r w:rsidRPr="0026001B">
        <w:t>Households_Other_Family_Male</w:t>
      </w:r>
      <w:proofErr w:type="spellEnd"/>
      <w:r w:rsidRPr="0026001B">
        <w:t xml:space="preserve"> Householder</w:t>
      </w:r>
      <w:r w:rsidRPr="0026001B">
        <w:tab/>
      </w:r>
    </w:p>
    <w:p w14:paraId="765E35C2" w14:textId="77777777" w:rsidR="00D006C5" w:rsidRDefault="00D006C5" w:rsidP="00D006C5">
      <w:pPr>
        <w:ind w:left="720"/>
      </w:pPr>
      <w:proofErr w:type="spellStart"/>
      <w:r w:rsidRPr="0026001B">
        <w:t>Households_Other_Family_Female</w:t>
      </w:r>
      <w:proofErr w:type="spellEnd"/>
      <w:r w:rsidRPr="0026001B">
        <w:t xml:space="preserve"> Householder</w:t>
      </w:r>
      <w:r w:rsidRPr="0026001B">
        <w:tab/>
      </w:r>
    </w:p>
    <w:p w14:paraId="17413ACE" w14:textId="77777777" w:rsidR="00D006C5" w:rsidRDefault="00D006C5" w:rsidP="00D006C5">
      <w:pPr>
        <w:ind w:left="720"/>
      </w:pPr>
      <w:proofErr w:type="spellStart"/>
      <w:r w:rsidRPr="0026001B">
        <w:t>Households_Nonfamily</w:t>
      </w:r>
      <w:proofErr w:type="spellEnd"/>
      <w:r w:rsidRPr="0026001B">
        <w:tab/>
      </w:r>
    </w:p>
    <w:p w14:paraId="3C79B6E5" w14:textId="77777777" w:rsidR="00D006C5" w:rsidRDefault="00D006C5" w:rsidP="00D006C5">
      <w:pPr>
        <w:ind w:left="720"/>
      </w:pPr>
      <w:proofErr w:type="spellStart"/>
      <w:r w:rsidRPr="0026001B">
        <w:t>Households_Nonfamily_Male_Householder</w:t>
      </w:r>
      <w:proofErr w:type="spellEnd"/>
      <w:r w:rsidRPr="0026001B">
        <w:tab/>
      </w:r>
    </w:p>
    <w:p w14:paraId="246A42AA" w14:textId="77777777" w:rsidR="00D006C5" w:rsidRDefault="00D006C5" w:rsidP="00D006C5">
      <w:pPr>
        <w:ind w:left="720"/>
      </w:pPr>
      <w:proofErr w:type="spellStart"/>
      <w:r w:rsidRPr="0026001B">
        <w:t>Households_Nonfamily_Female_Householder</w:t>
      </w:r>
      <w:proofErr w:type="spellEnd"/>
      <w:r w:rsidRPr="0026001B">
        <w:tab/>
      </w:r>
    </w:p>
    <w:p w14:paraId="1B8C3493" w14:textId="77777777" w:rsidR="00D006C5" w:rsidRDefault="00D006C5" w:rsidP="00D006C5">
      <w:pPr>
        <w:ind w:left="720"/>
      </w:pPr>
      <w:proofErr w:type="spellStart"/>
      <w:r w:rsidRPr="0026001B">
        <w:t>Occupied_Housing_Units</w:t>
      </w:r>
      <w:proofErr w:type="spellEnd"/>
      <w:r w:rsidRPr="0026001B">
        <w:tab/>
      </w:r>
    </w:p>
    <w:p w14:paraId="6CC9A372" w14:textId="77777777" w:rsidR="00D006C5" w:rsidRDefault="00D006C5" w:rsidP="00D006C5">
      <w:pPr>
        <w:ind w:left="720"/>
      </w:pPr>
      <w:proofErr w:type="spellStart"/>
      <w:r w:rsidRPr="0026001B">
        <w:t>Occupied_Housing_Units_Family</w:t>
      </w:r>
      <w:proofErr w:type="spellEnd"/>
      <w:r w:rsidRPr="0026001B">
        <w:tab/>
      </w:r>
    </w:p>
    <w:p w14:paraId="0E904786" w14:textId="77777777" w:rsidR="00D006C5" w:rsidRDefault="00D006C5" w:rsidP="00D006C5">
      <w:pPr>
        <w:ind w:left="720"/>
      </w:pPr>
      <w:proofErr w:type="spellStart"/>
      <w:r w:rsidRPr="0026001B">
        <w:t>Occupied_Housing_Units_Married</w:t>
      </w:r>
      <w:proofErr w:type="spellEnd"/>
      <w:r w:rsidRPr="0026001B">
        <w:tab/>
      </w:r>
    </w:p>
    <w:p w14:paraId="5014A3F0" w14:textId="77777777" w:rsidR="00D006C5" w:rsidRDefault="00D006C5" w:rsidP="00D006C5">
      <w:pPr>
        <w:ind w:left="720"/>
      </w:pPr>
      <w:proofErr w:type="spellStart"/>
      <w:r w:rsidRPr="0026001B">
        <w:t>Occupied_Housing_Units_Other_Family</w:t>
      </w:r>
      <w:proofErr w:type="spellEnd"/>
      <w:r w:rsidRPr="0026001B">
        <w:tab/>
      </w:r>
    </w:p>
    <w:p w14:paraId="42E21A3C" w14:textId="77777777" w:rsidR="00D006C5" w:rsidRDefault="00D006C5" w:rsidP="00D006C5">
      <w:pPr>
        <w:ind w:left="720"/>
      </w:pPr>
      <w:proofErr w:type="spellStart"/>
      <w:r w:rsidRPr="0026001B">
        <w:t>Occupied_Housing_Units_Nonfamily_Households</w:t>
      </w:r>
      <w:proofErr w:type="spellEnd"/>
      <w:r w:rsidRPr="0026001B">
        <w:tab/>
      </w:r>
    </w:p>
    <w:p w14:paraId="771546C9" w14:textId="77777777" w:rsidR="00D006C5" w:rsidRDefault="00D006C5" w:rsidP="00D006C5">
      <w:pPr>
        <w:ind w:left="720"/>
      </w:pPr>
      <w:proofErr w:type="spellStart"/>
      <w:r w:rsidRPr="0026001B">
        <w:lastRenderedPageBreak/>
        <w:t>Occupied_Housing_Units_Householder</w:t>
      </w:r>
      <w:proofErr w:type="spellEnd"/>
      <w:r w:rsidRPr="0026001B">
        <w:t xml:space="preserve"> </w:t>
      </w:r>
      <w:proofErr w:type="spellStart"/>
      <w:r w:rsidRPr="0026001B">
        <w:t>Living_Alone</w:t>
      </w:r>
      <w:proofErr w:type="spellEnd"/>
      <w:r w:rsidRPr="0026001B">
        <w:tab/>
      </w:r>
    </w:p>
    <w:p w14:paraId="064988CE" w14:textId="77777777" w:rsidR="00D006C5" w:rsidRDefault="00D006C5" w:rsidP="00D006C5">
      <w:pPr>
        <w:ind w:left="720"/>
      </w:pPr>
      <w:proofErr w:type="spellStart"/>
      <w:r w:rsidRPr="0026001B">
        <w:t>Renter_Housing_Units</w:t>
      </w:r>
      <w:proofErr w:type="spellEnd"/>
      <w:r w:rsidRPr="0026001B">
        <w:tab/>
      </w:r>
    </w:p>
    <w:p w14:paraId="4E11FD02" w14:textId="77777777" w:rsidR="00D006C5" w:rsidRDefault="00D006C5" w:rsidP="00D006C5">
      <w:pPr>
        <w:ind w:left="720"/>
      </w:pPr>
      <w:proofErr w:type="spellStart"/>
      <w:r w:rsidRPr="0026001B">
        <w:t>Householder_Black</w:t>
      </w:r>
      <w:proofErr w:type="spellEnd"/>
      <w:r w:rsidRPr="0026001B">
        <w:tab/>
      </w:r>
    </w:p>
    <w:p w14:paraId="23241C15" w14:textId="77777777" w:rsidR="00D006C5" w:rsidRDefault="00D006C5" w:rsidP="00D006C5">
      <w:pPr>
        <w:ind w:left="720"/>
      </w:pPr>
      <w:proofErr w:type="spellStart"/>
      <w:r w:rsidRPr="0026001B">
        <w:t>Householder_American_Indian</w:t>
      </w:r>
      <w:proofErr w:type="spellEnd"/>
      <w:r w:rsidRPr="0026001B">
        <w:tab/>
      </w:r>
    </w:p>
    <w:p w14:paraId="3B5609C0" w14:textId="77777777" w:rsidR="00D006C5" w:rsidRDefault="00D006C5" w:rsidP="00D006C5">
      <w:pPr>
        <w:ind w:left="720"/>
      </w:pPr>
      <w:proofErr w:type="spellStart"/>
      <w:r w:rsidRPr="0026001B">
        <w:t>Householder_Asian</w:t>
      </w:r>
      <w:proofErr w:type="spellEnd"/>
      <w:r w:rsidRPr="0026001B">
        <w:tab/>
      </w:r>
    </w:p>
    <w:p w14:paraId="6EC0E676" w14:textId="77777777" w:rsidR="00D006C5" w:rsidRDefault="00D006C5" w:rsidP="00D006C5">
      <w:pPr>
        <w:ind w:left="720"/>
      </w:pPr>
      <w:proofErr w:type="spellStart"/>
      <w:r w:rsidRPr="0026001B">
        <w:t>Householder_Pacific_Islander</w:t>
      </w:r>
      <w:proofErr w:type="spellEnd"/>
      <w:r w:rsidRPr="0026001B">
        <w:tab/>
      </w:r>
    </w:p>
    <w:p w14:paraId="7956234A" w14:textId="77777777" w:rsidR="00D006C5" w:rsidRDefault="00D006C5" w:rsidP="00D006C5">
      <w:pPr>
        <w:ind w:left="720"/>
      </w:pPr>
      <w:proofErr w:type="spellStart"/>
      <w:r w:rsidRPr="0026001B">
        <w:t>Householder_Other_Race</w:t>
      </w:r>
      <w:proofErr w:type="spellEnd"/>
      <w:r w:rsidRPr="0026001B">
        <w:tab/>
      </w:r>
    </w:p>
    <w:p w14:paraId="7894D9C5" w14:textId="77777777" w:rsidR="00D006C5" w:rsidRDefault="00D006C5" w:rsidP="00D006C5">
      <w:pPr>
        <w:ind w:left="720"/>
      </w:pPr>
      <w:proofErr w:type="spellStart"/>
      <w:r w:rsidRPr="0026001B">
        <w:t>Householder_Multiple_Races</w:t>
      </w:r>
      <w:proofErr w:type="spellEnd"/>
      <w:r w:rsidRPr="0026001B">
        <w:tab/>
      </w:r>
    </w:p>
    <w:p w14:paraId="01735F91" w14:textId="77777777" w:rsidR="00D006C5" w:rsidRDefault="00D006C5" w:rsidP="00D006C5">
      <w:pPr>
        <w:ind w:left="720"/>
      </w:pPr>
      <w:proofErr w:type="spellStart"/>
      <w:r w:rsidRPr="0026001B">
        <w:t>Householder_Latino</w:t>
      </w:r>
      <w:proofErr w:type="spellEnd"/>
      <w:r w:rsidRPr="0026001B">
        <w:tab/>
      </w:r>
    </w:p>
    <w:p w14:paraId="42260109" w14:textId="77777777" w:rsidR="00D006C5" w:rsidRDefault="00D006C5" w:rsidP="00D006C5">
      <w:pPr>
        <w:ind w:left="720"/>
      </w:pPr>
      <w:proofErr w:type="spellStart"/>
      <w:r w:rsidRPr="0026001B">
        <w:t>Householder_White</w:t>
      </w:r>
      <w:proofErr w:type="spellEnd"/>
      <w:r w:rsidRPr="0026001B">
        <w:tab/>
      </w:r>
    </w:p>
    <w:p w14:paraId="47029B6C" w14:textId="77777777" w:rsidR="00D006C5" w:rsidRDefault="00D006C5" w:rsidP="00D006C5">
      <w:pPr>
        <w:ind w:left="720"/>
      </w:pPr>
      <w:proofErr w:type="spellStart"/>
      <w:r w:rsidRPr="0026001B">
        <w:t>Renter_Black</w:t>
      </w:r>
      <w:proofErr w:type="spellEnd"/>
      <w:r w:rsidRPr="0026001B">
        <w:tab/>
      </w:r>
    </w:p>
    <w:p w14:paraId="4A116BC7" w14:textId="77777777" w:rsidR="00D006C5" w:rsidRDefault="00D006C5" w:rsidP="00D006C5">
      <w:pPr>
        <w:ind w:left="720"/>
      </w:pPr>
      <w:proofErr w:type="spellStart"/>
      <w:r w:rsidRPr="0026001B">
        <w:t>Renter_American_Indian</w:t>
      </w:r>
      <w:proofErr w:type="spellEnd"/>
      <w:r w:rsidRPr="0026001B">
        <w:tab/>
      </w:r>
    </w:p>
    <w:p w14:paraId="1960A090" w14:textId="77777777" w:rsidR="00D006C5" w:rsidRDefault="00D006C5" w:rsidP="00D006C5">
      <w:pPr>
        <w:ind w:left="720"/>
      </w:pPr>
      <w:proofErr w:type="spellStart"/>
      <w:r w:rsidRPr="0026001B">
        <w:t>Renter_Asian</w:t>
      </w:r>
      <w:proofErr w:type="spellEnd"/>
      <w:r w:rsidRPr="0026001B">
        <w:tab/>
      </w:r>
    </w:p>
    <w:p w14:paraId="2AFC840A" w14:textId="77777777" w:rsidR="00D006C5" w:rsidRDefault="00D006C5" w:rsidP="00D006C5">
      <w:pPr>
        <w:ind w:left="720"/>
      </w:pPr>
      <w:proofErr w:type="spellStart"/>
      <w:r w:rsidRPr="0026001B">
        <w:t>Renter_Pacific_Islander</w:t>
      </w:r>
      <w:proofErr w:type="spellEnd"/>
      <w:r w:rsidRPr="0026001B">
        <w:tab/>
      </w:r>
    </w:p>
    <w:p w14:paraId="3462314D" w14:textId="77777777" w:rsidR="00D006C5" w:rsidRDefault="00D006C5" w:rsidP="00D006C5">
      <w:pPr>
        <w:ind w:left="720"/>
      </w:pPr>
      <w:proofErr w:type="spellStart"/>
      <w:r w:rsidRPr="0026001B">
        <w:t>Renter_Other_Race</w:t>
      </w:r>
      <w:proofErr w:type="spellEnd"/>
      <w:r w:rsidRPr="0026001B">
        <w:tab/>
      </w:r>
    </w:p>
    <w:p w14:paraId="360A1D42" w14:textId="77777777" w:rsidR="00D006C5" w:rsidRDefault="00D006C5" w:rsidP="00D006C5">
      <w:pPr>
        <w:ind w:left="720"/>
      </w:pPr>
      <w:proofErr w:type="spellStart"/>
      <w:r w:rsidRPr="0026001B">
        <w:t>Renter_Multiple_Races</w:t>
      </w:r>
      <w:proofErr w:type="spellEnd"/>
      <w:r w:rsidRPr="0026001B">
        <w:tab/>
      </w:r>
    </w:p>
    <w:p w14:paraId="3D112EFD" w14:textId="77777777" w:rsidR="00D006C5" w:rsidRDefault="00D006C5" w:rsidP="00D006C5">
      <w:pPr>
        <w:ind w:left="720"/>
      </w:pPr>
      <w:proofErr w:type="spellStart"/>
      <w:r w:rsidRPr="0026001B">
        <w:t>Renter_White</w:t>
      </w:r>
      <w:proofErr w:type="spellEnd"/>
      <w:r w:rsidRPr="0026001B">
        <w:tab/>
      </w:r>
    </w:p>
    <w:p w14:paraId="57447AB9" w14:textId="77777777" w:rsidR="00D006C5" w:rsidRDefault="00D006C5" w:rsidP="00D006C5">
      <w:pPr>
        <w:ind w:left="720"/>
      </w:pPr>
      <w:proofErr w:type="spellStart"/>
      <w:r w:rsidRPr="0026001B">
        <w:t>Renter_Latino</w:t>
      </w:r>
      <w:proofErr w:type="spellEnd"/>
      <w:r w:rsidRPr="0026001B">
        <w:tab/>
      </w:r>
    </w:p>
    <w:p w14:paraId="7924EABD" w14:textId="77777777" w:rsidR="00D006C5" w:rsidRDefault="00D006C5" w:rsidP="00D006C5">
      <w:pPr>
        <w:ind w:left="720"/>
      </w:pPr>
      <w:r w:rsidRPr="0026001B">
        <w:t>Population_15_and_Over</w:t>
      </w:r>
      <w:r w:rsidRPr="0026001B">
        <w:tab/>
      </w:r>
    </w:p>
    <w:p w14:paraId="184E4535" w14:textId="77777777" w:rsidR="00D006C5" w:rsidRDefault="00D006C5" w:rsidP="00D006C5">
      <w:pPr>
        <w:ind w:left="720"/>
      </w:pPr>
      <w:proofErr w:type="spellStart"/>
      <w:r w:rsidRPr="0026001B">
        <w:t>Population_Never_Married</w:t>
      </w:r>
      <w:proofErr w:type="spellEnd"/>
      <w:r w:rsidRPr="0026001B">
        <w:tab/>
      </w:r>
    </w:p>
    <w:p w14:paraId="0DC1AF24" w14:textId="77777777" w:rsidR="00D006C5" w:rsidRDefault="00D006C5" w:rsidP="00D006C5">
      <w:pPr>
        <w:ind w:left="720"/>
      </w:pPr>
      <w:proofErr w:type="spellStart"/>
      <w:r w:rsidRPr="0026001B">
        <w:t>Population_Married</w:t>
      </w:r>
      <w:proofErr w:type="spellEnd"/>
      <w:r w:rsidRPr="0026001B">
        <w:tab/>
      </w:r>
    </w:p>
    <w:p w14:paraId="5A68A3FC" w14:textId="77777777" w:rsidR="00D006C5" w:rsidRDefault="00D006C5" w:rsidP="00D006C5">
      <w:pPr>
        <w:ind w:left="720"/>
      </w:pPr>
      <w:proofErr w:type="spellStart"/>
      <w:r w:rsidRPr="0026001B">
        <w:t>Population_Separate</w:t>
      </w:r>
      <w:r w:rsidR="00BB67BE">
        <w:t>d</w:t>
      </w:r>
      <w:proofErr w:type="spellEnd"/>
      <w:r w:rsidRPr="0026001B">
        <w:tab/>
      </w:r>
    </w:p>
    <w:p w14:paraId="7B67E551" w14:textId="77777777" w:rsidR="00D006C5" w:rsidRDefault="00D006C5" w:rsidP="00D006C5">
      <w:pPr>
        <w:ind w:left="720"/>
      </w:pPr>
      <w:proofErr w:type="spellStart"/>
      <w:r w:rsidRPr="0026001B">
        <w:t>Population_Widowed</w:t>
      </w:r>
      <w:proofErr w:type="spellEnd"/>
      <w:r w:rsidRPr="0026001B">
        <w:tab/>
      </w:r>
    </w:p>
    <w:p w14:paraId="5BD54E68" w14:textId="77777777" w:rsidR="00D006C5" w:rsidRDefault="00D006C5" w:rsidP="00D006C5">
      <w:pPr>
        <w:ind w:left="720"/>
      </w:pPr>
      <w:proofErr w:type="spellStart"/>
      <w:r w:rsidRPr="0026001B">
        <w:t>Population_Divorced</w:t>
      </w:r>
      <w:proofErr w:type="spellEnd"/>
      <w:r w:rsidRPr="0026001B">
        <w:tab/>
      </w:r>
    </w:p>
    <w:p w14:paraId="212DE0E5" w14:textId="77777777" w:rsidR="00D006C5" w:rsidRDefault="00D006C5" w:rsidP="00D006C5">
      <w:pPr>
        <w:ind w:left="720"/>
      </w:pPr>
      <w:r w:rsidRPr="0026001B">
        <w:t>Population_25_Years_and_Over</w:t>
      </w:r>
      <w:r w:rsidRPr="0026001B">
        <w:tab/>
      </w:r>
    </w:p>
    <w:p w14:paraId="7819875B" w14:textId="77777777" w:rsidR="00D006C5" w:rsidRDefault="00D006C5" w:rsidP="00D006C5">
      <w:pPr>
        <w:ind w:left="720"/>
      </w:pPr>
      <w:r w:rsidRPr="0026001B">
        <w:t>Population_25_Years_and_Over_No_Diploma</w:t>
      </w:r>
      <w:r w:rsidRPr="0026001B">
        <w:tab/>
      </w:r>
    </w:p>
    <w:p w14:paraId="066AA9EB" w14:textId="77777777" w:rsidR="00D006C5" w:rsidRDefault="00D006C5" w:rsidP="00D006C5">
      <w:pPr>
        <w:ind w:left="720"/>
      </w:pPr>
      <w:r w:rsidRPr="0026001B">
        <w:t>Population_25_Years_and_Over_Diploma</w:t>
      </w:r>
      <w:r w:rsidRPr="0026001B">
        <w:tab/>
      </w:r>
    </w:p>
    <w:p w14:paraId="45055996" w14:textId="77777777" w:rsidR="00D006C5" w:rsidRDefault="00D006C5" w:rsidP="00D006C5">
      <w:pPr>
        <w:ind w:left="720"/>
      </w:pPr>
      <w:r w:rsidRPr="0026001B">
        <w:t>Population_25_Years_and_Some_College</w:t>
      </w:r>
      <w:r w:rsidRPr="0026001B">
        <w:tab/>
      </w:r>
    </w:p>
    <w:p w14:paraId="794AB8B0" w14:textId="77777777" w:rsidR="00D006C5" w:rsidRDefault="00D006C5" w:rsidP="00D006C5">
      <w:pPr>
        <w:ind w:left="720"/>
      </w:pPr>
      <w:r w:rsidRPr="0026001B">
        <w:t>Population_25_Years_and_Bachelors</w:t>
      </w:r>
      <w:r w:rsidRPr="0026001B">
        <w:tab/>
      </w:r>
    </w:p>
    <w:p w14:paraId="429C390A" w14:textId="77777777" w:rsidR="00D006C5" w:rsidRDefault="00D006C5" w:rsidP="00D006C5">
      <w:pPr>
        <w:ind w:left="720"/>
      </w:pPr>
      <w:r w:rsidRPr="0026001B">
        <w:lastRenderedPageBreak/>
        <w:t>Population_25_Years_and_Over_Masters</w:t>
      </w:r>
      <w:r w:rsidRPr="0026001B">
        <w:tab/>
      </w:r>
    </w:p>
    <w:p w14:paraId="7E450D45" w14:textId="77777777" w:rsidR="00D006C5" w:rsidRDefault="00D006C5" w:rsidP="00D006C5">
      <w:pPr>
        <w:ind w:left="720"/>
      </w:pPr>
      <w:r w:rsidRPr="0026001B">
        <w:t>Population_25_Years_and_Professional</w:t>
      </w:r>
      <w:r w:rsidRPr="0026001B">
        <w:tab/>
      </w:r>
    </w:p>
    <w:p w14:paraId="3A1B0BB3" w14:textId="77777777" w:rsidR="00D006C5" w:rsidRDefault="00D006C5" w:rsidP="00D006C5">
      <w:pPr>
        <w:ind w:left="720"/>
      </w:pPr>
      <w:r w:rsidRPr="0026001B">
        <w:t>Population_25_Years_and_Over_Doctorate</w:t>
      </w:r>
      <w:r w:rsidRPr="0026001B">
        <w:tab/>
      </w:r>
    </w:p>
    <w:p w14:paraId="3A9CA0C7" w14:textId="77777777" w:rsidR="00D006C5" w:rsidRDefault="00D006C5" w:rsidP="00D006C5">
      <w:pPr>
        <w:ind w:left="720"/>
      </w:pPr>
      <w:r w:rsidRPr="0026001B">
        <w:t>Population_3_Years_and_Over</w:t>
      </w:r>
      <w:r w:rsidRPr="0026001B">
        <w:tab/>
      </w:r>
    </w:p>
    <w:p w14:paraId="25D0C876" w14:textId="77777777" w:rsidR="00D006C5" w:rsidRDefault="00D006C5" w:rsidP="00D006C5">
      <w:pPr>
        <w:ind w:left="720"/>
      </w:pPr>
      <w:r w:rsidRPr="0026001B">
        <w:t>Population_3_Years_and_Over_Enrolled_In_school</w:t>
      </w:r>
      <w:r w:rsidRPr="0026001B">
        <w:tab/>
      </w:r>
    </w:p>
    <w:p w14:paraId="55A72C5C" w14:textId="77777777" w:rsidR="00D006C5" w:rsidRDefault="00D006C5" w:rsidP="00D006C5">
      <w:pPr>
        <w:ind w:left="720"/>
      </w:pPr>
      <w:r w:rsidRPr="0026001B">
        <w:t>Population_3_Years_and_Over_Not_enrolled_in_school</w:t>
      </w:r>
      <w:r w:rsidRPr="0026001B">
        <w:tab/>
      </w:r>
    </w:p>
    <w:p w14:paraId="095DA8EE" w14:textId="77777777" w:rsidR="00D006C5" w:rsidRDefault="00D006C5" w:rsidP="00D006C5">
      <w:pPr>
        <w:ind w:left="720"/>
      </w:pPr>
      <w:r w:rsidRPr="0026001B">
        <w:t>Civilian_Population_16_to_19</w:t>
      </w:r>
      <w:r w:rsidRPr="0026001B">
        <w:tab/>
      </w:r>
    </w:p>
    <w:p w14:paraId="69266E54" w14:textId="77777777" w:rsidR="00D006C5" w:rsidRDefault="00D006C5" w:rsidP="00D006C5">
      <w:pPr>
        <w:ind w:left="720"/>
      </w:pPr>
      <w:r w:rsidRPr="0026001B">
        <w:t>Civilian_Population_16_to_19_HS_Dropout</w:t>
      </w:r>
      <w:r w:rsidRPr="0026001B">
        <w:tab/>
      </w:r>
    </w:p>
    <w:p w14:paraId="02636B61" w14:textId="77777777" w:rsidR="00D006C5" w:rsidRDefault="00D006C5" w:rsidP="00D006C5">
      <w:pPr>
        <w:ind w:left="720"/>
      </w:pPr>
      <w:r w:rsidRPr="0026001B">
        <w:t>Civilian_Population_16_to_19_Enrolled_or_Graduated</w:t>
      </w:r>
      <w:r w:rsidRPr="0026001B">
        <w:tab/>
      </w:r>
    </w:p>
    <w:p w14:paraId="3B1B1A11" w14:textId="77777777" w:rsidR="00D006C5" w:rsidRDefault="00D006C5" w:rsidP="00D006C5">
      <w:pPr>
        <w:ind w:left="720"/>
      </w:pPr>
      <w:r w:rsidRPr="0026001B">
        <w:t>Population_16_Years_and_Over</w:t>
      </w:r>
      <w:r w:rsidRPr="0026001B">
        <w:tab/>
      </w:r>
    </w:p>
    <w:p w14:paraId="19C3D001" w14:textId="77777777" w:rsidR="00D006C5" w:rsidRDefault="00D006C5" w:rsidP="00D006C5">
      <w:pPr>
        <w:ind w:left="720"/>
      </w:pPr>
      <w:r w:rsidRPr="0026001B">
        <w:t>Population_16_Years_and_Over_in_labor_force</w:t>
      </w:r>
      <w:r w:rsidRPr="0026001B">
        <w:tab/>
      </w:r>
    </w:p>
    <w:p w14:paraId="080F67F8" w14:textId="77777777" w:rsidR="00D006C5" w:rsidRDefault="00D006C5" w:rsidP="00D006C5">
      <w:pPr>
        <w:ind w:left="720"/>
      </w:pPr>
      <w:r w:rsidRPr="0026001B">
        <w:t>Population_16_Years_and_Over__armed_forces</w:t>
      </w:r>
      <w:r w:rsidRPr="0026001B">
        <w:tab/>
      </w:r>
    </w:p>
    <w:p w14:paraId="52145202" w14:textId="77777777" w:rsidR="00D006C5" w:rsidRDefault="00D006C5" w:rsidP="00D006C5">
      <w:pPr>
        <w:ind w:left="720"/>
      </w:pPr>
      <w:r w:rsidRPr="0026001B">
        <w:t>Population_16_Years_and_Over_in_labor_force_civilian</w:t>
      </w:r>
      <w:r w:rsidRPr="0026001B">
        <w:tab/>
      </w:r>
    </w:p>
    <w:p w14:paraId="709B0A6A" w14:textId="77777777" w:rsidR="00D006C5" w:rsidRDefault="00D006C5" w:rsidP="00D006C5">
      <w:pPr>
        <w:ind w:left="720"/>
      </w:pPr>
      <w:r w:rsidRPr="0026001B">
        <w:t>Population_16_Years_and_Over_in_labor_force_civilian__employed</w:t>
      </w:r>
      <w:r w:rsidRPr="0026001B">
        <w:tab/>
      </w:r>
    </w:p>
    <w:p w14:paraId="06EB6FBC" w14:textId="77777777" w:rsidR="00D006C5" w:rsidRDefault="00D006C5" w:rsidP="00D006C5">
      <w:pPr>
        <w:ind w:left="720"/>
      </w:pPr>
      <w:r w:rsidRPr="0026001B">
        <w:t>Population_16_Years_and_Over_in_labor_force_civilian_unemployed</w:t>
      </w:r>
      <w:r w:rsidRPr="0026001B">
        <w:tab/>
      </w:r>
    </w:p>
    <w:p w14:paraId="112A3014" w14:textId="77777777" w:rsidR="00D006C5" w:rsidRDefault="00D006C5" w:rsidP="00D006C5">
      <w:pPr>
        <w:ind w:left="720"/>
      </w:pPr>
      <w:r w:rsidRPr="0026001B">
        <w:t>Population_16_Years_and_Over_not_in_labor_force</w:t>
      </w:r>
      <w:r w:rsidRPr="0026001B">
        <w:tab/>
      </w:r>
    </w:p>
    <w:p w14:paraId="1A832C43" w14:textId="77777777" w:rsidR="00D006C5" w:rsidRDefault="00D006C5" w:rsidP="00D006C5">
      <w:pPr>
        <w:ind w:left="720"/>
      </w:pPr>
      <w:proofErr w:type="spellStart"/>
      <w:r w:rsidRPr="0026001B">
        <w:t>Median_Household_Income</w:t>
      </w:r>
      <w:proofErr w:type="spellEnd"/>
      <w:r w:rsidRPr="0026001B">
        <w:tab/>
      </w:r>
    </w:p>
    <w:p w14:paraId="3545B446" w14:textId="77777777" w:rsidR="00D006C5" w:rsidRDefault="00D006C5" w:rsidP="00D006C5">
      <w:pPr>
        <w:ind w:left="720"/>
      </w:pPr>
      <w:proofErr w:type="spellStart"/>
      <w:r w:rsidRPr="0026001B">
        <w:t>Median_Household_Income_black</w:t>
      </w:r>
      <w:proofErr w:type="spellEnd"/>
      <w:r w:rsidRPr="0026001B">
        <w:tab/>
      </w:r>
    </w:p>
    <w:p w14:paraId="4E21A22B" w14:textId="77777777" w:rsidR="00D006C5" w:rsidRDefault="00D006C5" w:rsidP="00D006C5">
      <w:pPr>
        <w:ind w:left="720"/>
      </w:pPr>
      <w:proofErr w:type="spellStart"/>
      <w:r w:rsidRPr="0026001B">
        <w:t>Median_Household_Income_american_indian</w:t>
      </w:r>
      <w:proofErr w:type="spellEnd"/>
      <w:r w:rsidRPr="0026001B">
        <w:tab/>
      </w:r>
    </w:p>
    <w:p w14:paraId="7B57230F" w14:textId="77777777" w:rsidR="00D006C5" w:rsidRDefault="00D006C5" w:rsidP="00D006C5">
      <w:pPr>
        <w:ind w:left="720"/>
      </w:pPr>
      <w:proofErr w:type="spellStart"/>
      <w:r w:rsidRPr="0026001B">
        <w:t>Median_Household_Income_asian</w:t>
      </w:r>
      <w:proofErr w:type="spellEnd"/>
      <w:r w:rsidRPr="0026001B">
        <w:tab/>
      </w:r>
    </w:p>
    <w:p w14:paraId="58E8F5AD" w14:textId="77777777" w:rsidR="00D006C5" w:rsidRDefault="00D006C5" w:rsidP="00D006C5">
      <w:pPr>
        <w:ind w:left="720"/>
      </w:pPr>
      <w:proofErr w:type="spellStart"/>
      <w:r w:rsidRPr="0026001B">
        <w:t>Median_Household_Income_pacific_islander</w:t>
      </w:r>
      <w:proofErr w:type="spellEnd"/>
      <w:r w:rsidRPr="0026001B">
        <w:tab/>
      </w:r>
    </w:p>
    <w:p w14:paraId="7C25D82B" w14:textId="77777777" w:rsidR="00D006C5" w:rsidRDefault="00D006C5" w:rsidP="00D006C5">
      <w:pPr>
        <w:ind w:left="720"/>
      </w:pPr>
      <w:proofErr w:type="spellStart"/>
      <w:r w:rsidRPr="0026001B">
        <w:t>Median_Household_Income_other_race</w:t>
      </w:r>
      <w:proofErr w:type="spellEnd"/>
      <w:r w:rsidRPr="0026001B">
        <w:tab/>
      </w:r>
    </w:p>
    <w:p w14:paraId="52E2E028" w14:textId="77777777" w:rsidR="00D006C5" w:rsidRDefault="00D006C5" w:rsidP="00D006C5">
      <w:pPr>
        <w:ind w:left="720"/>
      </w:pPr>
      <w:proofErr w:type="spellStart"/>
      <w:r w:rsidRPr="0026001B">
        <w:t>Median_Household_Income_multiple_races</w:t>
      </w:r>
      <w:proofErr w:type="spellEnd"/>
      <w:r w:rsidRPr="0026001B">
        <w:tab/>
      </w:r>
    </w:p>
    <w:p w14:paraId="64BE4628" w14:textId="77777777" w:rsidR="00D006C5" w:rsidRDefault="00D006C5" w:rsidP="00D006C5">
      <w:pPr>
        <w:ind w:left="720"/>
      </w:pPr>
      <w:proofErr w:type="spellStart"/>
      <w:r w:rsidRPr="0026001B">
        <w:t>Median_Household_Income_latino</w:t>
      </w:r>
      <w:proofErr w:type="spellEnd"/>
      <w:r w:rsidRPr="0026001B">
        <w:tab/>
      </w:r>
    </w:p>
    <w:p w14:paraId="72964E63" w14:textId="77777777" w:rsidR="00D006C5" w:rsidRDefault="00D006C5" w:rsidP="00D006C5">
      <w:pPr>
        <w:ind w:left="720"/>
      </w:pPr>
      <w:proofErr w:type="spellStart"/>
      <w:r w:rsidRPr="0026001B">
        <w:t>Median_Household_Income_white</w:t>
      </w:r>
      <w:proofErr w:type="spellEnd"/>
      <w:r w:rsidRPr="0026001B">
        <w:tab/>
      </w:r>
    </w:p>
    <w:p w14:paraId="0B4A0E59" w14:textId="77777777" w:rsidR="00D006C5" w:rsidRDefault="00D006C5" w:rsidP="00D006C5">
      <w:pPr>
        <w:ind w:left="720"/>
      </w:pPr>
      <w:proofErr w:type="spellStart"/>
      <w:r w:rsidRPr="0026001B">
        <w:t>Gini_Index</w:t>
      </w:r>
      <w:proofErr w:type="spellEnd"/>
      <w:r w:rsidRPr="0026001B">
        <w:tab/>
      </w:r>
    </w:p>
    <w:p w14:paraId="331532D7" w14:textId="77777777" w:rsidR="00D006C5" w:rsidRDefault="00D006C5" w:rsidP="00D006C5">
      <w:pPr>
        <w:ind w:left="720"/>
      </w:pPr>
      <w:proofErr w:type="spellStart"/>
      <w:r w:rsidRPr="0026001B">
        <w:t>Occupied_Housing_Units</w:t>
      </w:r>
      <w:proofErr w:type="spellEnd"/>
      <w:r w:rsidRPr="0026001B">
        <w:tab/>
      </w:r>
    </w:p>
    <w:p w14:paraId="4F4C3906" w14:textId="77777777" w:rsidR="00D006C5" w:rsidRDefault="00D006C5" w:rsidP="00D006C5">
      <w:pPr>
        <w:ind w:left="720"/>
      </w:pPr>
      <w:proofErr w:type="spellStart"/>
      <w:r w:rsidRPr="0026001B">
        <w:t>Owner_Occupied_Housing_Units</w:t>
      </w:r>
      <w:proofErr w:type="spellEnd"/>
      <w:r w:rsidRPr="0026001B">
        <w:tab/>
      </w:r>
    </w:p>
    <w:p w14:paraId="3A3469A1" w14:textId="77777777" w:rsidR="00D006C5" w:rsidRDefault="00D006C5" w:rsidP="00D006C5">
      <w:pPr>
        <w:ind w:left="720"/>
      </w:pPr>
      <w:proofErr w:type="spellStart"/>
      <w:r w:rsidRPr="0026001B">
        <w:t>Renter_Occupied_Housing_Units</w:t>
      </w:r>
      <w:proofErr w:type="spellEnd"/>
      <w:r w:rsidRPr="0026001B">
        <w:tab/>
      </w:r>
    </w:p>
    <w:p w14:paraId="07C52626" w14:textId="77777777" w:rsidR="00D006C5" w:rsidRDefault="00D006C5" w:rsidP="00D006C5">
      <w:pPr>
        <w:ind w:left="720"/>
      </w:pPr>
      <w:proofErr w:type="spellStart"/>
      <w:r w:rsidRPr="0026001B">
        <w:lastRenderedPageBreak/>
        <w:t>Housing_Units</w:t>
      </w:r>
      <w:proofErr w:type="spellEnd"/>
      <w:r w:rsidRPr="0026001B">
        <w:tab/>
      </w:r>
    </w:p>
    <w:p w14:paraId="31553F6C" w14:textId="77777777" w:rsidR="00D006C5" w:rsidRDefault="00D006C5" w:rsidP="00D006C5">
      <w:pPr>
        <w:ind w:left="720"/>
      </w:pPr>
      <w:proofErr w:type="spellStart"/>
      <w:r w:rsidRPr="0026001B">
        <w:t>Vacant_Housing_Units</w:t>
      </w:r>
      <w:proofErr w:type="spellEnd"/>
      <w:r w:rsidRPr="0026001B">
        <w:tab/>
      </w:r>
    </w:p>
    <w:p w14:paraId="2E6ECDE1" w14:textId="77777777" w:rsidR="00D006C5" w:rsidRDefault="00D006C5" w:rsidP="00D006C5">
      <w:pPr>
        <w:ind w:left="720"/>
      </w:pPr>
      <w:proofErr w:type="spellStart"/>
      <w:r w:rsidRPr="0026001B">
        <w:t>Vacant_Housing_Rent</w:t>
      </w:r>
      <w:proofErr w:type="spellEnd"/>
      <w:r w:rsidRPr="0026001B">
        <w:tab/>
      </w:r>
    </w:p>
    <w:p w14:paraId="6BDCFAB1" w14:textId="77777777" w:rsidR="00D006C5" w:rsidRDefault="00D006C5" w:rsidP="00D006C5">
      <w:pPr>
        <w:ind w:left="720"/>
      </w:pPr>
      <w:proofErr w:type="spellStart"/>
      <w:r w:rsidRPr="0026001B">
        <w:t>Vacant_Housing_for_Sale</w:t>
      </w:r>
      <w:proofErr w:type="spellEnd"/>
      <w:r w:rsidRPr="0026001B">
        <w:tab/>
      </w:r>
    </w:p>
    <w:p w14:paraId="178A3CDB" w14:textId="77777777" w:rsidR="00D006C5" w:rsidRDefault="00D006C5" w:rsidP="00D006C5">
      <w:pPr>
        <w:ind w:left="720"/>
      </w:pPr>
      <w:proofErr w:type="spellStart"/>
      <w:r w:rsidRPr="0026001B">
        <w:t>Vacant_Housing_Other_Vacant</w:t>
      </w:r>
      <w:proofErr w:type="spellEnd"/>
      <w:r w:rsidRPr="0026001B">
        <w:tab/>
      </w:r>
    </w:p>
    <w:p w14:paraId="2D4D6E68" w14:textId="77777777" w:rsidR="00D006C5" w:rsidRDefault="00D006C5" w:rsidP="00D006C5">
      <w:pPr>
        <w:ind w:left="720"/>
      </w:pPr>
      <w:proofErr w:type="spellStart"/>
      <w:r w:rsidRPr="0026001B">
        <w:t>Renter_Occupied_Housing</w:t>
      </w:r>
      <w:proofErr w:type="spellEnd"/>
      <w:r w:rsidRPr="0026001B">
        <w:tab/>
      </w:r>
    </w:p>
    <w:p w14:paraId="0E916540" w14:textId="77777777" w:rsidR="00D006C5" w:rsidRDefault="00D006C5" w:rsidP="00D006C5">
      <w:pPr>
        <w:ind w:left="720"/>
      </w:pPr>
      <w:r w:rsidRPr="0026001B">
        <w:t>Renter_Occupied_Housing_1_1.5_Occupants_per_room</w:t>
      </w:r>
      <w:r w:rsidRPr="0026001B">
        <w:tab/>
      </w:r>
    </w:p>
    <w:p w14:paraId="7AE5F714" w14:textId="77777777" w:rsidR="00D006C5" w:rsidRDefault="00D006C5" w:rsidP="00D006C5">
      <w:pPr>
        <w:ind w:left="720"/>
      </w:pPr>
      <w:r w:rsidRPr="0026001B">
        <w:t>Renter_Occupied_Housing_1.51_2_Occupants_per_room</w:t>
      </w:r>
      <w:r w:rsidRPr="0026001B">
        <w:tab/>
      </w:r>
    </w:p>
    <w:p w14:paraId="6344A842" w14:textId="77777777" w:rsidR="00D006C5" w:rsidRDefault="00D006C5" w:rsidP="00D006C5">
      <w:pPr>
        <w:ind w:left="720"/>
      </w:pPr>
      <w:r w:rsidRPr="0026001B">
        <w:t>Renter_Occupied_Housing_2_or_more_Occupants_per_room</w:t>
      </w:r>
      <w:r w:rsidRPr="0026001B">
        <w:tab/>
      </w:r>
    </w:p>
    <w:p w14:paraId="5BF7DEB1" w14:textId="77777777" w:rsidR="00D006C5" w:rsidRDefault="00D006C5" w:rsidP="00D006C5">
      <w:pPr>
        <w:ind w:left="720"/>
      </w:pPr>
      <w:proofErr w:type="spellStart"/>
      <w:r w:rsidRPr="0026001B">
        <w:t>Occupied_Housing</w:t>
      </w:r>
      <w:proofErr w:type="spellEnd"/>
      <w:r w:rsidRPr="0026001B">
        <w:tab/>
      </w:r>
    </w:p>
    <w:p w14:paraId="4F2709A9" w14:textId="77777777" w:rsidR="00D006C5" w:rsidRDefault="00D006C5" w:rsidP="00D006C5">
      <w:pPr>
        <w:ind w:left="720"/>
      </w:pPr>
      <w:r w:rsidRPr="0026001B">
        <w:t>Occupied_Housing_1_1.5_Occupants_per_room</w:t>
      </w:r>
      <w:r w:rsidRPr="0026001B">
        <w:tab/>
      </w:r>
    </w:p>
    <w:p w14:paraId="27AA7EAC" w14:textId="77777777" w:rsidR="00D006C5" w:rsidRDefault="00D006C5" w:rsidP="00D006C5">
      <w:pPr>
        <w:ind w:left="720"/>
      </w:pPr>
      <w:r w:rsidRPr="0026001B">
        <w:t>Occupied_Housing_1.51_2_Occupants_per_room</w:t>
      </w:r>
      <w:r w:rsidRPr="0026001B">
        <w:tab/>
      </w:r>
    </w:p>
    <w:p w14:paraId="52CA6400" w14:textId="77777777" w:rsidR="00D006C5" w:rsidRDefault="00D006C5" w:rsidP="00D006C5">
      <w:pPr>
        <w:ind w:left="720"/>
      </w:pPr>
      <w:r w:rsidRPr="0026001B">
        <w:t>Occupied_Housing_2_or_more_Occupants_per_room</w:t>
      </w:r>
      <w:r w:rsidRPr="0026001B">
        <w:tab/>
      </w:r>
    </w:p>
    <w:p w14:paraId="396B33D6" w14:textId="77777777" w:rsidR="00D006C5" w:rsidRDefault="00D006C5" w:rsidP="00D006C5">
      <w:pPr>
        <w:ind w:left="720"/>
      </w:pPr>
      <w:proofErr w:type="spellStart"/>
      <w:r w:rsidRPr="0026001B">
        <w:t>Median_Gross_Rent_as_Percentage_Household_Income</w:t>
      </w:r>
      <w:proofErr w:type="spellEnd"/>
      <w:r w:rsidRPr="0026001B">
        <w:tab/>
      </w:r>
    </w:p>
    <w:p w14:paraId="60B0586E" w14:textId="77777777" w:rsidR="00D006C5" w:rsidRDefault="00D006C5" w:rsidP="00D006C5">
      <w:pPr>
        <w:ind w:left="720"/>
      </w:pPr>
      <w:r w:rsidRPr="0026001B">
        <w:t>Families</w:t>
      </w:r>
      <w:r w:rsidRPr="0026001B">
        <w:tab/>
      </w:r>
    </w:p>
    <w:p w14:paraId="683D5CEF" w14:textId="77777777" w:rsidR="00D006C5" w:rsidRDefault="00D006C5" w:rsidP="00D006C5">
      <w:pPr>
        <w:ind w:left="720"/>
      </w:pPr>
      <w:proofErr w:type="spellStart"/>
      <w:r w:rsidRPr="0026001B">
        <w:t>Families_below_poverty_line</w:t>
      </w:r>
      <w:proofErr w:type="spellEnd"/>
      <w:r w:rsidRPr="0026001B">
        <w:tab/>
      </w:r>
    </w:p>
    <w:p w14:paraId="15232906" w14:textId="77777777" w:rsidR="00D006C5" w:rsidRDefault="00D006C5" w:rsidP="00D006C5">
      <w:pPr>
        <w:ind w:left="720"/>
      </w:pPr>
      <w:proofErr w:type="spellStart"/>
      <w:r w:rsidRPr="0026001B">
        <w:t>Families_below_poverty_line_married_with_children</w:t>
      </w:r>
      <w:proofErr w:type="spellEnd"/>
      <w:r w:rsidRPr="0026001B">
        <w:tab/>
      </w:r>
    </w:p>
    <w:p w14:paraId="00E989C0" w14:textId="77777777" w:rsidR="00D006C5" w:rsidRDefault="00D006C5" w:rsidP="00D006C5">
      <w:pPr>
        <w:ind w:left="720"/>
      </w:pPr>
      <w:proofErr w:type="spellStart"/>
      <w:r w:rsidRPr="0026001B">
        <w:t>Families_below_poverty_line_married_no_children</w:t>
      </w:r>
      <w:proofErr w:type="spellEnd"/>
      <w:r w:rsidRPr="0026001B">
        <w:tab/>
      </w:r>
    </w:p>
    <w:p w14:paraId="1A563191" w14:textId="77777777" w:rsidR="00D006C5" w:rsidRDefault="00D006C5" w:rsidP="00D006C5">
      <w:pPr>
        <w:ind w:left="720"/>
      </w:pPr>
      <w:proofErr w:type="spellStart"/>
      <w:r w:rsidRPr="0026001B">
        <w:t>Families_below_poverty_line_male_householder</w:t>
      </w:r>
      <w:proofErr w:type="spellEnd"/>
      <w:r w:rsidRPr="0026001B">
        <w:tab/>
      </w:r>
    </w:p>
    <w:p w14:paraId="77B83E99" w14:textId="77777777" w:rsidR="00D006C5" w:rsidRDefault="00D006C5" w:rsidP="00D006C5">
      <w:pPr>
        <w:ind w:left="720"/>
      </w:pPr>
      <w:proofErr w:type="spellStart"/>
      <w:r w:rsidRPr="0026001B">
        <w:t>Families_below_poverty_line_male_householder_with_children</w:t>
      </w:r>
      <w:proofErr w:type="spellEnd"/>
      <w:r w:rsidRPr="0026001B">
        <w:tab/>
      </w:r>
    </w:p>
    <w:p w14:paraId="72465E64" w14:textId="77777777" w:rsidR="00D006C5" w:rsidRDefault="00D006C5" w:rsidP="00D006C5">
      <w:pPr>
        <w:ind w:left="720"/>
      </w:pPr>
      <w:proofErr w:type="spellStart"/>
      <w:r w:rsidRPr="0026001B">
        <w:t>Families_below_poverty_line_male_householder_no_children</w:t>
      </w:r>
      <w:proofErr w:type="spellEnd"/>
      <w:r w:rsidRPr="0026001B">
        <w:tab/>
      </w:r>
    </w:p>
    <w:p w14:paraId="10A00CA8" w14:textId="77777777" w:rsidR="00D006C5" w:rsidRDefault="00D006C5" w:rsidP="00D006C5">
      <w:pPr>
        <w:ind w:left="720"/>
      </w:pPr>
      <w:proofErr w:type="spellStart"/>
      <w:r w:rsidRPr="0026001B">
        <w:t>Families_below_poverty_line_female_householder</w:t>
      </w:r>
      <w:proofErr w:type="spellEnd"/>
      <w:r w:rsidRPr="0026001B">
        <w:tab/>
      </w:r>
    </w:p>
    <w:p w14:paraId="671232EA" w14:textId="77777777" w:rsidR="00D006C5" w:rsidRDefault="00D006C5" w:rsidP="00D006C5">
      <w:pPr>
        <w:ind w:left="720"/>
      </w:pPr>
      <w:proofErr w:type="spellStart"/>
      <w:r w:rsidRPr="0026001B">
        <w:t>Families_below_poverty_line_female_householder_with_children</w:t>
      </w:r>
      <w:proofErr w:type="spellEnd"/>
      <w:r w:rsidRPr="0026001B">
        <w:tab/>
      </w:r>
    </w:p>
    <w:p w14:paraId="40382974" w14:textId="77777777" w:rsidR="00D006C5" w:rsidRDefault="00D006C5" w:rsidP="00D006C5">
      <w:pPr>
        <w:ind w:left="720"/>
      </w:pPr>
      <w:proofErr w:type="spellStart"/>
      <w:r w:rsidRPr="0026001B">
        <w:t>Families_below_poverty_line_female_householder_no_children</w:t>
      </w:r>
      <w:proofErr w:type="spellEnd"/>
      <w:r w:rsidRPr="0026001B">
        <w:tab/>
      </w:r>
    </w:p>
    <w:p w14:paraId="459B16F0" w14:textId="77777777" w:rsidR="00D006C5" w:rsidRDefault="00D006C5" w:rsidP="00D006C5">
      <w:pPr>
        <w:ind w:left="720"/>
      </w:pPr>
      <w:proofErr w:type="spellStart"/>
      <w:r w:rsidRPr="0026001B">
        <w:t>Families_at_or_above_poverty_line</w:t>
      </w:r>
      <w:proofErr w:type="spellEnd"/>
      <w:r w:rsidRPr="0026001B">
        <w:tab/>
      </w:r>
    </w:p>
    <w:p w14:paraId="69CBE02F" w14:textId="77777777" w:rsidR="00D006C5" w:rsidRDefault="00D006C5" w:rsidP="00D006C5">
      <w:pPr>
        <w:ind w:left="720"/>
      </w:pPr>
      <w:proofErr w:type="spellStart"/>
      <w:r w:rsidRPr="0026001B">
        <w:t>Population_Poverty_Status_Is_Determined</w:t>
      </w:r>
      <w:proofErr w:type="spellEnd"/>
      <w:r w:rsidRPr="0026001B">
        <w:tab/>
      </w:r>
    </w:p>
    <w:p w14:paraId="4D645399" w14:textId="77777777" w:rsidR="00D006C5" w:rsidRDefault="00D006C5" w:rsidP="00D006C5">
      <w:pPr>
        <w:ind w:left="720"/>
      </w:pPr>
      <w:r w:rsidRPr="0026001B">
        <w:t>Population_Poverty_Status_Is_Determined_under.5</w:t>
      </w:r>
      <w:r w:rsidRPr="0026001B">
        <w:tab/>
      </w:r>
    </w:p>
    <w:p w14:paraId="1CE7FD56" w14:textId="77777777" w:rsidR="00D006C5" w:rsidRDefault="00D006C5" w:rsidP="00D006C5">
      <w:pPr>
        <w:ind w:left="720"/>
      </w:pPr>
      <w:r w:rsidRPr="0026001B">
        <w:t>Population_Poverty_Status_Is_Determined_.5_.74</w:t>
      </w:r>
      <w:r w:rsidRPr="0026001B">
        <w:tab/>
      </w:r>
    </w:p>
    <w:p w14:paraId="0AEE7D2D" w14:textId="77777777" w:rsidR="00D006C5" w:rsidRDefault="00D006C5" w:rsidP="00D006C5">
      <w:pPr>
        <w:ind w:left="720"/>
      </w:pPr>
      <w:r w:rsidRPr="0026001B">
        <w:t>Population_Poverty_Status_Is_Determined_.74_.99</w:t>
      </w:r>
      <w:r w:rsidRPr="0026001B">
        <w:tab/>
      </w:r>
    </w:p>
    <w:p w14:paraId="7A44CBE9" w14:textId="77777777" w:rsidR="00D006C5" w:rsidRDefault="00D006C5" w:rsidP="00D006C5">
      <w:pPr>
        <w:ind w:left="720"/>
      </w:pPr>
      <w:r w:rsidRPr="0026001B">
        <w:lastRenderedPageBreak/>
        <w:t>Population_Poverty_Status_Is_Determined_1_1.49</w:t>
      </w:r>
      <w:r w:rsidRPr="0026001B">
        <w:tab/>
      </w:r>
    </w:p>
    <w:p w14:paraId="3C4F9C10" w14:textId="77777777" w:rsidR="00D006C5" w:rsidRDefault="00D006C5" w:rsidP="00D006C5">
      <w:pPr>
        <w:ind w:left="720"/>
      </w:pPr>
      <w:r w:rsidRPr="0026001B">
        <w:t>Population_Poverty_Status_Is_Determined_1.5_1.9</w:t>
      </w:r>
      <w:r w:rsidRPr="0026001B">
        <w:tab/>
      </w:r>
    </w:p>
    <w:p w14:paraId="5522D360" w14:textId="77777777" w:rsidR="00D006C5" w:rsidRDefault="00D006C5" w:rsidP="00D006C5">
      <w:pPr>
        <w:ind w:left="720"/>
      </w:pPr>
      <w:r w:rsidRPr="0026001B">
        <w:t>Population_Poverty_Status_Is_Determined_2_above</w:t>
      </w:r>
      <w:r w:rsidRPr="0026001B">
        <w:tab/>
      </w:r>
    </w:p>
    <w:p w14:paraId="3413E13E" w14:textId="77777777" w:rsidR="00D006C5" w:rsidRDefault="00D006C5" w:rsidP="00D006C5">
      <w:pPr>
        <w:ind w:left="720"/>
      </w:pPr>
      <w:proofErr w:type="spellStart"/>
      <w:r w:rsidRPr="0026001B">
        <w:t>Housing_units_No_Vehicle_Available</w:t>
      </w:r>
      <w:proofErr w:type="spellEnd"/>
      <w:r w:rsidRPr="0026001B">
        <w:tab/>
      </w:r>
    </w:p>
    <w:p w14:paraId="79B4D96B" w14:textId="77777777" w:rsidR="00D006C5" w:rsidRDefault="00D006C5" w:rsidP="00D006C5">
      <w:pPr>
        <w:ind w:left="720"/>
      </w:pPr>
      <w:proofErr w:type="spellStart"/>
      <w:r w:rsidRPr="0026001B">
        <w:t>Renter_units_No_Vehicle_Available</w:t>
      </w:r>
      <w:proofErr w:type="spellEnd"/>
      <w:r w:rsidRPr="0026001B">
        <w:tab/>
      </w:r>
    </w:p>
    <w:p w14:paraId="2A05CC2B" w14:textId="77777777" w:rsidR="00D006C5" w:rsidRDefault="00D006C5" w:rsidP="00D006C5">
      <w:pPr>
        <w:ind w:left="720"/>
      </w:pPr>
      <w:r w:rsidRPr="0026001B">
        <w:t>Same_house_year_ago_2009</w:t>
      </w:r>
      <w:r w:rsidRPr="0026001B">
        <w:tab/>
      </w:r>
    </w:p>
    <w:p w14:paraId="3B764F7C" w14:textId="77777777" w:rsidR="00D006C5" w:rsidRPr="0026001B" w:rsidRDefault="00D006C5" w:rsidP="00D006C5">
      <w:pPr>
        <w:ind w:left="720"/>
      </w:pPr>
      <w:proofErr w:type="spellStart"/>
      <w:r w:rsidRPr="0026001B">
        <w:t>Same_house_year_ago</w:t>
      </w:r>
      <w:proofErr w:type="spellEnd"/>
    </w:p>
    <w:p w14:paraId="44D414EC" w14:textId="77777777" w:rsidR="00D006C5" w:rsidRDefault="00D006C5"/>
    <w:p w14:paraId="17338983" w14:textId="3012A5D8" w:rsidR="00D006C5" w:rsidRDefault="0070153B">
      <w:r>
        <w:t xml:space="preserve"> </w:t>
      </w:r>
      <w:bookmarkStart w:id="0" w:name="_GoBack"/>
      <w:bookmarkEnd w:id="0"/>
    </w:p>
    <w:p w14:paraId="2F2F3005" w14:textId="77777777" w:rsidR="00BA6EC6" w:rsidRDefault="00BA6EC6">
      <w:r>
        <w:t>Supplemental_variables.csv</w:t>
      </w:r>
    </w:p>
    <w:p w14:paraId="405209F5" w14:textId="77777777" w:rsidR="00BA6EC6" w:rsidRPr="00BA6EC6" w:rsidRDefault="00BA6EC6">
      <w:pPr>
        <w:rPr>
          <w:i/>
        </w:rPr>
      </w:pPr>
      <w:r w:rsidRPr="00BA6EC6">
        <w:rPr>
          <w:i/>
        </w:rPr>
        <w:t>2013-2017</w:t>
      </w:r>
    </w:p>
    <w:p w14:paraId="2654C330" w14:textId="77777777" w:rsidR="00F172E8" w:rsidRDefault="00BA6EC6" w:rsidP="00BA6EC6">
      <w:pPr>
        <w:ind w:left="720"/>
      </w:pPr>
      <w:r>
        <w:t>Census low response</w:t>
      </w:r>
    </w:p>
    <w:p w14:paraId="1CD0D158" w14:textId="77777777" w:rsidR="00BA6EC6" w:rsidRDefault="00BA6EC6" w:rsidP="00BA6EC6">
      <w:pPr>
        <w:ind w:left="720"/>
      </w:pPr>
      <w:proofErr w:type="spellStart"/>
      <w:r>
        <w:t>Pct_mobile_homes</w:t>
      </w:r>
      <w:proofErr w:type="spellEnd"/>
    </w:p>
    <w:p w14:paraId="11FBECB2" w14:textId="77777777" w:rsidR="00BA6EC6" w:rsidRDefault="00BA6EC6" w:rsidP="00BA6EC6">
      <w:pPr>
        <w:ind w:left="720"/>
      </w:pPr>
      <w:proofErr w:type="spellStart"/>
      <w:r>
        <w:t>Pct_crowded_occup</w:t>
      </w:r>
      <w:proofErr w:type="spellEnd"/>
      <w:r>
        <w:t>.</w:t>
      </w:r>
    </w:p>
    <w:p w14:paraId="08B42655" w14:textId="77777777" w:rsidR="00BA6EC6" w:rsidRDefault="00BA6EC6" w:rsidP="00BA6EC6">
      <w:pPr>
        <w:ind w:left="720"/>
      </w:pPr>
      <w:proofErr w:type="spellStart"/>
      <w:r>
        <w:t>Pct_pub_asst</w:t>
      </w:r>
      <w:proofErr w:type="spellEnd"/>
    </w:p>
    <w:p w14:paraId="022F512A" w14:textId="77777777" w:rsidR="00BA6EC6" w:rsidRDefault="00BA6EC6" w:rsidP="00BA6EC6">
      <w:pPr>
        <w:ind w:left="720"/>
      </w:pPr>
      <w:proofErr w:type="spellStart"/>
      <w:r>
        <w:t>Pct_sngl_prns</w:t>
      </w:r>
      <w:proofErr w:type="spellEnd"/>
      <w:r>
        <w:t>.</w:t>
      </w:r>
    </w:p>
    <w:p w14:paraId="6C497A44" w14:textId="77777777" w:rsidR="00BA6EC6" w:rsidRDefault="00BA6EC6" w:rsidP="00BA6EC6">
      <w:pPr>
        <w:ind w:left="720"/>
      </w:pPr>
      <w:proofErr w:type="spellStart"/>
      <w:r>
        <w:t>Avg_job_growth</w:t>
      </w:r>
      <w:proofErr w:type="spellEnd"/>
    </w:p>
    <w:p w14:paraId="59E483E1" w14:textId="77777777" w:rsidR="00BA6EC6" w:rsidRDefault="00BA6EC6" w:rsidP="00BA6EC6">
      <w:pPr>
        <w:ind w:left="720"/>
      </w:pPr>
      <w:proofErr w:type="spellStart"/>
      <w:r>
        <w:t>Job_density</w:t>
      </w:r>
      <w:proofErr w:type="spellEnd"/>
    </w:p>
    <w:p w14:paraId="2EA4455A" w14:textId="77777777" w:rsidR="00BA6EC6" w:rsidRDefault="00BA6EC6" w:rsidP="00BA6EC6">
      <w:pPr>
        <w:ind w:left="720"/>
      </w:pPr>
      <w:proofErr w:type="spellStart"/>
      <w:r>
        <w:t>Incarceration_rate</w:t>
      </w:r>
      <w:proofErr w:type="spellEnd"/>
    </w:p>
    <w:p w14:paraId="6F0555C6" w14:textId="77777777" w:rsidR="00BA6EC6" w:rsidRDefault="00BA6EC6"/>
    <w:p w14:paraId="3AB88318" w14:textId="77777777" w:rsidR="00BA6EC6" w:rsidRPr="00D006C5" w:rsidRDefault="00BA6EC6">
      <w:r>
        <w:t>FCI_Index.csv</w:t>
      </w:r>
    </w:p>
    <w:p w14:paraId="5389F46D" w14:textId="77777777" w:rsidR="00BA6EC6" w:rsidRDefault="00BA6EC6" w:rsidP="00D006C5">
      <w:pPr>
        <w:ind w:firstLine="720"/>
      </w:pPr>
      <w:proofErr w:type="spellStart"/>
      <w:r w:rsidRPr="00BA6EC6">
        <w:t>Pct_unemployed_c</w:t>
      </w:r>
      <w:proofErr w:type="spellEnd"/>
      <w:r w:rsidR="00D006C5">
        <w:t xml:space="preserve">, </w:t>
      </w:r>
      <w:r w:rsidR="00D006C5" w:rsidRPr="00BA6EC6">
        <w:t>Pct_unemployed_2009_c</w:t>
      </w:r>
      <w:r w:rsidRPr="00BA6EC6">
        <w:tab/>
      </w:r>
    </w:p>
    <w:p w14:paraId="6E72E917" w14:textId="77777777" w:rsidR="00BA6EC6" w:rsidRDefault="00BA6EC6" w:rsidP="00BA6EC6">
      <w:pPr>
        <w:ind w:firstLine="720"/>
      </w:pPr>
      <w:proofErr w:type="spellStart"/>
      <w:r w:rsidRPr="00BA6EC6">
        <w:t>Pct_vacant_c</w:t>
      </w:r>
      <w:proofErr w:type="spellEnd"/>
      <w:r w:rsidR="00D006C5">
        <w:t xml:space="preserve">, </w:t>
      </w:r>
      <w:r w:rsidR="00D006C5" w:rsidRPr="00BA6EC6">
        <w:t>Pct_vacant_2009_c</w:t>
      </w:r>
      <w:r w:rsidRPr="00BA6EC6">
        <w:tab/>
      </w:r>
    </w:p>
    <w:p w14:paraId="4964FBFC" w14:textId="77777777" w:rsidR="00BA6EC6" w:rsidRDefault="00BA6EC6" w:rsidP="00BA6EC6">
      <w:pPr>
        <w:ind w:firstLine="720"/>
      </w:pPr>
      <w:proofErr w:type="spellStart"/>
      <w:r w:rsidRPr="00BA6EC6">
        <w:t>Pct_fam_blw_pov_c</w:t>
      </w:r>
      <w:proofErr w:type="spellEnd"/>
      <w:r w:rsidR="00D006C5">
        <w:t xml:space="preserve">, </w:t>
      </w:r>
      <w:r w:rsidR="00D006C5" w:rsidRPr="00D006C5">
        <w:t>Pct_fam_blw_pov_2009_c</w:t>
      </w:r>
      <w:r w:rsidRPr="00BA6EC6">
        <w:tab/>
      </w:r>
    </w:p>
    <w:p w14:paraId="4223CA4A" w14:textId="77777777" w:rsidR="00BA6EC6" w:rsidRDefault="00BA6EC6" w:rsidP="00BA6EC6">
      <w:pPr>
        <w:ind w:firstLine="720"/>
      </w:pPr>
      <w:r w:rsidRPr="00BA6EC6">
        <w:t>Pct_car_access_2017_c</w:t>
      </w:r>
      <w:r w:rsidR="00D006C5">
        <w:t xml:space="preserve">, </w:t>
      </w:r>
      <w:r w:rsidR="00D006C5" w:rsidRPr="00D006C5">
        <w:t>Pct_car_access_2009_c</w:t>
      </w:r>
      <w:r w:rsidRPr="00BA6EC6">
        <w:tab/>
      </w:r>
    </w:p>
    <w:p w14:paraId="72144741" w14:textId="77777777" w:rsidR="00D006C5" w:rsidRDefault="00BA6EC6" w:rsidP="00BA6EC6">
      <w:pPr>
        <w:ind w:firstLine="720"/>
      </w:pPr>
      <w:r w:rsidRPr="00BA6EC6">
        <w:t>Gini_Index_2017_c</w:t>
      </w:r>
      <w:r w:rsidR="00D006C5">
        <w:t xml:space="preserve">, </w:t>
      </w:r>
      <w:r w:rsidRPr="00BA6EC6">
        <w:t>Gini_Index_2009_c</w:t>
      </w:r>
      <w:r w:rsidRPr="00BA6EC6">
        <w:tab/>
      </w:r>
    </w:p>
    <w:p w14:paraId="0EFE88AB" w14:textId="77777777" w:rsidR="00D006C5" w:rsidRDefault="00BA6EC6" w:rsidP="00BA6EC6">
      <w:pPr>
        <w:ind w:firstLine="720"/>
      </w:pPr>
      <w:r w:rsidRPr="00BA6EC6">
        <w:t>BMI_15_m_c</w:t>
      </w:r>
      <w:r w:rsidR="00D006C5">
        <w:t>,</w:t>
      </w:r>
      <w:r w:rsidRPr="00BA6EC6">
        <w:tab/>
        <w:t>BMI_08_m_c</w:t>
      </w:r>
      <w:r w:rsidRPr="00BA6EC6">
        <w:tab/>
      </w:r>
      <w:r w:rsidRPr="00BA6EC6">
        <w:tab/>
      </w:r>
    </w:p>
    <w:p w14:paraId="55CDCBEE" w14:textId="77777777" w:rsidR="00D006C5" w:rsidRDefault="00BA6EC6" w:rsidP="00BA6EC6">
      <w:pPr>
        <w:ind w:firstLine="720"/>
      </w:pPr>
      <w:proofErr w:type="spellStart"/>
      <w:r w:rsidRPr="00BA6EC6">
        <w:t>life_expectancy</w:t>
      </w:r>
      <w:proofErr w:type="spellEnd"/>
      <w:r w:rsidRPr="00BA6EC6">
        <w:tab/>
      </w:r>
    </w:p>
    <w:p w14:paraId="5315520F" w14:textId="77777777" w:rsidR="00D006C5" w:rsidRDefault="00BA6EC6" w:rsidP="00BA6EC6">
      <w:pPr>
        <w:ind w:firstLine="720"/>
      </w:pPr>
      <w:r w:rsidRPr="00BA6EC6">
        <w:t>Pct_Bach_2017</w:t>
      </w:r>
      <w:r w:rsidRPr="00BA6EC6">
        <w:tab/>
      </w:r>
    </w:p>
    <w:p w14:paraId="73F9F92A" w14:textId="77777777" w:rsidR="00D006C5" w:rsidRDefault="00BA6EC6" w:rsidP="00BA6EC6">
      <w:pPr>
        <w:ind w:firstLine="720"/>
      </w:pPr>
      <w:r w:rsidRPr="00BA6EC6">
        <w:lastRenderedPageBreak/>
        <w:t>Median_Household_Income_2017</w:t>
      </w:r>
      <w:r w:rsidRPr="00BA6EC6">
        <w:tab/>
      </w:r>
    </w:p>
    <w:p w14:paraId="57D8B9CA" w14:textId="77777777" w:rsidR="00D006C5" w:rsidRDefault="00BA6EC6" w:rsidP="00BA6EC6">
      <w:pPr>
        <w:ind w:firstLine="720"/>
      </w:pPr>
      <w:r w:rsidRPr="00BA6EC6">
        <w:t>Pct_Own_2017</w:t>
      </w:r>
      <w:r w:rsidRPr="00BA6EC6">
        <w:tab/>
        <w:t>NUMLIVHH_15_m</w:t>
      </w:r>
      <w:r w:rsidRPr="00BA6EC6">
        <w:tab/>
      </w:r>
    </w:p>
    <w:p w14:paraId="305C6C33" w14:textId="77777777" w:rsidR="00D006C5" w:rsidRDefault="00BA6EC6" w:rsidP="00BA6EC6">
      <w:pPr>
        <w:ind w:firstLine="720"/>
      </w:pPr>
      <w:r w:rsidRPr="00BA6EC6">
        <w:t>PARTICIP_15_m</w:t>
      </w:r>
      <w:r w:rsidRPr="00BA6EC6">
        <w:tab/>
      </w:r>
    </w:p>
    <w:p w14:paraId="64AFB6FE" w14:textId="77777777" w:rsidR="00D006C5" w:rsidRDefault="00BA6EC6" w:rsidP="00BA6EC6">
      <w:pPr>
        <w:ind w:firstLine="720"/>
      </w:pPr>
      <w:r w:rsidRPr="00BA6EC6">
        <w:t>GROCERY_15_m</w:t>
      </w:r>
      <w:r w:rsidRPr="00BA6EC6">
        <w:tab/>
      </w:r>
    </w:p>
    <w:p w14:paraId="440C1FA4" w14:textId="77777777" w:rsidR="00D006C5" w:rsidRDefault="00BA6EC6" w:rsidP="00BA6EC6">
      <w:pPr>
        <w:ind w:firstLine="720"/>
      </w:pPr>
      <w:r w:rsidRPr="00BA6EC6">
        <w:t>FINDFRUT_15_m</w:t>
      </w:r>
      <w:r w:rsidRPr="00BA6EC6">
        <w:tab/>
      </w:r>
    </w:p>
    <w:p w14:paraId="2026A99A" w14:textId="77777777" w:rsidR="00D006C5" w:rsidRDefault="00BA6EC6" w:rsidP="00BA6EC6">
      <w:pPr>
        <w:ind w:firstLine="720"/>
      </w:pPr>
      <w:r w:rsidRPr="00BA6EC6">
        <w:t>MAINEMPL_15_m</w:t>
      </w:r>
      <w:r w:rsidRPr="00BA6EC6">
        <w:tab/>
      </w:r>
    </w:p>
    <w:p w14:paraId="06453651" w14:textId="77777777" w:rsidR="00D006C5" w:rsidRDefault="00BA6EC6" w:rsidP="00BA6EC6">
      <w:pPr>
        <w:ind w:firstLine="720"/>
      </w:pPr>
      <w:r w:rsidRPr="00BA6EC6">
        <w:t>NPOV200_15_m</w:t>
      </w:r>
      <w:r w:rsidRPr="00BA6EC6">
        <w:tab/>
      </w:r>
    </w:p>
    <w:p w14:paraId="28416BD6" w14:textId="77777777" w:rsidR="00D006C5" w:rsidRDefault="00BA6EC6" w:rsidP="00BA6EC6">
      <w:pPr>
        <w:ind w:firstLine="720"/>
      </w:pPr>
      <w:r w:rsidRPr="00BA6EC6">
        <w:t>BELONG_15_m</w:t>
      </w:r>
      <w:r w:rsidRPr="00BA6EC6">
        <w:tab/>
      </w:r>
    </w:p>
    <w:p w14:paraId="70D2C33C" w14:textId="77777777" w:rsidR="00D006C5" w:rsidRDefault="00BA6EC6" w:rsidP="00BA6EC6">
      <w:pPr>
        <w:ind w:firstLine="720"/>
      </w:pPr>
      <w:r w:rsidRPr="00BA6EC6">
        <w:t>ORIGIN_15_m</w:t>
      </w:r>
      <w:r w:rsidRPr="00BA6EC6">
        <w:tab/>
      </w:r>
    </w:p>
    <w:p w14:paraId="6098D479" w14:textId="77777777" w:rsidR="00D006C5" w:rsidRDefault="00BA6EC6" w:rsidP="00BA6EC6">
      <w:pPr>
        <w:ind w:firstLine="720"/>
      </w:pPr>
      <w:r w:rsidRPr="00BA6EC6">
        <w:t>INSUREDA_15_m</w:t>
      </w:r>
      <w:r w:rsidRPr="00BA6EC6">
        <w:tab/>
      </w:r>
    </w:p>
    <w:p w14:paraId="621C1393" w14:textId="77777777" w:rsidR="00BA6EC6" w:rsidRPr="00BA6EC6" w:rsidRDefault="00BA6EC6" w:rsidP="00BA6EC6">
      <w:pPr>
        <w:ind w:firstLine="720"/>
      </w:pPr>
      <w:r w:rsidRPr="00BA6EC6">
        <w:t>job_density_13</w:t>
      </w:r>
    </w:p>
    <w:p w14:paraId="6A27E4A3" w14:textId="77777777" w:rsidR="00BA6EC6" w:rsidRDefault="00BA6EC6"/>
    <w:p w14:paraId="177B332F" w14:textId="77777777" w:rsidR="00BA6EC6" w:rsidRDefault="00BA6EC6"/>
    <w:sectPr w:rsidR="00BA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C6"/>
    <w:rsid w:val="0026001B"/>
    <w:rsid w:val="0070153B"/>
    <w:rsid w:val="00BA6EC6"/>
    <w:rsid w:val="00BB67BE"/>
    <w:rsid w:val="00D006C5"/>
    <w:rsid w:val="00F1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6AA8"/>
  <w15:chartTrackingRefBased/>
  <w15:docId w15:val="{22E2F642-EC40-4A6A-AF56-82737C79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Furlong</dc:creator>
  <cp:keywords/>
  <dc:description/>
  <cp:lastModifiedBy>Wesley Furlong</cp:lastModifiedBy>
  <cp:revision>2</cp:revision>
  <dcterms:created xsi:type="dcterms:W3CDTF">2019-08-10T13:09:00Z</dcterms:created>
  <dcterms:modified xsi:type="dcterms:W3CDTF">2019-08-11T14:14:00Z</dcterms:modified>
</cp:coreProperties>
</file>