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D7A42" w14:textId="0A92879F" w:rsidR="00244223" w:rsidRPr="00244223" w:rsidRDefault="00244223" w:rsidP="00244223">
      <w:pPr>
        <w:rPr>
          <w:b/>
          <w:bCs/>
        </w:rPr>
      </w:pPr>
      <w:r>
        <w:rPr>
          <w:b/>
          <w:bCs/>
        </w:rPr>
        <w:t>John Smith</w:t>
      </w:r>
    </w:p>
    <w:p w14:paraId="16780388" w14:textId="77777777" w:rsidR="00244223" w:rsidRPr="00244223" w:rsidRDefault="00244223" w:rsidP="00244223">
      <w:r w:rsidRPr="00244223">
        <w:t>Data Engineer</w:t>
      </w:r>
    </w:p>
    <w:p w14:paraId="73DAAC95" w14:textId="06D7F474" w:rsidR="00244223" w:rsidRDefault="00244223" w:rsidP="00244223">
      <w:r w:rsidRPr="00244223">
        <w:t>City, Country</w:t>
      </w:r>
    </w:p>
    <w:p w14:paraId="6DBB852A" w14:textId="1DECA102" w:rsidR="00244223" w:rsidRDefault="00244223" w:rsidP="00244223">
      <w:r w:rsidRPr="00244223">
        <w:t> (123) 456-789</w:t>
      </w:r>
      <w:r w:rsidR="001C2F2E">
        <w:t>’</w:t>
      </w:r>
    </w:p>
    <w:p w14:paraId="1DFAC2BB" w14:textId="708E4E35" w:rsidR="00244223" w:rsidRDefault="00244223" w:rsidP="00244223">
      <w:r>
        <w:t>johnsmith</w:t>
      </w:r>
      <w:r w:rsidRPr="00244223">
        <w:t>@resumeworded.com</w:t>
      </w:r>
    </w:p>
    <w:p w14:paraId="152C2BCF" w14:textId="3CB700F8" w:rsidR="00244223" w:rsidRPr="00244223" w:rsidRDefault="00244223" w:rsidP="00244223">
      <w:r w:rsidRPr="00244223">
        <w:t> linkedin.com/in</w:t>
      </w:r>
      <w:r>
        <w:t>/john-smith-linkedin123</w:t>
      </w:r>
    </w:p>
    <w:p w14:paraId="5A996EE7" w14:textId="77777777" w:rsidR="00244223" w:rsidRPr="00244223" w:rsidRDefault="00244223" w:rsidP="00244223">
      <w:pPr>
        <w:rPr>
          <w:b/>
          <w:bCs/>
        </w:rPr>
      </w:pPr>
      <w:r w:rsidRPr="00244223">
        <w:rPr>
          <w:b/>
          <w:bCs/>
        </w:rPr>
        <w:t>EXPERIENCE</w:t>
      </w:r>
    </w:p>
    <w:p w14:paraId="4B40716E" w14:textId="4A89D1CB" w:rsidR="00244223" w:rsidRPr="00244223" w:rsidRDefault="00244223" w:rsidP="00244223">
      <w:r w:rsidRPr="00244223">
        <w:rPr>
          <w:b/>
          <w:bCs/>
        </w:rPr>
        <w:t>Coached.com</w:t>
      </w:r>
      <w:r>
        <w:rPr>
          <w:b/>
          <w:bCs/>
        </w:rPr>
        <w:t xml:space="preserve"> </w:t>
      </w:r>
      <w:r w:rsidRPr="00244223">
        <w:rPr>
          <w:i/>
          <w:iCs/>
        </w:rPr>
        <w:t>January 2020 - Present</w:t>
      </w:r>
    </w:p>
    <w:p w14:paraId="024C56D1" w14:textId="77777777" w:rsidR="00244223" w:rsidRPr="00244223" w:rsidRDefault="00244223" w:rsidP="00244223">
      <w:r w:rsidRPr="00244223">
        <w:t>Senior Data Engineer</w:t>
      </w:r>
    </w:p>
    <w:p w14:paraId="45AB38D6" w14:textId="77777777" w:rsidR="00244223" w:rsidRPr="00244223" w:rsidRDefault="00244223" w:rsidP="00244223">
      <w:r w:rsidRPr="00244223">
        <w:t>Architected an end-to-end data processing pipeline that consolidated multi-source datasets, boosting analytics efficiency by 40%</w:t>
      </w:r>
    </w:p>
    <w:p w14:paraId="54B04A53" w14:textId="77777777" w:rsidR="00244223" w:rsidRPr="00244223" w:rsidRDefault="00244223" w:rsidP="00244223">
      <w:r w:rsidRPr="00244223">
        <w:t>Optimized data retrieval processes using partitioning and indexing strategies in NoSQL databases, reducing latency by 50%</w:t>
      </w:r>
    </w:p>
    <w:p w14:paraId="0A20482B" w14:textId="77777777" w:rsidR="00244223" w:rsidRPr="00244223" w:rsidRDefault="00244223" w:rsidP="00244223">
      <w:r w:rsidRPr="00244223">
        <w:t>Spearheaded the migration of large-scale data warehouses to cloud-based platforms, leading a team of 5 and improving system scalability</w:t>
      </w:r>
    </w:p>
    <w:p w14:paraId="137D5052" w14:textId="77777777" w:rsidR="00244223" w:rsidRPr="00244223" w:rsidRDefault="00244223" w:rsidP="00244223">
      <w:r w:rsidRPr="00244223">
        <w:t>Developed complex ETL scripts to clean, transform, and integrate 10TB+ datasets, which enhanced data quality for critical business decisions</w:t>
      </w:r>
    </w:p>
    <w:p w14:paraId="497F2431" w14:textId="77777777" w:rsidR="00244223" w:rsidRPr="00244223" w:rsidRDefault="00244223" w:rsidP="00244223">
      <w:r w:rsidRPr="00244223">
        <w:t>Initiated a company-wide data governance strategy that enforced data standards and streamlined data access for cross-functional teams</w:t>
      </w:r>
    </w:p>
    <w:p w14:paraId="2D9C53CD" w14:textId="2442239A" w:rsidR="00244223" w:rsidRPr="00244223" w:rsidRDefault="00244223" w:rsidP="00244223">
      <w:r w:rsidRPr="00244223">
        <w:rPr>
          <w:b/>
          <w:bCs/>
        </w:rPr>
        <w:t>Amazon Web Services</w:t>
      </w:r>
      <w:r>
        <w:rPr>
          <w:b/>
          <w:bCs/>
        </w:rPr>
        <w:t xml:space="preserve"> </w:t>
      </w:r>
      <w:r w:rsidRPr="00244223">
        <w:rPr>
          <w:i/>
          <w:iCs/>
        </w:rPr>
        <w:t>June 2017 - December 2019</w:t>
      </w:r>
    </w:p>
    <w:p w14:paraId="6147BDCE" w14:textId="77777777" w:rsidR="00244223" w:rsidRPr="00244223" w:rsidRDefault="00244223" w:rsidP="00244223">
      <w:r w:rsidRPr="00244223">
        <w:t>Data Engineer</w:t>
      </w:r>
    </w:p>
    <w:p w14:paraId="18497BFA" w14:textId="77777777" w:rsidR="00244223" w:rsidRPr="00244223" w:rsidRDefault="00244223" w:rsidP="00244223">
      <w:r w:rsidRPr="00244223">
        <w:t>Implemented a serverless data processing architecture using AWS Lambda and Kinesis, processing over 1 million events per day</w:t>
      </w:r>
    </w:p>
    <w:p w14:paraId="5625EE20" w14:textId="77777777" w:rsidR="00244223" w:rsidRPr="00244223" w:rsidRDefault="00244223" w:rsidP="00244223">
      <w:r w:rsidRPr="00244223">
        <w:t>Designed and maintained reliable data pipelines for high-velocity data streaming, supporting customer insights analytics</w:t>
      </w:r>
    </w:p>
    <w:p w14:paraId="082D2655" w14:textId="77777777" w:rsidR="00244223" w:rsidRPr="00244223" w:rsidRDefault="00244223" w:rsidP="00244223">
      <w:r w:rsidRPr="00244223">
        <w:t>Collaborated with machine learning teams to prepare datasets for predictive model training, resulting in a 20% accuracy improvement</w:t>
      </w:r>
    </w:p>
    <w:p w14:paraId="47244326" w14:textId="77777777" w:rsidR="00244223" w:rsidRPr="00244223" w:rsidRDefault="00244223" w:rsidP="00244223">
      <w:r w:rsidRPr="00244223">
        <w:rPr>
          <w:b/>
          <w:bCs/>
        </w:rPr>
        <w:t>IBM</w:t>
      </w:r>
      <w:r w:rsidRPr="00244223">
        <w:rPr>
          <w:i/>
          <w:iCs/>
        </w:rPr>
        <w:t>March 2015 - May 2017</w:t>
      </w:r>
    </w:p>
    <w:p w14:paraId="5530F274" w14:textId="77777777" w:rsidR="00244223" w:rsidRPr="00244223" w:rsidRDefault="00244223" w:rsidP="00244223">
      <w:r w:rsidRPr="00244223">
        <w:lastRenderedPageBreak/>
        <w:t>Data Engineer</w:t>
      </w:r>
    </w:p>
    <w:p w14:paraId="51D22A53" w14:textId="77777777" w:rsidR="00244223" w:rsidRPr="00244223" w:rsidRDefault="00244223" w:rsidP="00244223">
      <w:r w:rsidRPr="00244223">
        <w:t>Automated data ingestion workflows with Python scripting, saving the team over 10 hours of manual work per week</w:t>
      </w:r>
    </w:p>
    <w:p w14:paraId="06AE985C" w14:textId="77777777" w:rsidR="00244223" w:rsidRPr="00244223" w:rsidRDefault="00244223" w:rsidP="00244223">
      <w:r w:rsidRPr="00244223">
        <w:t>Enhanced database performance by fine-tuning queries and implementing indexing strategies, leading to a 30% improvement in speed</w:t>
      </w:r>
    </w:p>
    <w:p w14:paraId="7317AB9B" w14:textId="185C9008" w:rsidR="00244223" w:rsidRPr="00244223" w:rsidRDefault="00244223" w:rsidP="00244223">
      <w:r w:rsidRPr="00244223">
        <w:rPr>
          <w:b/>
          <w:bCs/>
        </w:rPr>
        <w:t>Resume Worded</w:t>
      </w:r>
      <w:r>
        <w:rPr>
          <w:b/>
          <w:bCs/>
        </w:rPr>
        <w:t xml:space="preserve"> </w:t>
      </w:r>
      <w:r w:rsidRPr="00244223">
        <w:rPr>
          <w:i/>
          <w:iCs/>
        </w:rPr>
        <w:t>January 2013 - February 2015</w:t>
      </w:r>
    </w:p>
    <w:p w14:paraId="6E1F3D43" w14:textId="77777777" w:rsidR="00244223" w:rsidRPr="00244223" w:rsidRDefault="00244223" w:rsidP="00244223">
      <w:r w:rsidRPr="00244223">
        <w:t>Junior Data Engineer</w:t>
      </w:r>
    </w:p>
    <w:p w14:paraId="3F7E192B" w14:textId="77777777" w:rsidR="00244223" w:rsidRPr="00244223" w:rsidRDefault="00244223" w:rsidP="00244223">
      <w:r w:rsidRPr="00244223">
        <w:t>Assisted in the design of a data warehousing solution, which enabled more robust reporting capabilities for internal stakeholders</w:t>
      </w:r>
    </w:p>
    <w:p w14:paraId="63985AC4" w14:textId="77777777" w:rsidR="00244223" w:rsidRPr="00244223" w:rsidRDefault="00244223" w:rsidP="00244223">
      <w:pPr>
        <w:rPr>
          <w:b/>
          <w:bCs/>
        </w:rPr>
      </w:pPr>
      <w:r w:rsidRPr="00244223">
        <w:rPr>
          <w:b/>
          <w:bCs/>
        </w:rPr>
        <w:t>EDUCATION</w:t>
      </w:r>
    </w:p>
    <w:p w14:paraId="66DEEA5E" w14:textId="320E4884" w:rsidR="00244223" w:rsidRPr="00244223" w:rsidRDefault="00244223" w:rsidP="00244223">
      <w:r w:rsidRPr="00244223">
        <w:rPr>
          <w:b/>
          <w:bCs/>
        </w:rPr>
        <w:t>Resume Worded Institute</w:t>
      </w:r>
      <w:r>
        <w:rPr>
          <w:b/>
          <w:bCs/>
        </w:rPr>
        <w:t xml:space="preserve"> </w:t>
      </w:r>
      <w:r w:rsidRPr="00244223">
        <w:rPr>
          <w:i/>
          <w:iCs/>
        </w:rPr>
        <w:t>May 2017</w:t>
      </w:r>
    </w:p>
    <w:p w14:paraId="10D1F7D6" w14:textId="77777777" w:rsidR="00244223" w:rsidRPr="00244223" w:rsidRDefault="00244223" w:rsidP="00244223">
      <w:r w:rsidRPr="00244223">
        <w:t>Master of Science in Data Engineering</w:t>
      </w:r>
    </w:p>
    <w:p w14:paraId="621D7E7E" w14:textId="77777777" w:rsidR="00244223" w:rsidRPr="00244223" w:rsidRDefault="00244223" w:rsidP="00244223">
      <w:r w:rsidRPr="00244223">
        <w:t>Thesis on ‘Scalable Data Infrastructures and Real-time Analytics’</w:t>
      </w:r>
    </w:p>
    <w:p w14:paraId="208A98FE" w14:textId="6900BFF9" w:rsidR="00244223" w:rsidRPr="00244223" w:rsidRDefault="00244223" w:rsidP="00244223">
      <w:r w:rsidRPr="00244223">
        <w:rPr>
          <w:b/>
          <w:bCs/>
        </w:rPr>
        <w:t>Resume Worded University</w:t>
      </w:r>
      <w:r>
        <w:rPr>
          <w:b/>
          <w:bCs/>
        </w:rPr>
        <w:t xml:space="preserve"> </w:t>
      </w:r>
      <w:r w:rsidRPr="00244223">
        <w:rPr>
          <w:i/>
          <w:iCs/>
        </w:rPr>
        <w:t>April 2013</w:t>
      </w:r>
    </w:p>
    <w:p w14:paraId="001C0D5D" w14:textId="77777777" w:rsidR="00244223" w:rsidRPr="00244223" w:rsidRDefault="00244223" w:rsidP="00244223">
      <w:r w:rsidRPr="00244223">
        <w:t>Bachelor of Science in Computer Science</w:t>
      </w:r>
    </w:p>
    <w:p w14:paraId="4F394808" w14:textId="77777777" w:rsidR="00244223" w:rsidRPr="00244223" w:rsidRDefault="00244223" w:rsidP="00244223">
      <w:r w:rsidRPr="00244223">
        <w:t>Minors in Distributed Computing</w:t>
      </w:r>
    </w:p>
    <w:p w14:paraId="638D2AEE" w14:textId="77777777" w:rsidR="00244223" w:rsidRPr="00244223" w:rsidRDefault="00244223" w:rsidP="00244223">
      <w:r w:rsidRPr="00244223">
        <w:t>Summa Cum Laude graduate, Top 5% of the class</w:t>
      </w:r>
    </w:p>
    <w:p w14:paraId="39B4D463" w14:textId="77777777" w:rsidR="00244223" w:rsidRPr="00244223" w:rsidRDefault="00244223" w:rsidP="00244223">
      <w:pPr>
        <w:rPr>
          <w:b/>
          <w:bCs/>
        </w:rPr>
      </w:pPr>
      <w:r w:rsidRPr="00244223">
        <w:rPr>
          <w:b/>
          <w:bCs/>
        </w:rPr>
        <w:t>SKILLS</w:t>
      </w:r>
    </w:p>
    <w:p w14:paraId="6944B154" w14:textId="77777777" w:rsidR="00244223" w:rsidRPr="00244223" w:rsidRDefault="00244223" w:rsidP="00244223">
      <w:r w:rsidRPr="00244223">
        <w:t>Programming Languages: Python (Expert), Java (Advanced), Scala (Advanced), SQL (Advanced), C++ (Intermediate)</w:t>
      </w:r>
    </w:p>
    <w:p w14:paraId="0B53DBC7" w14:textId="77777777" w:rsidR="00244223" w:rsidRPr="00244223" w:rsidRDefault="00244223" w:rsidP="00244223">
      <w:r w:rsidRPr="00244223">
        <w:t>Data Processing: Apache Spark (Expert), Hadoop (Expert), Kafka (Advanced), Flink (Intermediate), Airflow (Advanced), NiFi (Intermediate)</w:t>
      </w:r>
    </w:p>
    <w:p w14:paraId="2B23293A" w14:textId="77777777" w:rsidR="00244223" w:rsidRPr="00244223" w:rsidRDefault="00244223" w:rsidP="00244223">
      <w:r w:rsidRPr="00244223">
        <w:t>Databases: MySQL (Advanced), PostgreSQL (Advanced), MongoDB (Advanced), Cassandra (Intermediate), Redshift (Advanced), DynamoDB (Advanced)</w:t>
      </w:r>
    </w:p>
    <w:p w14:paraId="7EF157EE" w14:textId="77777777" w:rsidR="00244223" w:rsidRPr="00244223" w:rsidRDefault="00244223" w:rsidP="00244223">
      <w:r w:rsidRPr="00244223">
        <w:t>Cloud &amp; DevOps: AWS (Expert), Azure (Advanced), Docker (Advanced), Kubernetes (Intermediate), Terraform (Intermediate), Jenkins (Intermediate)</w:t>
      </w:r>
    </w:p>
    <w:p w14:paraId="0BC738B4" w14:textId="77777777" w:rsidR="00244223" w:rsidRPr="00244223" w:rsidRDefault="00244223" w:rsidP="00244223">
      <w:pPr>
        <w:rPr>
          <w:b/>
          <w:bCs/>
        </w:rPr>
      </w:pPr>
      <w:r w:rsidRPr="00244223">
        <w:rPr>
          <w:b/>
          <w:bCs/>
        </w:rPr>
        <w:t>OTHER</w:t>
      </w:r>
    </w:p>
    <w:p w14:paraId="74D712F3" w14:textId="77777777" w:rsidR="00244223" w:rsidRPr="00244223" w:rsidRDefault="00244223" w:rsidP="00244223">
      <w:r w:rsidRPr="00244223">
        <w:lastRenderedPageBreak/>
        <w:t>Certifications: AWS Certified Big Data - Specialty (2021), Certified Data Management Professional (CDMP) (2019)</w:t>
      </w:r>
    </w:p>
    <w:p w14:paraId="79FEF201" w14:textId="77777777" w:rsidR="00244223" w:rsidRPr="00244223" w:rsidRDefault="00244223" w:rsidP="00244223">
      <w:r w:rsidRPr="00244223">
        <w:t>Continuous Learning: Regular attendee of DataEngConf and Strata Data conferences, completed 'Advanced SQL for Data Engineers' course on Udemy (2022)</w:t>
      </w:r>
    </w:p>
    <w:p w14:paraId="449708C6" w14:textId="77777777" w:rsidR="00244223" w:rsidRPr="00244223" w:rsidRDefault="00244223" w:rsidP="00244223">
      <w:r w:rsidRPr="00244223">
        <w:t>Publications: Co-authored 'Streamlining Data Pipelines in High-Growth Environments', Journal of Big Data (2018)</w:t>
      </w:r>
    </w:p>
    <w:p w14:paraId="713869DF" w14:textId="77777777" w:rsidR="00244223" w:rsidRPr="00244223" w:rsidRDefault="00244223" w:rsidP="00244223">
      <w:r w:rsidRPr="00244223">
        <w:t>Organizations: Member of the Institute of Electrical and Electronics Engineers (IEEE), active participant in local Data Engineering Meetups</w:t>
      </w:r>
    </w:p>
    <w:p w14:paraId="7B811D23" w14:textId="77777777" w:rsidR="00244223" w:rsidRDefault="00244223"/>
    <w:sectPr w:rsidR="00244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23"/>
    <w:rsid w:val="001C2F2E"/>
    <w:rsid w:val="00244223"/>
    <w:rsid w:val="00F3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C8EE"/>
  <w15:chartTrackingRefBased/>
  <w15:docId w15:val="{F4AD9C67-E181-4FF7-A9BD-58594A2D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2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3084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19807246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6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4107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65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9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89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4154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8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4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89100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53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66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2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67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4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92658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14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445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171670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8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24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48101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21328929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7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04730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9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068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9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701874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11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0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2957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16672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8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7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5246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10613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9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8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79870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18517488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6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340425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7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48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9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9648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0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5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733341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33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89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3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284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238280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9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1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102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6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611521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57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1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5860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16315952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9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22064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51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7082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9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37695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34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53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7409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8527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7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1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20227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154930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Stewart</dc:creator>
  <cp:keywords/>
  <dc:description/>
  <cp:lastModifiedBy>Jake Stewart</cp:lastModifiedBy>
  <cp:revision>3</cp:revision>
  <dcterms:created xsi:type="dcterms:W3CDTF">2024-08-13T11:08:00Z</dcterms:created>
  <dcterms:modified xsi:type="dcterms:W3CDTF">2024-08-13T11:10:00Z</dcterms:modified>
</cp:coreProperties>
</file>