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886" w:rsidRPr="00096886" w:rsidRDefault="00096886" w:rsidP="00096886">
      <w:pPr>
        <w:ind w:hanging="288"/>
        <w:rPr>
          <w:rFonts w:asciiTheme="majorHAnsi" w:hAnsiTheme="majorHAnsi"/>
          <w:b/>
          <w:sz w:val="20"/>
          <w:szCs w:val="20"/>
        </w:rPr>
      </w:pPr>
      <w:bookmarkStart w:id="0" w:name="_GoBack"/>
      <w:bookmarkEnd w:id="0"/>
      <w:r w:rsidRPr="00096886">
        <w:rPr>
          <w:rFonts w:asciiTheme="majorHAnsi" w:hAnsiTheme="majorHAnsi"/>
          <w:b/>
          <w:sz w:val="20"/>
          <w:szCs w:val="20"/>
        </w:rPr>
        <w:t>CATEGORIES: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Accounting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Business And Public Policy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Career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Companies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Company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Country Research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Demographics and Statistics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Economics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Finance And Investment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Industries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Industry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Logistics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Marketing</w:t>
      </w:r>
    </w:p>
    <w:p w:rsid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</w:p>
    <w:p w:rsid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</w:p>
    <w:p w:rsidR="00096886" w:rsidRPr="00096886" w:rsidRDefault="00096886" w:rsidP="00096886">
      <w:pPr>
        <w:ind w:hanging="288"/>
        <w:rPr>
          <w:rFonts w:asciiTheme="majorHAnsi" w:hAnsiTheme="majorHAnsi"/>
          <w:b/>
          <w:sz w:val="20"/>
          <w:szCs w:val="20"/>
        </w:rPr>
      </w:pPr>
      <w:r w:rsidRPr="00096886">
        <w:rPr>
          <w:rFonts w:asciiTheme="majorHAnsi" w:hAnsiTheme="majorHAnsi"/>
          <w:b/>
          <w:sz w:val="20"/>
          <w:szCs w:val="20"/>
        </w:rPr>
        <w:t>KEYWORDS: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Accounting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Advertising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Agricultural Economics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Analyst Reports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Annual Reports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Associations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Auditing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Bank loans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Benefits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Benefits and Compensation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Bibliographic Management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Biography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Bonds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Brands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Business Ethics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Business Financing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Business News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Business Opportunities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Business Planning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Business Plans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Capital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Career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Case Study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Citation Database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Citation database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Citations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Companies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Company Profiles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Company Research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Company profiles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Company research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Compensation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Competitors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Consumer Analysis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Consumer Price Index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Consumer Research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lastRenderedPageBreak/>
        <w:t>Controversial Issues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Copyright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Corporate Culture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Country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Country Background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Country Data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Country Research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Culture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Debt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Decision Theory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Demographics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Demographics and Statistics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Dictionaries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Direct Investment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Dissertations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Distributors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Doing Business In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Dow Jones Industrial Average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E-Commerce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proofErr w:type="spellStart"/>
      <w:r w:rsidRPr="00096886">
        <w:rPr>
          <w:rFonts w:asciiTheme="majorHAnsi" w:hAnsiTheme="majorHAnsi"/>
          <w:sz w:val="20"/>
          <w:szCs w:val="20"/>
        </w:rPr>
        <w:t>Ebooks</w:t>
      </w:r>
      <w:proofErr w:type="spellEnd"/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Econometrics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Economic Data: International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Economic Data: United States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Economic Forecasting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Economic Index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Economic Indicators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Economic data: United States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Economics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proofErr w:type="spellStart"/>
      <w:r w:rsidRPr="00096886">
        <w:rPr>
          <w:rFonts w:asciiTheme="majorHAnsi" w:hAnsiTheme="majorHAnsi"/>
          <w:sz w:val="20"/>
          <w:szCs w:val="20"/>
        </w:rPr>
        <w:t>Ejournals</w:t>
      </w:r>
      <w:proofErr w:type="spellEnd"/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Employment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Encyclopedia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Entrepreneurship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Entrepreneurship Research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Environmental Economics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Export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Exports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Federal Government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Finance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Finance &amp;amp; Investment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Finance and Investment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Financial Analysis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Financial Information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Financial Investments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Financial News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Foreign Direct Investment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Foreign Language Sources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Franchising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Fundraising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GDP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GNI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Global Issues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Globalization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Grants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lastRenderedPageBreak/>
        <w:t>Gross Domestic Product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Gross National Income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Gross National Product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Housing Data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Human Resource Management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Human Resource management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Import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Imports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Industry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Industry Analysis Models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Industry Classification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Industry Overview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Industry Ratios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Industry Research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Industry Trends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International Affairs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International Business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International Law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International Trade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Investment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Investment and Securities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Investments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Jobs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Labor Economics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Labor Relations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Law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Leadership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Legislative History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Lifestyles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Logistics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Management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 xml:space="preserve">Management and Investment 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Manufacturing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Market Share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Market Size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Marketing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Marketing Plans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Master's Theses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Mergers and Acquisitions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Mutual Funds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NAICS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NAICS Code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News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Nonprofits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Operations Management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Options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Organization Theory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Outsourcing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Patents and Trademarks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Philanthropy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Planning and Strategies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Polls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Population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lastRenderedPageBreak/>
        <w:t>Population And Housing Data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Ports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Product Codes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Product Development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Promotion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Public Policy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Public Policy Statistics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Public Relations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Quality Control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Rankings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Regional News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Regulations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Research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Research Development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Research and Development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Risk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proofErr w:type="spellStart"/>
      <w:r w:rsidRPr="00096886">
        <w:rPr>
          <w:rFonts w:asciiTheme="majorHAnsi" w:hAnsiTheme="majorHAnsi"/>
          <w:sz w:val="20"/>
          <w:szCs w:val="20"/>
        </w:rPr>
        <w:t>S&amp;amp</w:t>
      </w:r>
      <w:proofErr w:type="gramStart"/>
      <w:r w:rsidRPr="00096886">
        <w:rPr>
          <w:rFonts w:asciiTheme="majorHAnsi" w:hAnsiTheme="majorHAnsi"/>
          <w:sz w:val="20"/>
          <w:szCs w:val="20"/>
        </w:rPr>
        <w:t>;P</w:t>
      </w:r>
      <w:proofErr w:type="spellEnd"/>
      <w:proofErr w:type="gramEnd"/>
      <w:r w:rsidRPr="00096886">
        <w:rPr>
          <w:rFonts w:asciiTheme="majorHAnsi" w:hAnsiTheme="majorHAnsi"/>
          <w:sz w:val="20"/>
          <w:szCs w:val="20"/>
        </w:rPr>
        <w:t xml:space="preserve"> 500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SEC Filings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 xml:space="preserve">SEC Filings 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SIC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SWOT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Sec Filings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Securities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Security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Small Business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Social Entrepreneurship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Statistics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Statistics: International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Statistics: United States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Stock Exchange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Stocks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Surveys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Taxation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 xml:space="preserve">Taxation 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Technology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Tests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Theses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Tort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Trade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Trade Agreements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Trade Publications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Training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Trains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Translations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Transportation Modes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Urban Economics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Venture Capital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Volunteerism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 xml:space="preserve">Volunteerism 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Wall Street Journal</w:t>
      </w:r>
    </w:p>
    <w:p w:rsidR="00096886" w:rsidRPr="00096886" w:rsidRDefault="00096886" w:rsidP="00096886">
      <w:pPr>
        <w:ind w:hanging="288"/>
        <w:rPr>
          <w:rFonts w:asciiTheme="majorHAnsi" w:hAnsiTheme="majorHAnsi"/>
          <w:sz w:val="20"/>
          <w:szCs w:val="20"/>
        </w:rPr>
      </w:pPr>
      <w:r w:rsidRPr="00096886">
        <w:rPr>
          <w:rFonts w:asciiTheme="majorHAnsi" w:hAnsiTheme="majorHAnsi"/>
          <w:sz w:val="20"/>
          <w:szCs w:val="20"/>
        </w:rPr>
        <w:t>Wholesale</w:t>
      </w:r>
    </w:p>
    <w:p w:rsidR="00A00589" w:rsidRPr="00096886" w:rsidRDefault="00A00589" w:rsidP="00096886">
      <w:pPr>
        <w:ind w:hanging="288"/>
        <w:rPr>
          <w:rFonts w:asciiTheme="majorHAnsi" w:hAnsiTheme="majorHAnsi"/>
          <w:sz w:val="20"/>
          <w:szCs w:val="20"/>
        </w:rPr>
      </w:pPr>
    </w:p>
    <w:sectPr w:rsidR="00A00589" w:rsidRPr="00096886" w:rsidSect="00096886">
      <w:headerReference w:type="default" r:id="rId7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886" w:rsidRDefault="00096886" w:rsidP="00096886">
      <w:r>
        <w:separator/>
      </w:r>
    </w:p>
  </w:endnote>
  <w:endnote w:type="continuationSeparator" w:id="0">
    <w:p w:rsidR="00096886" w:rsidRDefault="00096886" w:rsidP="00096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886" w:rsidRDefault="00096886" w:rsidP="00096886">
      <w:r>
        <w:separator/>
      </w:r>
    </w:p>
  </w:footnote>
  <w:footnote w:type="continuationSeparator" w:id="0">
    <w:p w:rsidR="00096886" w:rsidRDefault="00096886" w:rsidP="000968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886" w:rsidRPr="00096886" w:rsidRDefault="00096886" w:rsidP="00096886">
    <w:pPr>
      <w:pStyle w:val="Header"/>
      <w:jc w:val="center"/>
      <w:rPr>
        <w:rFonts w:asciiTheme="majorHAnsi" w:hAnsiTheme="majorHAnsi"/>
      </w:rPr>
    </w:pPr>
    <w:r w:rsidRPr="00096886">
      <w:rPr>
        <w:rFonts w:asciiTheme="majorHAnsi" w:hAnsiTheme="majorHAnsi"/>
      </w:rPr>
      <w:t>VBIC Categories and Keywords as of 10/25/2013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886"/>
    <w:rsid w:val="00096886"/>
    <w:rsid w:val="00A00589"/>
    <w:rsid w:val="00FE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34E3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8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886"/>
  </w:style>
  <w:style w:type="paragraph" w:styleId="Footer">
    <w:name w:val="footer"/>
    <w:basedOn w:val="Normal"/>
    <w:link w:val="FooterChar"/>
    <w:uiPriority w:val="99"/>
    <w:unhideWhenUsed/>
    <w:rsid w:val="000968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88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8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886"/>
  </w:style>
  <w:style w:type="paragraph" w:styleId="Footer">
    <w:name w:val="footer"/>
    <w:basedOn w:val="Normal"/>
    <w:link w:val="FooterChar"/>
    <w:uiPriority w:val="99"/>
    <w:unhideWhenUsed/>
    <w:rsid w:val="000968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462</Words>
  <Characters>2638</Characters>
  <Application>Microsoft Macintosh Word</Application>
  <DocSecurity>0</DocSecurity>
  <Lines>21</Lines>
  <Paragraphs>6</Paragraphs>
  <ScaleCrop>false</ScaleCrop>
  <Company>University of Maryland</Company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Division of IT</dc:creator>
  <cp:keywords/>
  <dc:description/>
  <cp:lastModifiedBy>Division of IT</cp:lastModifiedBy>
  <cp:revision>1</cp:revision>
  <dcterms:created xsi:type="dcterms:W3CDTF">2013-10-25T21:03:00Z</dcterms:created>
  <dcterms:modified xsi:type="dcterms:W3CDTF">2013-10-25T22:20:00Z</dcterms:modified>
</cp:coreProperties>
</file>