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6886" w:rsidRPr="00096886" w:rsidRDefault="00096886" w:rsidP="00096886">
      <w:pPr>
        <w:ind w:hanging="288"/>
        <w:rPr>
          <w:rFonts w:asciiTheme="majorHAnsi" w:hAnsiTheme="majorHAnsi"/>
          <w:b/>
          <w:sz w:val="20"/>
          <w:szCs w:val="20"/>
        </w:rPr>
      </w:pPr>
      <w:r w:rsidRPr="00096886">
        <w:rPr>
          <w:rFonts w:asciiTheme="majorHAnsi" w:hAnsiTheme="majorHAnsi"/>
          <w:b/>
          <w:sz w:val="20"/>
          <w:szCs w:val="20"/>
        </w:rPr>
        <w:t>CATEGORIES: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Accounting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Business And Public Policy</w:t>
      </w:r>
    </w:p>
    <w:p w:rsidR="00096886" w:rsidRPr="00096886" w:rsidRDefault="00096886" w:rsidP="009C6355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Career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Company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Country Research</w:t>
      </w:r>
    </w:p>
    <w:p w:rsidR="00096886" w:rsidRPr="00096886" w:rsidRDefault="009C6355" w:rsidP="00096886">
      <w:pPr>
        <w:ind w:hanging="288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Demographics </w:t>
      </w:r>
      <w:proofErr w:type="gramStart"/>
      <w:r>
        <w:rPr>
          <w:rFonts w:asciiTheme="majorHAnsi" w:hAnsiTheme="majorHAnsi"/>
          <w:sz w:val="20"/>
          <w:szCs w:val="20"/>
        </w:rPr>
        <w:t>A</w:t>
      </w:r>
      <w:r w:rsidR="00096886" w:rsidRPr="00096886">
        <w:rPr>
          <w:rFonts w:asciiTheme="majorHAnsi" w:hAnsiTheme="majorHAnsi"/>
          <w:sz w:val="20"/>
          <w:szCs w:val="20"/>
        </w:rPr>
        <w:t>nd</w:t>
      </w:r>
      <w:proofErr w:type="gramEnd"/>
      <w:r w:rsidR="00096886" w:rsidRPr="00096886">
        <w:rPr>
          <w:rFonts w:asciiTheme="majorHAnsi" w:hAnsiTheme="majorHAnsi"/>
          <w:sz w:val="20"/>
          <w:szCs w:val="20"/>
        </w:rPr>
        <w:t xml:space="preserve"> Statistics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Economics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Finance And Investment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Industry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Logistics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Marketing</w:t>
      </w:r>
    </w:p>
    <w:p w:rsid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</w:p>
    <w:p w:rsid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</w:p>
    <w:p w:rsidR="00096886" w:rsidRPr="00096886" w:rsidRDefault="00096886" w:rsidP="00096886">
      <w:pPr>
        <w:ind w:hanging="288"/>
        <w:rPr>
          <w:rFonts w:asciiTheme="majorHAnsi" w:hAnsiTheme="majorHAnsi"/>
          <w:b/>
          <w:sz w:val="20"/>
          <w:szCs w:val="20"/>
        </w:rPr>
      </w:pPr>
      <w:r w:rsidRPr="00096886">
        <w:rPr>
          <w:rFonts w:asciiTheme="majorHAnsi" w:hAnsiTheme="majorHAnsi"/>
          <w:b/>
          <w:sz w:val="20"/>
          <w:szCs w:val="20"/>
        </w:rPr>
        <w:t>KEYWORDS: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Accounting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Advertising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Agricultural Economics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Analyst Reports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Annual Reports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Associations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Auditing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Bank loans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Benefits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Benefits and Compensation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Bibliographic Management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Biography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Bonds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Brands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Business Ethics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Business Financing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Business News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Business Opportunities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Business Planning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Business Plans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Capital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Career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Case Study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Citation Database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Citations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Companies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Company Profiles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Company Research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Compensation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Competitors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Consumer Analysis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Consumer Price Index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Consumer Research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Controversial Issues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Copyright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Corporate Culture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Country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Country Background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lastRenderedPageBreak/>
        <w:t>Country Data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Country Research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Culture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Debt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Decision Theory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Demographics and Statistics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Dictionaries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Direct Investment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Dissertations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Distributors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Doing Business In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Dow Jones Industrial Average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E-Commerce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proofErr w:type="spellStart"/>
      <w:r w:rsidRPr="00096886">
        <w:rPr>
          <w:rFonts w:asciiTheme="majorHAnsi" w:hAnsiTheme="majorHAnsi"/>
          <w:sz w:val="20"/>
          <w:szCs w:val="20"/>
        </w:rPr>
        <w:t>Ebooks</w:t>
      </w:r>
      <w:proofErr w:type="spellEnd"/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Econometrics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Economic Data: International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Economic Data: United States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Economic Forecasting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Economic Index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Economic Indicators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Economics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proofErr w:type="spellStart"/>
      <w:r w:rsidRPr="00096886">
        <w:rPr>
          <w:rFonts w:asciiTheme="majorHAnsi" w:hAnsiTheme="majorHAnsi"/>
          <w:sz w:val="20"/>
          <w:szCs w:val="20"/>
        </w:rPr>
        <w:t>Ejournals</w:t>
      </w:r>
      <w:proofErr w:type="spellEnd"/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Employment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Encyclopedia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Entrepreneurship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Entrepreneurship Research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Environmental Economics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Export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Federal Government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Finance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Finance and Investment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Financial Analysis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Financial Information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Financial Investments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Financial News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Foreign Direct Investment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Foreign Language Sources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Franchising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Fundraising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GDP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GNI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Global Issues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Globalization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Grants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Gross Domestic Product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Gross National Income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Gross National Product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Housing Data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Human Resource Management</w:t>
      </w:r>
    </w:p>
    <w:p w:rsidR="00096886" w:rsidRPr="00096886" w:rsidRDefault="00096886" w:rsidP="009C6355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Import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Industry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Industry Analysis Models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Industry Classification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lastRenderedPageBreak/>
        <w:t>Industry Overview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Industry Ratios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Industry Research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Industry Trends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International Affairs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International Business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International Law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International Trade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Investment</w:t>
      </w:r>
    </w:p>
    <w:p w:rsidR="00096886" w:rsidRPr="00096886" w:rsidRDefault="00096886" w:rsidP="009C6355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Investment and Securities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Jobs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Labor Economics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Labor Relations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Law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Leadership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Legislative History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Lifestyles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Logistics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Management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 xml:space="preserve">Management and Investment 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Manufacturing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Market Share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Market Size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Marketing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Marketing Plans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Master's Theses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Mergers and Acquisitions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Mutual Funds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NAICS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NAICS Code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News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Nonprofits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Operations Management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Options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Organization Theory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Outsourcing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Patents and Trademarks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Philanthropy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Planning and Strategies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Polls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Population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Population And Housing Data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Ports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Product Codes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Product Development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Promotion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Public Policy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Public Policy Statistics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Public Relations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Quality Control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Rankings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Regional News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Regulations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lastRenderedPageBreak/>
        <w:t>Research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Research and Development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Risk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S&amp;P 500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SEC Filings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SIC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SWOT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Security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Small Business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Social Entrepreneurship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Statistics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Statistics: International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Statistics: United States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Stock Exchange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Stocks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Surveys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Taxation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Technology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Tests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Theses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Tort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Trade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Trade Agreements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Trade Publications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Training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Translations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Transportation Modes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Urban Economics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Venture Capital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Volunteerism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bookmarkStart w:id="0" w:name="_GoBack"/>
      <w:bookmarkEnd w:id="0"/>
      <w:r w:rsidRPr="00096886">
        <w:rPr>
          <w:rFonts w:asciiTheme="majorHAnsi" w:hAnsiTheme="majorHAnsi"/>
          <w:sz w:val="20"/>
          <w:szCs w:val="20"/>
        </w:rPr>
        <w:t>Wall Street Journal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Wholesale</w:t>
      </w:r>
    </w:p>
    <w:p w:rsidR="00A00589" w:rsidRPr="00096886" w:rsidRDefault="00A00589" w:rsidP="00096886">
      <w:pPr>
        <w:ind w:hanging="288"/>
        <w:rPr>
          <w:rFonts w:asciiTheme="majorHAnsi" w:hAnsiTheme="majorHAnsi"/>
          <w:sz w:val="20"/>
          <w:szCs w:val="20"/>
        </w:rPr>
      </w:pPr>
    </w:p>
    <w:sectPr w:rsidR="00A00589" w:rsidRPr="00096886" w:rsidSect="00096886">
      <w:headerReference w:type="default" r:id="rId7"/>
      <w:pgSz w:w="12240" w:h="15840"/>
      <w:pgMar w:top="1440" w:right="1440" w:bottom="1440" w:left="1440" w:header="720" w:footer="720" w:gutter="0"/>
      <w:cols w:num="3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2AA0" w:rsidRDefault="000C2AA0" w:rsidP="00096886">
      <w:r>
        <w:separator/>
      </w:r>
    </w:p>
  </w:endnote>
  <w:endnote w:type="continuationSeparator" w:id="0">
    <w:p w:rsidR="000C2AA0" w:rsidRDefault="000C2AA0" w:rsidP="000968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2AA0" w:rsidRDefault="000C2AA0" w:rsidP="00096886">
      <w:r>
        <w:separator/>
      </w:r>
    </w:p>
  </w:footnote>
  <w:footnote w:type="continuationSeparator" w:id="0">
    <w:p w:rsidR="000C2AA0" w:rsidRDefault="000C2AA0" w:rsidP="000968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6886" w:rsidRPr="00096886" w:rsidRDefault="00096886" w:rsidP="00096886">
    <w:pPr>
      <w:pStyle w:val="Header"/>
      <w:jc w:val="center"/>
      <w:rPr>
        <w:rFonts w:asciiTheme="majorHAnsi" w:hAnsiTheme="majorHAnsi"/>
      </w:rPr>
    </w:pPr>
    <w:r w:rsidRPr="00096886">
      <w:rPr>
        <w:rFonts w:asciiTheme="majorHAnsi" w:hAnsiTheme="majorHAnsi"/>
      </w:rPr>
      <w:t>VBIC Categories and Keywords as of 10/25/2013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886"/>
    <w:rsid w:val="00096886"/>
    <w:rsid w:val="000C2AA0"/>
    <w:rsid w:val="009C6355"/>
    <w:rsid w:val="00A00589"/>
    <w:rsid w:val="00FE3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688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6886"/>
  </w:style>
  <w:style w:type="paragraph" w:styleId="Footer">
    <w:name w:val="footer"/>
    <w:basedOn w:val="Normal"/>
    <w:link w:val="FooterChar"/>
    <w:uiPriority w:val="99"/>
    <w:unhideWhenUsed/>
    <w:rsid w:val="0009688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688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688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6886"/>
  </w:style>
  <w:style w:type="paragraph" w:styleId="Footer">
    <w:name w:val="footer"/>
    <w:basedOn w:val="Normal"/>
    <w:link w:val="FooterChar"/>
    <w:uiPriority w:val="99"/>
    <w:unhideWhenUsed/>
    <w:rsid w:val="0009688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68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420</Words>
  <Characters>2394</Characters>
  <Application>Microsoft Office Word</Application>
  <DocSecurity>0</DocSecurity>
  <Lines>19</Lines>
  <Paragraphs>5</Paragraphs>
  <ScaleCrop>false</ScaleCrop>
  <Company>University of Maryland</Company>
  <LinksUpToDate>false</LinksUpToDate>
  <CharactersWithSpaces>2809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Division of IT</dc:creator>
  <cp:keywords/>
  <dc:description/>
  <cp:lastModifiedBy>Xia Wu</cp:lastModifiedBy>
  <cp:revision>2</cp:revision>
  <dcterms:created xsi:type="dcterms:W3CDTF">2013-10-25T21:03:00Z</dcterms:created>
  <dcterms:modified xsi:type="dcterms:W3CDTF">2013-10-28T13:19:00Z</dcterms:modified>
</cp:coreProperties>
</file>