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04437" w14:textId="04711CF8" w:rsidR="007950C3" w:rsidRPr="007950C3" w:rsidRDefault="007950C3" w:rsidP="0089060E">
      <w:pPr>
        <w:spacing w:after="0"/>
      </w:pPr>
      <w:r w:rsidRPr="007950C3">
        <w:rPr>
          <w:b/>
          <w:bCs/>
        </w:rPr>
        <w:t>Jeremy Weter</w:t>
      </w:r>
      <w:r w:rsidRPr="007950C3">
        <w:br/>
      </w:r>
      <w:r w:rsidR="004133E7">
        <w:t>St. Louis</w:t>
      </w:r>
      <w:r w:rsidRPr="007950C3">
        <w:t>, MO 63</w:t>
      </w:r>
      <w:r w:rsidR="004133E7">
        <w:t>141</w:t>
      </w:r>
      <w:r w:rsidRPr="007950C3">
        <w:br/>
        <w:t xml:space="preserve">Email: </w:t>
      </w:r>
      <w:hyperlink r:id="rId5" w:history="1">
        <w:r w:rsidRPr="007950C3">
          <w:rPr>
            <w:rStyle w:val="Hyperlink"/>
          </w:rPr>
          <w:t>jeremyweter@gmail.com</w:t>
        </w:r>
      </w:hyperlink>
      <w:r w:rsidRPr="007950C3">
        <w:t xml:space="preserve"> | Phone: (636) 529-5895 | </w:t>
      </w:r>
      <w:hyperlink r:id="rId6" w:tgtFrame="_new" w:history="1">
        <w:r w:rsidRPr="007950C3">
          <w:rPr>
            <w:rStyle w:val="Hyperlink"/>
          </w:rPr>
          <w:t>LinkedIn</w:t>
        </w:r>
      </w:hyperlink>
    </w:p>
    <w:p w14:paraId="6765DBB4" w14:textId="77777777" w:rsidR="007950C3" w:rsidRPr="007950C3" w:rsidRDefault="00A64C0F" w:rsidP="0089060E">
      <w:pPr>
        <w:spacing w:after="0"/>
      </w:pPr>
      <w:r>
        <w:pict w14:anchorId="06976749">
          <v:rect id="_x0000_i1025" style="width:0;height:1.5pt" o:hralign="center" o:hrstd="t" o:hr="t" fillcolor="#a0a0a0" stroked="f"/>
        </w:pict>
      </w:r>
    </w:p>
    <w:p w14:paraId="49AA6D8B" w14:textId="4C027229" w:rsidR="007950C3" w:rsidRDefault="007950C3" w:rsidP="0089060E">
      <w:pPr>
        <w:spacing w:after="0"/>
      </w:pPr>
      <w:r w:rsidRPr="007950C3">
        <w:rPr>
          <w:b/>
          <w:bCs/>
        </w:rPr>
        <w:t>Professional Summary</w:t>
      </w:r>
      <w:r w:rsidRPr="007950C3">
        <w:br/>
      </w:r>
      <w:r w:rsidR="00694F40" w:rsidRPr="00694F40">
        <w:t xml:space="preserve">Associate Production Scientist in a cGMP and ISO 13485 manufacturing environment supporting end-to-end batch manufacturing, filling/packaging operations, and quality systems work (TrackWise deviations/change controls, documentation, audit readiness). Joined Merck </w:t>
      </w:r>
      <w:proofErr w:type="spellStart"/>
      <w:r w:rsidR="00694F40" w:rsidRPr="00694F40">
        <w:t>MilliporeSigma</w:t>
      </w:r>
      <w:proofErr w:type="spellEnd"/>
      <w:r w:rsidR="00694F40" w:rsidRPr="00694F40">
        <w:t xml:space="preserve"> via contract (Mar–Sep 2025) and converted to full-time </w:t>
      </w:r>
      <w:r w:rsidR="00694F40">
        <w:t>i</w:t>
      </w:r>
      <w:r w:rsidR="00694F40" w:rsidRPr="00694F40">
        <w:t xml:space="preserve">n </w:t>
      </w:r>
      <w:proofErr w:type="gramStart"/>
      <w:r w:rsidR="00694F40" w:rsidRPr="00694F40">
        <w:t>Sep</w:t>
      </w:r>
      <w:r w:rsidR="00694F40">
        <w:t>,</w:t>
      </w:r>
      <w:proofErr w:type="gramEnd"/>
      <w:r w:rsidR="00694F40">
        <w:t xml:space="preserve"> </w:t>
      </w:r>
      <w:r w:rsidR="00694F40" w:rsidRPr="00694F40">
        <w:t>2025. Known for stabilizing operations under staffing pressure while improving process visibility through dashboards/trend summaries and practical workflow automation. Comfortable working with operational data using SQL and Python; familiar with Power BI; regular user of SAP; building AI-assisted SOP/workflow tools in Merck GPT to help standardize work and reduce errors.</w:t>
      </w:r>
    </w:p>
    <w:p w14:paraId="126F2023" w14:textId="2DA014F1" w:rsidR="00CC1A4D" w:rsidRPr="00CC1A4D" w:rsidRDefault="00CC1A4D" w:rsidP="0089060E">
      <w:pPr>
        <w:spacing w:after="0"/>
      </w:pPr>
    </w:p>
    <w:p w14:paraId="42F1B2B1" w14:textId="77777777" w:rsidR="0025498C" w:rsidRDefault="0025498C" w:rsidP="0089060E">
      <w:pPr>
        <w:spacing w:after="0"/>
        <w:rPr>
          <w:b/>
          <w:bCs/>
        </w:rPr>
      </w:pPr>
    </w:p>
    <w:p w14:paraId="73AEB1AF" w14:textId="42188D4E" w:rsidR="007950C3" w:rsidRPr="007950C3" w:rsidRDefault="007950C3" w:rsidP="0089060E">
      <w:pPr>
        <w:spacing w:after="0"/>
      </w:pPr>
      <w:r w:rsidRPr="007950C3">
        <w:rPr>
          <w:b/>
          <w:bCs/>
        </w:rPr>
        <w:t>Professional Experience</w:t>
      </w:r>
    </w:p>
    <w:p w14:paraId="7A367ACA" w14:textId="77777777" w:rsidR="0089060E" w:rsidRDefault="0089060E" w:rsidP="0089060E">
      <w:pPr>
        <w:spacing w:after="0"/>
        <w:rPr>
          <w:b/>
          <w:bCs/>
        </w:rPr>
      </w:pPr>
    </w:p>
    <w:p w14:paraId="3AC65682" w14:textId="7F212F1B" w:rsidR="00B71BEE" w:rsidRDefault="0089060E" w:rsidP="00B71BEE">
      <w:pPr>
        <w:spacing w:after="0"/>
      </w:pPr>
      <w:r>
        <w:rPr>
          <w:rStyle w:val="Strong"/>
        </w:rPr>
        <w:t>Merck KGaA</w:t>
      </w:r>
      <w:r w:rsidR="00B71BEE">
        <w:rPr>
          <w:rStyle w:val="Strong"/>
        </w:rPr>
        <w:t xml:space="preserve"> Millipore</w:t>
      </w:r>
      <w:r w:rsidR="0025498C">
        <w:rPr>
          <w:rStyle w:val="Strong"/>
        </w:rPr>
        <w:t xml:space="preserve"> S</w:t>
      </w:r>
      <w:r w:rsidR="00B71BEE">
        <w:rPr>
          <w:rStyle w:val="Strong"/>
        </w:rPr>
        <w:t>igma</w:t>
      </w:r>
      <w:r>
        <w:rPr>
          <w:rStyle w:val="Strong"/>
        </w:rPr>
        <w:t xml:space="preserve"> – Hematology &amp; Histology, </w:t>
      </w:r>
      <w:r w:rsidR="00B71BEE" w:rsidRPr="00B71BEE">
        <w:rPr>
          <w:rStyle w:val="Strong"/>
          <w:b w:val="0"/>
          <w:bCs w:val="0"/>
        </w:rPr>
        <w:t xml:space="preserve">- St Louis, Mo, </w:t>
      </w:r>
      <w:r w:rsidRPr="00B71BEE">
        <w:rPr>
          <w:rStyle w:val="Strong"/>
          <w:b w:val="0"/>
          <w:bCs w:val="0"/>
        </w:rPr>
        <w:t>United States</w:t>
      </w:r>
      <w:r w:rsidRPr="00B71BEE">
        <w:rPr>
          <w:b/>
          <w:bCs/>
        </w:rPr>
        <w:br/>
      </w:r>
      <w:r>
        <w:t>Associate Production Scientist</w:t>
      </w:r>
    </w:p>
    <w:p w14:paraId="73B8AD16" w14:textId="77777777" w:rsidR="00A64C0F" w:rsidRPr="00A64C0F" w:rsidRDefault="00A64C0F" w:rsidP="00A64C0F">
      <w:pPr>
        <w:spacing w:after="0"/>
        <w:rPr>
          <w:b/>
          <w:bCs/>
        </w:rPr>
      </w:pPr>
      <w:r w:rsidRPr="00A64C0F">
        <w:rPr>
          <w:i/>
          <w:iCs/>
        </w:rPr>
        <w:t>Mar 2025–Present (Contract → Full-time Sep 2, 2025)</w:t>
      </w:r>
    </w:p>
    <w:p w14:paraId="04D09D43" w14:textId="62F5CA88" w:rsidR="00A64C0F" w:rsidRPr="00A64C0F" w:rsidRDefault="00A64C0F" w:rsidP="00A64C0F">
      <w:pPr>
        <w:pStyle w:val="ListParagraph"/>
        <w:numPr>
          <w:ilvl w:val="0"/>
          <w:numId w:val="14"/>
        </w:numPr>
      </w:pPr>
      <w:r w:rsidRPr="00A64C0F">
        <w:t>Support end-to-end batch manufacturing, filling, packaging, documentation, shipping support, and quality-system work in a cGMP, ISO 13485, and PSM-regulated production environment.</w:t>
      </w:r>
    </w:p>
    <w:p w14:paraId="11CDCBF5" w14:textId="576330DF" w:rsidR="00B71BEE" w:rsidRPr="00B71BEE" w:rsidRDefault="0089060E" w:rsidP="00B71BEE">
      <w:pPr>
        <w:pStyle w:val="ListParagraph"/>
        <w:numPr>
          <w:ilvl w:val="0"/>
          <w:numId w:val="14"/>
        </w:numPr>
        <w:spacing w:after="0"/>
        <w:rPr>
          <w:b/>
          <w:bCs/>
        </w:rPr>
      </w:pPr>
      <w:r>
        <w:t>Initiate and support TrackWise quality system work, including deviations and change controls; trained on CAPAs and contribute to RCA writing and documentation to support investigations and corrective actions.</w:t>
      </w:r>
    </w:p>
    <w:p w14:paraId="5B2BA9FA" w14:textId="77777777" w:rsidR="00B71BEE" w:rsidRPr="004A2E4F" w:rsidRDefault="0089060E" w:rsidP="00B71BEE">
      <w:pPr>
        <w:pStyle w:val="ListParagraph"/>
        <w:numPr>
          <w:ilvl w:val="0"/>
          <w:numId w:val="14"/>
        </w:numPr>
        <w:spacing w:after="0"/>
        <w:rPr>
          <w:b/>
          <w:bCs/>
        </w:rPr>
      </w:pPr>
      <w:r>
        <w:t>Run material staging, weigh-ups, tank prewash/cleaning, stepwise additions, mix times/parameters, MPF/MMF record updates, kit documentation, and final overpack documentation.</w:t>
      </w:r>
    </w:p>
    <w:p w14:paraId="11145E64" w14:textId="77777777" w:rsidR="004A2E4F" w:rsidRPr="004A2E4F" w:rsidRDefault="004A2E4F" w:rsidP="004A2E4F">
      <w:pPr>
        <w:pStyle w:val="ListParagraph"/>
        <w:numPr>
          <w:ilvl w:val="0"/>
          <w:numId w:val="14"/>
        </w:numPr>
        <w:spacing w:after="0"/>
      </w:pPr>
      <w:r w:rsidRPr="004A2E4F">
        <w:t>Set up, operate, and clean manufacturing and packaging equipment, including MasterFlex peristaltic filling, automatic capping, auto-labeling, and backordered batch filling support.</w:t>
      </w:r>
    </w:p>
    <w:p w14:paraId="5575E7EF" w14:textId="091EFD96" w:rsidR="004A2E4F" w:rsidRPr="004A2E4F" w:rsidRDefault="004A2E4F" w:rsidP="004A2E4F">
      <w:pPr>
        <w:pStyle w:val="ListParagraph"/>
        <w:numPr>
          <w:ilvl w:val="0"/>
          <w:numId w:val="14"/>
        </w:numPr>
        <w:spacing w:after="0"/>
      </w:pPr>
      <w:r w:rsidRPr="004A2E4F">
        <w:t>Maintain SOP, PPE, 5S, hazardous-material handling, and logbook expectations while writing/updating SOPs, printing production labels, and ensuring traceability from batch start through final overpack.</w:t>
      </w:r>
      <w:proofErr w:type="spellStart"/>
      <w:r w:rsidRPr="004A2E4F"/>
      <w:proofErr w:type="spellEnd"/>
      <w:r w:rsidRPr="004A2E4F"/>
    </w:p>
    <w:p w14:paraId="6D577164" w14:textId="40975830" w:rsidR="004A2E4F" w:rsidRPr="004A2E4F" w:rsidRDefault="004A2E4F" w:rsidP="004A2E4F">
      <w:pPr>
        <w:pStyle w:val="ListParagraph"/>
        <w:numPr>
          <w:ilvl w:val="0"/>
          <w:numId w:val="14"/>
        </w:numPr>
        <w:spacing w:after="0"/>
      </w:pPr>
      <w:r w:rsidRPr="004A2E4F">
        <w:t>Support SAP inventory transactions, including TECO completion, while assisting with equipment maintenance, reagent preparation, restocking supplies, and waste disposal.</w:t>
      </w:r>
    </w:p>
    <w:p w14:paraId="47457936" w14:textId="77777777" w:rsidR="00B71BEE" w:rsidRPr="00B71BEE" w:rsidRDefault="0089060E" w:rsidP="00B71BEE">
      <w:pPr>
        <w:pStyle w:val="ListParagraph"/>
        <w:numPr>
          <w:ilvl w:val="0"/>
          <w:numId w:val="14"/>
        </w:numPr>
        <w:spacing w:after="0"/>
        <w:rPr>
          <w:b/>
          <w:bCs/>
        </w:rPr>
      </w:pPr>
      <w:r>
        <w:t>Assist with shipping and palletizing when backlogs require support, including weekend overtime to assemble and ship high-value kit backorders.</w:t>
      </w:r>
    </w:p>
    <w:p w14:paraId="5F2250A7" w14:textId="77777777" w:rsidR="00B71BEE" w:rsidRPr="00B71BEE" w:rsidRDefault="0089060E" w:rsidP="00B71BEE">
      <w:pPr>
        <w:pStyle w:val="ListParagraph"/>
        <w:numPr>
          <w:ilvl w:val="0"/>
          <w:numId w:val="14"/>
        </w:numPr>
        <w:spacing w:after="0"/>
        <w:rPr>
          <w:b/>
          <w:bCs/>
        </w:rPr>
      </w:pPr>
      <w:r>
        <w:t>Conduct and interpret analytical evaluations of products, intermediates, and cleaning samples to support quality assurance.</w:t>
      </w:r>
    </w:p>
    <w:p w14:paraId="7B950481" w14:textId="77777777" w:rsidR="00B71BEE" w:rsidRPr="00B71BEE" w:rsidRDefault="0089060E" w:rsidP="00B71BEE">
      <w:pPr>
        <w:pStyle w:val="ListParagraph"/>
        <w:numPr>
          <w:ilvl w:val="0"/>
          <w:numId w:val="14"/>
        </w:numPr>
        <w:spacing w:after="0"/>
        <w:rPr>
          <w:b/>
          <w:bCs/>
        </w:rPr>
      </w:pPr>
      <w:r>
        <w:t>Build dashboards and trend summaries (e.g., supply gaps, backorders, operational holds) to surface recurring bottlenecks and action owners.</w:t>
      </w:r>
    </w:p>
    <w:p w14:paraId="479B20FB" w14:textId="122ABA2F" w:rsidR="00B71BEE" w:rsidRPr="00B71BEE" w:rsidRDefault="0089060E" w:rsidP="00B71BEE">
      <w:pPr>
        <w:pStyle w:val="ListParagraph"/>
        <w:numPr>
          <w:ilvl w:val="0"/>
          <w:numId w:val="14"/>
        </w:numPr>
        <w:spacing w:after="0"/>
        <w:rPr>
          <w:b/>
          <w:bCs/>
        </w:rPr>
      </w:pPr>
      <w:r>
        <w:t>Prototype AI-assisted SOP/workflow support in Merck GPT to help standardize label-printing steps, reduce errors, and improve onboarding coverage.</w:t>
      </w:r>
      <w:r w:rsidR="00B71BEE"/>
      <w:r/>
    </w:p>
    <w:p w14:paraId="0FE38D60" w14:textId="415CF0A7" w:rsidR="007950C3" w:rsidRPr="007950C3" w:rsidRDefault="007950C3" w:rsidP="0089060E">
      <w:pPr>
        <w:spacing w:after="0"/>
      </w:pPr>
      <w:proofErr w:type="spellStart"/>
      <w:r w:rsidRPr="007950C3">
        <w:rPr>
          <w:b/>
          <w:bCs/>
        </w:rPr>
        <w:t>Thermo</w:t>
      </w:r>
      <w:proofErr w:type="spellEnd"/>
      <w:r w:rsidRPr="007950C3">
        <w:rPr>
          <w:b/>
          <w:bCs/>
        </w:rPr>
        <w:t xml:space="preserve"> Fisher Scientific AS / Life Technologies AS</w:t>
      </w:r>
      <w:r w:rsidRPr="007950C3">
        <w:t xml:space="preserve"> – Oslo / Lillestrøm, Norway</w:t>
      </w:r>
      <w:r w:rsidRPr="007950C3">
        <w:br/>
      </w:r>
      <w:r w:rsidRPr="007950C3">
        <w:rPr>
          <w:b/>
          <w:bCs/>
        </w:rPr>
        <w:t>Chemical Analyst - Scientist II Manufacturing Sciences</w:t>
      </w:r>
      <w:r w:rsidRPr="007950C3">
        <w:br/>
      </w:r>
      <w:r w:rsidRPr="007950C3">
        <w:rPr>
          <w:i/>
          <w:iCs/>
        </w:rPr>
        <w:t>April 2017 - June 2018</w:t>
      </w:r>
    </w:p>
    <w:p w14:paraId="27B346A9" w14:textId="77777777" w:rsidR="007950C3" w:rsidRPr="007950C3" w:rsidRDefault="007950C3" w:rsidP="0089060E">
      <w:pPr>
        <w:numPr>
          <w:ilvl w:val="0"/>
          <w:numId w:val="1"/>
        </w:numPr>
        <w:spacing w:after="0"/>
      </w:pPr>
      <w:r w:rsidRPr="007950C3">
        <w:t>Developed analytical methodologies, increasing accuracy by 100% for the characterization of magnetic microbeads.</w:t>
      </w:r>
    </w:p>
    <w:p w14:paraId="23AA905F" w14:textId="77777777" w:rsidR="007950C3" w:rsidRPr="007950C3" w:rsidRDefault="007950C3" w:rsidP="0089060E">
      <w:pPr>
        <w:numPr>
          <w:ilvl w:val="0"/>
          <w:numId w:val="1"/>
        </w:numPr>
        <w:spacing w:after="0"/>
      </w:pPr>
      <w:r w:rsidRPr="007950C3">
        <w:t>Managed quality control processes for pre-production and post-production stages, driving continuous quality improvements.</w:t>
      </w:r>
    </w:p>
    <w:p w14:paraId="61715138" w14:textId="77777777" w:rsidR="007950C3" w:rsidRPr="007950C3" w:rsidRDefault="007950C3" w:rsidP="0089060E">
      <w:pPr>
        <w:numPr>
          <w:ilvl w:val="0"/>
          <w:numId w:val="1"/>
        </w:numPr>
        <w:spacing w:after="0"/>
      </w:pPr>
      <w:r w:rsidRPr="007950C3">
        <w:t>Conducted stability studies to ensure long-term product reliability and integrity.</w:t>
      </w:r>
    </w:p>
    <w:p w14:paraId="5345C0D6" w14:textId="77777777" w:rsidR="007950C3" w:rsidRPr="007950C3" w:rsidRDefault="007950C3" w:rsidP="0089060E">
      <w:pPr>
        <w:numPr>
          <w:ilvl w:val="0"/>
          <w:numId w:val="1"/>
        </w:numPr>
        <w:spacing w:after="0"/>
      </w:pPr>
      <w:r w:rsidRPr="007950C3">
        <w:t>Analyzed experimental data using Python and R, compiled detailed reports for stakeholders and regulatory bodies.</w:t>
      </w:r>
    </w:p>
    <w:p w14:paraId="3603B65F" w14:textId="77777777" w:rsidR="007950C3" w:rsidRPr="007950C3" w:rsidRDefault="007950C3" w:rsidP="0089060E">
      <w:pPr>
        <w:numPr>
          <w:ilvl w:val="0"/>
          <w:numId w:val="1"/>
        </w:numPr>
        <w:spacing w:after="0"/>
      </w:pPr>
      <w:r w:rsidRPr="007950C3">
        <w:t>Specialized in sample preparation, chemical analysis, and laboratory instrument maintenance.</w:t>
      </w:r>
    </w:p>
    <w:p w14:paraId="4778322D" w14:textId="77777777" w:rsidR="007950C3" w:rsidRPr="007950C3" w:rsidRDefault="007950C3" w:rsidP="0089060E">
      <w:pPr>
        <w:numPr>
          <w:ilvl w:val="0"/>
          <w:numId w:val="1"/>
        </w:numPr>
        <w:spacing w:after="0"/>
      </w:pPr>
      <w:r w:rsidRPr="007950C3">
        <w:t>Collaborated with cross-functional teams to develop new products and improve existing processes.</w:t>
      </w:r>
    </w:p>
    <w:p w14:paraId="6929D61E" w14:textId="77777777" w:rsidR="007950C3" w:rsidRPr="007950C3" w:rsidRDefault="007950C3" w:rsidP="0089060E">
      <w:pPr>
        <w:spacing w:after="0"/>
      </w:pPr>
      <w:r w:rsidRPr="007950C3">
        <w:rPr>
          <w:b/>
          <w:bCs/>
        </w:rPr>
        <w:t>Monsanto</w:t>
      </w:r>
      <w:r w:rsidRPr="007950C3">
        <w:t xml:space="preserve"> – Creve Coeur, Missouri</w:t>
      </w:r>
      <w:r w:rsidRPr="007950C3">
        <w:br/>
      </w:r>
      <w:r w:rsidRPr="007950C3">
        <w:rPr>
          <w:b/>
          <w:bCs/>
        </w:rPr>
        <w:t>Formulations Chemist</w:t>
      </w:r>
      <w:r w:rsidRPr="007950C3">
        <w:br/>
      </w:r>
      <w:r w:rsidRPr="007950C3">
        <w:rPr>
          <w:i/>
          <w:iCs/>
        </w:rPr>
        <w:t>February 2016 - August 2016</w:t>
      </w:r>
    </w:p>
    <w:p w14:paraId="05081AB6" w14:textId="77777777" w:rsidR="007950C3" w:rsidRPr="007950C3" w:rsidRDefault="007950C3" w:rsidP="0089060E">
      <w:pPr>
        <w:numPr>
          <w:ilvl w:val="0"/>
          <w:numId w:val="2"/>
        </w:numPr>
        <w:spacing w:after="0"/>
      </w:pPr>
      <w:r w:rsidRPr="007950C3">
        <w:t>Conducted tests on surfactants and chemicals, meticulously recording laboratory work.</w:t>
      </w:r>
    </w:p>
    <w:p w14:paraId="22F57B7B" w14:textId="77777777" w:rsidR="007950C3" w:rsidRPr="007950C3" w:rsidRDefault="007950C3" w:rsidP="0089060E">
      <w:pPr>
        <w:numPr>
          <w:ilvl w:val="0"/>
          <w:numId w:val="2"/>
        </w:numPr>
        <w:spacing w:after="0"/>
      </w:pPr>
      <w:r w:rsidRPr="007950C3">
        <w:t>Designed and implemented multivariate studies to refine product formulations.</w:t>
      </w:r>
    </w:p>
    <w:p w14:paraId="3E8EDC79" w14:textId="77777777" w:rsidR="007950C3" w:rsidRPr="007950C3" w:rsidRDefault="007950C3" w:rsidP="0089060E">
      <w:pPr>
        <w:numPr>
          <w:ilvl w:val="0"/>
          <w:numId w:val="2"/>
        </w:numPr>
        <w:spacing w:after="0"/>
      </w:pPr>
      <w:r w:rsidRPr="007950C3">
        <w:t>Led long-term stability studies, managing clinical trials, pilot studies, and panel tests.</w:t>
      </w:r>
    </w:p>
    <w:p w14:paraId="09ACF00B" w14:textId="77777777" w:rsidR="007950C3" w:rsidRPr="007950C3" w:rsidRDefault="007950C3" w:rsidP="0089060E">
      <w:pPr>
        <w:numPr>
          <w:ilvl w:val="0"/>
          <w:numId w:val="2"/>
        </w:numPr>
        <w:spacing w:after="0"/>
      </w:pPr>
      <w:r w:rsidRPr="007950C3">
        <w:lastRenderedPageBreak/>
        <w:t>Generated comprehensive reports for internal and external review.</w:t>
      </w:r>
    </w:p>
    <w:p w14:paraId="4A81808E" w14:textId="77777777" w:rsidR="007950C3" w:rsidRPr="007950C3" w:rsidRDefault="007950C3" w:rsidP="0089060E">
      <w:pPr>
        <w:numPr>
          <w:ilvl w:val="0"/>
          <w:numId w:val="2"/>
        </w:numPr>
        <w:spacing w:after="0"/>
      </w:pPr>
      <w:r w:rsidRPr="007950C3">
        <w:t>Developed prototype products for evaluation in focus groups and greenhouse trials.</w:t>
      </w:r>
    </w:p>
    <w:p w14:paraId="652DA804" w14:textId="77777777" w:rsidR="007950C3" w:rsidRPr="007950C3" w:rsidRDefault="007950C3" w:rsidP="0089060E">
      <w:pPr>
        <w:numPr>
          <w:ilvl w:val="0"/>
          <w:numId w:val="2"/>
        </w:numPr>
        <w:spacing w:after="0"/>
      </w:pPr>
      <w:r w:rsidRPr="007950C3">
        <w:t>Improved bioavailability of active ingredients through innovative formulation adjustments.</w:t>
      </w:r>
    </w:p>
    <w:p w14:paraId="239398E4" w14:textId="77777777" w:rsidR="007950C3" w:rsidRPr="007950C3" w:rsidRDefault="007950C3" w:rsidP="0089060E">
      <w:pPr>
        <w:spacing w:after="0"/>
      </w:pPr>
      <w:r w:rsidRPr="007950C3">
        <w:rPr>
          <w:b/>
          <w:bCs/>
        </w:rPr>
        <w:t>Sensient Colors INC.</w:t>
      </w:r>
      <w:r w:rsidRPr="007950C3">
        <w:t xml:space="preserve"> – St. Louis, Missouri</w:t>
      </w:r>
      <w:r w:rsidRPr="007950C3">
        <w:br/>
      </w:r>
      <w:r w:rsidRPr="007950C3">
        <w:rPr>
          <w:b/>
          <w:bCs/>
        </w:rPr>
        <w:t>Chemist II</w:t>
      </w:r>
      <w:r w:rsidRPr="007950C3">
        <w:br/>
      </w:r>
      <w:r w:rsidRPr="007950C3">
        <w:rPr>
          <w:i/>
          <w:iCs/>
        </w:rPr>
        <w:t>December 2015 - January 2016</w:t>
      </w:r>
    </w:p>
    <w:p w14:paraId="705D2AD5" w14:textId="77777777" w:rsidR="007950C3" w:rsidRPr="007950C3" w:rsidRDefault="007950C3" w:rsidP="0089060E">
      <w:pPr>
        <w:numPr>
          <w:ilvl w:val="0"/>
          <w:numId w:val="3"/>
        </w:numPr>
        <w:spacing w:after="0"/>
      </w:pPr>
      <w:r w:rsidRPr="007950C3">
        <w:t>Operated wet and analytical chemistry techniques for comprehensive sample analysis.</w:t>
      </w:r>
    </w:p>
    <w:p w14:paraId="41411C93" w14:textId="77777777" w:rsidR="007950C3" w:rsidRPr="007950C3" w:rsidRDefault="007950C3" w:rsidP="0089060E">
      <w:pPr>
        <w:numPr>
          <w:ilvl w:val="0"/>
          <w:numId w:val="3"/>
        </w:numPr>
        <w:spacing w:after="0"/>
      </w:pPr>
      <w:r w:rsidRPr="007950C3">
        <w:t>Prepared samples for trace metal analysis using ICP and conducted allergen tests.</w:t>
      </w:r>
    </w:p>
    <w:p w14:paraId="79F1FC28" w14:textId="77777777" w:rsidR="007950C3" w:rsidRPr="007950C3" w:rsidRDefault="007950C3" w:rsidP="0089060E">
      <w:pPr>
        <w:numPr>
          <w:ilvl w:val="0"/>
          <w:numId w:val="3"/>
        </w:numPr>
        <w:spacing w:after="0"/>
      </w:pPr>
      <w:r w:rsidRPr="007950C3">
        <w:t>Communicated findings through oral and written reports, collaborating with team members.</w:t>
      </w:r>
    </w:p>
    <w:p w14:paraId="536372AE" w14:textId="77777777" w:rsidR="007950C3" w:rsidRPr="007950C3" w:rsidRDefault="007950C3" w:rsidP="0089060E">
      <w:pPr>
        <w:numPr>
          <w:ilvl w:val="0"/>
          <w:numId w:val="3"/>
        </w:numPr>
        <w:spacing w:after="0"/>
      </w:pPr>
      <w:r w:rsidRPr="007950C3">
        <w:t>Ensured calibration and maintenance of instruments, maintaining strict laboratory cleanliness standards.</w:t>
      </w:r>
    </w:p>
    <w:p w14:paraId="293369A2" w14:textId="77777777" w:rsidR="007950C3" w:rsidRPr="007950C3" w:rsidRDefault="007950C3" w:rsidP="0089060E">
      <w:pPr>
        <w:numPr>
          <w:ilvl w:val="0"/>
          <w:numId w:val="3"/>
        </w:numPr>
        <w:spacing w:after="0"/>
      </w:pPr>
      <w:r w:rsidRPr="007950C3">
        <w:t>Provided guidance and training to junior chemists and technicians.</w:t>
      </w:r>
    </w:p>
    <w:p w14:paraId="34683F53" w14:textId="77777777" w:rsidR="007950C3" w:rsidRPr="007950C3" w:rsidRDefault="007950C3" w:rsidP="0089060E">
      <w:pPr>
        <w:spacing w:after="0"/>
      </w:pPr>
      <w:r w:rsidRPr="007950C3">
        <w:rPr>
          <w:b/>
          <w:bCs/>
        </w:rPr>
        <w:t>Par-Way Tryson</w:t>
      </w:r>
      <w:r w:rsidRPr="007950C3">
        <w:t xml:space="preserve"> – St. Clair, Missouri</w:t>
      </w:r>
      <w:r w:rsidRPr="007950C3">
        <w:br/>
      </w:r>
      <w:r w:rsidRPr="007950C3">
        <w:rPr>
          <w:b/>
          <w:bCs/>
        </w:rPr>
        <w:t>Quality Technician</w:t>
      </w:r>
      <w:r w:rsidRPr="007950C3">
        <w:br/>
      </w:r>
      <w:r w:rsidRPr="007950C3">
        <w:rPr>
          <w:i/>
          <w:iCs/>
        </w:rPr>
        <w:t>November 2014 - June 2015</w:t>
      </w:r>
    </w:p>
    <w:p w14:paraId="1E5213F8" w14:textId="77777777" w:rsidR="007950C3" w:rsidRPr="007950C3" w:rsidRDefault="007950C3" w:rsidP="0089060E">
      <w:pPr>
        <w:numPr>
          <w:ilvl w:val="0"/>
          <w:numId w:val="4"/>
        </w:numPr>
        <w:spacing w:after="0"/>
      </w:pPr>
      <w:r w:rsidRPr="007950C3">
        <w:t>Conducted comprehensive tests on oils and ingredients, assessing specific gravity, viscosity, pH, and refractive index.</w:t>
      </w:r>
    </w:p>
    <w:p w14:paraId="4DD4C924" w14:textId="77777777" w:rsidR="007950C3" w:rsidRPr="007950C3" w:rsidRDefault="007950C3" w:rsidP="0089060E">
      <w:pPr>
        <w:numPr>
          <w:ilvl w:val="0"/>
          <w:numId w:val="4"/>
        </w:numPr>
        <w:spacing w:after="0"/>
      </w:pPr>
      <w:r w:rsidRPr="007950C3">
        <w:t>Recorded and analyzed test results in Excel to monitor and identify quality trends.</w:t>
      </w:r>
    </w:p>
    <w:p w14:paraId="77353ED2" w14:textId="77777777" w:rsidR="007950C3" w:rsidRPr="007950C3" w:rsidRDefault="007950C3" w:rsidP="0089060E">
      <w:pPr>
        <w:numPr>
          <w:ilvl w:val="0"/>
          <w:numId w:val="4"/>
        </w:numPr>
        <w:spacing w:after="0"/>
      </w:pPr>
      <w:r w:rsidRPr="007950C3">
        <w:t>Managed multiple experiments simultaneously, ensuring rigorous laboratory standards.</w:t>
      </w:r>
    </w:p>
    <w:p w14:paraId="50B7E8D6" w14:textId="77777777" w:rsidR="007950C3" w:rsidRPr="007950C3" w:rsidRDefault="007950C3" w:rsidP="0089060E">
      <w:pPr>
        <w:numPr>
          <w:ilvl w:val="0"/>
          <w:numId w:val="4"/>
        </w:numPr>
        <w:spacing w:after="0"/>
      </w:pPr>
      <w:r w:rsidRPr="007950C3">
        <w:t>Assisted in the development and implementation of quality control procedures.</w:t>
      </w:r>
    </w:p>
    <w:p w14:paraId="3A6C3EF9" w14:textId="77777777" w:rsidR="007950C3" w:rsidRPr="007950C3" w:rsidRDefault="007950C3" w:rsidP="0089060E">
      <w:pPr>
        <w:spacing w:after="0"/>
      </w:pPr>
      <w:r w:rsidRPr="007950C3">
        <w:rPr>
          <w:b/>
          <w:bCs/>
        </w:rPr>
        <w:t>BioSpan Technologies INC.</w:t>
      </w:r>
      <w:r w:rsidRPr="007950C3">
        <w:t xml:space="preserve"> – Washington, Missouri</w:t>
      </w:r>
      <w:r w:rsidRPr="007950C3">
        <w:br/>
      </w:r>
      <w:r w:rsidRPr="007950C3">
        <w:rPr>
          <w:b/>
          <w:bCs/>
        </w:rPr>
        <w:t>Research and Design Chemist</w:t>
      </w:r>
      <w:r w:rsidRPr="007950C3">
        <w:br/>
      </w:r>
      <w:r w:rsidRPr="007950C3">
        <w:rPr>
          <w:i/>
          <w:iCs/>
        </w:rPr>
        <w:t>October 2013 – November 2014</w:t>
      </w:r>
    </w:p>
    <w:p w14:paraId="65B89924" w14:textId="77777777" w:rsidR="007950C3" w:rsidRPr="007950C3" w:rsidRDefault="007950C3" w:rsidP="0089060E">
      <w:pPr>
        <w:numPr>
          <w:ilvl w:val="0"/>
          <w:numId w:val="5"/>
        </w:numPr>
        <w:spacing w:after="0"/>
      </w:pPr>
      <w:r w:rsidRPr="007950C3">
        <w:t>Integrated Organic Chemistry and Microbiology to design innovative experiments.</w:t>
      </w:r>
    </w:p>
    <w:p w14:paraId="75D7ED3D" w14:textId="77777777" w:rsidR="007950C3" w:rsidRPr="007950C3" w:rsidRDefault="007950C3" w:rsidP="0089060E">
      <w:pPr>
        <w:numPr>
          <w:ilvl w:val="0"/>
          <w:numId w:val="5"/>
        </w:numPr>
        <w:spacing w:after="0"/>
      </w:pPr>
      <w:r w:rsidRPr="007950C3">
        <w:t>Utilized FTIR Spectrometry for sample identification.</w:t>
      </w:r>
    </w:p>
    <w:p w14:paraId="77B54454" w14:textId="77777777" w:rsidR="007950C3" w:rsidRPr="007950C3" w:rsidRDefault="007950C3" w:rsidP="0089060E">
      <w:pPr>
        <w:numPr>
          <w:ilvl w:val="0"/>
          <w:numId w:val="5"/>
        </w:numPr>
        <w:spacing w:after="0"/>
      </w:pPr>
      <w:r w:rsidRPr="007950C3">
        <w:t>Developed custom solutions to meet specific customer needs.</w:t>
      </w:r>
    </w:p>
    <w:p w14:paraId="000B3E6F" w14:textId="77777777" w:rsidR="007950C3" w:rsidRPr="007950C3" w:rsidRDefault="007950C3" w:rsidP="0089060E">
      <w:pPr>
        <w:numPr>
          <w:ilvl w:val="0"/>
          <w:numId w:val="5"/>
        </w:numPr>
        <w:spacing w:after="0"/>
      </w:pPr>
      <w:r w:rsidRPr="007950C3">
        <w:t>Managed laboratory tasks from sample preparation to formulation of chemical standards.</w:t>
      </w:r>
    </w:p>
    <w:p w14:paraId="4A66DBCD" w14:textId="77777777" w:rsidR="007950C3" w:rsidRPr="007950C3" w:rsidRDefault="007950C3" w:rsidP="0089060E">
      <w:pPr>
        <w:numPr>
          <w:ilvl w:val="0"/>
          <w:numId w:val="5"/>
        </w:numPr>
        <w:spacing w:after="0"/>
      </w:pPr>
      <w:r w:rsidRPr="007950C3">
        <w:t>Collaborated with clients to understand needs and provide tailored solutions.</w:t>
      </w:r>
    </w:p>
    <w:p w14:paraId="670B1925" w14:textId="77777777" w:rsidR="007950C3" w:rsidRPr="007950C3" w:rsidRDefault="007950C3" w:rsidP="0089060E">
      <w:pPr>
        <w:spacing w:after="0"/>
      </w:pPr>
      <w:r w:rsidRPr="007950C3">
        <w:rPr>
          <w:b/>
          <w:bCs/>
        </w:rPr>
        <w:t>Scutter Enterprises LLC</w:t>
      </w:r>
      <w:r w:rsidRPr="007950C3">
        <w:t xml:space="preserve"> – O’Fallon, Missouri</w:t>
      </w:r>
      <w:r w:rsidRPr="007950C3">
        <w:br/>
      </w:r>
      <w:r w:rsidRPr="007950C3">
        <w:rPr>
          <w:b/>
          <w:bCs/>
        </w:rPr>
        <w:t>Chemical Analyst</w:t>
      </w:r>
      <w:r w:rsidRPr="007950C3">
        <w:br/>
      </w:r>
      <w:r w:rsidRPr="007950C3">
        <w:rPr>
          <w:i/>
          <w:iCs/>
        </w:rPr>
        <w:t>July 2013 - October 2013</w:t>
      </w:r>
    </w:p>
    <w:p w14:paraId="2FD08778" w14:textId="77777777" w:rsidR="007950C3" w:rsidRPr="007950C3" w:rsidRDefault="007950C3" w:rsidP="0089060E">
      <w:pPr>
        <w:numPr>
          <w:ilvl w:val="0"/>
          <w:numId w:val="6"/>
        </w:numPr>
        <w:spacing w:after="0"/>
      </w:pPr>
      <w:r w:rsidRPr="007950C3">
        <w:t>Operated atomic absorption flame spectrometer for accurate measurement of metal concentrations.</w:t>
      </w:r>
    </w:p>
    <w:p w14:paraId="6DE9D710" w14:textId="77777777" w:rsidR="007950C3" w:rsidRPr="007950C3" w:rsidRDefault="007950C3" w:rsidP="0089060E">
      <w:pPr>
        <w:numPr>
          <w:ilvl w:val="0"/>
          <w:numId w:val="6"/>
        </w:numPr>
        <w:spacing w:after="0"/>
      </w:pPr>
      <w:r w:rsidRPr="007950C3">
        <w:lastRenderedPageBreak/>
        <w:t>Managed laboratory setup and inventory, ensuring efficient operations.</w:t>
      </w:r>
    </w:p>
    <w:p w14:paraId="3EEC842A" w14:textId="77777777" w:rsidR="007950C3" w:rsidRPr="007950C3" w:rsidRDefault="007950C3" w:rsidP="0089060E">
      <w:pPr>
        <w:numPr>
          <w:ilvl w:val="0"/>
          <w:numId w:val="6"/>
        </w:numPr>
        <w:spacing w:after="0"/>
      </w:pPr>
      <w:r w:rsidRPr="007950C3">
        <w:t>Conducted sample preparation and chemical standard formulation.</w:t>
      </w:r>
    </w:p>
    <w:p w14:paraId="129702C5" w14:textId="77777777" w:rsidR="007950C3" w:rsidRPr="007950C3" w:rsidRDefault="007950C3" w:rsidP="0089060E">
      <w:pPr>
        <w:numPr>
          <w:ilvl w:val="0"/>
          <w:numId w:val="6"/>
        </w:numPr>
        <w:spacing w:after="0"/>
      </w:pPr>
      <w:r w:rsidRPr="007950C3">
        <w:t>Implemented safety protocols for handling volatile acids and gases.</w:t>
      </w:r>
    </w:p>
    <w:p w14:paraId="46520C4B" w14:textId="77777777" w:rsidR="007950C3" w:rsidRPr="007950C3" w:rsidRDefault="007950C3" w:rsidP="0089060E">
      <w:pPr>
        <w:numPr>
          <w:ilvl w:val="0"/>
          <w:numId w:val="6"/>
        </w:numPr>
        <w:spacing w:after="0"/>
      </w:pPr>
      <w:r w:rsidRPr="007950C3">
        <w:t>Assisted in the development of new analytical methods.</w:t>
      </w:r>
    </w:p>
    <w:p w14:paraId="54AE7316" w14:textId="77777777" w:rsidR="007950C3" w:rsidRPr="007950C3" w:rsidRDefault="007950C3" w:rsidP="0089060E">
      <w:pPr>
        <w:spacing w:after="0"/>
      </w:pPr>
      <w:r w:rsidRPr="007950C3">
        <w:rPr>
          <w:b/>
          <w:bCs/>
        </w:rPr>
        <w:t>Maryville University</w:t>
      </w:r>
      <w:r w:rsidRPr="007950C3">
        <w:t xml:space="preserve"> – Saint Louis, Missouri</w:t>
      </w:r>
      <w:r w:rsidRPr="007950C3">
        <w:br/>
      </w:r>
      <w:r w:rsidRPr="007950C3">
        <w:rPr>
          <w:b/>
          <w:bCs/>
        </w:rPr>
        <w:t>Research Scientist</w:t>
      </w:r>
      <w:r w:rsidRPr="007950C3">
        <w:br/>
      </w:r>
      <w:r w:rsidRPr="007950C3">
        <w:rPr>
          <w:i/>
          <w:iCs/>
        </w:rPr>
        <w:t>June 2013 - August 2013</w:t>
      </w:r>
    </w:p>
    <w:p w14:paraId="4381E4AA" w14:textId="77777777" w:rsidR="007950C3" w:rsidRPr="007950C3" w:rsidRDefault="007950C3" w:rsidP="0089060E">
      <w:pPr>
        <w:numPr>
          <w:ilvl w:val="0"/>
          <w:numId w:val="7"/>
        </w:numPr>
        <w:spacing w:after="0"/>
      </w:pPr>
      <w:r w:rsidRPr="007950C3">
        <w:t>Developed and launched a web-based learning module on Atomic Absorption Flame Spectrometry.</w:t>
      </w:r>
    </w:p>
    <w:p w14:paraId="692E2725" w14:textId="77777777" w:rsidR="007950C3" w:rsidRPr="007950C3" w:rsidRDefault="007950C3" w:rsidP="0089060E">
      <w:pPr>
        <w:numPr>
          <w:ilvl w:val="0"/>
          <w:numId w:val="7"/>
        </w:numPr>
        <w:spacing w:after="0"/>
      </w:pPr>
      <w:r w:rsidRPr="007950C3">
        <w:t>Created detailed photo diagrams and content for peer review.</w:t>
      </w:r>
    </w:p>
    <w:p w14:paraId="2AA0AB08" w14:textId="77777777" w:rsidR="007950C3" w:rsidRPr="007950C3" w:rsidRDefault="007950C3" w:rsidP="0089060E">
      <w:pPr>
        <w:numPr>
          <w:ilvl w:val="0"/>
          <w:numId w:val="7"/>
        </w:numPr>
        <w:spacing w:after="0"/>
      </w:pPr>
      <w:r w:rsidRPr="007950C3">
        <w:t>Utilized WordPress for web design and content development.</w:t>
      </w:r>
    </w:p>
    <w:p w14:paraId="70CE1DA8" w14:textId="77777777" w:rsidR="007950C3" w:rsidRPr="007950C3" w:rsidRDefault="007950C3" w:rsidP="0089060E">
      <w:pPr>
        <w:numPr>
          <w:ilvl w:val="0"/>
          <w:numId w:val="7"/>
        </w:numPr>
        <w:spacing w:after="0"/>
      </w:pPr>
      <w:r w:rsidRPr="007950C3">
        <w:t>Presented the MicroSpec Project at Pittcon 2014, showcasing a micro-scale UV/Vis spectrometer.</w:t>
      </w:r>
    </w:p>
    <w:p w14:paraId="2E54A860" w14:textId="77777777" w:rsidR="007950C3" w:rsidRPr="007950C3" w:rsidRDefault="00A64C0F" w:rsidP="0089060E">
      <w:pPr>
        <w:spacing w:after="0"/>
      </w:pPr>
      <w:r>
        <w:pict w14:anchorId="42844E30">
          <v:rect id="_x0000_i1028" style="width:0;height:1.5pt" o:hralign="center" o:hrstd="t" o:hr="t" fillcolor="#a0a0a0" stroked="f"/>
        </w:pict>
      </w:r>
    </w:p>
    <w:p w14:paraId="00CC258C" w14:textId="77777777" w:rsidR="007950C3" w:rsidRPr="007950C3" w:rsidRDefault="007950C3" w:rsidP="0089060E">
      <w:pPr>
        <w:spacing w:after="0"/>
      </w:pPr>
      <w:r w:rsidRPr="007950C3">
        <w:rPr>
          <w:b/>
          <w:bCs/>
        </w:rPr>
        <w:t>Education</w:t>
      </w:r>
      <w:r w:rsidRPr="007950C3">
        <w:br/>
      </w:r>
      <w:r w:rsidRPr="007950C3">
        <w:rPr>
          <w:b/>
          <w:bCs/>
        </w:rPr>
        <w:t>Bachelor of Science in Biochemistry</w:t>
      </w:r>
      <w:r w:rsidRPr="007950C3">
        <w:br/>
        <w:t>Maryville University, St. Louis, MO</w:t>
      </w:r>
      <w:r w:rsidRPr="007950C3">
        <w:br/>
        <w:t>Graduated in May 2014</w:t>
      </w:r>
    </w:p>
    <w:p w14:paraId="32C927F4" w14:textId="77777777" w:rsidR="007950C3" w:rsidRPr="007950C3" w:rsidRDefault="00A64C0F" w:rsidP="0089060E">
      <w:pPr>
        <w:spacing w:after="0"/>
      </w:pPr>
      <w:r>
        <w:pict w14:anchorId="68B87282">
          <v:rect id="_x0000_i1029" style="width:0;height:1.5pt" o:hralign="center" o:hrstd="t" o:hr="t" fillcolor="#a0a0a0" stroked="f"/>
        </w:pict>
      </w:r>
    </w:p>
    <w:p w14:paraId="6A0E890A" w14:textId="77777777" w:rsidR="007950C3" w:rsidRPr="007950C3" w:rsidRDefault="007950C3" w:rsidP="0089060E">
      <w:pPr>
        <w:spacing w:after="0"/>
      </w:pPr>
      <w:r w:rsidRPr="007950C3">
        <w:rPr>
          <w:b/>
          <w:bCs/>
        </w:rPr>
        <w:t>Licenses &amp; Certifications</w:t>
      </w:r>
    </w:p>
    <w:p w14:paraId="4AAC4253" w14:textId="77777777" w:rsidR="007950C3" w:rsidRPr="007950C3" w:rsidRDefault="007950C3" w:rsidP="0089060E">
      <w:pPr>
        <w:numPr>
          <w:ilvl w:val="0"/>
          <w:numId w:val="8"/>
        </w:numPr>
        <w:spacing w:after="0"/>
      </w:pPr>
      <w:r w:rsidRPr="007950C3">
        <w:t>Effective Compliance Programs, University of Pennsylvania, Jul 2024, Credential ID: K3DT8LJ8UQHM</w:t>
      </w:r>
    </w:p>
    <w:p w14:paraId="4D794BB5" w14:textId="77777777" w:rsidR="007950C3" w:rsidRPr="007950C3" w:rsidRDefault="007950C3" w:rsidP="0089060E">
      <w:pPr>
        <w:numPr>
          <w:ilvl w:val="0"/>
          <w:numId w:val="8"/>
        </w:numPr>
        <w:spacing w:after="0"/>
      </w:pPr>
      <w:r w:rsidRPr="007950C3">
        <w:t>Privacy Law and Data Protection, University of Pennsylvania, Jul 2024, Credential ID: 243HKANFYWBY</w:t>
      </w:r>
    </w:p>
    <w:p w14:paraId="415A4BA0" w14:textId="77777777" w:rsidR="007950C3" w:rsidRPr="007950C3" w:rsidRDefault="007950C3" w:rsidP="0089060E">
      <w:pPr>
        <w:numPr>
          <w:ilvl w:val="0"/>
          <w:numId w:val="8"/>
        </w:numPr>
        <w:spacing w:after="0"/>
      </w:pPr>
      <w:r w:rsidRPr="007950C3">
        <w:t>Regulatory Compliance Specialization, University of Pennsylvania, Jul 2024, Credential ID: JDWWBPE2R8SU</w:t>
      </w:r>
    </w:p>
    <w:p w14:paraId="4014100B" w14:textId="77777777" w:rsidR="007950C3" w:rsidRPr="007950C3" w:rsidRDefault="007950C3" w:rsidP="0089060E">
      <w:pPr>
        <w:numPr>
          <w:ilvl w:val="0"/>
          <w:numId w:val="8"/>
        </w:numPr>
        <w:spacing w:after="0"/>
      </w:pPr>
      <w:r w:rsidRPr="007950C3">
        <w:t>What is Compliance?, University of Pennsylvania, Jul 2024, Credential ID: 9E2HE3JVPXFJ</w:t>
      </w:r>
    </w:p>
    <w:p w14:paraId="5CB84472" w14:textId="77777777" w:rsidR="007950C3" w:rsidRPr="007950C3" w:rsidRDefault="007950C3" w:rsidP="0089060E">
      <w:pPr>
        <w:numPr>
          <w:ilvl w:val="0"/>
          <w:numId w:val="8"/>
        </w:numPr>
        <w:spacing w:after="0"/>
      </w:pPr>
      <w:r w:rsidRPr="007950C3">
        <w:t>What is Corruption: Anti-Corruption and Compliance, University of Pennsylvania, Jul 2024, Credential ID: HNSDPRFQS9TX</w:t>
      </w:r>
    </w:p>
    <w:p w14:paraId="2426AA13" w14:textId="77777777" w:rsidR="007950C3" w:rsidRPr="007950C3" w:rsidRDefault="007950C3" w:rsidP="0089060E">
      <w:pPr>
        <w:numPr>
          <w:ilvl w:val="0"/>
          <w:numId w:val="8"/>
        </w:numPr>
        <w:spacing w:after="0"/>
      </w:pPr>
      <w:r w:rsidRPr="007950C3">
        <w:t>Databases and SQL for Data Science with Python, Coursera, Oct 2023, Credential ID: AM3HRWTM6HED</w:t>
      </w:r>
    </w:p>
    <w:p w14:paraId="7A575A83" w14:textId="77777777" w:rsidR="007950C3" w:rsidRPr="007950C3" w:rsidRDefault="007950C3" w:rsidP="0089060E">
      <w:pPr>
        <w:numPr>
          <w:ilvl w:val="0"/>
          <w:numId w:val="8"/>
        </w:numPr>
        <w:spacing w:after="0"/>
      </w:pPr>
      <w:r w:rsidRPr="007950C3">
        <w:t>Data Science Methodology, Coursera, Aug 2022, Credential ID: DGRNB77WQDNM</w:t>
      </w:r>
    </w:p>
    <w:p w14:paraId="04385BF7" w14:textId="77777777" w:rsidR="007950C3" w:rsidRPr="007950C3" w:rsidRDefault="007950C3" w:rsidP="0089060E">
      <w:pPr>
        <w:numPr>
          <w:ilvl w:val="0"/>
          <w:numId w:val="8"/>
        </w:numPr>
        <w:spacing w:after="0"/>
      </w:pPr>
      <w:r w:rsidRPr="007950C3">
        <w:t>Data Science Orientation, Coursera, Aug 2022, Credential ID: AES2P4Z7JWHD</w:t>
      </w:r>
    </w:p>
    <w:p w14:paraId="012CB653" w14:textId="77777777" w:rsidR="007950C3" w:rsidRPr="007950C3" w:rsidRDefault="007950C3" w:rsidP="0089060E">
      <w:pPr>
        <w:numPr>
          <w:ilvl w:val="0"/>
          <w:numId w:val="8"/>
        </w:numPr>
        <w:spacing w:after="0"/>
      </w:pPr>
      <w:r w:rsidRPr="007950C3">
        <w:t>Python Project for Data Science, Coursera, Aug 2022, Credential ID: E6J4ZENEBRGU</w:t>
      </w:r>
    </w:p>
    <w:p w14:paraId="2B5B4C58" w14:textId="77777777" w:rsidR="007950C3" w:rsidRPr="007950C3" w:rsidRDefault="007950C3" w:rsidP="0089060E">
      <w:pPr>
        <w:numPr>
          <w:ilvl w:val="0"/>
          <w:numId w:val="8"/>
        </w:numPr>
        <w:spacing w:after="0"/>
      </w:pPr>
      <w:r w:rsidRPr="007950C3">
        <w:t>Python for Data Science and AI, Coursera, Aug 2022, Credential ID: 67ABGQ4YJ9AY</w:t>
      </w:r>
    </w:p>
    <w:p w14:paraId="688C9CAA" w14:textId="77777777" w:rsidR="007950C3" w:rsidRPr="007950C3" w:rsidRDefault="007950C3" w:rsidP="0089060E">
      <w:pPr>
        <w:numPr>
          <w:ilvl w:val="0"/>
          <w:numId w:val="8"/>
        </w:numPr>
        <w:spacing w:after="0"/>
      </w:pPr>
      <w:r w:rsidRPr="007950C3">
        <w:t>Tools for Data Science, Coursera, Aug 2022, Credential ID: 6PBP9UALTSJN</w:t>
      </w:r>
    </w:p>
    <w:p w14:paraId="75632326" w14:textId="7EC294BF" w:rsidR="007950C3" w:rsidRPr="007950C3" w:rsidRDefault="007950C3" w:rsidP="0089060E">
      <w:pPr>
        <w:numPr>
          <w:ilvl w:val="0"/>
          <w:numId w:val="8"/>
        </w:numPr>
        <w:spacing w:after="0"/>
      </w:pPr>
      <w:r w:rsidRPr="007950C3">
        <w:t>IBM Introduction to Machine Learning Specialization, Coursera</w:t>
      </w:r>
    </w:p>
    <w:p w14:paraId="2CA37835" w14:textId="77777777" w:rsidR="00D23CF7" w:rsidRDefault="00D23CF7">
      <w:pPr>
        <w:rPr>
          <w:b/>
          <w:bCs/>
        </w:rPr>
      </w:pPr>
      <w:r>
        <w:rPr>
          <w:b/>
          <w:bCs/>
        </w:rPr>
        <w:lastRenderedPageBreak/>
        <w:br w:type="page"/>
      </w:r>
    </w:p>
    <w:p w14:paraId="2CEC0657" w14:textId="6BD02EE2" w:rsidR="007950C3" w:rsidRPr="007950C3" w:rsidRDefault="007950C3" w:rsidP="0089060E">
      <w:pPr>
        <w:spacing w:after="0"/>
      </w:pPr>
      <w:r w:rsidRPr="007950C3">
        <w:rPr>
          <w:b/>
          <w:bCs/>
        </w:rPr>
        <w:lastRenderedPageBreak/>
        <w:t>Skills</w:t>
      </w:r>
    </w:p>
    <w:p w14:paraId="75BBF4AB" w14:textId="77777777" w:rsidR="007950C3" w:rsidRPr="007950C3" w:rsidRDefault="007950C3" w:rsidP="0089060E">
      <w:pPr>
        <w:numPr>
          <w:ilvl w:val="0"/>
          <w:numId w:val="9"/>
        </w:numPr>
        <w:spacing w:after="0"/>
      </w:pPr>
      <w:r w:rsidRPr="007950C3">
        <w:t>Programming Languages: Python, R, SQL, C, Java, HTML</w:t>
      </w:r>
    </w:p>
    <w:p w14:paraId="46A645BF" w14:textId="77777777" w:rsidR="007950C3" w:rsidRPr="007950C3" w:rsidRDefault="007950C3" w:rsidP="0089060E">
      <w:pPr>
        <w:numPr>
          <w:ilvl w:val="0"/>
          <w:numId w:val="9"/>
        </w:numPr>
        <w:spacing w:after="0"/>
      </w:pPr>
      <w:r w:rsidRPr="007950C3">
        <w:t>Data Analysis Tools: AWS, GCP, Azure, Jupyter Notebooks</w:t>
      </w:r>
    </w:p>
    <w:p w14:paraId="73CE9384" w14:textId="77777777" w:rsidR="007950C3" w:rsidRPr="007950C3" w:rsidRDefault="007950C3" w:rsidP="0089060E">
      <w:pPr>
        <w:numPr>
          <w:ilvl w:val="0"/>
          <w:numId w:val="9"/>
        </w:numPr>
        <w:spacing w:after="0"/>
      </w:pPr>
      <w:r w:rsidRPr="007950C3">
        <w:t>Machine Learning: Bayesian methods, neural networks, ensemble methods, feature selection, classification, regression</w:t>
      </w:r>
    </w:p>
    <w:p w14:paraId="56FE14B4" w14:textId="77777777" w:rsidR="007950C3" w:rsidRPr="007950C3" w:rsidRDefault="007950C3" w:rsidP="0089060E">
      <w:pPr>
        <w:numPr>
          <w:ilvl w:val="0"/>
          <w:numId w:val="9"/>
        </w:numPr>
        <w:spacing w:after="0"/>
      </w:pPr>
      <w:r w:rsidRPr="007950C3">
        <w:t>Statistical Analysis: Advanced statistical data analysis, hypothesis testing, data visualization</w:t>
      </w:r>
    </w:p>
    <w:p w14:paraId="6C6D3101" w14:textId="77777777" w:rsidR="007950C3" w:rsidRPr="007950C3" w:rsidRDefault="007950C3" w:rsidP="0089060E">
      <w:pPr>
        <w:numPr>
          <w:ilvl w:val="0"/>
          <w:numId w:val="9"/>
        </w:numPr>
        <w:spacing w:after="0"/>
      </w:pPr>
      <w:r w:rsidRPr="007950C3">
        <w:t>Project Management: Organizational planning and project management skills</w:t>
      </w:r>
    </w:p>
    <w:p w14:paraId="33FDD79E" w14:textId="77777777" w:rsidR="007950C3" w:rsidRPr="007950C3" w:rsidRDefault="007950C3" w:rsidP="0089060E">
      <w:pPr>
        <w:numPr>
          <w:ilvl w:val="0"/>
          <w:numId w:val="9"/>
        </w:numPr>
        <w:spacing w:after="0"/>
      </w:pPr>
      <w:r w:rsidRPr="007950C3">
        <w:t>Communication: Excellent oral and written communication skills, technical writing, presentation skills</w:t>
      </w:r>
    </w:p>
    <w:p w14:paraId="2C45A3BD" w14:textId="77777777" w:rsidR="007950C3" w:rsidRPr="007950C3" w:rsidRDefault="00A64C0F" w:rsidP="0089060E">
      <w:pPr>
        <w:spacing w:after="0"/>
      </w:pPr>
      <w:r>
        <w:pict w14:anchorId="38A67B79">
          <v:rect id="_x0000_i1030" style="width:0;height:1.5pt" o:hralign="center" o:hrstd="t" o:hr="t" fillcolor="#a0a0a0" stroked="f"/>
        </w:pict>
      </w:r>
    </w:p>
    <w:p w14:paraId="06A74D40" w14:textId="77777777" w:rsidR="007950C3" w:rsidRPr="007950C3" w:rsidRDefault="007950C3" w:rsidP="0089060E">
      <w:pPr>
        <w:spacing w:after="0"/>
      </w:pPr>
      <w:r w:rsidRPr="007950C3">
        <w:rPr>
          <w:b/>
          <w:bCs/>
        </w:rPr>
        <w:t>Advanced Laboratory Techniques and Analytical Skills</w:t>
      </w:r>
    </w:p>
    <w:p w14:paraId="5B4B3D95" w14:textId="77777777" w:rsidR="007950C3" w:rsidRPr="007950C3" w:rsidRDefault="007950C3" w:rsidP="0089060E">
      <w:pPr>
        <w:numPr>
          <w:ilvl w:val="0"/>
          <w:numId w:val="10"/>
        </w:numPr>
        <w:spacing w:after="0"/>
      </w:pPr>
      <w:r w:rsidRPr="007950C3">
        <w:t>Proficient in organic, inorganic, and bench chemistry techniques including titration, spectrometry, and chromatography.</w:t>
      </w:r>
    </w:p>
    <w:p w14:paraId="708652D8" w14:textId="77777777" w:rsidR="007950C3" w:rsidRPr="007950C3" w:rsidRDefault="007950C3" w:rsidP="0089060E">
      <w:pPr>
        <w:numPr>
          <w:ilvl w:val="0"/>
          <w:numId w:val="10"/>
        </w:numPr>
        <w:spacing w:after="0"/>
      </w:pPr>
      <w:r w:rsidRPr="007950C3">
        <w:t>Experienced in microbiological methods and environmental sample analysis.</w:t>
      </w:r>
    </w:p>
    <w:p w14:paraId="6C2520E0" w14:textId="77777777" w:rsidR="007950C3" w:rsidRPr="007950C3" w:rsidRDefault="007950C3" w:rsidP="0089060E">
      <w:pPr>
        <w:numPr>
          <w:ilvl w:val="0"/>
          <w:numId w:val="10"/>
        </w:numPr>
        <w:spacing w:after="0"/>
      </w:pPr>
      <w:r w:rsidRPr="007950C3">
        <w:t>Advanced operation of analytical instruments including GC, HPLC, FTIR, NMR, UV/</w:t>
      </w:r>
      <w:proofErr w:type="gramStart"/>
      <w:r w:rsidRPr="007950C3">
        <w:t>Vis</w:t>
      </w:r>
      <w:proofErr w:type="gramEnd"/>
      <w:r w:rsidRPr="007950C3">
        <w:t xml:space="preserve"> spectrometry, and mass spectrometry.</w:t>
      </w:r>
    </w:p>
    <w:p w14:paraId="676B2DAE" w14:textId="77777777" w:rsidR="007950C3" w:rsidRPr="007950C3" w:rsidRDefault="007950C3" w:rsidP="0089060E">
      <w:pPr>
        <w:numPr>
          <w:ilvl w:val="0"/>
          <w:numId w:val="10"/>
        </w:numPr>
        <w:spacing w:after="0"/>
      </w:pPr>
      <w:r w:rsidRPr="007950C3">
        <w:t>Expertise in statistical analysis, sample preparation, and technical documentation.</w:t>
      </w:r>
    </w:p>
    <w:p w14:paraId="15C4533E" w14:textId="77777777" w:rsidR="007950C3" w:rsidRPr="007950C3" w:rsidRDefault="007950C3" w:rsidP="0089060E">
      <w:pPr>
        <w:numPr>
          <w:ilvl w:val="0"/>
          <w:numId w:val="10"/>
        </w:numPr>
        <w:spacing w:after="0"/>
      </w:pPr>
      <w:r w:rsidRPr="007950C3">
        <w:t>Knowledgeable in maintaining a sterile environment to prevent contamination.</w:t>
      </w:r>
    </w:p>
    <w:p w14:paraId="27BA1BA3" w14:textId="77777777" w:rsidR="007950C3" w:rsidRPr="007950C3" w:rsidRDefault="007950C3" w:rsidP="0089060E">
      <w:pPr>
        <w:numPr>
          <w:ilvl w:val="0"/>
          <w:numId w:val="10"/>
        </w:numPr>
        <w:spacing w:after="0"/>
      </w:pPr>
      <w:r w:rsidRPr="007950C3">
        <w:t>Trained in laboratory safety protocols and proper disposal of laboratory waste.</w:t>
      </w:r>
    </w:p>
    <w:p w14:paraId="29C2F2D7" w14:textId="77777777" w:rsidR="007950C3" w:rsidRPr="007950C3" w:rsidRDefault="007950C3" w:rsidP="0089060E">
      <w:pPr>
        <w:numPr>
          <w:ilvl w:val="0"/>
          <w:numId w:val="10"/>
        </w:numPr>
        <w:spacing w:after="0"/>
      </w:pPr>
      <w:r w:rsidRPr="007950C3">
        <w:t>Skilled in writing, editing, and peer-reviewing scientific research papers.</w:t>
      </w:r>
    </w:p>
    <w:p w14:paraId="36EAE58B" w14:textId="77777777" w:rsidR="007950C3" w:rsidRPr="007950C3" w:rsidRDefault="00A64C0F" w:rsidP="0089060E">
      <w:pPr>
        <w:spacing w:after="0"/>
      </w:pPr>
      <w:r>
        <w:pict w14:anchorId="65DBA89F">
          <v:rect id="_x0000_i1031" style="width:0;height:1.5pt" o:hralign="center" o:hrstd="t" o:hr="t" fillcolor="#a0a0a0" stroked="f"/>
        </w:pict>
      </w:r>
    </w:p>
    <w:p w14:paraId="6C74CB40" w14:textId="77777777" w:rsidR="007950C3" w:rsidRPr="007950C3" w:rsidRDefault="007950C3" w:rsidP="0089060E">
      <w:pPr>
        <w:spacing w:after="0"/>
      </w:pPr>
      <w:r w:rsidRPr="007950C3">
        <w:rPr>
          <w:b/>
          <w:bCs/>
        </w:rPr>
        <w:t>Patent</w:t>
      </w:r>
    </w:p>
    <w:p w14:paraId="57A65A92" w14:textId="77777777" w:rsidR="007950C3" w:rsidRPr="007950C3" w:rsidRDefault="007950C3" w:rsidP="0089060E">
      <w:pPr>
        <w:numPr>
          <w:ilvl w:val="0"/>
          <w:numId w:val="11"/>
        </w:numPr>
        <w:spacing w:after="0"/>
      </w:pPr>
      <w:r w:rsidRPr="007950C3">
        <w:t>Patent Title: Micro-scale UV/Vis Spectrometer Using Bluetooth Low-Energy Technology</w:t>
      </w:r>
    </w:p>
    <w:p w14:paraId="23ED8ADA" w14:textId="77777777" w:rsidR="007950C3" w:rsidRPr="007950C3" w:rsidRDefault="007950C3" w:rsidP="0089060E">
      <w:pPr>
        <w:numPr>
          <w:ilvl w:val="0"/>
          <w:numId w:val="11"/>
        </w:numPr>
        <w:spacing w:after="0"/>
      </w:pPr>
      <w:r w:rsidRPr="007950C3">
        <w:t>Patent Number: WO2015112919A3</w:t>
      </w:r>
    </w:p>
    <w:p w14:paraId="6AF491AD" w14:textId="77777777" w:rsidR="007950C3" w:rsidRPr="007950C3" w:rsidRDefault="007950C3" w:rsidP="0089060E">
      <w:pPr>
        <w:numPr>
          <w:ilvl w:val="0"/>
          <w:numId w:val="11"/>
        </w:numPr>
        <w:spacing w:after="0"/>
      </w:pPr>
      <w:r w:rsidRPr="007950C3">
        <w:t>Date Granted: August 6, 2015</w:t>
      </w:r>
    </w:p>
    <w:p w14:paraId="600D68CB" w14:textId="5599C786" w:rsidR="006B16A8" w:rsidRDefault="007950C3" w:rsidP="0089060E">
      <w:pPr>
        <w:numPr>
          <w:ilvl w:val="0"/>
          <w:numId w:val="11"/>
        </w:numPr>
        <w:spacing w:after="0"/>
      </w:pPr>
      <w:r w:rsidRPr="007950C3">
        <w:t>Description: Designed and implemented an innovative micro-scale UV/Vis spectrometer for dye analysis with an accompanying iPad app for measurement and data analysis.</w:t>
      </w:r>
    </w:p>
    <w:sectPr w:rsidR="006B16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409B"/>
    <w:multiLevelType w:val="multilevel"/>
    <w:tmpl w:val="57F2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D4DE0"/>
    <w:multiLevelType w:val="multilevel"/>
    <w:tmpl w:val="AF7CA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B54FD"/>
    <w:multiLevelType w:val="multilevel"/>
    <w:tmpl w:val="64DE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F4314"/>
    <w:multiLevelType w:val="multilevel"/>
    <w:tmpl w:val="0D14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E1440"/>
    <w:multiLevelType w:val="multilevel"/>
    <w:tmpl w:val="1602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650B0"/>
    <w:multiLevelType w:val="multilevel"/>
    <w:tmpl w:val="4EC2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477EB"/>
    <w:multiLevelType w:val="multilevel"/>
    <w:tmpl w:val="9B3A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5411C3"/>
    <w:multiLevelType w:val="multilevel"/>
    <w:tmpl w:val="342A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3812F3"/>
    <w:multiLevelType w:val="multilevel"/>
    <w:tmpl w:val="647E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452664"/>
    <w:multiLevelType w:val="hybridMultilevel"/>
    <w:tmpl w:val="E9587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675261"/>
    <w:multiLevelType w:val="hybridMultilevel"/>
    <w:tmpl w:val="3954B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1B7D98"/>
    <w:multiLevelType w:val="hybridMultilevel"/>
    <w:tmpl w:val="61F8B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7533F3"/>
    <w:multiLevelType w:val="multilevel"/>
    <w:tmpl w:val="4A08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C034B"/>
    <w:multiLevelType w:val="hybridMultilevel"/>
    <w:tmpl w:val="090A2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EB0844"/>
    <w:multiLevelType w:val="multilevel"/>
    <w:tmpl w:val="AE36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947572">
    <w:abstractNumId w:val="1"/>
  </w:num>
  <w:num w:numId="2" w16cid:durableId="1782529488">
    <w:abstractNumId w:val="8"/>
  </w:num>
  <w:num w:numId="3" w16cid:durableId="1266378448">
    <w:abstractNumId w:val="3"/>
  </w:num>
  <w:num w:numId="4" w16cid:durableId="1474524125">
    <w:abstractNumId w:val="0"/>
  </w:num>
  <w:num w:numId="5" w16cid:durableId="1746683545">
    <w:abstractNumId w:val="4"/>
  </w:num>
  <w:num w:numId="6" w16cid:durableId="2043822190">
    <w:abstractNumId w:val="2"/>
  </w:num>
  <w:num w:numId="7" w16cid:durableId="60638721">
    <w:abstractNumId w:val="14"/>
  </w:num>
  <w:num w:numId="8" w16cid:durableId="235291003">
    <w:abstractNumId w:val="7"/>
  </w:num>
  <w:num w:numId="9" w16cid:durableId="1851068958">
    <w:abstractNumId w:val="6"/>
  </w:num>
  <w:num w:numId="10" w16cid:durableId="1500467534">
    <w:abstractNumId w:val="5"/>
  </w:num>
  <w:num w:numId="11" w16cid:durableId="119542992">
    <w:abstractNumId w:val="12"/>
  </w:num>
  <w:num w:numId="12" w16cid:durableId="294260358">
    <w:abstractNumId w:val="13"/>
  </w:num>
  <w:num w:numId="13" w16cid:durableId="1415853755">
    <w:abstractNumId w:val="10"/>
  </w:num>
  <w:num w:numId="14" w16cid:durableId="88353206">
    <w:abstractNumId w:val="11"/>
  </w:num>
  <w:num w:numId="15" w16cid:durableId="4446187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6A8"/>
    <w:rsid w:val="0021311E"/>
    <w:rsid w:val="0025498C"/>
    <w:rsid w:val="004133E7"/>
    <w:rsid w:val="004A2E4F"/>
    <w:rsid w:val="0053426E"/>
    <w:rsid w:val="00641EC5"/>
    <w:rsid w:val="00694F40"/>
    <w:rsid w:val="006B16A8"/>
    <w:rsid w:val="00754DFC"/>
    <w:rsid w:val="007950C3"/>
    <w:rsid w:val="0089060E"/>
    <w:rsid w:val="009B75F4"/>
    <w:rsid w:val="009D7816"/>
    <w:rsid w:val="00A64C0F"/>
    <w:rsid w:val="00B71BEE"/>
    <w:rsid w:val="00C347BD"/>
    <w:rsid w:val="00C836B0"/>
    <w:rsid w:val="00CC1A4D"/>
    <w:rsid w:val="00D23CF7"/>
    <w:rsid w:val="00EE0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7D5DD2AF"/>
  <w15:chartTrackingRefBased/>
  <w15:docId w15:val="{BA99E4E2-BCFF-4065-9353-4996D46DD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6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6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6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6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6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6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6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6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6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6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6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950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50C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906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33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08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eremy-weter" TargetMode="External"/><Relationship Id="rId5" Type="http://schemas.openxmlformats.org/officeDocument/2006/relationships/hyperlink" Target="jeremywete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6</Pages>
  <Words>1384</Words>
  <Characters>7893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Weter</dc:creator>
  <cp:keywords/>
  <dc:description/>
  <cp:lastModifiedBy>Jeremy Weter</cp:lastModifiedBy>
  <cp:revision>11</cp:revision>
  <dcterms:created xsi:type="dcterms:W3CDTF">2024-08-07T18:51:00Z</dcterms:created>
  <dcterms:modified xsi:type="dcterms:W3CDTF">2026-06-12T16:32:00Z</dcterms:modified>
</cp:coreProperties>
</file>