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Lambda Pro Bootcamp</w:t>
      </w:r>
    </w:p>
    <w:p>
      <w:pPr>
        <w:pStyle w:val="Normal"/>
        <w:rPr/>
      </w:pPr>
      <w:r>
        <w:rPr/>
        <w:t xml:space="preserve">Feynman </w:t>
      </w:r>
      <w:r>
        <w:rPr/>
        <w:t>#2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arrow functions – an arrow function is just a shorter way to write a callback function</w:t>
      </w:r>
    </w:p>
    <w:p>
      <w:pPr>
        <w:pStyle w:val="Normal"/>
        <w:rPr/>
      </w:pPr>
      <w:r>
        <w:rPr/>
        <w:t>state – state is the current status of some kind of object. Like if a checkbox is either clicked or unclicked</w:t>
      </w:r>
    </w:p>
    <w:p>
      <w:pPr>
        <w:pStyle w:val="Normal"/>
        <w:rPr/>
      </w:pPr>
      <w:r>
        <w:rPr/>
        <w:t xml:space="preserve">constructor – constructors are ways to set the </w:t>
      </w:r>
      <w:r>
        <w:rPr/>
        <w:t>default</w:t>
      </w:r>
      <w:r>
        <w:rPr/>
        <w:t xml:space="preserve"> values of an object</w:t>
      </w:r>
    </w:p>
    <w:p>
      <w:pPr>
        <w:pStyle w:val="Normal"/>
        <w:rPr/>
      </w:pPr>
      <w:r>
        <w:rPr/>
        <w:t xml:space="preserve">setState callback function – </w:t>
      </w:r>
      <w:r>
        <w:rPr/>
        <w:t>sets the state of an object. You use a callback function when you have to refer to the object already in the current state</w:t>
      </w:r>
    </w:p>
    <w:p>
      <w:pPr>
        <w:pStyle w:val="Normal"/>
        <w:rPr/>
      </w:pPr>
      <w:r>
        <w:rPr/>
        <w:t xml:space="preserve">setState object passed – </w:t>
      </w:r>
      <w:r>
        <w:rPr/>
        <w:t>this sets the state of some object. You do this when you are not referencing itself but you are just returning a new value</w:t>
      </w:r>
    </w:p>
    <w:p>
      <w:pPr>
        <w:pStyle w:val="Normal"/>
        <w:rPr/>
      </w:pPr>
      <w:r>
        <w:rPr/>
        <w:t>.bind – binding allows you to make  a function make the this keyword refer to a certain object that you choose</w:t>
      </w:r>
    </w:p>
    <w:p>
      <w:pPr>
        <w:pStyle w:val="Normal"/>
        <w:rPr/>
      </w:pPr>
      <w:r>
        <w:rPr/>
        <w:t xml:space="preserve">functional components vs class components – </w:t>
      </w:r>
      <w:r>
        <w:rPr/>
        <w:t>functional components are used when you dont have to keep track of anythings state. Class components are used when you have things to keep track of like a button being clicked to increment a count</w:t>
      </w:r>
    </w:p>
    <w:p>
      <w:pPr>
        <w:pStyle w:val="Normal"/>
        <w:rPr/>
      </w:pPr>
      <w:r>
        <w:rPr/>
        <w:t xml:space="preserve">onClick – </w:t>
      </w:r>
      <w:r>
        <w:rPr/>
        <w:t>this is a listener that waits for whatever you are keeping it on to be clicked. When the ‘onClick’ happens, you can have it run a function for whatever you want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198</Words>
  <Characters>919</Characters>
  <CharactersWithSpaces>1116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2017-03-21T18:19:47Z</dcterms:created>
  <dc:creator/>
  <dc:description/>
  <dc:language>en-US</dc:language>
  <cp:lastModifiedBy/>
  <dcterms:modified xsi:type="dcterms:W3CDTF">2017-03-26T11:48:35Z</dcterms:modified>
  <cp:revision>3</cp:revision>
  <dc:subject/>
  <dc:title/>
</cp:coreProperties>
</file>