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BDC" w:rsidRDefault="005B3D55" w:rsidP="00B96369">
      <w:pPr>
        <w:jc w:val="center"/>
        <w:rPr>
          <w:sz w:val="32"/>
          <w:szCs w:val="32"/>
        </w:rPr>
      </w:pPr>
      <w:r>
        <w:rPr>
          <w:sz w:val="32"/>
          <w:szCs w:val="32"/>
        </w:rPr>
        <w:t>AQ32Plus</w:t>
      </w:r>
      <w:r w:rsidR="00B96369" w:rsidRPr="00B96369">
        <w:rPr>
          <w:sz w:val="32"/>
          <w:szCs w:val="32"/>
        </w:rPr>
        <w:t xml:space="preserve"> CLI Commands</w:t>
      </w:r>
    </w:p>
    <w:p w:rsidR="000F3B3E" w:rsidRDefault="000F3B3E" w:rsidP="00B96369">
      <w:pPr>
        <w:jc w:val="center"/>
        <w:rPr>
          <w:sz w:val="32"/>
          <w:szCs w:val="32"/>
        </w:rPr>
      </w:pPr>
      <w:r>
        <w:rPr>
          <w:sz w:val="32"/>
          <w:szCs w:val="32"/>
        </w:rPr>
        <w:t>3/1/2013</w:t>
      </w:r>
    </w:p>
    <w:p w:rsidR="000F3B3E" w:rsidRDefault="000F3B3E" w:rsidP="00B96369">
      <w:pPr>
        <w:jc w:val="center"/>
        <w:rPr>
          <w:sz w:val="32"/>
          <w:szCs w:val="32"/>
        </w:rPr>
      </w:pPr>
      <w:r>
        <w:rPr>
          <w:sz w:val="32"/>
          <w:szCs w:val="32"/>
        </w:rPr>
        <w:t xml:space="preserve">John </w:t>
      </w:r>
      <w:proofErr w:type="spellStart"/>
      <w:r>
        <w:rPr>
          <w:sz w:val="32"/>
          <w:szCs w:val="32"/>
        </w:rPr>
        <w:t>Ihlein</w:t>
      </w:r>
      <w:proofErr w:type="spellEnd"/>
    </w:p>
    <w:p w:rsidR="005B3D55" w:rsidRDefault="005B3D55" w:rsidP="005B3D55">
      <w:r>
        <w:t xml:space="preserve">The following tables describe the Command Line Interface (CLI) commands available to setup the AQ32Plus software.  I use the Hercules software </w:t>
      </w:r>
      <w:r w:rsidR="008A6542">
        <w:t xml:space="preserve">package </w:t>
      </w:r>
      <w:r>
        <w:t>to read from and write to the CLI.  The CLI is available over the USB Virtual Com port.  The terminal settings for Hercules are:</w:t>
      </w:r>
    </w:p>
    <w:p w:rsidR="008A6542" w:rsidRDefault="005B3D55" w:rsidP="005B3D55">
      <w:r>
        <w:t xml:space="preserve">Name = </w:t>
      </w:r>
      <w:proofErr w:type="spellStart"/>
      <w:r>
        <w:t>COMxx</w:t>
      </w:r>
      <w:proofErr w:type="spellEnd"/>
      <w:r>
        <w:t xml:space="preserve"> where xx = the </w:t>
      </w:r>
      <w:proofErr w:type="spellStart"/>
      <w:r>
        <w:t>comm</w:t>
      </w:r>
      <w:proofErr w:type="spellEnd"/>
      <w:r>
        <w:t xml:space="preserve"> port number of the AQ32 Virtual Com port</w:t>
      </w:r>
      <w:proofErr w:type="gramStart"/>
      <w:r>
        <w:t xml:space="preserve">, </w:t>
      </w:r>
      <w:r w:rsidR="008A6542">
        <w:t xml:space="preserve"> Baud</w:t>
      </w:r>
      <w:proofErr w:type="gramEnd"/>
      <w:r w:rsidR="008A6542">
        <w:t xml:space="preserve"> = </w:t>
      </w:r>
      <w:r>
        <w:t>115200</w:t>
      </w:r>
      <w:r w:rsidR="008A6542">
        <w:t xml:space="preserve">, Data size = 8, Parity = none, </w:t>
      </w:r>
      <w:proofErr w:type="spellStart"/>
      <w:r w:rsidR="008A6542">
        <w:t>Hanshake</w:t>
      </w:r>
      <w:proofErr w:type="spellEnd"/>
      <w:r w:rsidR="008A6542">
        <w:t xml:space="preserve"> = </w:t>
      </w:r>
      <w:proofErr w:type="spellStart"/>
      <w:r w:rsidR="008A6542">
        <w:t>Xon</w:t>
      </w:r>
      <w:proofErr w:type="spellEnd"/>
      <w:r w:rsidR="008A6542">
        <w:t>/</w:t>
      </w:r>
      <w:proofErr w:type="spellStart"/>
      <w:r w:rsidR="008A6542">
        <w:t>Xoff</w:t>
      </w:r>
      <w:proofErr w:type="spellEnd"/>
      <w:r w:rsidR="008A6542">
        <w:t>, and Mode = Free.</w:t>
      </w:r>
    </w:p>
    <w:p w:rsidR="00213BDD" w:rsidRDefault="00213BDD" w:rsidP="005B3D55">
      <w:proofErr w:type="gramStart"/>
      <w:r>
        <w:t>A quick note about Hercules.</w:t>
      </w:r>
      <w:proofErr w:type="gramEnd"/>
      <w:r>
        <w:t xml:space="preserve">  Single character commands can be entered directly via the keyboard.  Multi-character commands must be entered in one of the 3 send boxes in the lower half of the screen.  Once the complete command is typed in, the CLI command can be sent to the AQ32 board by clicking on the ‘send’ button.</w:t>
      </w:r>
    </w:p>
    <w:p w:rsidR="005B3D55" w:rsidRDefault="008A6542" w:rsidP="005B3D55">
      <w:r>
        <w:t>When applying power, the b</w:t>
      </w:r>
      <w:r w:rsidR="005B3D55">
        <w:t>lue LED will light fo</w:t>
      </w:r>
      <w:r>
        <w:t>r 15 seconds</w:t>
      </w:r>
      <w:r w:rsidR="005B3D55">
        <w:t xml:space="preserve">.  The board may be moved during this time period.  When the green LED comes on, the board must remain stationary, although it does not need to be level.  </w:t>
      </w:r>
      <w:r>
        <w:t xml:space="preserve">The VCP is initialized at this point and Hercules </w:t>
      </w:r>
      <w:proofErr w:type="spellStart"/>
      <w:r>
        <w:t>comm</w:t>
      </w:r>
      <w:proofErr w:type="spellEnd"/>
      <w:r>
        <w:t xml:space="preserve"> port may be opened if desired.  When both LEDs are on solid, the board is performing some run time sensor calibrations.  </w:t>
      </w:r>
      <w:r w:rsidR="005B3D55">
        <w:t>After the</w:t>
      </w:r>
      <w:r>
        <w:t xml:space="preserve"> sensor</w:t>
      </w:r>
      <w:r w:rsidR="005B3D55">
        <w:t xml:space="preserve"> calibration is complete, the blue LED will flash at 5 Hz, and the green LED will flash at 1 Hz.  This heartbeat flashing indicates the system is ready for flight </w:t>
      </w:r>
      <w:r>
        <w:t>will respond to CLI commands</w:t>
      </w:r>
      <w:r w:rsidR="005B3D55">
        <w:t>.</w:t>
      </w:r>
    </w:p>
    <w:p w:rsidR="003E4BAE" w:rsidRDefault="003E4BAE" w:rsidP="005B3D55">
      <w:r>
        <w:t>Any of the CLI’s will print a list of commands when a ‘?’ is typed in Hercules.</w:t>
      </w:r>
      <w:r w:rsidR="00681053">
        <w:t xml:space="preserve">  Note that there is little to no error checking done in the input values.  For this reason, after a data entry is made, the parsed data is displayed.  It is your responsibility to make sure the data is what you intended before saving it to EEPROM.</w:t>
      </w:r>
      <w:r w:rsidR="00EB7294">
        <w:t xml:space="preserve">  All values for a given command must be entered even if you are not changing their value.</w:t>
      </w:r>
    </w:p>
    <w:p w:rsidR="000F3B3E" w:rsidRDefault="000F3B3E">
      <w:pPr>
        <w:rPr>
          <w:sz w:val="32"/>
          <w:szCs w:val="32"/>
        </w:rPr>
      </w:pPr>
      <w:r>
        <w:rPr>
          <w:sz w:val="32"/>
          <w:szCs w:val="32"/>
        </w:rPr>
        <w:br w:type="page"/>
      </w:r>
    </w:p>
    <w:p w:rsidR="003E4BAE" w:rsidRPr="00B96369" w:rsidRDefault="003E4BAE" w:rsidP="003E4BAE">
      <w:pPr>
        <w:jc w:val="center"/>
        <w:rPr>
          <w:sz w:val="32"/>
          <w:szCs w:val="32"/>
        </w:rPr>
      </w:pPr>
      <w:r>
        <w:rPr>
          <w:sz w:val="32"/>
          <w:szCs w:val="32"/>
        </w:rPr>
        <w:lastRenderedPageBreak/>
        <w:t>Main CLI</w:t>
      </w:r>
    </w:p>
    <w:p w:rsidR="003E4BAE" w:rsidRDefault="003E4BAE" w:rsidP="003E4BAE">
      <w:pPr>
        <w:jc w:val="center"/>
        <w:rPr>
          <w:sz w:val="32"/>
          <w:szCs w:val="32"/>
        </w:rPr>
      </w:pPr>
      <w:r w:rsidRPr="00B96369">
        <w:rPr>
          <w:sz w:val="32"/>
          <w:szCs w:val="32"/>
        </w:rPr>
        <w:t>Note there is no prompt displayed for the main CLI</w:t>
      </w:r>
    </w:p>
    <w:tbl>
      <w:tblPr>
        <w:tblStyle w:val="TableGrid"/>
        <w:tblW w:w="0" w:type="auto"/>
        <w:tblLook w:val="04A0" w:firstRow="1" w:lastRow="0" w:firstColumn="1" w:lastColumn="0" w:noHBand="0" w:noVBand="1"/>
      </w:tblPr>
      <w:tblGrid>
        <w:gridCol w:w="4788"/>
        <w:gridCol w:w="4788"/>
      </w:tblGrid>
      <w:tr w:rsidR="003E4BAE" w:rsidTr="000673DB">
        <w:trPr>
          <w:cantSplit/>
        </w:trPr>
        <w:tc>
          <w:tcPr>
            <w:tcW w:w="4788" w:type="dxa"/>
          </w:tcPr>
          <w:p w:rsidR="003E4BAE" w:rsidRDefault="003E4BAE" w:rsidP="005B3D55">
            <w:r>
              <w:t>Command ‘a’</w:t>
            </w:r>
          </w:p>
          <w:p w:rsidR="00BE397A" w:rsidRDefault="00BE397A" w:rsidP="005B3D55">
            <w:r>
              <w:t>Display Rate PID values.  Values displayed are:</w:t>
            </w:r>
          </w:p>
          <w:p w:rsidR="00BE397A" w:rsidRDefault="00BE397A" w:rsidP="005B3D55">
            <w:r>
              <w:t xml:space="preserve">B, P, I, D, Windup Guard, </w:t>
            </w:r>
            <w:proofErr w:type="gramStart"/>
            <w:r>
              <w:t>and  D</w:t>
            </w:r>
            <w:proofErr w:type="gramEnd"/>
            <w:r>
              <w:t xml:space="preserve"> calculation source.</w:t>
            </w:r>
          </w:p>
        </w:tc>
        <w:tc>
          <w:tcPr>
            <w:tcW w:w="4788" w:type="dxa"/>
          </w:tcPr>
          <w:p w:rsidR="003E4BAE" w:rsidRDefault="003E4BAE" w:rsidP="005B3D55">
            <w:r>
              <w:t>Command ‘A’</w:t>
            </w:r>
          </w:p>
          <w:p w:rsidR="00F11E5F" w:rsidRDefault="00F11E5F" w:rsidP="005B3D55">
            <w:r>
              <w:t>Set roll rate PID data.  Data entry is as follows:</w:t>
            </w:r>
          </w:p>
          <w:p w:rsidR="00F11E5F" w:rsidRDefault="00F11E5F" w:rsidP="005B3D55">
            <w:proofErr w:type="spellStart"/>
            <w:r>
              <w:t>AB;P;</w:t>
            </w:r>
            <w:r w:rsidR="00EB7294">
              <w:t>I;D</w:t>
            </w:r>
            <w:r>
              <w:t>;windupGuard;dErrorCalc</w:t>
            </w:r>
            <w:proofErr w:type="spellEnd"/>
            <w:r w:rsidR="00EB7294">
              <w:t xml:space="preserve"> where:</w:t>
            </w:r>
          </w:p>
          <w:p w:rsidR="00EB7294" w:rsidRDefault="00EB7294" w:rsidP="005B3D55">
            <w:r>
              <w:t>A = the command</w:t>
            </w:r>
          </w:p>
          <w:p w:rsidR="00EB7294" w:rsidRDefault="00EB7294" w:rsidP="005B3D55">
            <w:r>
              <w:t>B = B PID gain, should be left at 1.0 for now</w:t>
            </w:r>
          </w:p>
          <w:p w:rsidR="00EB7294" w:rsidRDefault="00EB7294" w:rsidP="005B3D55">
            <w:r>
              <w:t>P = Proportional  PID gain</w:t>
            </w:r>
          </w:p>
          <w:p w:rsidR="00EB7294" w:rsidRDefault="00EB7294" w:rsidP="005B3D55">
            <w:r>
              <w:t>I = Integral PID gain</w:t>
            </w:r>
          </w:p>
          <w:p w:rsidR="00EB7294" w:rsidRDefault="00EB7294" w:rsidP="005B3D55">
            <w:r>
              <w:t>D = Derivative PID gain</w:t>
            </w:r>
          </w:p>
          <w:p w:rsidR="00EB7294" w:rsidRDefault="00EB7294" w:rsidP="005B3D55">
            <w:proofErr w:type="spellStart"/>
            <w:r>
              <w:t>windupGuard</w:t>
            </w:r>
            <w:proofErr w:type="spellEnd"/>
            <w:r>
              <w:t xml:space="preserve"> = value of the integral windup limit</w:t>
            </w:r>
          </w:p>
          <w:p w:rsidR="00EB7294" w:rsidRDefault="00EB7294" w:rsidP="005B3D55">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‘b’</w:t>
            </w:r>
          </w:p>
          <w:p w:rsidR="00BE397A" w:rsidRDefault="00BE397A" w:rsidP="00BE397A">
            <w:r>
              <w:t>Display Attitude PID values.  Values displayed are:</w:t>
            </w:r>
          </w:p>
          <w:p w:rsidR="00BE397A" w:rsidRDefault="00BE397A" w:rsidP="00BE397A">
            <w:r>
              <w:t xml:space="preserve">B, P, I, D, Windup Guard, </w:t>
            </w:r>
            <w:proofErr w:type="gramStart"/>
            <w:r>
              <w:t>and  D</w:t>
            </w:r>
            <w:proofErr w:type="gramEnd"/>
            <w:r>
              <w:t xml:space="preserve"> calculation source.</w:t>
            </w:r>
          </w:p>
        </w:tc>
        <w:tc>
          <w:tcPr>
            <w:tcW w:w="4788" w:type="dxa"/>
          </w:tcPr>
          <w:p w:rsidR="003E4BAE" w:rsidRDefault="0065795D" w:rsidP="005B3D55">
            <w:r>
              <w:t>Command ‘B’</w:t>
            </w:r>
          </w:p>
          <w:p w:rsidR="00B80EB4" w:rsidRDefault="00B80EB4" w:rsidP="00B80EB4">
            <w:r>
              <w:t>Set pitch rate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‘c’</w:t>
            </w:r>
          </w:p>
          <w:p w:rsidR="00BE397A" w:rsidRDefault="00BE397A" w:rsidP="00BE397A">
            <w:r>
              <w:t>Display Velocity PID values.  Values displayed are:</w:t>
            </w:r>
          </w:p>
          <w:p w:rsidR="00BE397A" w:rsidRDefault="00BE397A" w:rsidP="00BE397A">
            <w:r>
              <w:t xml:space="preserve">B, P, I, D, Windup Guard, </w:t>
            </w:r>
            <w:proofErr w:type="gramStart"/>
            <w:r>
              <w:t>and  D</w:t>
            </w:r>
            <w:proofErr w:type="gramEnd"/>
            <w:r>
              <w:t xml:space="preserve"> calculation source.</w:t>
            </w:r>
          </w:p>
        </w:tc>
        <w:tc>
          <w:tcPr>
            <w:tcW w:w="4788" w:type="dxa"/>
          </w:tcPr>
          <w:p w:rsidR="0065795D" w:rsidRDefault="0065795D" w:rsidP="005B3D55">
            <w:r>
              <w:t>Command ‘C’</w:t>
            </w:r>
          </w:p>
          <w:p w:rsidR="00B80EB4" w:rsidRDefault="00B80EB4" w:rsidP="00B80EB4">
            <w:r>
              <w:t>Set yaw rate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BE397A" w:rsidRDefault="003E4BAE" w:rsidP="00BE397A">
            <w:r>
              <w:lastRenderedPageBreak/>
              <w:t>Command ‘d’</w:t>
            </w:r>
          </w:p>
          <w:p w:rsidR="00BE397A" w:rsidRDefault="00BE397A" w:rsidP="00BE397A">
            <w:r>
              <w:t xml:space="preserve"> Display Position PID values.  Values displayed are:</w:t>
            </w:r>
          </w:p>
          <w:p w:rsidR="003E4BAE" w:rsidRDefault="00BE397A" w:rsidP="00BE397A">
            <w:r>
              <w:t xml:space="preserve">B, P, I, D, Windup Guard, </w:t>
            </w:r>
            <w:proofErr w:type="gramStart"/>
            <w:r>
              <w:t>and  D</w:t>
            </w:r>
            <w:proofErr w:type="gramEnd"/>
            <w:r>
              <w:t xml:space="preserve"> calculation source.</w:t>
            </w:r>
          </w:p>
        </w:tc>
        <w:tc>
          <w:tcPr>
            <w:tcW w:w="4788" w:type="dxa"/>
          </w:tcPr>
          <w:p w:rsidR="003E4BAE" w:rsidRDefault="0065795D" w:rsidP="005B3D55">
            <w:r>
              <w:t>Command ‘D’</w:t>
            </w:r>
          </w:p>
          <w:p w:rsidR="00B80EB4" w:rsidRDefault="00B80EB4" w:rsidP="00B80EB4">
            <w:r>
              <w:t>Set roll attitude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‘e’</w:t>
            </w:r>
          </w:p>
          <w:p w:rsidR="005D425F" w:rsidRDefault="005D425F" w:rsidP="005B3D55">
            <w:r>
              <w:t>Display Loop Delta Times.  D</w:t>
            </w:r>
            <w:r w:rsidR="000673DB">
              <w:t>isplays the</w:t>
            </w:r>
            <w:r>
              <w:t xml:space="preserve"> delta time for the:</w:t>
            </w:r>
          </w:p>
          <w:p w:rsidR="005D425F" w:rsidRDefault="000673DB" w:rsidP="005B3D55">
            <w:r>
              <w:t>1000 Hz Interrupt</w:t>
            </w:r>
          </w:p>
          <w:p w:rsidR="005D425F" w:rsidRDefault="000673DB" w:rsidP="005B3D55">
            <w:r>
              <w:t>500 Hz L</w:t>
            </w:r>
            <w:r w:rsidR="005D425F">
              <w:t>oop</w:t>
            </w:r>
          </w:p>
          <w:p w:rsidR="005D425F" w:rsidRDefault="000673DB" w:rsidP="005B3D55">
            <w:r>
              <w:t>100 Hz L</w:t>
            </w:r>
            <w:r w:rsidR="005D425F">
              <w:t>oop</w:t>
            </w:r>
          </w:p>
          <w:p w:rsidR="005D425F" w:rsidRDefault="000673DB" w:rsidP="005B3D55">
            <w:r>
              <w:t>50 Hz L</w:t>
            </w:r>
            <w:r w:rsidR="005D425F">
              <w:t>oop</w:t>
            </w:r>
          </w:p>
          <w:p w:rsidR="005D425F" w:rsidRDefault="000673DB" w:rsidP="005B3D55">
            <w:r>
              <w:t>10 Hz L</w:t>
            </w:r>
            <w:r w:rsidR="005D425F">
              <w:t>oop</w:t>
            </w:r>
          </w:p>
          <w:p w:rsidR="005D425F" w:rsidRDefault="000673DB" w:rsidP="005B3D55">
            <w:r>
              <w:t>5 Hz L</w:t>
            </w:r>
            <w:r w:rsidR="005D425F">
              <w:t>oop</w:t>
            </w:r>
          </w:p>
          <w:p w:rsidR="005D425F" w:rsidRDefault="000673DB" w:rsidP="005B3D55">
            <w:r>
              <w:t>1 Hz L</w:t>
            </w:r>
            <w:r w:rsidR="005D425F">
              <w:t>oop</w:t>
            </w:r>
          </w:p>
        </w:tc>
        <w:tc>
          <w:tcPr>
            <w:tcW w:w="4788" w:type="dxa"/>
          </w:tcPr>
          <w:p w:rsidR="003E4BAE" w:rsidRDefault="0065795D" w:rsidP="005B3D55">
            <w:r>
              <w:t>Command ‘E’</w:t>
            </w:r>
          </w:p>
          <w:p w:rsidR="00B80EB4" w:rsidRDefault="00B80EB4" w:rsidP="00B80EB4">
            <w:r>
              <w:t>Set pitch attitude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‘f’</w:t>
            </w:r>
          </w:p>
          <w:p w:rsidR="005D425F" w:rsidRDefault="005D425F" w:rsidP="005B3D55">
            <w:r>
              <w:t>Display Loop Execution Times.  Displays the time to execute the:</w:t>
            </w:r>
          </w:p>
          <w:p w:rsidR="005D425F" w:rsidRDefault="005D425F" w:rsidP="005B3D55">
            <w:r>
              <w:t>1000 Hz Interrupt Service Routine</w:t>
            </w:r>
          </w:p>
          <w:p w:rsidR="000673DB" w:rsidRDefault="000673DB" w:rsidP="005B3D55">
            <w:r>
              <w:t>500 Hz Loop</w:t>
            </w:r>
          </w:p>
          <w:p w:rsidR="000673DB" w:rsidRDefault="000673DB" w:rsidP="005B3D55">
            <w:r>
              <w:t>100 Hz Loop</w:t>
            </w:r>
          </w:p>
          <w:p w:rsidR="000673DB" w:rsidRDefault="000673DB" w:rsidP="005B3D55">
            <w:r>
              <w:t>50 Hz Loop</w:t>
            </w:r>
          </w:p>
          <w:p w:rsidR="000673DB" w:rsidRDefault="000673DB" w:rsidP="005B3D55">
            <w:r>
              <w:t>10 Hz Loop</w:t>
            </w:r>
          </w:p>
          <w:p w:rsidR="000673DB" w:rsidRDefault="000673DB" w:rsidP="005B3D55">
            <w:r>
              <w:t>5 Hz Loop</w:t>
            </w:r>
          </w:p>
          <w:p w:rsidR="000673DB" w:rsidRDefault="000673DB" w:rsidP="005B3D55">
            <w:r>
              <w:t>1 Hz Loop</w:t>
            </w:r>
          </w:p>
        </w:tc>
        <w:tc>
          <w:tcPr>
            <w:tcW w:w="4788" w:type="dxa"/>
          </w:tcPr>
          <w:p w:rsidR="003E4BAE" w:rsidRDefault="0065795D" w:rsidP="005B3D55">
            <w:r>
              <w:t>Command ‘F’</w:t>
            </w:r>
          </w:p>
          <w:p w:rsidR="00B80EB4" w:rsidRDefault="00B80EB4" w:rsidP="00B80EB4">
            <w:r>
              <w:t>Set heading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lastRenderedPageBreak/>
              <w:t>Command ‘g’</w:t>
            </w:r>
          </w:p>
          <w:p w:rsidR="00685EF5" w:rsidRDefault="00685EF5" w:rsidP="005B3D55">
            <w:r>
              <w:t xml:space="preserve">Display the 500 Hz </w:t>
            </w:r>
            <w:proofErr w:type="spellStart"/>
            <w:r>
              <w:t>Accel</w:t>
            </w:r>
            <w:proofErr w:type="spellEnd"/>
            <w:r>
              <w:t xml:space="preserve"> Data. Displays:</w:t>
            </w:r>
          </w:p>
          <w:p w:rsidR="00685EF5" w:rsidRDefault="00685EF5" w:rsidP="005B3D55">
            <w:r>
              <w:t>Body referenced X acceleration</w:t>
            </w:r>
          </w:p>
          <w:p w:rsidR="00685EF5" w:rsidRDefault="00685EF5" w:rsidP="005B3D55">
            <w:r>
              <w:t>Body referenced Y acceleration</w:t>
            </w:r>
          </w:p>
          <w:p w:rsidR="00685EF5" w:rsidRDefault="00685EF5" w:rsidP="005B3D55">
            <w:r>
              <w:t>Body referenced Z acceleration</w:t>
            </w:r>
          </w:p>
        </w:tc>
        <w:tc>
          <w:tcPr>
            <w:tcW w:w="4788" w:type="dxa"/>
          </w:tcPr>
          <w:p w:rsidR="003E4BAE" w:rsidRDefault="0065795D" w:rsidP="005B3D55">
            <w:r>
              <w:t>Command ‘G’</w:t>
            </w:r>
          </w:p>
          <w:p w:rsidR="00B80EB4" w:rsidRDefault="00B80EB4" w:rsidP="00B80EB4">
            <w:r>
              <w:t xml:space="preserve">Set </w:t>
            </w:r>
            <w:proofErr w:type="spellStart"/>
            <w:r>
              <w:t>nDot</w:t>
            </w:r>
            <w:proofErr w:type="spellEnd"/>
            <w:r>
              <w:t xml:space="preserv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‘h’</w:t>
            </w:r>
          </w:p>
          <w:p w:rsidR="00ED0F9F" w:rsidRDefault="00ED0F9F" w:rsidP="005B3D55">
            <w:r>
              <w:t xml:space="preserve">Display 100 Hz Earth Axis </w:t>
            </w:r>
            <w:proofErr w:type="spellStart"/>
            <w:r>
              <w:t>Accel</w:t>
            </w:r>
            <w:proofErr w:type="spellEnd"/>
            <w:r>
              <w:t xml:space="preserve"> Data. Displays:</w:t>
            </w:r>
          </w:p>
          <w:p w:rsidR="00ED0F9F" w:rsidRDefault="00ED0F9F" w:rsidP="005B3D55">
            <w:r>
              <w:t>Earth referenced X acceleration</w:t>
            </w:r>
          </w:p>
          <w:p w:rsidR="00ED0F9F" w:rsidRDefault="00ED0F9F" w:rsidP="005B3D55">
            <w:r>
              <w:t>Earth referenced Y acceleration</w:t>
            </w:r>
          </w:p>
          <w:p w:rsidR="00ED0F9F" w:rsidRDefault="00ED0F9F" w:rsidP="005B3D55">
            <w:r>
              <w:t>Earth referenced Z acceleration</w:t>
            </w:r>
          </w:p>
        </w:tc>
        <w:tc>
          <w:tcPr>
            <w:tcW w:w="4788" w:type="dxa"/>
          </w:tcPr>
          <w:p w:rsidR="003E4BAE" w:rsidRDefault="0065795D" w:rsidP="005B3D55">
            <w:r>
              <w:t>Command ‘H’</w:t>
            </w:r>
          </w:p>
          <w:p w:rsidR="00B80EB4" w:rsidRDefault="00B80EB4" w:rsidP="00B80EB4">
            <w:r>
              <w:t xml:space="preserve">Set </w:t>
            </w:r>
            <w:proofErr w:type="spellStart"/>
            <w:r>
              <w:t>eDot</w:t>
            </w:r>
            <w:proofErr w:type="spellEnd"/>
            <w:r>
              <w:t xml:space="preserv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w:t>
            </w:r>
            <w:proofErr w:type="spellStart"/>
            <w:r>
              <w:t>i</w:t>
            </w:r>
            <w:proofErr w:type="spellEnd"/>
            <w:r>
              <w:t>’</w:t>
            </w:r>
          </w:p>
          <w:p w:rsidR="00ED0F9F" w:rsidRDefault="00ED0F9F" w:rsidP="005B3D55">
            <w:r>
              <w:t>Display 500 Hz Gyro Data.  Displays:</w:t>
            </w:r>
          </w:p>
          <w:p w:rsidR="00ED0F9F" w:rsidRDefault="00ED0F9F" w:rsidP="005B3D55">
            <w:r>
              <w:t>Body axis roll rate</w:t>
            </w:r>
          </w:p>
          <w:p w:rsidR="00ED0F9F" w:rsidRDefault="00ED0F9F" w:rsidP="005B3D55">
            <w:r>
              <w:t>Body axis pitch rate</w:t>
            </w:r>
          </w:p>
          <w:p w:rsidR="00ED0F9F" w:rsidRDefault="00ED0F9F" w:rsidP="005B3D55">
            <w:r>
              <w:t>Body axis yaw rate</w:t>
            </w:r>
          </w:p>
        </w:tc>
        <w:tc>
          <w:tcPr>
            <w:tcW w:w="4788" w:type="dxa"/>
          </w:tcPr>
          <w:p w:rsidR="003E4BAE" w:rsidRDefault="0065795D" w:rsidP="005B3D55">
            <w:r>
              <w:t>Command ‘I’</w:t>
            </w:r>
          </w:p>
          <w:p w:rsidR="00B80EB4" w:rsidRDefault="00B80EB4" w:rsidP="00B80EB4">
            <w:r>
              <w:t xml:space="preserve">Set </w:t>
            </w:r>
            <w:proofErr w:type="spellStart"/>
            <w:r>
              <w:t>hDot</w:t>
            </w:r>
            <w:proofErr w:type="spellEnd"/>
            <w:r>
              <w:t xml:space="preserv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‘j’</w:t>
            </w:r>
          </w:p>
          <w:p w:rsidR="00ED0F9F" w:rsidRDefault="00ED0F9F" w:rsidP="005B3D55">
            <w:r>
              <w:t>Display 10 Hz Mag Data.  Displays:</w:t>
            </w:r>
          </w:p>
          <w:p w:rsidR="00ED0F9F" w:rsidRDefault="00ED0F9F" w:rsidP="005B3D55">
            <w:r>
              <w:t>Body axis mag X</w:t>
            </w:r>
          </w:p>
          <w:p w:rsidR="00ED0F9F" w:rsidRDefault="00ED0F9F" w:rsidP="005B3D55">
            <w:r>
              <w:t>Body axis mag y</w:t>
            </w:r>
          </w:p>
          <w:p w:rsidR="00ED0F9F" w:rsidRDefault="00ED0F9F" w:rsidP="005B3D55">
            <w:r>
              <w:t>Body axis mag z</w:t>
            </w:r>
          </w:p>
        </w:tc>
        <w:tc>
          <w:tcPr>
            <w:tcW w:w="4788" w:type="dxa"/>
          </w:tcPr>
          <w:p w:rsidR="003E4BAE" w:rsidRDefault="0065795D" w:rsidP="005B3D55">
            <w:r>
              <w:t>Command ‘J’</w:t>
            </w:r>
          </w:p>
          <w:p w:rsidR="00B80EB4" w:rsidRDefault="00B80EB4" w:rsidP="00B80EB4">
            <w:r>
              <w:t>Set n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lastRenderedPageBreak/>
              <w:t>Command ‘k’</w:t>
            </w:r>
          </w:p>
          <w:p w:rsidR="00B91126" w:rsidRDefault="00B91126" w:rsidP="005B3D55">
            <w:r>
              <w:t>Display Vertical Axis Data.  Displays:</w:t>
            </w:r>
          </w:p>
          <w:p w:rsidR="00B91126" w:rsidRDefault="00B91126" w:rsidP="005B3D55">
            <w:r>
              <w:t>Earth referenced Z acceleration</w:t>
            </w:r>
          </w:p>
          <w:p w:rsidR="00B91126" w:rsidRDefault="00B91126" w:rsidP="005B3D55">
            <w:r>
              <w:t>Pressure altitude</w:t>
            </w:r>
          </w:p>
          <w:p w:rsidR="00B91126" w:rsidRDefault="00B91126" w:rsidP="005B3D55">
            <w:proofErr w:type="spellStart"/>
            <w:r>
              <w:t>hDot</w:t>
            </w:r>
            <w:proofErr w:type="spellEnd"/>
            <w:r>
              <w:t xml:space="preserve"> estimate</w:t>
            </w:r>
          </w:p>
          <w:p w:rsidR="00B91126" w:rsidRDefault="00B91126" w:rsidP="005B3D55">
            <w:r>
              <w:t>h estimate</w:t>
            </w:r>
          </w:p>
        </w:tc>
        <w:tc>
          <w:tcPr>
            <w:tcW w:w="4788" w:type="dxa"/>
          </w:tcPr>
          <w:p w:rsidR="003E4BAE" w:rsidRDefault="0065795D" w:rsidP="005B3D55">
            <w:r>
              <w:t>Command ‘K’</w:t>
            </w:r>
          </w:p>
          <w:p w:rsidR="00B80EB4" w:rsidRDefault="00B80EB4" w:rsidP="00B80EB4">
            <w:r>
              <w:t>Set 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‘l’</w:t>
            </w:r>
          </w:p>
          <w:p w:rsidR="00B91126" w:rsidRDefault="00B91126" w:rsidP="005B3D55">
            <w:r>
              <w:t>Display Attitudes.  Displays:</w:t>
            </w:r>
          </w:p>
          <w:p w:rsidR="00B91126" w:rsidRDefault="00B91126" w:rsidP="005B3D55">
            <w:r>
              <w:t>Roll attitude</w:t>
            </w:r>
          </w:p>
          <w:p w:rsidR="00B91126" w:rsidRDefault="00B91126" w:rsidP="005B3D55">
            <w:r>
              <w:t>Pitch attitude</w:t>
            </w:r>
          </w:p>
          <w:p w:rsidR="00B91126" w:rsidRDefault="00B91126" w:rsidP="005B3D55">
            <w:r>
              <w:t>Heading</w:t>
            </w:r>
          </w:p>
        </w:tc>
        <w:tc>
          <w:tcPr>
            <w:tcW w:w="4788" w:type="dxa"/>
          </w:tcPr>
          <w:p w:rsidR="003E4BAE" w:rsidRDefault="0065795D" w:rsidP="005B3D55">
            <w:r>
              <w:t>Command ‘</w:t>
            </w:r>
            <w:r w:rsidR="0076572B">
              <w:t>L’</w:t>
            </w:r>
          </w:p>
          <w:p w:rsidR="00B80EB4" w:rsidRDefault="00B80EB4" w:rsidP="00B80EB4">
            <w:r>
              <w:t>Set h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‘m’</w:t>
            </w:r>
          </w:p>
          <w:p w:rsidR="002C007F" w:rsidRDefault="002C007F" w:rsidP="005B3D55">
            <w:r>
              <w:t>Display GPS Data.  Displays:</w:t>
            </w:r>
          </w:p>
          <w:p w:rsidR="002C007F" w:rsidRDefault="002C007F" w:rsidP="005B3D55">
            <w:r>
              <w:t>Latitude</w:t>
            </w:r>
          </w:p>
          <w:p w:rsidR="002C007F" w:rsidRDefault="002C007F" w:rsidP="005B3D55">
            <w:r>
              <w:t>Longitude</w:t>
            </w:r>
          </w:p>
          <w:p w:rsidR="002C007F" w:rsidRDefault="002C007F" w:rsidP="005B3D55">
            <w:r>
              <w:t>Altitude</w:t>
            </w:r>
          </w:p>
          <w:p w:rsidR="002C007F" w:rsidRDefault="002C007F" w:rsidP="005B3D55">
            <w:r>
              <w:t>Groundspeed</w:t>
            </w:r>
          </w:p>
          <w:p w:rsidR="002C007F" w:rsidRDefault="002C007F" w:rsidP="005B3D55">
            <w:proofErr w:type="spellStart"/>
            <w:r>
              <w:t>Groundtrack</w:t>
            </w:r>
            <w:proofErr w:type="spellEnd"/>
          </w:p>
        </w:tc>
        <w:tc>
          <w:tcPr>
            <w:tcW w:w="4788" w:type="dxa"/>
          </w:tcPr>
          <w:p w:rsidR="003E4BAE" w:rsidRDefault="0076572B" w:rsidP="005B3D55">
            <w:r>
              <w:t>Command ‘M’</w:t>
            </w:r>
          </w:p>
          <w:p w:rsidR="002F6D22" w:rsidRDefault="002F6D22" w:rsidP="005B3D55">
            <w:r>
              <w:t>Access MAX7456 OSD CLI</w:t>
            </w:r>
          </w:p>
        </w:tc>
      </w:tr>
      <w:tr w:rsidR="003E4BAE" w:rsidTr="000673DB">
        <w:trPr>
          <w:cantSplit/>
        </w:trPr>
        <w:tc>
          <w:tcPr>
            <w:tcW w:w="4788" w:type="dxa"/>
          </w:tcPr>
          <w:p w:rsidR="003E4BAE" w:rsidRDefault="003E4BAE" w:rsidP="005B3D55">
            <w:r>
              <w:t>Command ‘n’</w:t>
            </w:r>
          </w:p>
          <w:p w:rsidR="002C007F" w:rsidRDefault="002C007F" w:rsidP="005B3D55">
            <w:r>
              <w:t>Display GPS Statistics.  Displays:</w:t>
            </w:r>
          </w:p>
          <w:p w:rsidR="002C007F" w:rsidRDefault="002C007F" w:rsidP="005B3D55">
            <w:r>
              <w:t>Fix Type</w:t>
            </w:r>
          </w:p>
          <w:p w:rsidR="002C007F" w:rsidRDefault="002C007F" w:rsidP="005B3D55">
            <w:r>
              <w:t>Number of Satellites</w:t>
            </w:r>
          </w:p>
          <w:p w:rsidR="002C007F" w:rsidRDefault="002C007F" w:rsidP="005B3D55">
            <w:r>
              <w:t>Date</w:t>
            </w:r>
          </w:p>
          <w:p w:rsidR="002C007F" w:rsidRDefault="002C007F" w:rsidP="005B3D55">
            <w:r>
              <w:t>Time</w:t>
            </w:r>
          </w:p>
          <w:p w:rsidR="002C007F" w:rsidRDefault="002C007F" w:rsidP="005B3D55">
            <w:proofErr w:type="spellStart"/>
            <w:r>
              <w:t>hDop</w:t>
            </w:r>
            <w:proofErr w:type="spellEnd"/>
          </w:p>
        </w:tc>
        <w:tc>
          <w:tcPr>
            <w:tcW w:w="4788" w:type="dxa"/>
          </w:tcPr>
          <w:p w:rsidR="003E4BAE" w:rsidRDefault="0076572B" w:rsidP="005B3D55">
            <w:r>
              <w:t>Command ‘N’</w:t>
            </w:r>
          </w:p>
          <w:p w:rsidR="002F6D22" w:rsidRDefault="002F6D22" w:rsidP="005B3D55">
            <w:r>
              <w:t>Access Mixer CLI</w:t>
            </w:r>
          </w:p>
        </w:tc>
      </w:tr>
      <w:tr w:rsidR="003E4BAE" w:rsidTr="000673DB">
        <w:trPr>
          <w:cantSplit/>
        </w:trPr>
        <w:tc>
          <w:tcPr>
            <w:tcW w:w="4788" w:type="dxa"/>
          </w:tcPr>
          <w:p w:rsidR="003E4BAE" w:rsidRDefault="003E4BAE" w:rsidP="005B3D55">
            <w:r>
              <w:t>Command ’o’</w:t>
            </w:r>
          </w:p>
          <w:p w:rsidR="006004AB" w:rsidRDefault="006004AB" w:rsidP="005B3D55">
            <w:r>
              <w:t>Not Used</w:t>
            </w:r>
          </w:p>
        </w:tc>
        <w:tc>
          <w:tcPr>
            <w:tcW w:w="4788" w:type="dxa"/>
          </w:tcPr>
          <w:p w:rsidR="003E4BAE" w:rsidRDefault="0076572B" w:rsidP="005B3D55">
            <w:r>
              <w:t>Command ‘O’</w:t>
            </w:r>
          </w:p>
          <w:p w:rsidR="002F6D22" w:rsidRDefault="002F6D22" w:rsidP="005B3D55">
            <w:r>
              <w:t>Access Receiver CLI</w:t>
            </w:r>
          </w:p>
        </w:tc>
      </w:tr>
      <w:tr w:rsidR="003E4BAE" w:rsidTr="000673DB">
        <w:trPr>
          <w:cantSplit/>
        </w:trPr>
        <w:tc>
          <w:tcPr>
            <w:tcW w:w="4788" w:type="dxa"/>
          </w:tcPr>
          <w:p w:rsidR="003E4BAE" w:rsidRDefault="003E4BAE" w:rsidP="005B3D55">
            <w:r>
              <w:t>Command ‘p’</w:t>
            </w:r>
          </w:p>
          <w:p w:rsidR="006004AB" w:rsidRDefault="006004AB" w:rsidP="005B3D55">
            <w:r>
              <w:t>Not Used</w:t>
            </w:r>
          </w:p>
        </w:tc>
        <w:tc>
          <w:tcPr>
            <w:tcW w:w="4788" w:type="dxa"/>
          </w:tcPr>
          <w:p w:rsidR="003E4BAE" w:rsidRDefault="0076572B" w:rsidP="005B3D55">
            <w:r>
              <w:t>Command ‘P’</w:t>
            </w:r>
          </w:p>
          <w:p w:rsidR="002F6D22" w:rsidRDefault="002F6D22" w:rsidP="005B3D55">
            <w:r>
              <w:t>Access Sensor CLI</w:t>
            </w:r>
          </w:p>
        </w:tc>
      </w:tr>
      <w:tr w:rsidR="003E4BAE" w:rsidTr="000673DB">
        <w:trPr>
          <w:cantSplit/>
        </w:trPr>
        <w:tc>
          <w:tcPr>
            <w:tcW w:w="4788" w:type="dxa"/>
          </w:tcPr>
          <w:p w:rsidR="003E4BAE" w:rsidRDefault="003E4BAE" w:rsidP="005B3D55">
            <w:r>
              <w:t>Command ‘q’</w:t>
            </w:r>
          </w:p>
          <w:p w:rsidR="006004AB" w:rsidRDefault="006004AB" w:rsidP="005B3D55">
            <w:r>
              <w:t>Not Used</w:t>
            </w:r>
          </w:p>
        </w:tc>
        <w:tc>
          <w:tcPr>
            <w:tcW w:w="4788" w:type="dxa"/>
          </w:tcPr>
          <w:p w:rsidR="003E4BAE" w:rsidRDefault="0076572B" w:rsidP="005B3D55">
            <w:r>
              <w:t>Command ‘Q’</w:t>
            </w:r>
          </w:p>
          <w:p w:rsidR="002F6D22" w:rsidRDefault="002F6D22" w:rsidP="005B3D55">
            <w:r>
              <w:t>Access Receiver CLI</w:t>
            </w:r>
          </w:p>
        </w:tc>
      </w:tr>
      <w:tr w:rsidR="003E4BAE" w:rsidTr="000673DB">
        <w:trPr>
          <w:cantSplit/>
        </w:trPr>
        <w:tc>
          <w:tcPr>
            <w:tcW w:w="4788" w:type="dxa"/>
          </w:tcPr>
          <w:p w:rsidR="003E4BAE" w:rsidRDefault="003E4BAE" w:rsidP="005B3D55">
            <w:r>
              <w:lastRenderedPageBreak/>
              <w:t>Command ‘r’</w:t>
            </w:r>
          </w:p>
          <w:p w:rsidR="00321072" w:rsidRDefault="00321072" w:rsidP="005B3D55">
            <w:r>
              <w:t>Display Mode States.  Displays:</w:t>
            </w:r>
          </w:p>
          <w:p w:rsidR="00321072" w:rsidRDefault="00321072" w:rsidP="005B3D55">
            <w:r>
              <w:t>Flight Mode State – Rate/Attitude</w:t>
            </w:r>
          </w:p>
          <w:p w:rsidR="00321072" w:rsidRDefault="00321072" w:rsidP="005B3D55">
            <w:r>
              <w:t>Heading Hold State – Engaged/Disengaged</w:t>
            </w:r>
          </w:p>
          <w:p w:rsidR="00321072" w:rsidRDefault="00321072" w:rsidP="005B3D55">
            <w:r>
              <w:t>Altitude Hold State – Engaged/Disengaged/Panic</w:t>
            </w:r>
          </w:p>
        </w:tc>
        <w:tc>
          <w:tcPr>
            <w:tcW w:w="4788" w:type="dxa"/>
          </w:tcPr>
          <w:p w:rsidR="003E4BAE" w:rsidRDefault="0076572B" w:rsidP="005B3D55">
            <w:r>
              <w:t>Command ‘R’</w:t>
            </w:r>
          </w:p>
          <w:p w:rsidR="002F6D22" w:rsidRDefault="002F6D22" w:rsidP="005B3D55">
            <w:r>
              <w:t xml:space="preserve">Reset and Enter </w:t>
            </w:r>
            <w:proofErr w:type="spellStart"/>
            <w:r>
              <w:t>Bootloader</w:t>
            </w:r>
            <w:proofErr w:type="spellEnd"/>
            <w:r>
              <w:t xml:space="preserve">.  After both green and blue LEDs come on, close VCP.  Hex files may be loaded via uart1 or uart3, DFU files may be loaded via USB port.  </w:t>
            </w:r>
            <w:proofErr w:type="spellStart"/>
            <w:r>
              <w:t>Uart</w:t>
            </w:r>
            <w:proofErr w:type="spellEnd"/>
            <w:r>
              <w:t xml:space="preserve"> loading has not been verified to work.</w:t>
            </w:r>
          </w:p>
        </w:tc>
      </w:tr>
      <w:tr w:rsidR="003E4BAE" w:rsidTr="000673DB">
        <w:trPr>
          <w:cantSplit/>
        </w:trPr>
        <w:tc>
          <w:tcPr>
            <w:tcW w:w="4788" w:type="dxa"/>
          </w:tcPr>
          <w:p w:rsidR="003E4BAE" w:rsidRDefault="003E4BAE" w:rsidP="005B3D55">
            <w:r>
              <w:t>Command ‘s’</w:t>
            </w:r>
          </w:p>
          <w:p w:rsidR="00321072" w:rsidRDefault="00321072" w:rsidP="005B3D55">
            <w:r>
              <w:t>Display Raw Receiver Values. Displays:</w:t>
            </w:r>
          </w:p>
          <w:p w:rsidR="00321072" w:rsidRDefault="00321072" w:rsidP="005B3D55">
            <w:r>
              <w:t>RX Channel 1</w:t>
            </w:r>
          </w:p>
          <w:p w:rsidR="00321072" w:rsidRDefault="00321072" w:rsidP="005B3D55">
            <w:r>
              <w:t>RX Channel 2</w:t>
            </w:r>
          </w:p>
          <w:p w:rsidR="00321072" w:rsidRDefault="00321072" w:rsidP="005B3D55">
            <w:r>
              <w:t>RX Channel 3</w:t>
            </w:r>
          </w:p>
          <w:p w:rsidR="00321072" w:rsidRDefault="00321072" w:rsidP="005B3D55">
            <w:r>
              <w:t>RX Channel 4</w:t>
            </w:r>
          </w:p>
          <w:p w:rsidR="00321072" w:rsidRDefault="00321072" w:rsidP="005B3D55">
            <w:r>
              <w:t>RX Channel 5</w:t>
            </w:r>
          </w:p>
          <w:p w:rsidR="00321072" w:rsidRDefault="00321072" w:rsidP="005B3D55">
            <w:r>
              <w:t>RX Channel 6</w:t>
            </w:r>
          </w:p>
          <w:p w:rsidR="00321072" w:rsidRDefault="00321072" w:rsidP="005B3D55">
            <w:r>
              <w:t>RX Channel 7</w:t>
            </w:r>
          </w:p>
          <w:p w:rsidR="00321072" w:rsidRDefault="00321072" w:rsidP="005B3D55">
            <w:r>
              <w:t>RX Channel 8</w:t>
            </w:r>
          </w:p>
          <w:p w:rsidR="00321072" w:rsidRDefault="00321072" w:rsidP="005B3D55">
            <w:r>
              <w:t xml:space="preserve">Use TX endpoints and centering (where applicable) so that these read 2000-3000-4000 for analog channels and 2000-4000 for </w:t>
            </w:r>
            <w:proofErr w:type="spellStart"/>
            <w:r>
              <w:t>discretes</w:t>
            </w:r>
            <w:proofErr w:type="spellEnd"/>
            <w:r>
              <w:t>.  Order not important in this display.</w:t>
            </w:r>
          </w:p>
        </w:tc>
        <w:tc>
          <w:tcPr>
            <w:tcW w:w="4788" w:type="dxa"/>
          </w:tcPr>
          <w:p w:rsidR="003E4BAE" w:rsidRDefault="0076572B" w:rsidP="005B3D55">
            <w:r>
              <w:t>Command ‘S’</w:t>
            </w:r>
          </w:p>
          <w:p w:rsidR="002F6D22" w:rsidRDefault="002F6D22" w:rsidP="005B3D55">
            <w:r>
              <w:t>Reset System.  Close VCP after issuing command</w:t>
            </w:r>
            <w:proofErr w:type="gramStart"/>
            <w:r>
              <w:t>,.</w:t>
            </w:r>
            <w:proofErr w:type="gramEnd"/>
            <w:r>
              <w:t xml:space="preserve">  VCP may be reopened after both LEDs illuminate during power up sequence.</w:t>
            </w:r>
          </w:p>
        </w:tc>
      </w:tr>
      <w:tr w:rsidR="003E4BAE" w:rsidTr="000673DB">
        <w:trPr>
          <w:cantSplit/>
        </w:trPr>
        <w:tc>
          <w:tcPr>
            <w:tcW w:w="4788" w:type="dxa"/>
          </w:tcPr>
          <w:p w:rsidR="003E4BAE" w:rsidRDefault="003E4BAE" w:rsidP="005B3D55">
            <w:r>
              <w:t>Command ‘t’</w:t>
            </w:r>
          </w:p>
          <w:p w:rsidR="00321072" w:rsidRDefault="00321072" w:rsidP="005B3D55">
            <w:r>
              <w:t>Display Processer Receiver Commands.  Displays:</w:t>
            </w:r>
          </w:p>
          <w:p w:rsidR="00321072" w:rsidRDefault="00321072" w:rsidP="005B3D55">
            <w:r>
              <w:t>Aileron (Roll) Command: -1000/0/1000</w:t>
            </w:r>
          </w:p>
          <w:p w:rsidR="00321072" w:rsidRDefault="00321072" w:rsidP="005B3D55">
            <w:r>
              <w:t>Elevator (Pitch) Command: -1000/0/1000</w:t>
            </w:r>
          </w:p>
          <w:p w:rsidR="00321072" w:rsidRDefault="00321072" w:rsidP="005B3D55">
            <w:r>
              <w:t>Rudder (Yaw) Command: -1000/0/1000</w:t>
            </w:r>
          </w:p>
          <w:p w:rsidR="00321072" w:rsidRDefault="00321072" w:rsidP="005B3D55">
            <w:r>
              <w:t>Throttle: 2000/4000</w:t>
            </w:r>
          </w:p>
          <w:p w:rsidR="00321072" w:rsidRDefault="00321072" w:rsidP="005B3D55">
            <w:r>
              <w:t>Mode:2000/4000 or 2000/3000/4000</w:t>
            </w:r>
          </w:p>
          <w:p w:rsidR="00321072" w:rsidRDefault="00321072" w:rsidP="005B3D55">
            <w:r>
              <w:t>Alt Hold: 2000/4000</w:t>
            </w:r>
          </w:p>
          <w:p w:rsidR="00321072" w:rsidRDefault="00321072" w:rsidP="005B3D55">
            <w:r>
              <w:t>Aux1: 2000/4000</w:t>
            </w:r>
          </w:p>
          <w:p w:rsidR="00321072" w:rsidRDefault="00321072" w:rsidP="005B3D55">
            <w:r>
              <w:t>Aux2: 2000/4000</w:t>
            </w:r>
          </w:p>
          <w:p w:rsidR="00321072" w:rsidRDefault="00321072" w:rsidP="005B3D55">
            <w:r>
              <w:t xml:space="preserve">Order is important.  If not correct use Receiver CLI B </w:t>
            </w:r>
            <w:proofErr w:type="gramStart"/>
            <w:r>
              <w:t>command</w:t>
            </w:r>
            <w:proofErr w:type="gramEnd"/>
            <w:r>
              <w:t xml:space="preserve"> to change order.</w:t>
            </w:r>
          </w:p>
        </w:tc>
        <w:tc>
          <w:tcPr>
            <w:tcW w:w="4788" w:type="dxa"/>
          </w:tcPr>
          <w:p w:rsidR="003E4BAE" w:rsidRDefault="0076572B" w:rsidP="005B3D55">
            <w:r>
              <w:t>Command ‘T’</w:t>
            </w:r>
          </w:p>
          <w:p w:rsidR="002F6D22" w:rsidRDefault="002F6D22" w:rsidP="005B3D55">
            <w:r>
              <w:t>Not Used.</w:t>
            </w:r>
          </w:p>
        </w:tc>
      </w:tr>
      <w:tr w:rsidR="003E4BAE" w:rsidTr="000673DB">
        <w:trPr>
          <w:cantSplit/>
        </w:trPr>
        <w:tc>
          <w:tcPr>
            <w:tcW w:w="4788" w:type="dxa"/>
          </w:tcPr>
          <w:p w:rsidR="003E4BAE" w:rsidRDefault="003E4BAE" w:rsidP="005B3D55">
            <w:r>
              <w:t>Command ‘u’</w:t>
            </w:r>
          </w:p>
          <w:p w:rsidR="00321072" w:rsidRDefault="00321072" w:rsidP="005B3D55">
            <w:r>
              <w:t xml:space="preserve">Display Command in Detent </w:t>
            </w:r>
            <w:proofErr w:type="spellStart"/>
            <w:r>
              <w:t>Discretes</w:t>
            </w:r>
            <w:proofErr w:type="spellEnd"/>
            <w:r>
              <w:t>.  Displays:</w:t>
            </w:r>
          </w:p>
          <w:p w:rsidR="00321072" w:rsidRDefault="00CE499C" w:rsidP="005B3D55">
            <w:r>
              <w:t>Roll command in detent: true/false</w:t>
            </w:r>
          </w:p>
          <w:p w:rsidR="00CE499C" w:rsidRDefault="00CE499C" w:rsidP="005B3D55">
            <w:r>
              <w:t>Pitch command in detent: true/false</w:t>
            </w:r>
          </w:p>
          <w:p w:rsidR="00CE499C" w:rsidRDefault="00CE499C" w:rsidP="005B3D55">
            <w:r>
              <w:t>Yaw command in detent: true/false</w:t>
            </w:r>
          </w:p>
        </w:tc>
        <w:tc>
          <w:tcPr>
            <w:tcW w:w="4788" w:type="dxa"/>
          </w:tcPr>
          <w:p w:rsidR="003E4BAE" w:rsidRDefault="0076572B" w:rsidP="005B3D55">
            <w:r>
              <w:t>Command ‘U’</w:t>
            </w:r>
          </w:p>
          <w:p w:rsidR="002F6D22" w:rsidRDefault="002F6D22" w:rsidP="005B3D55">
            <w:r>
              <w:t>Not Used.</w:t>
            </w:r>
          </w:p>
        </w:tc>
      </w:tr>
      <w:tr w:rsidR="003E4BAE" w:rsidTr="000673DB">
        <w:trPr>
          <w:cantSplit/>
        </w:trPr>
        <w:tc>
          <w:tcPr>
            <w:tcW w:w="4788" w:type="dxa"/>
          </w:tcPr>
          <w:p w:rsidR="003E4BAE" w:rsidRDefault="003E4BAE" w:rsidP="005B3D55">
            <w:r>
              <w:t>Command ‘v’</w:t>
            </w:r>
          </w:p>
          <w:p w:rsidR="00764CD8" w:rsidRDefault="00764CD8" w:rsidP="005B3D55">
            <w:r>
              <w:t>Display ESC PWM Outputs.  Displays:</w:t>
            </w:r>
          </w:p>
          <w:p w:rsidR="00764CD8" w:rsidRDefault="00764CD8" w:rsidP="005B3D55">
            <w:r>
              <w:t>ESC 1 PWM output: 2000/4000</w:t>
            </w:r>
          </w:p>
          <w:p w:rsidR="00764CD8" w:rsidRDefault="00764CD8" w:rsidP="005B3D55">
            <w:r>
              <w:t>ESC 2 PWM output: 2000/4000</w:t>
            </w:r>
          </w:p>
          <w:p w:rsidR="00764CD8" w:rsidRDefault="00764CD8" w:rsidP="005B3D55">
            <w:r>
              <w:t>ESC 3 PWM output: 2000/4000</w:t>
            </w:r>
          </w:p>
          <w:p w:rsidR="00764CD8" w:rsidRDefault="00764CD8" w:rsidP="005B3D55">
            <w:r>
              <w:t>ESC 4 PWM output: 2000/4000</w:t>
            </w:r>
          </w:p>
          <w:p w:rsidR="00764CD8" w:rsidRDefault="00764CD8" w:rsidP="005B3D55">
            <w:r>
              <w:t>ESC 5 PWM output: 2000/4000</w:t>
            </w:r>
          </w:p>
          <w:p w:rsidR="00764CD8" w:rsidRDefault="00764CD8" w:rsidP="005B3D55">
            <w:r>
              <w:t>ESC 6 PWM output: 2000/4000</w:t>
            </w:r>
          </w:p>
          <w:p w:rsidR="00764CD8" w:rsidRDefault="00764CD8" w:rsidP="005B3D55">
            <w:r>
              <w:t>ESC 7 PWM output: 2000/4000</w:t>
            </w:r>
          </w:p>
          <w:p w:rsidR="00764CD8" w:rsidRDefault="00764CD8" w:rsidP="005B3D55">
            <w:r>
              <w:t>ESC 8 PWM output: 2000/4000</w:t>
            </w:r>
          </w:p>
        </w:tc>
        <w:tc>
          <w:tcPr>
            <w:tcW w:w="4788" w:type="dxa"/>
          </w:tcPr>
          <w:p w:rsidR="003E4BAE" w:rsidRDefault="0076572B" w:rsidP="005B3D55">
            <w:r>
              <w:t>Command ‘V’</w:t>
            </w:r>
          </w:p>
          <w:p w:rsidR="002F6D22" w:rsidRDefault="002F6D22" w:rsidP="005B3D55">
            <w:r>
              <w:t>Reset EEPROM Parameters and Reset System.   Close VCP after issuing command</w:t>
            </w:r>
            <w:proofErr w:type="gramStart"/>
            <w:r>
              <w:t>,.</w:t>
            </w:r>
            <w:proofErr w:type="gramEnd"/>
            <w:r>
              <w:t xml:space="preserve">  VCP may be reopened after both LEDs illuminate during power up sequence.</w:t>
            </w:r>
          </w:p>
        </w:tc>
      </w:tr>
      <w:tr w:rsidR="003E4BAE" w:rsidTr="000673DB">
        <w:trPr>
          <w:cantSplit/>
        </w:trPr>
        <w:tc>
          <w:tcPr>
            <w:tcW w:w="4788" w:type="dxa"/>
          </w:tcPr>
          <w:p w:rsidR="003E4BAE" w:rsidRDefault="003E4BAE" w:rsidP="005B3D55">
            <w:r>
              <w:lastRenderedPageBreak/>
              <w:t>Command ‘w’</w:t>
            </w:r>
          </w:p>
          <w:p w:rsidR="00764CD8" w:rsidRDefault="00764CD8" w:rsidP="005B3D55">
            <w:r>
              <w:t>Display Servo PWM Outputs.  Displays:</w:t>
            </w:r>
          </w:p>
          <w:p w:rsidR="00764CD8" w:rsidRDefault="00764CD8" w:rsidP="005B3D55">
            <w:r>
              <w:t>Servo 1 PWM output: 2000/4000</w:t>
            </w:r>
          </w:p>
          <w:p w:rsidR="00764CD8" w:rsidRDefault="00764CD8" w:rsidP="005B3D55">
            <w:r>
              <w:t>Servo 2 PWM output: 2000/4000</w:t>
            </w:r>
          </w:p>
          <w:p w:rsidR="00764CD8" w:rsidRDefault="00764CD8" w:rsidP="005B3D55">
            <w:r>
              <w:t>Servo 3 PWM output: 2000/4000</w:t>
            </w:r>
          </w:p>
        </w:tc>
        <w:tc>
          <w:tcPr>
            <w:tcW w:w="4788" w:type="dxa"/>
          </w:tcPr>
          <w:p w:rsidR="003E4BAE" w:rsidRDefault="0076572B" w:rsidP="005B3D55">
            <w:r>
              <w:t>Command ‘W’</w:t>
            </w:r>
          </w:p>
          <w:p w:rsidR="002F6D22" w:rsidRDefault="002F6D22" w:rsidP="005B3D55">
            <w:r>
              <w:t>Write EEPROM Parameters.</w:t>
            </w:r>
          </w:p>
        </w:tc>
      </w:tr>
      <w:tr w:rsidR="003E4BAE" w:rsidTr="000673DB">
        <w:trPr>
          <w:cantSplit/>
        </w:trPr>
        <w:tc>
          <w:tcPr>
            <w:tcW w:w="4788" w:type="dxa"/>
          </w:tcPr>
          <w:p w:rsidR="003E4BAE" w:rsidRDefault="003E4BAE" w:rsidP="005B3D55">
            <w:r>
              <w:t>Command ‘x’</w:t>
            </w:r>
          </w:p>
          <w:p w:rsidR="00764CD8" w:rsidRDefault="00764CD8" w:rsidP="005B3D55">
            <w:r>
              <w:t>Terminate CLI Display</w:t>
            </w:r>
          </w:p>
        </w:tc>
        <w:tc>
          <w:tcPr>
            <w:tcW w:w="4788" w:type="dxa"/>
          </w:tcPr>
          <w:p w:rsidR="003E4BAE" w:rsidRDefault="0076572B" w:rsidP="005B3D55">
            <w:r>
              <w:t>Command ‘X’</w:t>
            </w:r>
          </w:p>
          <w:p w:rsidR="002F6D22" w:rsidRDefault="002F6D22" w:rsidP="005B3D55">
            <w:r>
              <w:t>Not Used.</w:t>
            </w:r>
          </w:p>
        </w:tc>
      </w:tr>
      <w:tr w:rsidR="003E4BAE" w:rsidTr="000673DB">
        <w:trPr>
          <w:cantSplit/>
        </w:trPr>
        <w:tc>
          <w:tcPr>
            <w:tcW w:w="4788" w:type="dxa"/>
          </w:tcPr>
          <w:p w:rsidR="003E4BAE" w:rsidRDefault="003E4BAE" w:rsidP="005B3D55">
            <w:r>
              <w:t>Command ‘y’</w:t>
            </w:r>
          </w:p>
          <w:p w:rsidR="00764CD8" w:rsidRDefault="00435659" w:rsidP="005B3D55">
            <w:r>
              <w:t>Access</w:t>
            </w:r>
            <w:r w:rsidR="00764CD8">
              <w:t xml:space="preserve"> ESC Calibration.  NOTE: Remove propellers before issuing this command!!</w:t>
            </w:r>
          </w:p>
        </w:tc>
        <w:tc>
          <w:tcPr>
            <w:tcW w:w="4788" w:type="dxa"/>
          </w:tcPr>
          <w:p w:rsidR="003E4BAE" w:rsidRDefault="0076572B" w:rsidP="005B3D55">
            <w:r>
              <w:t>Command ‘Y’</w:t>
            </w:r>
          </w:p>
          <w:p w:rsidR="00982095" w:rsidRDefault="00982095" w:rsidP="005B3D55">
            <w:r>
              <w:t>Not Used</w:t>
            </w:r>
            <w:r w:rsidR="002F6D22">
              <w:t>.</w:t>
            </w:r>
          </w:p>
        </w:tc>
      </w:tr>
      <w:tr w:rsidR="003E4BAE" w:rsidTr="000673DB">
        <w:trPr>
          <w:cantSplit/>
        </w:trPr>
        <w:tc>
          <w:tcPr>
            <w:tcW w:w="4788" w:type="dxa"/>
          </w:tcPr>
          <w:p w:rsidR="003E4BAE" w:rsidRDefault="003E4BAE" w:rsidP="005B3D55">
            <w:r>
              <w:t>Command ‘z’</w:t>
            </w:r>
          </w:p>
          <w:p w:rsidR="00982095" w:rsidRDefault="00982095" w:rsidP="005B3D55">
            <w:r>
              <w:t>Not Used</w:t>
            </w:r>
          </w:p>
        </w:tc>
        <w:tc>
          <w:tcPr>
            <w:tcW w:w="4788" w:type="dxa"/>
          </w:tcPr>
          <w:p w:rsidR="003E4BAE" w:rsidRDefault="0076572B" w:rsidP="005B3D55">
            <w:r>
              <w:t>Command ‘Z’</w:t>
            </w:r>
          </w:p>
          <w:p w:rsidR="00982095" w:rsidRDefault="00982095" w:rsidP="005B3D55">
            <w:r>
              <w:t>Not Used</w:t>
            </w:r>
            <w:r w:rsidR="002F6D22">
              <w:t>.</w:t>
            </w:r>
          </w:p>
        </w:tc>
      </w:tr>
      <w:tr w:rsidR="003E4BAE" w:rsidTr="000673DB">
        <w:trPr>
          <w:cantSplit/>
        </w:trPr>
        <w:tc>
          <w:tcPr>
            <w:tcW w:w="4788" w:type="dxa"/>
          </w:tcPr>
          <w:p w:rsidR="003E4BAE" w:rsidRDefault="003E4BAE" w:rsidP="005B3D55">
            <w:r>
              <w:t>Command ‘1’</w:t>
            </w:r>
          </w:p>
          <w:p w:rsidR="00764CD8" w:rsidRDefault="00764CD8" w:rsidP="005B3D55">
            <w:r>
              <w:t xml:space="preserve">Enable High Speed RF Telemetry </w:t>
            </w:r>
            <w:r w:rsidR="00453DF8">
              <w:t xml:space="preserve">Output </w:t>
            </w:r>
            <w:r>
              <w:t>1.  High Speed Data Out over Uart3.  Currently set to display:</w:t>
            </w:r>
          </w:p>
          <w:p w:rsidR="00764CD8" w:rsidRDefault="00764CD8" w:rsidP="005B3D55">
            <w:r>
              <w:t>500 Hz Body X Acceleration</w:t>
            </w:r>
          </w:p>
          <w:p w:rsidR="00764CD8" w:rsidRDefault="00764CD8" w:rsidP="005B3D55">
            <w:r>
              <w:t>500 Hz Body Y Acceleration</w:t>
            </w:r>
          </w:p>
          <w:p w:rsidR="00764CD8" w:rsidRDefault="00764CD8" w:rsidP="005B3D55">
            <w:r>
              <w:t>500 Hz Body Z Acceleration</w:t>
            </w:r>
          </w:p>
          <w:p w:rsidR="00764CD8" w:rsidRDefault="00764CD8" w:rsidP="005B3D55">
            <w:r>
              <w:t>but subject to change</w:t>
            </w:r>
          </w:p>
        </w:tc>
        <w:tc>
          <w:tcPr>
            <w:tcW w:w="4788" w:type="dxa"/>
          </w:tcPr>
          <w:p w:rsidR="002F6D22" w:rsidRDefault="002F6D22" w:rsidP="005B3D55">
            <w:r>
              <w:t>.</w:t>
            </w:r>
          </w:p>
        </w:tc>
      </w:tr>
      <w:tr w:rsidR="003E4BAE" w:rsidTr="000673DB">
        <w:trPr>
          <w:cantSplit/>
        </w:trPr>
        <w:tc>
          <w:tcPr>
            <w:tcW w:w="4788" w:type="dxa"/>
          </w:tcPr>
          <w:p w:rsidR="003E4BAE" w:rsidRDefault="003E4BAE" w:rsidP="005B3D55">
            <w:r>
              <w:t>Command ‘2’</w:t>
            </w:r>
          </w:p>
          <w:p w:rsidR="00764CD8" w:rsidRDefault="00764CD8" w:rsidP="00764CD8">
            <w:r>
              <w:t xml:space="preserve">Enable High Speed RF Telemetry </w:t>
            </w:r>
            <w:r w:rsidR="00453DF8">
              <w:t xml:space="preserve">Output </w:t>
            </w:r>
            <w:r>
              <w:t>2.  High Speed Data Out over Uart3.  Currently set to display:</w:t>
            </w:r>
          </w:p>
          <w:p w:rsidR="00764CD8" w:rsidRDefault="00764CD8" w:rsidP="00764CD8">
            <w:r>
              <w:t>500 Hz Roll Rate</w:t>
            </w:r>
          </w:p>
          <w:p w:rsidR="00764CD8" w:rsidRDefault="00764CD8" w:rsidP="00764CD8">
            <w:r>
              <w:t>500 Hz Pitch Rate</w:t>
            </w:r>
          </w:p>
          <w:p w:rsidR="00764CD8" w:rsidRDefault="00764CD8" w:rsidP="00764CD8">
            <w:r>
              <w:t>500 Hz Yaw Rate</w:t>
            </w:r>
          </w:p>
          <w:p w:rsidR="00764CD8" w:rsidRDefault="00764CD8" w:rsidP="00764CD8">
            <w:r>
              <w:t>but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‘3’</w:t>
            </w:r>
          </w:p>
          <w:p w:rsidR="00764CD8" w:rsidRDefault="00453DF8" w:rsidP="00764CD8">
            <w:r>
              <w:t>Enable High Speed RF Telemetry Output 3</w:t>
            </w:r>
            <w:r w:rsidR="00764CD8">
              <w:t>.  High Speed Data Out over Uart3.  Currently set to display:</w:t>
            </w:r>
          </w:p>
          <w:p w:rsidR="00453DF8" w:rsidRDefault="00453DF8" w:rsidP="00764CD8">
            <w:r>
              <w:t>Roll Rate</w:t>
            </w:r>
          </w:p>
          <w:p w:rsidR="00453DF8" w:rsidRDefault="00453DF8" w:rsidP="00764CD8">
            <w:r>
              <w:t>Roll Rate Command</w:t>
            </w:r>
          </w:p>
          <w:p w:rsidR="00764CD8" w:rsidRDefault="00453DF8" w:rsidP="00764CD8">
            <w:r>
              <w:t>but</w:t>
            </w:r>
            <w:r w:rsidR="00764CD8">
              <w:t xml:space="preserve">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‘4’</w:t>
            </w:r>
          </w:p>
          <w:p w:rsidR="00764CD8" w:rsidRDefault="00453DF8" w:rsidP="00764CD8">
            <w:r>
              <w:t>Enable High Speed RF Telemetry Output 4</w:t>
            </w:r>
            <w:r w:rsidR="00764CD8">
              <w:t>.  High Speed Data Out over Uart3.  Currently set to display:</w:t>
            </w:r>
          </w:p>
          <w:p w:rsidR="00453DF8" w:rsidRDefault="00453DF8" w:rsidP="00764CD8">
            <w:r>
              <w:t>Pitch Rate</w:t>
            </w:r>
          </w:p>
          <w:p w:rsidR="00453DF8" w:rsidRDefault="00453DF8" w:rsidP="00764CD8">
            <w:r>
              <w:t>Pitch Rate Command</w:t>
            </w:r>
          </w:p>
          <w:p w:rsidR="00764CD8" w:rsidRDefault="00453DF8" w:rsidP="00764CD8">
            <w:r>
              <w:t>b</w:t>
            </w:r>
            <w:r w:rsidR="00764CD8">
              <w:t>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lastRenderedPageBreak/>
              <w:t>Command ‘5’</w:t>
            </w:r>
          </w:p>
          <w:p w:rsidR="00764CD8" w:rsidRDefault="00453DF8" w:rsidP="00764CD8">
            <w:r>
              <w:t>Enable High Speed RF Telemetry Output 5</w:t>
            </w:r>
            <w:r w:rsidR="00764CD8">
              <w:t>.  High Speed Data Out over Uart3.  Currently set to display:</w:t>
            </w:r>
          </w:p>
          <w:p w:rsidR="00764CD8" w:rsidRDefault="00453DF8" w:rsidP="00764CD8">
            <w:r>
              <w:t>Yaw Rate</w:t>
            </w:r>
          </w:p>
          <w:p w:rsidR="00453DF8" w:rsidRDefault="00453DF8" w:rsidP="00764CD8">
            <w:r>
              <w:t>Yaw Rate Command</w:t>
            </w:r>
          </w:p>
          <w:p w:rsidR="00764CD8" w:rsidRDefault="00453DF8" w:rsidP="00764CD8">
            <w:r>
              <w:t>b</w:t>
            </w:r>
            <w:r w:rsidR="00764CD8">
              <w:t>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‘6’</w:t>
            </w:r>
          </w:p>
          <w:p w:rsidR="00764CD8" w:rsidRDefault="006C162D" w:rsidP="00764CD8">
            <w:r>
              <w:t>Enable High Speed RF Telemetry Output 6</w:t>
            </w:r>
            <w:r w:rsidR="00764CD8">
              <w:t>.  High Speed Data Out over Uart3.  Currently set to display:</w:t>
            </w:r>
          </w:p>
          <w:p w:rsidR="00764CD8" w:rsidRDefault="006C162D" w:rsidP="00764CD8">
            <w:r>
              <w:t>Roll Attitude</w:t>
            </w:r>
          </w:p>
          <w:p w:rsidR="006C162D" w:rsidRDefault="006C162D" w:rsidP="00764CD8">
            <w:r>
              <w:t>Pitch Attitude</w:t>
            </w:r>
          </w:p>
          <w:p w:rsidR="006C162D" w:rsidRDefault="006C162D" w:rsidP="00764CD8">
            <w:r>
              <w:t>Heading</w:t>
            </w:r>
          </w:p>
          <w:p w:rsidR="00764CD8" w:rsidRDefault="006C162D" w:rsidP="00764CD8">
            <w:r>
              <w:t>b</w:t>
            </w:r>
            <w:r w:rsidR="00764CD8">
              <w:t>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‘7’</w:t>
            </w:r>
          </w:p>
          <w:p w:rsidR="00764CD8" w:rsidRDefault="00764CD8" w:rsidP="00764CD8">
            <w:r>
              <w:t>Enable High Speed RF Telemetry</w:t>
            </w:r>
            <w:r w:rsidR="006C162D">
              <w:t xml:space="preserve"> Output 7</w:t>
            </w:r>
            <w:r>
              <w:t>.  High Speed Data Out over Uart3.  Currently set to display:</w:t>
            </w:r>
          </w:p>
          <w:p w:rsidR="006C162D" w:rsidRDefault="006C162D" w:rsidP="00764CD8">
            <w:r>
              <w:t>Not Used</w:t>
            </w:r>
          </w:p>
          <w:p w:rsidR="00764CD8" w:rsidRDefault="006C162D" w:rsidP="00764CD8">
            <w:r>
              <w:t xml:space="preserve">But </w:t>
            </w:r>
            <w:r w:rsidR="00764CD8">
              <w:t xml:space="preserve">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‘8</w:t>
            </w:r>
          </w:p>
          <w:p w:rsidR="00764CD8" w:rsidRDefault="00764CD8" w:rsidP="00764CD8">
            <w:r>
              <w:t xml:space="preserve">Enable High Speed RF Telemetry </w:t>
            </w:r>
            <w:r w:rsidR="006C162D">
              <w:t>Output 8</w:t>
            </w:r>
            <w:r>
              <w:t>.  High Speed Data Out over Uart3.  Currently set to display:</w:t>
            </w:r>
          </w:p>
          <w:p w:rsidR="00764CD8" w:rsidRDefault="006C162D" w:rsidP="00764CD8">
            <w:r>
              <w:t>Not Used</w:t>
            </w:r>
          </w:p>
          <w:p w:rsidR="00764CD8" w:rsidRDefault="00764CD8" w:rsidP="00764CD8">
            <w:r>
              <w:t>But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‘9’</w:t>
            </w:r>
          </w:p>
          <w:p w:rsidR="00764CD8" w:rsidRDefault="006C162D" w:rsidP="00764CD8">
            <w:r>
              <w:t>Enable High Speed RF Telemetry Output 9</w:t>
            </w:r>
            <w:r w:rsidR="00764CD8">
              <w:t>.  High Speed Data Out over Uart3.  Currently set to display:</w:t>
            </w:r>
          </w:p>
          <w:p w:rsidR="00764CD8" w:rsidRDefault="006C162D" w:rsidP="00764CD8">
            <w:r>
              <w:t>Not Used</w:t>
            </w:r>
          </w:p>
          <w:p w:rsidR="00764CD8" w:rsidRDefault="00764CD8" w:rsidP="00764CD8">
            <w:r>
              <w:t>But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‘0’</w:t>
            </w:r>
          </w:p>
          <w:p w:rsidR="006C162D" w:rsidRDefault="00453DF8" w:rsidP="00764CD8">
            <w:r>
              <w:t>Disable High Speed RF Telemetry Outputs 1-9</w:t>
            </w:r>
          </w:p>
        </w:tc>
        <w:tc>
          <w:tcPr>
            <w:tcW w:w="4788" w:type="dxa"/>
          </w:tcPr>
          <w:p w:rsidR="00F12951" w:rsidRDefault="00F12951" w:rsidP="00F12951">
            <w:r>
              <w:t>Command ‘?’</w:t>
            </w:r>
          </w:p>
          <w:p w:rsidR="003E4BAE" w:rsidRDefault="00F12951" w:rsidP="00F12951">
            <w:r>
              <w:t>Display Short Summary of all CLI Commands</w:t>
            </w:r>
          </w:p>
        </w:tc>
      </w:tr>
    </w:tbl>
    <w:p w:rsidR="00B96369" w:rsidRDefault="00B96369"/>
    <w:p w:rsidR="000F3B3E" w:rsidRDefault="000F3B3E">
      <w:pPr>
        <w:rPr>
          <w:sz w:val="32"/>
          <w:szCs w:val="32"/>
        </w:rPr>
      </w:pPr>
      <w:r>
        <w:rPr>
          <w:sz w:val="32"/>
          <w:szCs w:val="32"/>
        </w:rPr>
        <w:br w:type="page"/>
      </w:r>
    </w:p>
    <w:p w:rsidR="000011E9" w:rsidRDefault="000011E9" w:rsidP="000011E9">
      <w:pPr>
        <w:jc w:val="center"/>
        <w:rPr>
          <w:sz w:val="32"/>
          <w:szCs w:val="32"/>
        </w:rPr>
      </w:pPr>
      <w:r>
        <w:rPr>
          <w:sz w:val="32"/>
          <w:szCs w:val="32"/>
        </w:rPr>
        <w:lastRenderedPageBreak/>
        <w:t>MAX7456 CLI</w:t>
      </w:r>
    </w:p>
    <w:p w:rsidR="000011E9" w:rsidRDefault="000011E9" w:rsidP="000011E9">
      <w:pPr>
        <w:jc w:val="center"/>
        <w:rPr>
          <w:sz w:val="32"/>
          <w:szCs w:val="32"/>
        </w:rPr>
      </w:pPr>
      <w:r>
        <w:rPr>
          <w:sz w:val="32"/>
          <w:szCs w:val="32"/>
        </w:rPr>
        <w:t>MAX7456</w:t>
      </w:r>
      <w:r w:rsidR="00D57343">
        <w:rPr>
          <w:sz w:val="32"/>
          <w:szCs w:val="32"/>
        </w:rPr>
        <w:t xml:space="preserve"> </w:t>
      </w:r>
      <w:r>
        <w:rPr>
          <w:sz w:val="32"/>
          <w:szCs w:val="32"/>
        </w:rPr>
        <w:t>-&gt;</w:t>
      </w:r>
    </w:p>
    <w:tbl>
      <w:tblPr>
        <w:tblStyle w:val="TableGrid"/>
        <w:tblW w:w="0" w:type="auto"/>
        <w:tblLook w:val="04A0" w:firstRow="1" w:lastRow="0" w:firstColumn="1" w:lastColumn="0" w:noHBand="0" w:noVBand="1"/>
      </w:tblPr>
      <w:tblGrid>
        <w:gridCol w:w="4788"/>
        <w:gridCol w:w="4788"/>
      </w:tblGrid>
      <w:tr w:rsidR="00580AF0" w:rsidRPr="00580AF0" w:rsidTr="00580AF0">
        <w:trPr>
          <w:cantSplit/>
        </w:trPr>
        <w:tc>
          <w:tcPr>
            <w:tcW w:w="4788" w:type="dxa"/>
          </w:tcPr>
          <w:p w:rsidR="00580AF0" w:rsidRDefault="00580AF0" w:rsidP="000011E9">
            <w:r>
              <w:t>Command ‘a’</w:t>
            </w:r>
          </w:p>
          <w:p w:rsidR="00142518" w:rsidRPr="00580AF0" w:rsidRDefault="00142518" w:rsidP="000011E9">
            <w:r>
              <w:t>Display OSD Configuration.</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‘b’</w:t>
            </w:r>
          </w:p>
          <w:p w:rsidR="00142518" w:rsidRPr="00580AF0" w:rsidRDefault="00142518" w:rsidP="000011E9">
            <w:r>
              <w:t>Enable OSD Altitude Display.</w:t>
            </w:r>
          </w:p>
        </w:tc>
        <w:tc>
          <w:tcPr>
            <w:tcW w:w="4788" w:type="dxa"/>
          </w:tcPr>
          <w:p w:rsidR="00142518" w:rsidRDefault="00580AF0" w:rsidP="000011E9">
            <w:r>
              <w:t>Command ‘B’</w:t>
            </w:r>
          </w:p>
          <w:p w:rsidR="00142518" w:rsidRPr="00580AF0" w:rsidRDefault="00142518" w:rsidP="000011E9">
            <w:r>
              <w:t>Disable OSD Altitude Display.</w:t>
            </w:r>
          </w:p>
        </w:tc>
      </w:tr>
      <w:tr w:rsidR="00580AF0" w:rsidRPr="00580AF0" w:rsidTr="00580AF0">
        <w:trPr>
          <w:cantSplit/>
        </w:trPr>
        <w:tc>
          <w:tcPr>
            <w:tcW w:w="4788" w:type="dxa"/>
          </w:tcPr>
          <w:p w:rsidR="00580AF0" w:rsidRDefault="00580AF0" w:rsidP="000011E9">
            <w:r>
              <w:t>Command ‘c’</w:t>
            </w:r>
          </w:p>
          <w:p w:rsidR="00142518" w:rsidRPr="00580AF0" w:rsidRDefault="00142518" w:rsidP="000011E9">
            <w:r>
              <w:t>Enable OSD Artificial Horizon Display.  Mutually exclusive with OSD Attitude Display.</w:t>
            </w:r>
          </w:p>
        </w:tc>
        <w:tc>
          <w:tcPr>
            <w:tcW w:w="4788" w:type="dxa"/>
          </w:tcPr>
          <w:p w:rsidR="00580AF0" w:rsidRDefault="00580AF0" w:rsidP="000011E9">
            <w:r>
              <w:t>Command ‘C’</w:t>
            </w:r>
          </w:p>
          <w:p w:rsidR="00142518" w:rsidRPr="00580AF0" w:rsidRDefault="00142518" w:rsidP="000011E9">
            <w:r>
              <w:t>Disable OSD Artificial Horizon Display.</w:t>
            </w:r>
          </w:p>
        </w:tc>
      </w:tr>
      <w:tr w:rsidR="00580AF0" w:rsidRPr="00580AF0" w:rsidTr="00580AF0">
        <w:trPr>
          <w:cantSplit/>
        </w:trPr>
        <w:tc>
          <w:tcPr>
            <w:tcW w:w="4788" w:type="dxa"/>
          </w:tcPr>
          <w:p w:rsidR="00580AF0" w:rsidRDefault="00580AF0" w:rsidP="000011E9">
            <w:r>
              <w:t>Command ‘d’</w:t>
            </w:r>
          </w:p>
          <w:p w:rsidR="00142518" w:rsidRPr="00580AF0" w:rsidRDefault="00142518" w:rsidP="000011E9">
            <w:r>
              <w:t>Enable OSD Attitude Display.  Mutually exclusive with OSD Artificial Horizon Display.</w:t>
            </w:r>
          </w:p>
        </w:tc>
        <w:tc>
          <w:tcPr>
            <w:tcW w:w="4788" w:type="dxa"/>
          </w:tcPr>
          <w:p w:rsidR="00580AF0" w:rsidRDefault="00580AF0" w:rsidP="000011E9">
            <w:r>
              <w:t>Command ‘D’</w:t>
            </w:r>
          </w:p>
          <w:p w:rsidR="00142518" w:rsidRPr="00580AF0" w:rsidRDefault="00142518" w:rsidP="000011E9">
            <w:r>
              <w:t>Disable OSD Attitude Display.</w:t>
            </w:r>
          </w:p>
        </w:tc>
      </w:tr>
      <w:tr w:rsidR="00580AF0" w:rsidRPr="00580AF0" w:rsidTr="00580AF0">
        <w:trPr>
          <w:cantSplit/>
        </w:trPr>
        <w:tc>
          <w:tcPr>
            <w:tcW w:w="4788" w:type="dxa"/>
          </w:tcPr>
          <w:p w:rsidR="00580AF0" w:rsidRDefault="00580AF0" w:rsidP="000011E9">
            <w:r>
              <w:t>Command ‘e’</w:t>
            </w:r>
          </w:p>
          <w:p w:rsidR="00142518" w:rsidRPr="00580AF0" w:rsidRDefault="00142518" w:rsidP="000011E9">
            <w:r>
              <w:t>Enable OSD Heading Display.</w:t>
            </w:r>
          </w:p>
        </w:tc>
        <w:tc>
          <w:tcPr>
            <w:tcW w:w="4788" w:type="dxa"/>
          </w:tcPr>
          <w:p w:rsidR="00580AF0" w:rsidRDefault="00580AF0" w:rsidP="000011E9">
            <w:r>
              <w:t>Command ‘E’</w:t>
            </w:r>
          </w:p>
          <w:p w:rsidR="00142518" w:rsidRPr="00580AF0" w:rsidRDefault="00142518" w:rsidP="000011E9">
            <w:r>
              <w:t>Disable OSD Heading Display.</w:t>
            </w:r>
          </w:p>
        </w:tc>
      </w:tr>
      <w:tr w:rsidR="00580AF0" w:rsidRPr="00580AF0" w:rsidTr="00580AF0">
        <w:trPr>
          <w:cantSplit/>
        </w:trPr>
        <w:tc>
          <w:tcPr>
            <w:tcW w:w="4788" w:type="dxa"/>
          </w:tcPr>
          <w:p w:rsidR="00580AF0" w:rsidRDefault="00580AF0" w:rsidP="000011E9">
            <w:r>
              <w:t>Command ‘</w:t>
            </w:r>
            <w:proofErr w:type="spellStart"/>
            <w:r>
              <w:t>i</w:t>
            </w:r>
            <w:proofErr w:type="spellEnd"/>
            <w:r>
              <w:t>’</w:t>
            </w:r>
          </w:p>
          <w:p w:rsidR="00142518" w:rsidRPr="00580AF0" w:rsidRDefault="00142518" w:rsidP="000011E9">
            <w:r>
              <w:t>Set OSD Status to Installed, Write EEPROM, and Reset System.  Close VCP after issuing command</w:t>
            </w:r>
            <w:proofErr w:type="gramStart"/>
            <w:r>
              <w:t>,.</w:t>
            </w:r>
            <w:proofErr w:type="gramEnd"/>
            <w:r>
              <w:t xml:space="preserve">  VCP may be reopened after both LEDs illuminate during power up sequence.</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‘q’</w:t>
            </w:r>
          </w:p>
          <w:p w:rsidR="00142518" w:rsidRPr="00580AF0" w:rsidRDefault="00142518" w:rsidP="000011E9">
            <w:r>
              <w:t>Set English Display Units</w:t>
            </w:r>
          </w:p>
        </w:tc>
        <w:tc>
          <w:tcPr>
            <w:tcW w:w="4788" w:type="dxa"/>
          </w:tcPr>
          <w:p w:rsidR="00580AF0" w:rsidRDefault="00142518" w:rsidP="000011E9">
            <w:r>
              <w:t>Command ‘Q’</w:t>
            </w:r>
          </w:p>
          <w:p w:rsidR="00142518" w:rsidRPr="00580AF0" w:rsidRDefault="00142518" w:rsidP="000011E9">
            <w:r>
              <w:t>Set Metric Display Units.</w:t>
            </w:r>
          </w:p>
        </w:tc>
      </w:tr>
      <w:tr w:rsidR="00580AF0" w:rsidRPr="00580AF0" w:rsidTr="00580AF0">
        <w:trPr>
          <w:cantSplit/>
        </w:trPr>
        <w:tc>
          <w:tcPr>
            <w:tcW w:w="4788" w:type="dxa"/>
          </w:tcPr>
          <w:p w:rsidR="00580AF0" w:rsidRDefault="00580AF0" w:rsidP="000011E9">
            <w:r>
              <w:t>Command ‘r’</w:t>
            </w:r>
          </w:p>
          <w:p w:rsidR="00142518" w:rsidRPr="00580AF0" w:rsidRDefault="00142518" w:rsidP="000011E9">
            <w:r>
              <w:t>Reset MAX7456 OSD.</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‘s’</w:t>
            </w:r>
          </w:p>
          <w:p w:rsidR="00142518" w:rsidRPr="00580AF0" w:rsidRDefault="00142518" w:rsidP="000011E9">
            <w:r>
              <w:t>Display MAX7456 Character Set.</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‘t’</w:t>
            </w:r>
          </w:p>
          <w:p w:rsidR="00142518" w:rsidRPr="00580AF0" w:rsidRDefault="00142518" w:rsidP="000011E9">
            <w:r>
              <w:t>Download MAX7456 OSD Font.</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‘u’</w:t>
            </w:r>
          </w:p>
          <w:p w:rsidR="00142518" w:rsidRPr="00580AF0" w:rsidRDefault="00142518" w:rsidP="000011E9">
            <w:r>
              <w:t>Set OSD Status to Uninstalled, Write EEPROM, and Reset System.  Close VCP after issuing command</w:t>
            </w:r>
            <w:proofErr w:type="gramStart"/>
            <w:r>
              <w:t>,.</w:t>
            </w:r>
            <w:proofErr w:type="gramEnd"/>
            <w:r>
              <w:t xml:space="preserve">  VCP may be reopened after both LEDs illuminate during power up sequence.</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‘v’</w:t>
            </w:r>
          </w:p>
          <w:p w:rsidR="00142518" w:rsidRPr="00580AF0" w:rsidRDefault="00142518" w:rsidP="000011E9">
            <w:r>
              <w:t>Change Default Video Standard.  If NTSC, set PAL.  If PAL, set NTSC.</w:t>
            </w:r>
          </w:p>
        </w:tc>
        <w:tc>
          <w:tcPr>
            <w:tcW w:w="4788" w:type="dxa"/>
          </w:tcPr>
          <w:p w:rsidR="00F12951" w:rsidRDefault="00F12951" w:rsidP="00F12951">
            <w:r>
              <w:t>Command ‘W’</w:t>
            </w:r>
          </w:p>
          <w:p w:rsidR="00580AF0" w:rsidRPr="00F12951" w:rsidRDefault="00F12951" w:rsidP="00F12951">
            <w:r>
              <w:t>Write EEPROM Parameters.</w:t>
            </w:r>
          </w:p>
        </w:tc>
      </w:tr>
      <w:tr w:rsidR="00580AF0" w:rsidRPr="00580AF0" w:rsidTr="00580AF0">
        <w:trPr>
          <w:cantSplit/>
        </w:trPr>
        <w:tc>
          <w:tcPr>
            <w:tcW w:w="4788" w:type="dxa"/>
          </w:tcPr>
          <w:p w:rsidR="00580AF0" w:rsidRDefault="00580AF0" w:rsidP="000011E9">
            <w:r>
              <w:t>Command ‘x’</w:t>
            </w:r>
          </w:p>
          <w:p w:rsidR="00142518" w:rsidRPr="00580AF0" w:rsidRDefault="00142518" w:rsidP="000011E9">
            <w:r>
              <w:t>Exit MAX7456 CLI.</w:t>
            </w:r>
          </w:p>
        </w:tc>
        <w:tc>
          <w:tcPr>
            <w:tcW w:w="4788" w:type="dxa"/>
          </w:tcPr>
          <w:p w:rsidR="00F12951" w:rsidRDefault="00F12951" w:rsidP="00F12951">
            <w:r>
              <w:t>Command ‘?’</w:t>
            </w:r>
          </w:p>
          <w:p w:rsidR="00142518" w:rsidRPr="00580AF0" w:rsidRDefault="00F12951" w:rsidP="00F12951">
            <w:r>
              <w:t>Display Short Summary of all CLI Commands</w:t>
            </w:r>
          </w:p>
        </w:tc>
      </w:tr>
    </w:tbl>
    <w:p w:rsidR="00CC05D4" w:rsidRDefault="00CC05D4">
      <w:pPr>
        <w:rPr>
          <w:sz w:val="32"/>
          <w:szCs w:val="32"/>
        </w:rPr>
      </w:pPr>
    </w:p>
    <w:p w:rsidR="000F3B3E" w:rsidRDefault="000F3B3E">
      <w:pPr>
        <w:rPr>
          <w:sz w:val="32"/>
          <w:szCs w:val="32"/>
        </w:rPr>
      </w:pPr>
      <w:r>
        <w:rPr>
          <w:sz w:val="32"/>
          <w:szCs w:val="32"/>
        </w:rPr>
        <w:br w:type="page"/>
      </w:r>
    </w:p>
    <w:p w:rsidR="00CC05D4" w:rsidRDefault="00CC05D4" w:rsidP="00CC05D4">
      <w:pPr>
        <w:jc w:val="center"/>
        <w:rPr>
          <w:sz w:val="32"/>
          <w:szCs w:val="32"/>
        </w:rPr>
      </w:pPr>
      <w:r>
        <w:rPr>
          <w:sz w:val="32"/>
          <w:szCs w:val="32"/>
        </w:rPr>
        <w:lastRenderedPageBreak/>
        <w:t>MIXER CLI</w:t>
      </w:r>
    </w:p>
    <w:p w:rsidR="00CC05D4" w:rsidRDefault="00CC05D4" w:rsidP="00CC05D4">
      <w:pPr>
        <w:jc w:val="center"/>
        <w:rPr>
          <w:sz w:val="32"/>
          <w:szCs w:val="32"/>
        </w:rPr>
      </w:pPr>
      <w:r>
        <w:rPr>
          <w:sz w:val="32"/>
          <w:szCs w:val="32"/>
        </w:rPr>
        <w:t>Mixer -&gt;</w:t>
      </w:r>
    </w:p>
    <w:tbl>
      <w:tblPr>
        <w:tblStyle w:val="TableGrid"/>
        <w:tblW w:w="0" w:type="auto"/>
        <w:tblLook w:val="04A0" w:firstRow="1" w:lastRow="0" w:firstColumn="1" w:lastColumn="0" w:noHBand="0" w:noVBand="1"/>
      </w:tblPr>
      <w:tblGrid>
        <w:gridCol w:w="4788"/>
        <w:gridCol w:w="4788"/>
      </w:tblGrid>
      <w:tr w:rsidR="00CC05D4" w:rsidTr="007212DD">
        <w:trPr>
          <w:cantSplit/>
        </w:trPr>
        <w:tc>
          <w:tcPr>
            <w:tcW w:w="4788" w:type="dxa"/>
          </w:tcPr>
          <w:p w:rsidR="00CC05D4" w:rsidRDefault="00CC05D4" w:rsidP="00CC05D4">
            <w:r>
              <w:t>Command ‘a’</w:t>
            </w:r>
          </w:p>
          <w:p w:rsidR="00CC05D4" w:rsidRDefault="00CC05D4" w:rsidP="00CC05D4">
            <w:r>
              <w:t>Display Mixer Configuration.  Displayed data changes dependent on which mixer is selected.</w:t>
            </w:r>
          </w:p>
        </w:tc>
        <w:tc>
          <w:tcPr>
            <w:tcW w:w="4788" w:type="dxa"/>
          </w:tcPr>
          <w:p w:rsidR="00CC05D4" w:rsidRDefault="00CC05D4">
            <w:r>
              <w:t>Command ‘A’</w:t>
            </w:r>
          </w:p>
          <w:p w:rsidR="00CC05D4" w:rsidRDefault="00CC05D4" w:rsidP="00CC05D4">
            <w:r>
              <w:t>Set Mixer Configuration.</w:t>
            </w:r>
            <w:r w:rsidR="007212DD">
              <w:t xml:space="preserve">  </w:t>
            </w:r>
            <w:r>
              <w:t>Data entry is as follows:</w:t>
            </w:r>
          </w:p>
          <w:p w:rsidR="00CC05D4" w:rsidRDefault="00CC05D4" w:rsidP="00CC05D4">
            <w:r>
              <w:t>A1 thru A21 where:</w:t>
            </w:r>
          </w:p>
          <w:p w:rsidR="00CC05D4" w:rsidRDefault="00CC05D4" w:rsidP="00CC05D4">
            <w:r>
              <w:t>1 = Gimbal</w:t>
            </w:r>
            <w:r w:rsidR="0025418F">
              <w:t>(Standalone)</w:t>
            </w:r>
            <w:r w:rsidR="00D35B2E">
              <w:tab/>
              <w:t xml:space="preserve">12 = </w:t>
            </w:r>
            <w:proofErr w:type="spellStart"/>
            <w:r w:rsidR="00D35B2E">
              <w:t>VTail</w:t>
            </w:r>
            <w:proofErr w:type="spellEnd"/>
            <w:r w:rsidR="00D35B2E">
              <w:t xml:space="preserve"> RPY Comp</w:t>
            </w:r>
          </w:p>
          <w:p w:rsidR="00CC05D4" w:rsidRDefault="00CC05D4" w:rsidP="00CC05D4">
            <w:r>
              <w:t>2 = Flying Wing</w:t>
            </w:r>
            <w:r w:rsidR="00D35B2E">
              <w:tab/>
            </w:r>
            <w:r w:rsidR="00D35B2E">
              <w:tab/>
              <w:t>13 = Y4</w:t>
            </w:r>
          </w:p>
          <w:p w:rsidR="00CC05D4" w:rsidRDefault="00CC05D4" w:rsidP="00CC05D4">
            <w:r>
              <w:t>3 = Bi Copter</w:t>
            </w:r>
            <w:r w:rsidR="00D35B2E">
              <w:tab/>
            </w:r>
            <w:r w:rsidR="00D35B2E">
              <w:tab/>
              <w:t>14 = HEX Plus</w:t>
            </w:r>
          </w:p>
          <w:p w:rsidR="00CC05D4" w:rsidRDefault="00CC05D4" w:rsidP="00CC05D4">
            <w:r>
              <w:t>4 = Tri Copter</w:t>
            </w:r>
            <w:r w:rsidR="00D35B2E">
              <w:tab/>
            </w:r>
            <w:r w:rsidR="00D35B2E">
              <w:tab/>
              <w:t>15 = Hex X</w:t>
            </w:r>
          </w:p>
          <w:p w:rsidR="00CC05D4" w:rsidRDefault="00CC05D4" w:rsidP="00CC05D4">
            <w:r>
              <w:t>5 = Quad Plus</w:t>
            </w:r>
            <w:r w:rsidR="00D35B2E">
              <w:tab/>
            </w:r>
            <w:r w:rsidR="00D35B2E">
              <w:tab/>
              <w:t>16 = Y6</w:t>
            </w:r>
          </w:p>
          <w:p w:rsidR="00CC05D4" w:rsidRDefault="00CC05D4" w:rsidP="00CC05D4">
            <w:r>
              <w:t>6 = Quad X</w:t>
            </w:r>
            <w:r w:rsidR="00D35B2E">
              <w:tab/>
            </w:r>
            <w:r w:rsidR="00D35B2E">
              <w:tab/>
              <w:t xml:space="preserve">17 = </w:t>
            </w:r>
            <w:proofErr w:type="spellStart"/>
            <w:r w:rsidR="00D35B2E">
              <w:t>Octo</w:t>
            </w:r>
            <w:proofErr w:type="spellEnd"/>
            <w:r w:rsidR="00D35B2E">
              <w:t xml:space="preserve"> Flat 8 Plus</w:t>
            </w:r>
          </w:p>
          <w:p w:rsidR="00CC05D4" w:rsidRDefault="00CC05D4" w:rsidP="00CC05D4">
            <w:r>
              <w:t>7 =</w:t>
            </w:r>
            <w:proofErr w:type="spellStart"/>
            <w:r>
              <w:t>VTail</w:t>
            </w:r>
            <w:proofErr w:type="spellEnd"/>
            <w:r>
              <w:t xml:space="preserve"> No Comp</w:t>
            </w:r>
            <w:r w:rsidR="00D35B2E">
              <w:tab/>
              <w:t xml:space="preserve">18 = </w:t>
            </w:r>
            <w:proofErr w:type="spellStart"/>
            <w:r w:rsidR="00D35B2E">
              <w:t>Octo</w:t>
            </w:r>
            <w:proofErr w:type="spellEnd"/>
            <w:r w:rsidR="00D35B2E">
              <w:t xml:space="preserve"> Flat * X</w:t>
            </w:r>
          </w:p>
          <w:p w:rsidR="00CC05D4" w:rsidRDefault="00CC05D4" w:rsidP="00CC05D4">
            <w:r>
              <w:t xml:space="preserve">8 = </w:t>
            </w:r>
            <w:proofErr w:type="spellStart"/>
            <w:r>
              <w:t>VTail</w:t>
            </w:r>
            <w:proofErr w:type="spellEnd"/>
            <w:r>
              <w:t xml:space="preserve"> Y Comp</w:t>
            </w:r>
            <w:r w:rsidR="00D35B2E">
              <w:tab/>
              <w:t xml:space="preserve">19 = </w:t>
            </w:r>
            <w:proofErr w:type="spellStart"/>
            <w:r w:rsidR="00D35B2E">
              <w:t>Octo</w:t>
            </w:r>
            <w:proofErr w:type="spellEnd"/>
            <w:r w:rsidR="00D35B2E">
              <w:t xml:space="preserve"> X* Plus</w:t>
            </w:r>
          </w:p>
          <w:p w:rsidR="00CC05D4" w:rsidRDefault="00CC05D4" w:rsidP="00CC05D4">
            <w:r>
              <w:t xml:space="preserve">9 = </w:t>
            </w:r>
            <w:proofErr w:type="spellStart"/>
            <w:r>
              <w:t>VTail</w:t>
            </w:r>
            <w:proofErr w:type="spellEnd"/>
            <w:r>
              <w:t xml:space="preserve"> RY Comp</w:t>
            </w:r>
            <w:r w:rsidR="00D35B2E">
              <w:tab/>
              <w:t xml:space="preserve">20 = </w:t>
            </w:r>
            <w:proofErr w:type="spellStart"/>
            <w:r w:rsidR="00D35B2E">
              <w:t>Octo</w:t>
            </w:r>
            <w:proofErr w:type="spellEnd"/>
            <w:r w:rsidR="00D35B2E">
              <w:t xml:space="preserve"> X* X</w:t>
            </w:r>
          </w:p>
          <w:p w:rsidR="00CC05D4" w:rsidRDefault="00CC05D4" w:rsidP="00CC05D4">
            <w:r>
              <w:t xml:space="preserve">10 = </w:t>
            </w:r>
            <w:proofErr w:type="spellStart"/>
            <w:r>
              <w:t>VTail</w:t>
            </w:r>
            <w:proofErr w:type="spellEnd"/>
            <w:r>
              <w:t xml:space="preserve"> PY Comp</w:t>
            </w:r>
            <w:r w:rsidR="00D35B2E">
              <w:tab/>
              <w:t>21 = Free Mix</w:t>
            </w:r>
          </w:p>
          <w:p w:rsidR="00CC05D4" w:rsidRDefault="00CC05D4">
            <w:r>
              <w:t xml:space="preserve">11 = </w:t>
            </w:r>
            <w:proofErr w:type="spellStart"/>
            <w:r>
              <w:t>VTail</w:t>
            </w:r>
            <w:proofErr w:type="spellEnd"/>
            <w:r>
              <w:t xml:space="preserve"> RP Comp</w:t>
            </w:r>
          </w:p>
        </w:tc>
      </w:tr>
      <w:tr w:rsidR="00CC05D4" w:rsidTr="007212DD">
        <w:trPr>
          <w:cantSplit/>
        </w:trPr>
        <w:tc>
          <w:tcPr>
            <w:tcW w:w="4788" w:type="dxa"/>
          </w:tcPr>
          <w:p w:rsidR="00CC05D4" w:rsidRDefault="00CC05D4">
            <w:r>
              <w:t>Command ‘b’</w:t>
            </w:r>
          </w:p>
          <w:p w:rsidR="00CC05D4" w:rsidRDefault="00CC05D4">
            <w:r>
              <w:t>Display Free Mixer Matrix Elements.</w:t>
            </w:r>
          </w:p>
        </w:tc>
        <w:tc>
          <w:tcPr>
            <w:tcW w:w="4788" w:type="dxa"/>
          </w:tcPr>
          <w:p w:rsidR="00CC05D4" w:rsidRDefault="007212DD">
            <w:r>
              <w:t>Command ‘B’</w:t>
            </w:r>
          </w:p>
          <w:p w:rsidR="007212DD" w:rsidRDefault="007212DD">
            <w:r>
              <w:t>Set PWM Rates.  Data entry is as follows:</w:t>
            </w:r>
          </w:p>
          <w:p w:rsidR="007212DD" w:rsidRDefault="007212DD">
            <w:proofErr w:type="spellStart"/>
            <w:r>
              <w:t>BESC;Servo</w:t>
            </w:r>
            <w:proofErr w:type="spellEnd"/>
            <w:r>
              <w:t xml:space="preserve"> where:</w:t>
            </w:r>
          </w:p>
          <w:p w:rsidR="007212DD" w:rsidRDefault="007212DD">
            <w:r>
              <w:t>ESC = ESC PWM rate</w:t>
            </w:r>
          </w:p>
          <w:p w:rsidR="007212DD" w:rsidRDefault="007212DD">
            <w:r>
              <w:t>Servo = Servo PWM rate</w:t>
            </w:r>
          </w:p>
        </w:tc>
      </w:tr>
      <w:tr w:rsidR="00CC05D4" w:rsidTr="007212DD">
        <w:trPr>
          <w:cantSplit/>
        </w:trPr>
        <w:tc>
          <w:tcPr>
            <w:tcW w:w="4788" w:type="dxa"/>
          </w:tcPr>
          <w:p w:rsidR="00CC05D4" w:rsidRDefault="00CC05D4"/>
        </w:tc>
        <w:tc>
          <w:tcPr>
            <w:tcW w:w="4788" w:type="dxa"/>
          </w:tcPr>
          <w:p w:rsidR="00CC05D4" w:rsidRDefault="007212DD">
            <w:r>
              <w:t>Command ‘C’</w:t>
            </w:r>
          </w:p>
          <w:p w:rsidR="001F156D" w:rsidRDefault="001F156D">
            <w:r>
              <w:t xml:space="preserve">Set </w:t>
            </w:r>
            <w:proofErr w:type="spellStart"/>
            <w:r>
              <w:t>BiCopter</w:t>
            </w:r>
            <w:proofErr w:type="spellEnd"/>
            <w:r>
              <w:t xml:space="preserve"> Left Servo Parameters.  Data entry is as follows:</w:t>
            </w:r>
          </w:p>
          <w:p w:rsidR="001F156D" w:rsidRDefault="001F156D">
            <w:proofErr w:type="spellStart"/>
            <w:r>
              <w:t>CMin;Mid;Max</w:t>
            </w:r>
            <w:proofErr w:type="spellEnd"/>
            <w:r>
              <w:t xml:space="preserve"> where</w:t>
            </w:r>
          </w:p>
          <w:p w:rsidR="001F156D" w:rsidRDefault="001F156D">
            <w:r>
              <w:t>Min = Left servo minimum position</w:t>
            </w:r>
          </w:p>
          <w:p w:rsidR="001F156D" w:rsidRDefault="001F156D">
            <w:r>
              <w:t>Mid = Left servo center position</w:t>
            </w:r>
          </w:p>
          <w:p w:rsidR="001F156D" w:rsidRDefault="001F156D">
            <w:r>
              <w:t>Max = Left Servo maximum position</w:t>
            </w:r>
          </w:p>
        </w:tc>
      </w:tr>
      <w:tr w:rsidR="00CC05D4" w:rsidTr="007212DD">
        <w:trPr>
          <w:cantSplit/>
        </w:trPr>
        <w:tc>
          <w:tcPr>
            <w:tcW w:w="4788" w:type="dxa"/>
          </w:tcPr>
          <w:p w:rsidR="00CC05D4" w:rsidRDefault="00CC05D4"/>
        </w:tc>
        <w:tc>
          <w:tcPr>
            <w:tcW w:w="4788" w:type="dxa"/>
          </w:tcPr>
          <w:p w:rsidR="00CC05D4" w:rsidRDefault="007212DD">
            <w:r>
              <w:t>Command ‘D’</w:t>
            </w:r>
          </w:p>
          <w:p w:rsidR="001F156D" w:rsidRDefault="001F156D" w:rsidP="001F156D">
            <w:r>
              <w:t xml:space="preserve">Set </w:t>
            </w:r>
            <w:proofErr w:type="spellStart"/>
            <w:r>
              <w:t>BiCopter</w:t>
            </w:r>
            <w:proofErr w:type="spellEnd"/>
            <w:r>
              <w:t xml:space="preserve"> Right Servo Parameters.  Data entry is as follows:</w:t>
            </w:r>
          </w:p>
          <w:p w:rsidR="001F156D" w:rsidRDefault="001F156D" w:rsidP="001F156D">
            <w:proofErr w:type="spellStart"/>
            <w:r>
              <w:t>DMin;Mid;Max</w:t>
            </w:r>
            <w:proofErr w:type="spellEnd"/>
            <w:r>
              <w:t xml:space="preserve"> where</w:t>
            </w:r>
          </w:p>
          <w:p w:rsidR="001F156D" w:rsidRDefault="001F156D" w:rsidP="001F156D">
            <w:r>
              <w:t>Min = Left servo minimum position</w:t>
            </w:r>
          </w:p>
          <w:p w:rsidR="001F156D" w:rsidRDefault="001F156D" w:rsidP="001F156D">
            <w:r>
              <w:t>Mid = Left servo center position</w:t>
            </w:r>
          </w:p>
          <w:p w:rsidR="001F156D" w:rsidRDefault="001F156D" w:rsidP="001F156D">
            <w:r>
              <w:t>Max = Left Servo maximum position</w:t>
            </w:r>
          </w:p>
        </w:tc>
      </w:tr>
      <w:tr w:rsidR="00CC05D4" w:rsidTr="007212DD">
        <w:trPr>
          <w:cantSplit/>
        </w:trPr>
        <w:tc>
          <w:tcPr>
            <w:tcW w:w="4788" w:type="dxa"/>
          </w:tcPr>
          <w:p w:rsidR="00CC05D4" w:rsidRDefault="00CC05D4"/>
        </w:tc>
        <w:tc>
          <w:tcPr>
            <w:tcW w:w="4788" w:type="dxa"/>
          </w:tcPr>
          <w:p w:rsidR="00CC05D4" w:rsidRDefault="007212DD">
            <w:r>
              <w:t>Command ‘E’</w:t>
            </w:r>
          </w:p>
          <w:p w:rsidR="001F156D" w:rsidRDefault="001F156D">
            <w:r>
              <w:t>Set Flying Wing Servo Directions.  Data entry is as follows:</w:t>
            </w:r>
          </w:p>
          <w:p w:rsidR="001F156D" w:rsidRDefault="001F156D">
            <w:proofErr w:type="spellStart"/>
            <w:r>
              <w:t>ERollLeft;RollRight;PitchLeft;PitchRight</w:t>
            </w:r>
            <w:proofErr w:type="spellEnd"/>
            <w:r>
              <w:t xml:space="preserve"> where:</w:t>
            </w:r>
          </w:p>
          <w:p w:rsidR="001F156D" w:rsidRDefault="001F156D">
            <w:proofErr w:type="spellStart"/>
            <w:r>
              <w:t>RollLeft</w:t>
            </w:r>
            <w:proofErr w:type="spellEnd"/>
            <w:r>
              <w:t xml:space="preserve"> = Left wing servo roll direction, +/-1</w:t>
            </w:r>
          </w:p>
          <w:p w:rsidR="001F156D" w:rsidRDefault="001F156D">
            <w:proofErr w:type="spellStart"/>
            <w:r>
              <w:t>RollRight</w:t>
            </w:r>
            <w:proofErr w:type="spellEnd"/>
            <w:r>
              <w:t xml:space="preserve"> = Right wing servo roll direction, +/-1</w:t>
            </w:r>
          </w:p>
          <w:p w:rsidR="001F156D" w:rsidRDefault="001F156D">
            <w:proofErr w:type="spellStart"/>
            <w:r>
              <w:t>PitchLeft</w:t>
            </w:r>
            <w:proofErr w:type="spellEnd"/>
            <w:r>
              <w:t xml:space="preserve"> = Left wing servo pitch direction, +/-1</w:t>
            </w:r>
          </w:p>
          <w:p w:rsidR="001F156D" w:rsidRDefault="001F156D">
            <w:proofErr w:type="spellStart"/>
            <w:r>
              <w:t>PitchRight</w:t>
            </w:r>
            <w:proofErr w:type="spellEnd"/>
            <w:r>
              <w:t xml:space="preserve"> = Right wing servo pitch direction, +/-1</w:t>
            </w:r>
          </w:p>
        </w:tc>
      </w:tr>
      <w:tr w:rsidR="00CC05D4" w:rsidTr="007212DD">
        <w:trPr>
          <w:cantSplit/>
        </w:trPr>
        <w:tc>
          <w:tcPr>
            <w:tcW w:w="4788" w:type="dxa"/>
          </w:tcPr>
          <w:p w:rsidR="00CC05D4" w:rsidRDefault="00CC05D4"/>
        </w:tc>
        <w:tc>
          <w:tcPr>
            <w:tcW w:w="4788" w:type="dxa"/>
          </w:tcPr>
          <w:p w:rsidR="00CC05D4" w:rsidRDefault="007212DD">
            <w:r>
              <w:t>Command ‘F’</w:t>
            </w:r>
          </w:p>
          <w:p w:rsidR="0055359E" w:rsidRDefault="0055359E">
            <w:r>
              <w:t>Set Flying Wing Servo Limits.  Data entry is as follows:</w:t>
            </w:r>
          </w:p>
          <w:p w:rsidR="0055359E" w:rsidRDefault="0055359E">
            <w:proofErr w:type="spellStart"/>
            <w:r>
              <w:t>FLeftMin;LeftMax,RightMin;RightMax</w:t>
            </w:r>
            <w:proofErr w:type="spellEnd"/>
            <w:r>
              <w:t xml:space="preserve"> where:</w:t>
            </w:r>
          </w:p>
          <w:p w:rsidR="0055359E" w:rsidRDefault="0055359E">
            <w:proofErr w:type="spellStart"/>
            <w:r>
              <w:t>LeftMin</w:t>
            </w:r>
            <w:proofErr w:type="spellEnd"/>
            <w:r>
              <w:t xml:space="preserve"> = Left wing servo minimum position</w:t>
            </w:r>
          </w:p>
          <w:p w:rsidR="0055359E" w:rsidRDefault="0055359E">
            <w:proofErr w:type="spellStart"/>
            <w:r>
              <w:t>LeftMax</w:t>
            </w:r>
            <w:proofErr w:type="spellEnd"/>
            <w:r>
              <w:t xml:space="preserve"> = Left wing servo maximum position</w:t>
            </w:r>
          </w:p>
          <w:p w:rsidR="0055359E" w:rsidRDefault="0055359E">
            <w:proofErr w:type="spellStart"/>
            <w:r>
              <w:t>RightMin</w:t>
            </w:r>
            <w:proofErr w:type="spellEnd"/>
            <w:r>
              <w:t xml:space="preserve"> = Right wing servo minimum position</w:t>
            </w:r>
          </w:p>
          <w:p w:rsidR="0055359E" w:rsidRDefault="0055359E">
            <w:proofErr w:type="spellStart"/>
            <w:r>
              <w:t>RightMax</w:t>
            </w:r>
            <w:proofErr w:type="spellEnd"/>
            <w:r>
              <w:t xml:space="preserve"> = Right wing servo maximum position</w:t>
            </w:r>
          </w:p>
        </w:tc>
      </w:tr>
      <w:tr w:rsidR="00CC05D4" w:rsidTr="007212DD">
        <w:trPr>
          <w:cantSplit/>
        </w:trPr>
        <w:tc>
          <w:tcPr>
            <w:tcW w:w="4788" w:type="dxa"/>
          </w:tcPr>
          <w:p w:rsidR="00CC05D4" w:rsidRDefault="00CC05D4"/>
        </w:tc>
        <w:tc>
          <w:tcPr>
            <w:tcW w:w="4788" w:type="dxa"/>
          </w:tcPr>
          <w:p w:rsidR="00CC05D4" w:rsidRDefault="007212DD">
            <w:r>
              <w:t>Command ‘G’</w:t>
            </w:r>
          </w:p>
          <w:p w:rsidR="0055359E" w:rsidRDefault="0055359E">
            <w:r>
              <w:t>Set Number of Free Mix Motors.  Data entry is as follows:</w:t>
            </w:r>
          </w:p>
          <w:p w:rsidR="0055359E" w:rsidRDefault="0055359E">
            <w:proofErr w:type="spellStart"/>
            <w:r>
              <w:t>GNumber</w:t>
            </w:r>
            <w:proofErr w:type="spellEnd"/>
            <w:r>
              <w:t xml:space="preserve"> where</w:t>
            </w:r>
          </w:p>
          <w:p w:rsidR="0055359E" w:rsidRDefault="0055359E">
            <w:r>
              <w:t>Number = Number of motors controlled by free mixer.  Range 1 thru 8.</w:t>
            </w:r>
          </w:p>
        </w:tc>
      </w:tr>
      <w:tr w:rsidR="00CC05D4" w:rsidTr="007212DD">
        <w:trPr>
          <w:cantSplit/>
        </w:trPr>
        <w:tc>
          <w:tcPr>
            <w:tcW w:w="4788" w:type="dxa"/>
          </w:tcPr>
          <w:p w:rsidR="00CC05D4" w:rsidRDefault="00CC05D4"/>
        </w:tc>
        <w:tc>
          <w:tcPr>
            <w:tcW w:w="4788" w:type="dxa"/>
          </w:tcPr>
          <w:p w:rsidR="00CC05D4" w:rsidRDefault="007212DD">
            <w:r>
              <w:t>Command ‘H’</w:t>
            </w:r>
          </w:p>
          <w:p w:rsidR="0055359E" w:rsidRDefault="0055359E">
            <w:r>
              <w:t>Set Free Mix Matrix Element.  Data entry is as follows:</w:t>
            </w:r>
          </w:p>
          <w:p w:rsidR="0055359E" w:rsidRDefault="0055359E">
            <w:proofErr w:type="spellStart"/>
            <w:r>
              <w:t>HRow;Column;Element</w:t>
            </w:r>
            <w:proofErr w:type="spellEnd"/>
            <w:r>
              <w:t xml:space="preserve"> where:</w:t>
            </w:r>
          </w:p>
          <w:p w:rsidR="0055359E" w:rsidRDefault="0055359E">
            <w:r>
              <w:t>Row = Matrix row</w:t>
            </w:r>
          </w:p>
          <w:p w:rsidR="0055359E" w:rsidRDefault="0055359E">
            <w:r>
              <w:t xml:space="preserve">Column = Matrix </w:t>
            </w:r>
            <w:proofErr w:type="spellStart"/>
            <w:r>
              <w:t>columm</w:t>
            </w:r>
            <w:proofErr w:type="spellEnd"/>
          </w:p>
          <w:p w:rsidR="0055359E" w:rsidRDefault="0055359E">
            <w:r>
              <w:t xml:space="preserve">Element = </w:t>
            </w:r>
            <w:proofErr w:type="spellStart"/>
            <w:r>
              <w:t>Vaue</w:t>
            </w:r>
            <w:proofErr w:type="spellEnd"/>
            <w:r>
              <w:t xml:space="preserve"> at Row, Column</w:t>
            </w:r>
          </w:p>
        </w:tc>
      </w:tr>
      <w:tr w:rsidR="00CC05D4" w:rsidTr="007212DD">
        <w:trPr>
          <w:cantSplit/>
        </w:trPr>
        <w:tc>
          <w:tcPr>
            <w:tcW w:w="4788" w:type="dxa"/>
          </w:tcPr>
          <w:p w:rsidR="00CC05D4" w:rsidRDefault="00CC05D4"/>
        </w:tc>
        <w:tc>
          <w:tcPr>
            <w:tcW w:w="4788" w:type="dxa"/>
          </w:tcPr>
          <w:p w:rsidR="00CC05D4" w:rsidRDefault="007212DD">
            <w:r>
              <w:t>Command ‘I’</w:t>
            </w:r>
          </w:p>
          <w:p w:rsidR="0055359E" w:rsidRDefault="0055359E" w:rsidP="0055359E">
            <w:r>
              <w:t>Set Gimbal Roll Servo Parameters.  Data entry is as follows:</w:t>
            </w:r>
          </w:p>
          <w:p w:rsidR="0055359E" w:rsidRDefault="001F156D" w:rsidP="0055359E">
            <w:proofErr w:type="spellStart"/>
            <w:r>
              <w:t>I</w:t>
            </w:r>
            <w:r w:rsidR="0055359E">
              <w:t>Min;Mid;Max;Gain</w:t>
            </w:r>
            <w:proofErr w:type="spellEnd"/>
            <w:r w:rsidR="0055359E">
              <w:t xml:space="preserve"> where:</w:t>
            </w:r>
          </w:p>
          <w:p w:rsidR="0055359E" w:rsidRDefault="0055359E" w:rsidP="0055359E">
            <w:r>
              <w:t>Min = Servo minimum position</w:t>
            </w:r>
          </w:p>
          <w:p w:rsidR="0055359E" w:rsidRDefault="0055359E" w:rsidP="0055359E">
            <w:r>
              <w:t>Mid = Servo center position</w:t>
            </w:r>
          </w:p>
          <w:p w:rsidR="0055359E" w:rsidRDefault="0055359E" w:rsidP="0055359E">
            <w:r>
              <w:t>Max = Servo maximum position</w:t>
            </w:r>
          </w:p>
          <w:p w:rsidR="0055359E" w:rsidRDefault="0055359E" w:rsidP="0055359E">
            <w:r>
              <w:t>Gain = Servo gain</w:t>
            </w:r>
          </w:p>
        </w:tc>
      </w:tr>
      <w:tr w:rsidR="00CC05D4" w:rsidTr="007212DD">
        <w:trPr>
          <w:cantSplit/>
        </w:trPr>
        <w:tc>
          <w:tcPr>
            <w:tcW w:w="4788" w:type="dxa"/>
          </w:tcPr>
          <w:p w:rsidR="00CC05D4" w:rsidRDefault="00CC05D4"/>
        </w:tc>
        <w:tc>
          <w:tcPr>
            <w:tcW w:w="4788" w:type="dxa"/>
          </w:tcPr>
          <w:p w:rsidR="00CC05D4" w:rsidRDefault="007212DD">
            <w:r>
              <w:t>Command ‘J’</w:t>
            </w:r>
          </w:p>
          <w:p w:rsidR="0055359E" w:rsidRDefault="0055359E">
            <w:r>
              <w:t>Set Gimbal Pitch Servo Parameters.  Data entry is as follows:</w:t>
            </w:r>
          </w:p>
          <w:p w:rsidR="0055359E" w:rsidRDefault="0055359E">
            <w:proofErr w:type="spellStart"/>
            <w:r>
              <w:t>JMin;Mid;Max;Gain</w:t>
            </w:r>
            <w:proofErr w:type="spellEnd"/>
            <w:r>
              <w:t xml:space="preserve"> where:</w:t>
            </w:r>
          </w:p>
          <w:p w:rsidR="0055359E" w:rsidRDefault="0055359E">
            <w:r>
              <w:t>Min = Servo minimum position</w:t>
            </w:r>
          </w:p>
          <w:p w:rsidR="0055359E" w:rsidRDefault="0055359E">
            <w:r>
              <w:t>Mid = Servo center position</w:t>
            </w:r>
          </w:p>
          <w:p w:rsidR="0055359E" w:rsidRDefault="0055359E">
            <w:r>
              <w:t>Max = Servo maximum position</w:t>
            </w:r>
          </w:p>
          <w:p w:rsidR="0055359E" w:rsidRDefault="0055359E">
            <w:r>
              <w:t>Gain = Servo gain</w:t>
            </w:r>
          </w:p>
        </w:tc>
      </w:tr>
      <w:tr w:rsidR="007212DD" w:rsidTr="007212DD">
        <w:trPr>
          <w:cantSplit/>
        </w:trPr>
        <w:tc>
          <w:tcPr>
            <w:tcW w:w="4788" w:type="dxa"/>
          </w:tcPr>
          <w:p w:rsidR="007212DD" w:rsidRDefault="007212DD"/>
        </w:tc>
        <w:tc>
          <w:tcPr>
            <w:tcW w:w="4788" w:type="dxa"/>
          </w:tcPr>
          <w:p w:rsidR="007212DD" w:rsidRDefault="007212DD">
            <w:r>
              <w:t>Command ‘K’</w:t>
            </w:r>
          </w:p>
          <w:p w:rsidR="0055359E" w:rsidRDefault="0055359E">
            <w:r>
              <w:t xml:space="preserve">Set </w:t>
            </w:r>
            <w:proofErr w:type="spellStart"/>
            <w:r>
              <w:t>TriCopter</w:t>
            </w:r>
            <w:proofErr w:type="spellEnd"/>
            <w:r>
              <w:t xml:space="preserve"> Servo Parameters.  Data entry is as follows:</w:t>
            </w:r>
          </w:p>
          <w:p w:rsidR="0055359E" w:rsidRDefault="0055359E">
            <w:proofErr w:type="spellStart"/>
            <w:r>
              <w:t>KMin;Mid;Max</w:t>
            </w:r>
            <w:proofErr w:type="spellEnd"/>
            <w:r>
              <w:t xml:space="preserve"> where:</w:t>
            </w:r>
          </w:p>
          <w:p w:rsidR="0055359E" w:rsidRDefault="0055359E">
            <w:r>
              <w:t>Min = Servo minimum position</w:t>
            </w:r>
          </w:p>
          <w:p w:rsidR="0055359E" w:rsidRDefault="0055359E">
            <w:r>
              <w:t>Mid = Servo center position</w:t>
            </w:r>
          </w:p>
          <w:p w:rsidR="0055359E" w:rsidRDefault="0055359E">
            <w:r>
              <w:t>Max = Servo maximum position</w:t>
            </w:r>
          </w:p>
        </w:tc>
      </w:tr>
      <w:tr w:rsidR="007212DD" w:rsidTr="007212DD">
        <w:trPr>
          <w:cantSplit/>
        </w:trPr>
        <w:tc>
          <w:tcPr>
            <w:tcW w:w="4788" w:type="dxa"/>
          </w:tcPr>
          <w:p w:rsidR="007212DD" w:rsidRDefault="007212DD"/>
        </w:tc>
        <w:tc>
          <w:tcPr>
            <w:tcW w:w="4788" w:type="dxa"/>
          </w:tcPr>
          <w:p w:rsidR="007212DD" w:rsidRDefault="007212DD">
            <w:r>
              <w:t>Command ‘L’</w:t>
            </w:r>
          </w:p>
          <w:p w:rsidR="007212DD" w:rsidRDefault="007212DD">
            <w:r>
              <w:t>Set V Tail Angle.  Data entry is as follows:</w:t>
            </w:r>
          </w:p>
          <w:p w:rsidR="0055359E" w:rsidRDefault="0055359E">
            <w:proofErr w:type="spellStart"/>
            <w:r>
              <w:t>LAngle</w:t>
            </w:r>
            <w:proofErr w:type="spellEnd"/>
            <w:r>
              <w:t xml:space="preserve"> where:</w:t>
            </w:r>
          </w:p>
          <w:p w:rsidR="0055359E" w:rsidRDefault="0055359E">
            <w:r>
              <w:t xml:space="preserve">Angle = Angle between horizontal and </w:t>
            </w:r>
            <w:proofErr w:type="spellStart"/>
            <w:r>
              <w:t>vtail</w:t>
            </w:r>
            <w:proofErr w:type="spellEnd"/>
          </w:p>
        </w:tc>
      </w:tr>
      <w:tr w:rsidR="007212DD" w:rsidTr="007212DD">
        <w:trPr>
          <w:cantSplit/>
        </w:trPr>
        <w:tc>
          <w:tcPr>
            <w:tcW w:w="4788" w:type="dxa"/>
          </w:tcPr>
          <w:p w:rsidR="007212DD" w:rsidRDefault="007212DD"/>
        </w:tc>
        <w:tc>
          <w:tcPr>
            <w:tcW w:w="4788" w:type="dxa"/>
          </w:tcPr>
          <w:p w:rsidR="007212DD" w:rsidRDefault="007212DD">
            <w:r>
              <w:t>Command ‘M’</w:t>
            </w:r>
          </w:p>
          <w:p w:rsidR="007212DD" w:rsidRDefault="007212DD">
            <w:r>
              <w:t>Set Yaw Direction.  Data entry is as follows:</w:t>
            </w:r>
          </w:p>
          <w:p w:rsidR="007212DD" w:rsidRDefault="007212DD">
            <w:r>
              <w:t>M1 or M-1 where</w:t>
            </w:r>
          </w:p>
          <w:p w:rsidR="007212DD" w:rsidRDefault="007212DD">
            <w:r>
              <w:t>1 = Normal yaw direction</w:t>
            </w:r>
          </w:p>
          <w:p w:rsidR="007212DD" w:rsidRDefault="007212DD">
            <w:r>
              <w:t>-1 = Reversed yaw direction</w:t>
            </w:r>
          </w:p>
        </w:tc>
      </w:tr>
      <w:tr w:rsidR="00CC05D4" w:rsidTr="007212DD">
        <w:trPr>
          <w:cantSplit/>
        </w:trPr>
        <w:tc>
          <w:tcPr>
            <w:tcW w:w="4788" w:type="dxa"/>
          </w:tcPr>
          <w:p w:rsidR="00CC05D4" w:rsidRPr="00580AF0" w:rsidRDefault="00CC05D4" w:rsidP="007212DD"/>
        </w:tc>
        <w:tc>
          <w:tcPr>
            <w:tcW w:w="4788" w:type="dxa"/>
          </w:tcPr>
          <w:p w:rsidR="00CC05D4" w:rsidRDefault="00CC05D4" w:rsidP="007212DD">
            <w:r>
              <w:t>Command ‘W’</w:t>
            </w:r>
          </w:p>
          <w:p w:rsidR="00CC05D4" w:rsidRPr="00580AF0" w:rsidRDefault="00CC05D4" w:rsidP="007212DD">
            <w:r>
              <w:t>Write EEPROM Parameters.</w:t>
            </w:r>
          </w:p>
        </w:tc>
      </w:tr>
      <w:tr w:rsidR="0025418F" w:rsidTr="007212DD">
        <w:trPr>
          <w:cantSplit/>
        </w:trPr>
        <w:tc>
          <w:tcPr>
            <w:tcW w:w="4788" w:type="dxa"/>
          </w:tcPr>
          <w:p w:rsidR="0025418F" w:rsidRDefault="0025418F" w:rsidP="0025418F">
            <w:r>
              <w:t>Command ‘x’</w:t>
            </w:r>
          </w:p>
          <w:p w:rsidR="0025418F" w:rsidRDefault="0025418F" w:rsidP="0025418F">
            <w:r>
              <w:t>Exit Mixer CLI</w:t>
            </w:r>
          </w:p>
        </w:tc>
        <w:tc>
          <w:tcPr>
            <w:tcW w:w="4788" w:type="dxa"/>
          </w:tcPr>
          <w:p w:rsidR="0025418F" w:rsidRDefault="0025418F" w:rsidP="0025418F">
            <w:r>
              <w:t>Command ‘?’</w:t>
            </w:r>
          </w:p>
          <w:p w:rsidR="0025418F" w:rsidRDefault="0025418F" w:rsidP="0025418F">
            <w:r>
              <w:t>Display Short Summary of all CLI Commands</w:t>
            </w:r>
          </w:p>
        </w:tc>
      </w:tr>
    </w:tbl>
    <w:p w:rsidR="00CC05D4" w:rsidRDefault="00CC05D4"/>
    <w:p w:rsidR="008A131A" w:rsidRDefault="008A131A">
      <w:pPr>
        <w:rPr>
          <w:sz w:val="32"/>
          <w:szCs w:val="32"/>
        </w:rPr>
      </w:pPr>
      <w:r>
        <w:rPr>
          <w:sz w:val="32"/>
          <w:szCs w:val="32"/>
        </w:rPr>
        <w:br w:type="page"/>
      </w:r>
    </w:p>
    <w:p w:rsidR="008A131A" w:rsidRDefault="008A131A" w:rsidP="008A131A">
      <w:pPr>
        <w:jc w:val="center"/>
        <w:rPr>
          <w:sz w:val="32"/>
          <w:szCs w:val="32"/>
        </w:rPr>
      </w:pPr>
      <w:r>
        <w:rPr>
          <w:sz w:val="32"/>
          <w:szCs w:val="32"/>
        </w:rPr>
        <w:lastRenderedPageBreak/>
        <w:t>RECEIVER CLI</w:t>
      </w:r>
    </w:p>
    <w:p w:rsidR="008A131A" w:rsidRDefault="008A131A" w:rsidP="008A131A">
      <w:pPr>
        <w:jc w:val="center"/>
        <w:rPr>
          <w:sz w:val="32"/>
          <w:szCs w:val="32"/>
        </w:rPr>
      </w:pPr>
      <w:r>
        <w:rPr>
          <w:sz w:val="32"/>
          <w:szCs w:val="32"/>
        </w:rPr>
        <w:t>Receiver -&gt;</w:t>
      </w:r>
    </w:p>
    <w:tbl>
      <w:tblPr>
        <w:tblStyle w:val="TableGrid"/>
        <w:tblW w:w="0" w:type="auto"/>
        <w:tblLook w:val="04A0" w:firstRow="1" w:lastRow="0" w:firstColumn="1" w:lastColumn="0" w:noHBand="0" w:noVBand="1"/>
      </w:tblPr>
      <w:tblGrid>
        <w:gridCol w:w="4788"/>
        <w:gridCol w:w="4788"/>
      </w:tblGrid>
      <w:tr w:rsidR="008A131A" w:rsidTr="00F24368">
        <w:trPr>
          <w:cantSplit/>
        </w:trPr>
        <w:tc>
          <w:tcPr>
            <w:tcW w:w="4788" w:type="dxa"/>
          </w:tcPr>
          <w:p w:rsidR="008A131A" w:rsidRDefault="004035E0">
            <w:r>
              <w:t>Command ‘a’</w:t>
            </w:r>
          </w:p>
          <w:p w:rsidR="004035E0" w:rsidRDefault="004035E0">
            <w:r>
              <w:t>Display Receiver Configuration Data</w:t>
            </w:r>
          </w:p>
        </w:tc>
        <w:tc>
          <w:tcPr>
            <w:tcW w:w="4788" w:type="dxa"/>
          </w:tcPr>
          <w:p w:rsidR="008A131A" w:rsidRDefault="00767121">
            <w:r>
              <w:t>Command ‘A’</w:t>
            </w:r>
          </w:p>
          <w:p w:rsidR="00767121" w:rsidRDefault="00767121">
            <w:r>
              <w:t>Read RX Type.  Data entry is as follows:</w:t>
            </w:r>
          </w:p>
          <w:p w:rsidR="00767121" w:rsidRDefault="00767121">
            <w:r>
              <w:t>AX where:</w:t>
            </w:r>
          </w:p>
          <w:p w:rsidR="00767121" w:rsidRDefault="00767121">
            <w:r>
              <w:t>X =1, Parallel RX (default)</w:t>
            </w:r>
          </w:p>
          <w:p w:rsidR="00767121" w:rsidRDefault="00767121">
            <w:r>
              <w:t xml:space="preserve">X= 2, Serial RX </w:t>
            </w:r>
          </w:p>
          <w:p w:rsidR="00767121" w:rsidRDefault="00767121">
            <w:r>
              <w:t xml:space="preserve">X=3, </w:t>
            </w:r>
            <w:proofErr w:type="spellStart"/>
            <w:r>
              <w:t>Spektrum</w:t>
            </w:r>
            <w:proofErr w:type="spellEnd"/>
            <w:r>
              <w:t xml:space="preserve"> Satellite</w:t>
            </w:r>
          </w:p>
          <w:p w:rsidR="00767121" w:rsidRDefault="00767121">
            <w:r>
              <w:t>Write EEPROM, and Reset System.  Close VCP after issuing command</w:t>
            </w:r>
            <w:proofErr w:type="gramStart"/>
            <w:r>
              <w:t>,.</w:t>
            </w:r>
            <w:proofErr w:type="gramEnd"/>
            <w:r>
              <w:t xml:space="preserve">  VCP may be reopened after both LEDs illuminate during power up sequence.</w:t>
            </w:r>
          </w:p>
        </w:tc>
      </w:tr>
      <w:tr w:rsidR="008A131A" w:rsidTr="00F24368">
        <w:trPr>
          <w:cantSplit/>
        </w:trPr>
        <w:tc>
          <w:tcPr>
            <w:tcW w:w="4788" w:type="dxa"/>
          </w:tcPr>
          <w:p w:rsidR="004035E0" w:rsidRDefault="004035E0">
            <w:r>
              <w:t>Command ‘b’</w:t>
            </w:r>
          </w:p>
          <w:p w:rsidR="008A131A" w:rsidRDefault="004035E0">
            <w:r>
              <w:t>Set Maximum Rate Command.  Data entry is as follows:</w:t>
            </w:r>
          </w:p>
          <w:p w:rsidR="004035E0" w:rsidRDefault="004035E0">
            <w:proofErr w:type="spellStart"/>
            <w:r>
              <w:t>bmaxRate</w:t>
            </w:r>
            <w:proofErr w:type="spellEnd"/>
            <w:r>
              <w:t xml:space="preserve"> where:</w:t>
            </w:r>
          </w:p>
          <w:p w:rsidR="004035E0" w:rsidRDefault="004035E0">
            <w:proofErr w:type="spellStart"/>
            <w:r>
              <w:t>maxRate</w:t>
            </w:r>
            <w:proofErr w:type="spellEnd"/>
            <w:r>
              <w:t xml:space="preserve"> = maximum rate command, default = 300 DPS</w:t>
            </w:r>
          </w:p>
        </w:tc>
        <w:tc>
          <w:tcPr>
            <w:tcW w:w="4788" w:type="dxa"/>
          </w:tcPr>
          <w:p w:rsidR="00270482" w:rsidRDefault="00270482">
            <w:r>
              <w:t>Command ‘B’</w:t>
            </w:r>
          </w:p>
          <w:p w:rsidR="00270482" w:rsidRDefault="00270482">
            <w:r>
              <w:t>Set RC Control Order.  Data entry is as follows:</w:t>
            </w:r>
          </w:p>
          <w:p w:rsidR="00270482" w:rsidRDefault="00270482">
            <w:r>
              <w:t>BAERT1234 where:</w:t>
            </w:r>
          </w:p>
          <w:p w:rsidR="00270482" w:rsidRDefault="00270482">
            <w:r>
              <w:t xml:space="preserve">AERT1234 may be entered in any order such that top level CLI </w:t>
            </w:r>
            <w:proofErr w:type="gramStart"/>
            <w:r>
              <w:t>command ‘t’</w:t>
            </w:r>
            <w:proofErr w:type="gramEnd"/>
            <w:r>
              <w:t xml:space="preserve"> displays RX commands in proper order.</w:t>
            </w:r>
          </w:p>
        </w:tc>
      </w:tr>
      <w:tr w:rsidR="008A131A" w:rsidTr="00F24368">
        <w:trPr>
          <w:cantSplit/>
        </w:trPr>
        <w:tc>
          <w:tcPr>
            <w:tcW w:w="4788" w:type="dxa"/>
          </w:tcPr>
          <w:p w:rsidR="004035E0" w:rsidRDefault="004035E0">
            <w:r>
              <w:t>Command ‘c’</w:t>
            </w:r>
          </w:p>
          <w:p w:rsidR="008A131A" w:rsidRDefault="004035E0">
            <w:r>
              <w:t>Set Maximum Attitude Command. Data entry is as follows:</w:t>
            </w:r>
          </w:p>
          <w:p w:rsidR="004035E0" w:rsidRDefault="004035E0">
            <w:proofErr w:type="spellStart"/>
            <w:r>
              <w:t>cmaxAttitude</w:t>
            </w:r>
            <w:proofErr w:type="spellEnd"/>
            <w:r>
              <w:t xml:space="preserve"> where:</w:t>
            </w:r>
          </w:p>
          <w:p w:rsidR="004035E0" w:rsidRDefault="004035E0">
            <w:proofErr w:type="spellStart"/>
            <w:r>
              <w:t>maxAttitude</w:t>
            </w:r>
            <w:proofErr w:type="spellEnd"/>
            <w:r>
              <w:t xml:space="preserve"> = maximum attitude command, default = 60 degrees</w:t>
            </w:r>
          </w:p>
        </w:tc>
        <w:tc>
          <w:tcPr>
            <w:tcW w:w="4788" w:type="dxa"/>
          </w:tcPr>
          <w:p w:rsidR="008A131A" w:rsidRDefault="00270482">
            <w:r>
              <w:t>Command ‘C’</w:t>
            </w:r>
          </w:p>
          <w:p w:rsidR="00270482" w:rsidRDefault="00270482">
            <w:r>
              <w:t xml:space="preserve">Set </w:t>
            </w:r>
            <w:proofErr w:type="spellStart"/>
            <w:r>
              <w:t>Spektrum</w:t>
            </w:r>
            <w:proofErr w:type="spellEnd"/>
            <w:r>
              <w:t xml:space="preserve"> Resolution.  Data entry is as follows:</w:t>
            </w:r>
          </w:p>
          <w:p w:rsidR="00270482" w:rsidRDefault="00270482">
            <w:r>
              <w:t>C0 or C1 where:</w:t>
            </w:r>
          </w:p>
          <w:p w:rsidR="00270482" w:rsidRDefault="00270482">
            <w:r>
              <w:t xml:space="preserve">C0 = </w:t>
            </w:r>
            <w:proofErr w:type="spellStart"/>
            <w:r>
              <w:t>Spektrum</w:t>
            </w:r>
            <w:proofErr w:type="spellEnd"/>
            <w:r>
              <w:t xml:space="preserve">  low resolution, 1024 bit</w:t>
            </w:r>
          </w:p>
          <w:p w:rsidR="00270482" w:rsidRDefault="00270482">
            <w:r>
              <w:t xml:space="preserve">C1 = </w:t>
            </w:r>
            <w:proofErr w:type="spellStart"/>
            <w:r>
              <w:t>Spektrum</w:t>
            </w:r>
            <w:proofErr w:type="spellEnd"/>
            <w:r>
              <w:t xml:space="preserve"> high resolution, 2048 bit</w:t>
            </w:r>
          </w:p>
        </w:tc>
      </w:tr>
      <w:tr w:rsidR="008A131A" w:rsidTr="00F24368">
        <w:trPr>
          <w:cantSplit/>
        </w:trPr>
        <w:tc>
          <w:tcPr>
            <w:tcW w:w="4788" w:type="dxa"/>
          </w:tcPr>
          <w:p w:rsidR="008A131A" w:rsidRDefault="008A131A"/>
        </w:tc>
        <w:tc>
          <w:tcPr>
            <w:tcW w:w="4788" w:type="dxa"/>
          </w:tcPr>
          <w:p w:rsidR="008A131A" w:rsidRDefault="00270482">
            <w:r>
              <w:t xml:space="preserve">Command ‘D’ </w:t>
            </w:r>
          </w:p>
          <w:p w:rsidR="00270482" w:rsidRDefault="00270482">
            <w:r>
              <w:t xml:space="preserve">Set Number of </w:t>
            </w:r>
            <w:proofErr w:type="spellStart"/>
            <w:r>
              <w:t>Spektrum</w:t>
            </w:r>
            <w:proofErr w:type="spellEnd"/>
            <w:r>
              <w:t xml:space="preserve"> Channels.  Data entry is as follows:</w:t>
            </w:r>
          </w:p>
          <w:p w:rsidR="00270482" w:rsidRDefault="00270482">
            <w:r>
              <w:t>D6 thru D12, indicating 6 to 12 channels.</w:t>
            </w:r>
          </w:p>
        </w:tc>
      </w:tr>
      <w:tr w:rsidR="008A131A" w:rsidTr="00F24368">
        <w:trPr>
          <w:cantSplit/>
        </w:trPr>
        <w:tc>
          <w:tcPr>
            <w:tcW w:w="4788" w:type="dxa"/>
          </w:tcPr>
          <w:p w:rsidR="008A131A" w:rsidRDefault="008A131A"/>
        </w:tc>
        <w:tc>
          <w:tcPr>
            <w:tcW w:w="4788" w:type="dxa"/>
          </w:tcPr>
          <w:p w:rsidR="008A131A" w:rsidRDefault="00270482">
            <w:r>
              <w:t>Command ‘E’</w:t>
            </w:r>
          </w:p>
          <w:p w:rsidR="00270482" w:rsidRDefault="00270482">
            <w:r>
              <w:t>Set RC Control Points.  Data entry is as follows:</w:t>
            </w:r>
          </w:p>
          <w:p w:rsidR="00270482" w:rsidRDefault="00270482">
            <w:proofErr w:type="spellStart"/>
            <w:r>
              <w:t>EmidCmd;minChk,maxChk,minThrot;maxThrot</w:t>
            </w:r>
            <w:proofErr w:type="spellEnd"/>
            <w:r>
              <w:t xml:space="preserve"> where:</w:t>
            </w:r>
          </w:p>
          <w:p w:rsidR="00270482" w:rsidRDefault="00292429">
            <w:proofErr w:type="spellStart"/>
            <w:r>
              <w:t>midCmd</w:t>
            </w:r>
            <w:proofErr w:type="spellEnd"/>
            <w:r>
              <w:t xml:space="preserve"> = receiver cen</w:t>
            </w:r>
            <w:r w:rsidR="00270482">
              <w:t>ter pulse, default = 3000</w:t>
            </w:r>
          </w:p>
          <w:p w:rsidR="00270482" w:rsidRDefault="00270482">
            <w:proofErr w:type="spellStart"/>
            <w:r>
              <w:t>minCh</w:t>
            </w:r>
            <w:r w:rsidR="00D07613">
              <w:t>k</w:t>
            </w:r>
            <w:proofErr w:type="spellEnd"/>
            <w:r w:rsidR="00D07613">
              <w:t xml:space="preserve"> = min</w:t>
            </w:r>
            <w:r>
              <w:t xml:space="preserve"> check value, default = 2200</w:t>
            </w:r>
          </w:p>
          <w:p w:rsidR="00270482" w:rsidRDefault="00270482">
            <w:proofErr w:type="spellStart"/>
            <w:r>
              <w:t>maxChk</w:t>
            </w:r>
            <w:proofErr w:type="spellEnd"/>
            <w:r>
              <w:t xml:space="preserve"> =  max check value, default = 3800</w:t>
            </w:r>
          </w:p>
          <w:p w:rsidR="00270482" w:rsidRDefault="00270482">
            <w:proofErr w:type="spellStart"/>
            <w:r>
              <w:t>minThrot</w:t>
            </w:r>
            <w:proofErr w:type="spellEnd"/>
            <w:r>
              <w:t xml:space="preserve"> = min throttle value, default = 2200</w:t>
            </w:r>
          </w:p>
          <w:p w:rsidR="00270482" w:rsidRDefault="00270482" w:rsidP="00D07613">
            <w:proofErr w:type="spellStart"/>
            <w:r>
              <w:t>maxThrot</w:t>
            </w:r>
            <w:proofErr w:type="spellEnd"/>
            <w:r>
              <w:t xml:space="preserve"> = max throttle value, default = 4000</w:t>
            </w:r>
          </w:p>
        </w:tc>
      </w:tr>
      <w:tr w:rsidR="00F24368" w:rsidTr="00F24368">
        <w:trPr>
          <w:cantSplit/>
        </w:trPr>
        <w:tc>
          <w:tcPr>
            <w:tcW w:w="4788" w:type="dxa"/>
          </w:tcPr>
          <w:p w:rsidR="00F24368" w:rsidRPr="00580AF0" w:rsidRDefault="00F24368" w:rsidP="00AB563A"/>
        </w:tc>
        <w:tc>
          <w:tcPr>
            <w:tcW w:w="4788" w:type="dxa"/>
          </w:tcPr>
          <w:p w:rsidR="00F24368" w:rsidRDefault="00F24368" w:rsidP="00AB563A">
            <w:r>
              <w:t>Command ‘W’</w:t>
            </w:r>
          </w:p>
          <w:p w:rsidR="00F24368" w:rsidRPr="00580AF0" w:rsidRDefault="00261D4A" w:rsidP="00AB563A">
            <w:r>
              <w:t>Write EEPROM Parameters</w:t>
            </w:r>
          </w:p>
        </w:tc>
      </w:tr>
      <w:tr w:rsidR="00261D4A" w:rsidTr="00F24368">
        <w:trPr>
          <w:cantSplit/>
        </w:trPr>
        <w:tc>
          <w:tcPr>
            <w:tcW w:w="4788" w:type="dxa"/>
          </w:tcPr>
          <w:p w:rsidR="00261D4A" w:rsidRDefault="00261D4A" w:rsidP="00261D4A">
            <w:r>
              <w:t>Command ‘x’</w:t>
            </w:r>
          </w:p>
          <w:p w:rsidR="00261D4A" w:rsidRDefault="00261D4A" w:rsidP="00261D4A">
            <w:r>
              <w:t>Exit Receiver CLI</w:t>
            </w:r>
          </w:p>
        </w:tc>
        <w:tc>
          <w:tcPr>
            <w:tcW w:w="4788" w:type="dxa"/>
          </w:tcPr>
          <w:p w:rsidR="00261D4A" w:rsidRDefault="00261D4A" w:rsidP="00261D4A">
            <w:r>
              <w:t>Command ‘?’</w:t>
            </w:r>
          </w:p>
          <w:p w:rsidR="00261D4A" w:rsidRDefault="00261D4A" w:rsidP="00261D4A">
            <w:r>
              <w:t>Display Short Summary of all CLI Commands</w:t>
            </w:r>
          </w:p>
        </w:tc>
      </w:tr>
    </w:tbl>
    <w:p w:rsidR="008A131A" w:rsidRDefault="008A131A"/>
    <w:p w:rsidR="00853FF4" w:rsidRDefault="00853FF4">
      <w:pPr>
        <w:rPr>
          <w:sz w:val="32"/>
          <w:szCs w:val="32"/>
        </w:rPr>
      </w:pPr>
      <w:r>
        <w:rPr>
          <w:sz w:val="32"/>
          <w:szCs w:val="32"/>
        </w:rPr>
        <w:br w:type="page"/>
      </w:r>
    </w:p>
    <w:p w:rsidR="00F24368" w:rsidRDefault="00F24368" w:rsidP="00F24368">
      <w:pPr>
        <w:jc w:val="center"/>
        <w:rPr>
          <w:sz w:val="32"/>
          <w:szCs w:val="32"/>
        </w:rPr>
      </w:pPr>
      <w:r>
        <w:rPr>
          <w:sz w:val="32"/>
          <w:szCs w:val="32"/>
        </w:rPr>
        <w:lastRenderedPageBreak/>
        <w:t>SENSOR CLI</w:t>
      </w:r>
    </w:p>
    <w:p w:rsidR="00F24368" w:rsidRDefault="00F24368" w:rsidP="00F24368">
      <w:pPr>
        <w:jc w:val="center"/>
        <w:rPr>
          <w:sz w:val="32"/>
          <w:szCs w:val="32"/>
        </w:rPr>
      </w:pPr>
      <w:r>
        <w:rPr>
          <w:sz w:val="32"/>
          <w:szCs w:val="32"/>
        </w:rPr>
        <w:t>Sensor -&gt;</w:t>
      </w:r>
    </w:p>
    <w:tbl>
      <w:tblPr>
        <w:tblStyle w:val="TableGrid"/>
        <w:tblW w:w="0" w:type="auto"/>
        <w:tblLook w:val="04A0" w:firstRow="1" w:lastRow="0" w:firstColumn="1" w:lastColumn="0" w:noHBand="0" w:noVBand="1"/>
      </w:tblPr>
      <w:tblGrid>
        <w:gridCol w:w="4788"/>
        <w:gridCol w:w="4788"/>
      </w:tblGrid>
      <w:tr w:rsidR="00F24368" w:rsidTr="00F24368">
        <w:trPr>
          <w:cantSplit/>
        </w:trPr>
        <w:tc>
          <w:tcPr>
            <w:tcW w:w="4788" w:type="dxa"/>
          </w:tcPr>
          <w:p w:rsidR="00F24368" w:rsidRDefault="00A76A87">
            <w:r>
              <w:t>Command ‘a’</w:t>
            </w:r>
          </w:p>
          <w:p w:rsidR="00A76A87" w:rsidRDefault="00A76A87">
            <w:r>
              <w:t>Display Sensor Data</w:t>
            </w:r>
          </w:p>
        </w:tc>
        <w:tc>
          <w:tcPr>
            <w:tcW w:w="4788" w:type="dxa"/>
          </w:tcPr>
          <w:p w:rsidR="00F24368" w:rsidRDefault="00A76A87">
            <w:r>
              <w:t>Command ‘A”</w:t>
            </w:r>
          </w:p>
          <w:p w:rsidR="00A76A87" w:rsidRDefault="00A76A87">
            <w:r>
              <w:t>Set MPU6000 DLPF.  Data entry is as follows:</w:t>
            </w:r>
          </w:p>
          <w:p w:rsidR="00A76A87" w:rsidRDefault="00A76A87">
            <w:r>
              <w:t>A0 thru A3 where:</w:t>
            </w:r>
          </w:p>
          <w:p w:rsidR="00A76A87" w:rsidRDefault="00A76A87">
            <w:r>
              <w:t xml:space="preserve">0 = </w:t>
            </w:r>
            <w:r w:rsidR="007F7814">
              <w:t>256 Hz</w:t>
            </w:r>
          </w:p>
          <w:p w:rsidR="00A76A87" w:rsidRDefault="00A76A87">
            <w:r>
              <w:t xml:space="preserve">1 = </w:t>
            </w:r>
            <w:r w:rsidR="007F7814">
              <w:t>188 Hz</w:t>
            </w:r>
          </w:p>
          <w:p w:rsidR="00A76A87" w:rsidRDefault="00A76A87">
            <w:r>
              <w:t xml:space="preserve">2 = </w:t>
            </w:r>
            <w:r w:rsidR="007F7814">
              <w:t>98 Hz   (default)</w:t>
            </w:r>
          </w:p>
          <w:p w:rsidR="00A76A87" w:rsidRDefault="00A76A87">
            <w:r>
              <w:t xml:space="preserve">3 = </w:t>
            </w:r>
            <w:r w:rsidR="007F7814">
              <w:t>42 Hz</w:t>
            </w:r>
          </w:p>
        </w:tc>
      </w:tr>
      <w:tr w:rsidR="00F24368" w:rsidTr="00F24368">
        <w:trPr>
          <w:cantSplit/>
        </w:trPr>
        <w:tc>
          <w:tcPr>
            <w:tcW w:w="4788" w:type="dxa"/>
          </w:tcPr>
          <w:p w:rsidR="00F24368" w:rsidRDefault="00A76A87">
            <w:r>
              <w:t>Command ‘b’</w:t>
            </w:r>
          </w:p>
          <w:p w:rsidR="00A76A87" w:rsidRDefault="00A76A87">
            <w:r>
              <w:t>Execute MPU6000 Calibration.  This calibration must be run before attempting flight.</w:t>
            </w:r>
          </w:p>
        </w:tc>
        <w:tc>
          <w:tcPr>
            <w:tcW w:w="4788" w:type="dxa"/>
          </w:tcPr>
          <w:p w:rsidR="00344784" w:rsidRDefault="00344784">
            <w:r>
              <w:t>Command ‘B’</w:t>
            </w:r>
          </w:p>
          <w:p w:rsidR="00F24368" w:rsidRDefault="007D7D8F">
            <w:r>
              <w:t xml:space="preserve">Set </w:t>
            </w:r>
            <w:proofErr w:type="spellStart"/>
            <w:r>
              <w:t>Accel</w:t>
            </w:r>
            <w:proofErr w:type="spellEnd"/>
            <w:r>
              <w:t xml:space="preserve"> Cutoff.  Data entry is as follows:</w:t>
            </w:r>
          </w:p>
          <w:p w:rsidR="007D7D8F" w:rsidRDefault="007D7D8F">
            <w:proofErr w:type="spellStart"/>
            <w:r>
              <w:t>BAccelCutoff</w:t>
            </w:r>
            <w:proofErr w:type="spellEnd"/>
            <w:r>
              <w:t xml:space="preserve"> where:</w:t>
            </w:r>
          </w:p>
          <w:p w:rsidR="007D7D8F" w:rsidRDefault="007D7D8F">
            <w:proofErr w:type="spellStart"/>
            <w:r>
              <w:t>AccelCutoff</w:t>
            </w:r>
            <w:proofErr w:type="spellEnd"/>
            <w:r>
              <w:t xml:space="preserve"> = Acceleration cutoff value in G’s.  Default value 1.0</w:t>
            </w:r>
          </w:p>
        </w:tc>
      </w:tr>
      <w:tr w:rsidR="00F24368" w:rsidTr="00F24368">
        <w:trPr>
          <w:cantSplit/>
        </w:trPr>
        <w:tc>
          <w:tcPr>
            <w:tcW w:w="4788" w:type="dxa"/>
          </w:tcPr>
          <w:p w:rsidR="00F24368" w:rsidRDefault="00A76A87">
            <w:r>
              <w:t>Command ‘c’</w:t>
            </w:r>
          </w:p>
          <w:p w:rsidR="00A76A87" w:rsidRDefault="00647382">
            <w:r>
              <w:t>Execute Magnetometer</w:t>
            </w:r>
            <w:r w:rsidR="00A76A87">
              <w:t xml:space="preserve"> Calibration.  This calibration must be run before attempting flight.</w:t>
            </w:r>
          </w:p>
        </w:tc>
        <w:tc>
          <w:tcPr>
            <w:tcW w:w="4788" w:type="dxa"/>
          </w:tcPr>
          <w:p w:rsidR="00F24368" w:rsidRDefault="00344784">
            <w:r>
              <w:t>Command ‘C’</w:t>
            </w:r>
          </w:p>
          <w:p w:rsidR="00344784" w:rsidRDefault="00344784">
            <w:r>
              <w:t xml:space="preserve">Set </w:t>
            </w:r>
            <w:proofErr w:type="spellStart"/>
            <w:r>
              <w:t>kpAcc</w:t>
            </w:r>
            <w:proofErr w:type="spellEnd"/>
            <w:r>
              <w:t>/</w:t>
            </w:r>
            <w:proofErr w:type="spellStart"/>
            <w:r>
              <w:t>kiAcc</w:t>
            </w:r>
            <w:proofErr w:type="spellEnd"/>
            <w:r>
              <w:t>. Data entry is as follows:</w:t>
            </w:r>
          </w:p>
          <w:p w:rsidR="00344784" w:rsidRDefault="00344784">
            <w:proofErr w:type="spellStart"/>
            <w:r>
              <w:t>CkpAcc;kiAcc</w:t>
            </w:r>
            <w:proofErr w:type="spellEnd"/>
            <w:r>
              <w:t xml:space="preserve"> where:</w:t>
            </w:r>
          </w:p>
          <w:p w:rsidR="00344784" w:rsidRDefault="00344784">
            <w:proofErr w:type="spellStart"/>
            <w:r>
              <w:t>kpAcc</w:t>
            </w:r>
            <w:proofErr w:type="spellEnd"/>
            <w:r>
              <w:t xml:space="preserve"> = MARG </w:t>
            </w:r>
            <w:proofErr w:type="spellStart"/>
            <w:r>
              <w:t>kpAcc</w:t>
            </w:r>
            <w:proofErr w:type="spellEnd"/>
            <w:r>
              <w:t>, default = 5.0</w:t>
            </w:r>
          </w:p>
          <w:p w:rsidR="00344784" w:rsidRDefault="00344784">
            <w:proofErr w:type="spellStart"/>
            <w:r>
              <w:t>kiAcc</w:t>
            </w:r>
            <w:proofErr w:type="spellEnd"/>
            <w:r>
              <w:t xml:space="preserve"> = MARG </w:t>
            </w:r>
            <w:proofErr w:type="spellStart"/>
            <w:r>
              <w:t>kiAcc</w:t>
            </w:r>
            <w:proofErr w:type="spellEnd"/>
            <w:r>
              <w:t>, default = 0.0</w:t>
            </w:r>
          </w:p>
        </w:tc>
      </w:tr>
      <w:tr w:rsidR="00F24368" w:rsidTr="00F24368">
        <w:trPr>
          <w:cantSplit/>
        </w:trPr>
        <w:tc>
          <w:tcPr>
            <w:tcW w:w="4788" w:type="dxa"/>
          </w:tcPr>
          <w:p w:rsidR="00F24368" w:rsidRDefault="00F24368"/>
        </w:tc>
        <w:tc>
          <w:tcPr>
            <w:tcW w:w="4788" w:type="dxa"/>
          </w:tcPr>
          <w:p w:rsidR="00344784" w:rsidRDefault="00344784" w:rsidP="00344784">
            <w:r>
              <w:t>Command ‘D’</w:t>
            </w:r>
          </w:p>
          <w:p w:rsidR="00344784" w:rsidRDefault="00344784" w:rsidP="00344784">
            <w:r>
              <w:t xml:space="preserve">Set </w:t>
            </w:r>
            <w:proofErr w:type="spellStart"/>
            <w:r>
              <w:t>kpMag</w:t>
            </w:r>
            <w:proofErr w:type="spellEnd"/>
            <w:r>
              <w:t>/</w:t>
            </w:r>
            <w:proofErr w:type="spellStart"/>
            <w:r>
              <w:t>kiMag</w:t>
            </w:r>
            <w:proofErr w:type="spellEnd"/>
            <w:r>
              <w:t>. Data entry is as follows:</w:t>
            </w:r>
          </w:p>
          <w:p w:rsidR="00344784" w:rsidRDefault="00344784" w:rsidP="00344784">
            <w:proofErr w:type="spellStart"/>
            <w:r>
              <w:t>DkpMag;kiMag</w:t>
            </w:r>
            <w:proofErr w:type="spellEnd"/>
            <w:r>
              <w:t xml:space="preserve"> where:</w:t>
            </w:r>
          </w:p>
          <w:p w:rsidR="00344784" w:rsidRDefault="00344784" w:rsidP="00344784">
            <w:proofErr w:type="spellStart"/>
            <w:r>
              <w:t>kpMag</w:t>
            </w:r>
            <w:proofErr w:type="spellEnd"/>
            <w:r>
              <w:t xml:space="preserve"> = MARG </w:t>
            </w:r>
            <w:proofErr w:type="spellStart"/>
            <w:r>
              <w:t>kpMag</w:t>
            </w:r>
            <w:proofErr w:type="spellEnd"/>
            <w:r>
              <w:t>, default = 5.0</w:t>
            </w:r>
          </w:p>
          <w:p w:rsidR="00344784" w:rsidRDefault="00344784" w:rsidP="00344784">
            <w:proofErr w:type="spellStart"/>
            <w:r>
              <w:t>kiMag</w:t>
            </w:r>
            <w:proofErr w:type="spellEnd"/>
            <w:r>
              <w:t xml:space="preserve"> = MARG </w:t>
            </w:r>
            <w:proofErr w:type="spellStart"/>
            <w:r>
              <w:t>kiMag</w:t>
            </w:r>
            <w:proofErr w:type="spellEnd"/>
            <w:r>
              <w:t>, default = 0.0</w:t>
            </w:r>
          </w:p>
        </w:tc>
      </w:tr>
      <w:tr w:rsidR="00F24368" w:rsidTr="00F24368">
        <w:trPr>
          <w:cantSplit/>
        </w:trPr>
        <w:tc>
          <w:tcPr>
            <w:tcW w:w="4788" w:type="dxa"/>
          </w:tcPr>
          <w:p w:rsidR="00F24368" w:rsidRDefault="00F24368"/>
        </w:tc>
        <w:tc>
          <w:tcPr>
            <w:tcW w:w="4788" w:type="dxa"/>
          </w:tcPr>
          <w:p w:rsidR="00F24368" w:rsidRDefault="00344784">
            <w:r>
              <w:t>Command ‘E’</w:t>
            </w:r>
          </w:p>
          <w:p w:rsidR="00344784" w:rsidRDefault="00344784">
            <w:r>
              <w:t xml:space="preserve">Set h dot </w:t>
            </w:r>
            <w:proofErr w:type="spellStart"/>
            <w:r>
              <w:t>est</w:t>
            </w:r>
            <w:proofErr w:type="spellEnd"/>
            <w:r>
              <w:t xml:space="preserve">/ h </w:t>
            </w:r>
            <w:proofErr w:type="spellStart"/>
            <w:r>
              <w:t>est</w:t>
            </w:r>
            <w:proofErr w:type="spellEnd"/>
            <w:r>
              <w:t xml:space="preserve"> Comp Filter A/B.  Data entry is as follows:</w:t>
            </w:r>
          </w:p>
          <w:p w:rsidR="00344784" w:rsidRDefault="00344784">
            <w:r>
              <w:t>EA;B where:</w:t>
            </w:r>
          </w:p>
          <w:p w:rsidR="00344784" w:rsidRDefault="00344784">
            <w:r>
              <w:t>A = Comp Filter A constant, default = 0.005</w:t>
            </w:r>
          </w:p>
          <w:p w:rsidR="00344784" w:rsidRDefault="00344784">
            <w:r>
              <w:t>B = Comp Filter B constant, default = 0.005</w:t>
            </w:r>
          </w:p>
        </w:tc>
      </w:tr>
      <w:tr w:rsidR="00F24368" w:rsidTr="00F24368">
        <w:trPr>
          <w:cantSplit/>
        </w:trPr>
        <w:tc>
          <w:tcPr>
            <w:tcW w:w="4788" w:type="dxa"/>
          </w:tcPr>
          <w:p w:rsidR="00F24368" w:rsidRPr="00580AF0" w:rsidRDefault="00F24368" w:rsidP="00AB563A"/>
        </w:tc>
        <w:tc>
          <w:tcPr>
            <w:tcW w:w="4788" w:type="dxa"/>
          </w:tcPr>
          <w:p w:rsidR="00F24368" w:rsidRDefault="00F24368" w:rsidP="00AB563A">
            <w:r>
              <w:t>Command ‘W’</w:t>
            </w:r>
          </w:p>
          <w:p w:rsidR="00F24368" w:rsidRPr="00580AF0" w:rsidRDefault="00F24368" w:rsidP="00AB563A">
            <w:r>
              <w:t>Write EEPROM Parameters.</w:t>
            </w:r>
          </w:p>
        </w:tc>
      </w:tr>
      <w:tr w:rsidR="0048157E" w:rsidTr="00F24368">
        <w:trPr>
          <w:cantSplit/>
        </w:trPr>
        <w:tc>
          <w:tcPr>
            <w:tcW w:w="4788" w:type="dxa"/>
          </w:tcPr>
          <w:p w:rsidR="0048157E" w:rsidRDefault="0048157E" w:rsidP="0048157E">
            <w:r>
              <w:t>Command ‘x’</w:t>
            </w:r>
          </w:p>
          <w:p w:rsidR="0048157E" w:rsidRDefault="0048157E" w:rsidP="0048157E">
            <w:r>
              <w:t>Exit Sensor CLI</w:t>
            </w:r>
          </w:p>
        </w:tc>
        <w:tc>
          <w:tcPr>
            <w:tcW w:w="4788" w:type="dxa"/>
          </w:tcPr>
          <w:p w:rsidR="0048157E" w:rsidRDefault="0048157E" w:rsidP="0048157E">
            <w:r>
              <w:t>Command ‘?’</w:t>
            </w:r>
          </w:p>
          <w:p w:rsidR="0048157E" w:rsidRDefault="0048157E" w:rsidP="0048157E">
            <w:r>
              <w:t>Display Short Summary of all CLI Commands</w:t>
            </w:r>
          </w:p>
        </w:tc>
      </w:tr>
    </w:tbl>
    <w:p w:rsidR="00F24368" w:rsidRDefault="00F24368"/>
    <w:p w:rsidR="00853FF4" w:rsidRDefault="00853FF4">
      <w:pPr>
        <w:rPr>
          <w:sz w:val="32"/>
          <w:szCs w:val="32"/>
        </w:rPr>
      </w:pPr>
      <w:r>
        <w:rPr>
          <w:sz w:val="32"/>
          <w:szCs w:val="32"/>
        </w:rPr>
        <w:br w:type="page"/>
      </w:r>
    </w:p>
    <w:p w:rsidR="00F24368" w:rsidRDefault="00F24368" w:rsidP="00F24368">
      <w:pPr>
        <w:jc w:val="center"/>
        <w:rPr>
          <w:sz w:val="32"/>
          <w:szCs w:val="32"/>
        </w:rPr>
      </w:pPr>
      <w:r>
        <w:rPr>
          <w:sz w:val="32"/>
          <w:szCs w:val="32"/>
        </w:rPr>
        <w:lastRenderedPageBreak/>
        <w:t>GPS CLI</w:t>
      </w:r>
    </w:p>
    <w:p w:rsidR="00F24368" w:rsidRDefault="00F24368" w:rsidP="00F24368">
      <w:pPr>
        <w:jc w:val="center"/>
        <w:rPr>
          <w:sz w:val="32"/>
          <w:szCs w:val="32"/>
        </w:rPr>
      </w:pPr>
      <w:r>
        <w:rPr>
          <w:sz w:val="32"/>
          <w:szCs w:val="32"/>
        </w:rPr>
        <w:t>GPS -&gt;</w:t>
      </w:r>
    </w:p>
    <w:tbl>
      <w:tblPr>
        <w:tblStyle w:val="TableGrid"/>
        <w:tblW w:w="0" w:type="auto"/>
        <w:tblLook w:val="04A0" w:firstRow="1" w:lastRow="0" w:firstColumn="1" w:lastColumn="0" w:noHBand="0" w:noVBand="1"/>
      </w:tblPr>
      <w:tblGrid>
        <w:gridCol w:w="4788"/>
        <w:gridCol w:w="4788"/>
      </w:tblGrid>
      <w:tr w:rsidR="00F24368" w:rsidTr="00F24368">
        <w:trPr>
          <w:cantSplit/>
        </w:trPr>
        <w:tc>
          <w:tcPr>
            <w:tcW w:w="4788" w:type="dxa"/>
          </w:tcPr>
          <w:p w:rsidR="00F24368" w:rsidRDefault="005A106C">
            <w:r>
              <w:t>Command ‘a’</w:t>
            </w:r>
          </w:p>
          <w:p w:rsidR="005A106C" w:rsidRDefault="005A106C">
            <w:r>
              <w:t>Display GPS Installation Data</w:t>
            </w:r>
          </w:p>
        </w:tc>
        <w:tc>
          <w:tcPr>
            <w:tcW w:w="4788" w:type="dxa"/>
          </w:tcPr>
          <w:p w:rsidR="00F24368" w:rsidRDefault="005A106C">
            <w:r>
              <w:t>Command ‘A’</w:t>
            </w:r>
          </w:p>
          <w:p w:rsidR="005A106C" w:rsidRDefault="005A106C">
            <w:r>
              <w:t>Set GPS type to No GPS</w:t>
            </w:r>
          </w:p>
        </w:tc>
      </w:tr>
      <w:tr w:rsidR="00F24368" w:rsidTr="00F24368">
        <w:trPr>
          <w:cantSplit/>
        </w:trPr>
        <w:tc>
          <w:tcPr>
            <w:tcW w:w="4788" w:type="dxa"/>
          </w:tcPr>
          <w:p w:rsidR="00F24368" w:rsidRDefault="00F24368"/>
        </w:tc>
        <w:tc>
          <w:tcPr>
            <w:tcW w:w="4788" w:type="dxa"/>
          </w:tcPr>
          <w:p w:rsidR="00F24368" w:rsidRDefault="005A106C">
            <w:r>
              <w:t>Command ‘B’</w:t>
            </w:r>
          </w:p>
          <w:p w:rsidR="005A106C" w:rsidRDefault="005A106C">
            <w:r>
              <w:t xml:space="preserve">Set GPS type to </w:t>
            </w:r>
            <w:proofErr w:type="spellStart"/>
            <w:r>
              <w:t>MediaTek</w:t>
            </w:r>
            <w:proofErr w:type="spellEnd"/>
            <w:r>
              <w:t xml:space="preserve"> 3320 Binary</w:t>
            </w:r>
          </w:p>
        </w:tc>
      </w:tr>
      <w:tr w:rsidR="00F24368" w:rsidTr="00F24368">
        <w:trPr>
          <w:cantSplit/>
        </w:trPr>
        <w:tc>
          <w:tcPr>
            <w:tcW w:w="4788" w:type="dxa"/>
          </w:tcPr>
          <w:p w:rsidR="00F24368" w:rsidRDefault="00F24368"/>
        </w:tc>
        <w:tc>
          <w:tcPr>
            <w:tcW w:w="4788" w:type="dxa"/>
          </w:tcPr>
          <w:p w:rsidR="00F24368" w:rsidRDefault="005A106C">
            <w:r>
              <w:t>Command ‘C’</w:t>
            </w:r>
          </w:p>
          <w:p w:rsidR="005A106C" w:rsidRDefault="005A106C">
            <w:r>
              <w:t xml:space="preserve">Set GPS type to </w:t>
            </w:r>
            <w:proofErr w:type="spellStart"/>
            <w:r>
              <w:t>MediaTek</w:t>
            </w:r>
            <w:proofErr w:type="spellEnd"/>
            <w:r>
              <w:t xml:space="preserve"> 3329 NMEA</w:t>
            </w:r>
          </w:p>
        </w:tc>
      </w:tr>
      <w:tr w:rsidR="00F24368" w:rsidTr="00F24368">
        <w:trPr>
          <w:cantSplit/>
        </w:trPr>
        <w:tc>
          <w:tcPr>
            <w:tcW w:w="4788" w:type="dxa"/>
          </w:tcPr>
          <w:p w:rsidR="00F24368" w:rsidRDefault="00F24368"/>
        </w:tc>
        <w:tc>
          <w:tcPr>
            <w:tcW w:w="4788" w:type="dxa"/>
          </w:tcPr>
          <w:p w:rsidR="00F24368" w:rsidRDefault="005A106C">
            <w:r>
              <w:t>Command ‘D’</w:t>
            </w:r>
          </w:p>
          <w:p w:rsidR="005A106C" w:rsidRDefault="005A106C">
            <w:r>
              <w:t xml:space="preserve">Set GPS type to </w:t>
            </w:r>
            <w:proofErr w:type="spellStart"/>
            <w:r>
              <w:t>Ublox</w:t>
            </w:r>
            <w:proofErr w:type="spellEnd"/>
          </w:p>
        </w:tc>
      </w:tr>
      <w:tr w:rsidR="00F24368" w:rsidTr="00F24368">
        <w:trPr>
          <w:cantSplit/>
        </w:trPr>
        <w:tc>
          <w:tcPr>
            <w:tcW w:w="4788" w:type="dxa"/>
          </w:tcPr>
          <w:p w:rsidR="00F24368" w:rsidRPr="00580AF0" w:rsidRDefault="00F24368" w:rsidP="00AB563A"/>
        </w:tc>
        <w:tc>
          <w:tcPr>
            <w:tcW w:w="4788" w:type="dxa"/>
          </w:tcPr>
          <w:p w:rsidR="00F24368" w:rsidRDefault="00F24368" w:rsidP="00AB563A">
            <w:r>
              <w:t>Command ‘W’</w:t>
            </w:r>
          </w:p>
          <w:p w:rsidR="00F24368" w:rsidRPr="00580AF0" w:rsidRDefault="00DC5F69" w:rsidP="00AB563A">
            <w:r>
              <w:t>Write EEPROM Parameters</w:t>
            </w:r>
          </w:p>
        </w:tc>
      </w:tr>
      <w:tr w:rsidR="00DC5F69" w:rsidTr="00F24368">
        <w:trPr>
          <w:cantSplit/>
        </w:trPr>
        <w:tc>
          <w:tcPr>
            <w:tcW w:w="4788" w:type="dxa"/>
          </w:tcPr>
          <w:p w:rsidR="00DC5F69" w:rsidRDefault="00DC5F69" w:rsidP="00DC5F69">
            <w:r>
              <w:t>Command ‘x’</w:t>
            </w:r>
          </w:p>
          <w:p w:rsidR="00DC5F69" w:rsidRDefault="00DC5F69" w:rsidP="00DC5F69">
            <w:r>
              <w:t>Exit GPS CLI</w:t>
            </w:r>
          </w:p>
        </w:tc>
        <w:tc>
          <w:tcPr>
            <w:tcW w:w="4788" w:type="dxa"/>
          </w:tcPr>
          <w:p w:rsidR="00DC5F69" w:rsidRDefault="00DC5F69" w:rsidP="00DC5F69">
            <w:r>
              <w:t>Command ‘?’</w:t>
            </w:r>
          </w:p>
          <w:p w:rsidR="00DC5F69" w:rsidRDefault="00DC5F69" w:rsidP="00DC5F69">
            <w:r>
              <w:t>Display Short Summary of all CLI Commands</w:t>
            </w:r>
          </w:p>
        </w:tc>
      </w:tr>
    </w:tbl>
    <w:p w:rsidR="00F24368" w:rsidRDefault="00F24368"/>
    <w:p w:rsidR="005215E7" w:rsidRDefault="005215E7" w:rsidP="005215E7">
      <w:pPr>
        <w:jc w:val="center"/>
        <w:rPr>
          <w:sz w:val="32"/>
          <w:szCs w:val="32"/>
        </w:rPr>
      </w:pPr>
      <w:r>
        <w:rPr>
          <w:sz w:val="32"/>
          <w:szCs w:val="32"/>
        </w:rPr>
        <w:t>ESC Calibration</w:t>
      </w:r>
    </w:p>
    <w:p w:rsidR="005215E7" w:rsidRDefault="00853FF4">
      <w:r>
        <w:t xml:space="preserve">ESC calibration is flexible.  The user is able to set low, mid, or high throttle values at will.  This means the user controls the timing of these signals, and should be able to calibrate most ESCs.  It also means the user can program ESC parameters by following the ESC’s programming guide.  Be sure to </w:t>
      </w:r>
      <w:proofErr w:type="gramStart"/>
      <w:r>
        <w:t>remove  propellers</w:t>
      </w:r>
      <w:proofErr w:type="gramEnd"/>
      <w:r>
        <w:t xml:space="preserve"> before executing this calibration routine for your own safety!!</w:t>
      </w:r>
    </w:p>
    <w:p w:rsidR="00853FF4" w:rsidRDefault="00853FF4" w:rsidP="00853FF4">
      <w:pPr>
        <w:jc w:val="center"/>
        <w:rPr>
          <w:sz w:val="32"/>
          <w:szCs w:val="32"/>
        </w:rPr>
      </w:pPr>
      <w:r>
        <w:rPr>
          <w:sz w:val="32"/>
          <w:szCs w:val="32"/>
        </w:rPr>
        <w:t>MPU6000 Calibration</w:t>
      </w:r>
    </w:p>
    <w:p w:rsidR="00853FF4" w:rsidRPr="00853FF4" w:rsidRDefault="00853FF4" w:rsidP="00853FF4">
      <w:r>
        <w:t xml:space="preserve">MPU6000 calibration aims to calibrate the temperature sensitivity of the device </w:t>
      </w:r>
      <w:proofErr w:type="spellStart"/>
      <w:r>
        <w:t>wrt</w:t>
      </w:r>
      <w:proofErr w:type="spellEnd"/>
      <w:r>
        <w:t xml:space="preserve"> to sensor bias.  The AQ32 board should be cooled ~10 to 20 degrees below ambient temperature.  Then plug in the USB port and immediately execute the MPU6000 calibration.  A set of readings will be taken right away.  10 minutes later, another set will be taken after the sensor has warmed.  Constants will then be calculated and displayed.  Be sure to save them in EEPROM.  Make sure the board stays still during this calibration.</w:t>
      </w:r>
    </w:p>
    <w:p w:rsidR="00413CF4" w:rsidRDefault="00413CF4">
      <w:pPr>
        <w:rPr>
          <w:sz w:val="32"/>
          <w:szCs w:val="32"/>
        </w:rPr>
      </w:pPr>
      <w:r>
        <w:rPr>
          <w:sz w:val="32"/>
          <w:szCs w:val="32"/>
        </w:rPr>
        <w:br w:type="page"/>
      </w:r>
    </w:p>
    <w:p w:rsidR="00AB563A" w:rsidRPr="00B96369" w:rsidRDefault="00AB563A" w:rsidP="00AB563A">
      <w:pPr>
        <w:jc w:val="center"/>
        <w:rPr>
          <w:sz w:val="32"/>
          <w:szCs w:val="32"/>
        </w:rPr>
      </w:pPr>
      <w:r>
        <w:rPr>
          <w:sz w:val="32"/>
          <w:szCs w:val="32"/>
        </w:rPr>
        <w:lastRenderedPageBreak/>
        <w:t>RF CLI</w:t>
      </w:r>
    </w:p>
    <w:p w:rsidR="00AB563A" w:rsidRDefault="00AB563A" w:rsidP="00AB563A">
      <w:pPr>
        <w:jc w:val="center"/>
        <w:rPr>
          <w:sz w:val="32"/>
          <w:szCs w:val="32"/>
        </w:rPr>
      </w:pPr>
      <w:r w:rsidRPr="00B96369">
        <w:rPr>
          <w:sz w:val="32"/>
          <w:szCs w:val="32"/>
        </w:rPr>
        <w:t xml:space="preserve">Note there is </w:t>
      </w:r>
      <w:r>
        <w:rPr>
          <w:sz w:val="32"/>
          <w:szCs w:val="32"/>
        </w:rPr>
        <w:t>no prompt displayed for the RF</w:t>
      </w:r>
      <w:r w:rsidRPr="00B96369">
        <w:rPr>
          <w:sz w:val="32"/>
          <w:szCs w:val="32"/>
        </w:rPr>
        <w:t xml:space="preserve"> CLI</w:t>
      </w:r>
    </w:p>
    <w:p w:rsidR="00853FF4" w:rsidRDefault="00AB563A">
      <w:proofErr w:type="gramStart"/>
      <w:r>
        <w:t>A small subset of the main CLI commands are</w:t>
      </w:r>
      <w:proofErr w:type="gramEnd"/>
      <w:r>
        <w:t xml:space="preserve"> available for use over telemetry radios.  The telemetry radios are connected to </w:t>
      </w:r>
      <w:proofErr w:type="spellStart"/>
      <w:r>
        <w:t>uart</w:t>
      </w:r>
      <w:proofErr w:type="spellEnd"/>
      <w:r>
        <w:t xml:space="preserve"> </w:t>
      </w:r>
      <w:proofErr w:type="gramStart"/>
      <w:r>
        <w:t xml:space="preserve">3 </w:t>
      </w:r>
      <w:proofErr w:type="spellStart"/>
      <w:r>
        <w:t>tx</w:t>
      </w:r>
      <w:proofErr w:type="spellEnd"/>
      <w:r>
        <w:t>/</w:t>
      </w:r>
      <w:proofErr w:type="spellStart"/>
      <w:r>
        <w:t>rx</w:t>
      </w:r>
      <w:proofErr w:type="spellEnd"/>
      <w:proofErr w:type="gramEnd"/>
      <w:r>
        <w:t xml:space="preserve">.  In the future, the </w:t>
      </w:r>
      <w:proofErr w:type="spellStart"/>
      <w:r>
        <w:t>uart</w:t>
      </w:r>
      <w:proofErr w:type="spellEnd"/>
      <w:r>
        <w:t xml:space="preserve"> port will be changed to </w:t>
      </w:r>
      <w:proofErr w:type="spellStart"/>
      <w:r>
        <w:t>uart</w:t>
      </w:r>
      <w:proofErr w:type="spellEnd"/>
      <w:r>
        <w:t xml:space="preserve"> 1 for better compatibility with standard </w:t>
      </w:r>
      <w:proofErr w:type="spellStart"/>
      <w:r>
        <w:t>AeroQuad</w:t>
      </w:r>
      <w:proofErr w:type="spellEnd"/>
      <w:r>
        <w:t xml:space="preserve"> software.  RF telemetry has been verified using </w:t>
      </w:r>
      <w:proofErr w:type="spellStart"/>
      <w:r>
        <w:t>xBee</w:t>
      </w:r>
      <w:proofErr w:type="spellEnd"/>
      <w:r>
        <w:t xml:space="preserve"> radios.  For shorter range, a Bluetooth adaptor could probably be used, but this has not been tried as of yet.   The abbreviated command list for the RF CLI follows.</w:t>
      </w:r>
    </w:p>
    <w:tbl>
      <w:tblPr>
        <w:tblStyle w:val="TableGrid"/>
        <w:tblW w:w="0" w:type="auto"/>
        <w:tblLook w:val="04A0" w:firstRow="1" w:lastRow="0" w:firstColumn="1" w:lastColumn="0" w:noHBand="0" w:noVBand="1"/>
      </w:tblPr>
      <w:tblGrid>
        <w:gridCol w:w="4788"/>
        <w:gridCol w:w="4788"/>
      </w:tblGrid>
      <w:tr w:rsidR="00413CF4" w:rsidTr="00413CF4">
        <w:trPr>
          <w:cantSplit/>
        </w:trPr>
        <w:tc>
          <w:tcPr>
            <w:tcW w:w="4788" w:type="dxa"/>
          </w:tcPr>
          <w:p w:rsidR="00413CF4" w:rsidRDefault="00413CF4" w:rsidP="00AE1748">
            <w:r>
              <w:t>Command ‘a’</w:t>
            </w:r>
          </w:p>
          <w:p w:rsidR="00413CF4" w:rsidRDefault="00413CF4" w:rsidP="00AE1748">
            <w:r>
              <w:t>Display Rate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‘A’</w:t>
            </w:r>
          </w:p>
          <w:p w:rsidR="00413CF4" w:rsidRDefault="00413CF4" w:rsidP="00AE1748">
            <w:r>
              <w:t>Set roll rate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413CF4" w:rsidTr="00413CF4">
        <w:trPr>
          <w:cantSplit/>
        </w:trPr>
        <w:tc>
          <w:tcPr>
            <w:tcW w:w="4788" w:type="dxa"/>
          </w:tcPr>
          <w:p w:rsidR="00413CF4" w:rsidRDefault="00413CF4" w:rsidP="00AE1748">
            <w:r>
              <w:t>Command ‘b’</w:t>
            </w:r>
          </w:p>
          <w:p w:rsidR="00413CF4" w:rsidRDefault="00413CF4" w:rsidP="00AE1748">
            <w:r>
              <w:t>Display Attitude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‘B’</w:t>
            </w:r>
          </w:p>
          <w:p w:rsidR="00413CF4" w:rsidRDefault="00413CF4" w:rsidP="00AE1748">
            <w:r>
              <w:t>Set pitch rate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413CF4" w:rsidTr="00413CF4">
        <w:trPr>
          <w:cantSplit/>
        </w:trPr>
        <w:tc>
          <w:tcPr>
            <w:tcW w:w="4788" w:type="dxa"/>
          </w:tcPr>
          <w:p w:rsidR="00413CF4" w:rsidRDefault="00413CF4" w:rsidP="00AE1748">
            <w:r>
              <w:t>Command ‘c’</w:t>
            </w:r>
          </w:p>
          <w:p w:rsidR="00413CF4" w:rsidRDefault="00413CF4" w:rsidP="00AE1748">
            <w:r>
              <w:t>Display Velocity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‘C’</w:t>
            </w:r>
          </w:p>
          <w:p w:rsidR="00413CF4" w:rsidRDefault="00413CF4" w:rsidP="00AE1748">
            <w:r>
              <w:t>Set yaw rate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413CF4" w:rsidTr="00413CF4">
        <w:trPr>
          <w:cantSplit/>
        </w:trPr>
        <w:tc>
          <w:tcPr>
            <w:tcW w:w="4788" w:type="dxa"/>
          </w:tcPr>
          <w:p w:rsidR="00413CF4" w:rsidRDefault="00413CF4" w:rsidP="00AE1748">
            <w:r>
              <w:lastRenderedPageBreak/>
              <w:t>Command ‘d’</w:t>
            </w:r>
          </w:p>
          <w:p w:rsidR="00413CF4" w:rsidRDefault="00413CF4" w:rsidP="00AE1748">
            <w:r>
              <w:t xml:space="preserve"> Display Position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‘D’</w:t>
            </w:r>
          </w:p>
          <w:p w:rsidR="00413CF4" w:rsidRDefault="00413CF4" w:rsidP="00AE1748">
            <w:r>
              <w:t>Set roll attitude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8B26C6">
            <w:r>
              <w:t>Command ‘x’</w:t>
            </w:r>
          </w:p>
          <w:p w:rsidR="008B26C6" w:rsidRDefault="008B26C6" w:rsidP="008B26C6">
            <w:r>
              <w:t>Terminate CLI Display</w:t>
            </w:r>
          </w:p>
        </w:tc>
        <w:tc>
          <w:tcPr>
            <w:tcW w:w="4788" w:type="dxa"/>
          </w:tcPr>
          <w:p w:rsidR="008B26C6" w:rsidRDefault="008B26C6" w:rsidP="00AE1748">
            <w:r>
              <w:t>Command ‘E’</w:t>
            </w:r>
          </w:p>
          <w:p w:rsidR="008B26C6" w:rsidRDefault="008B26C6" w:rsidP="00AE1748">
            <w:r>
              <w:t>Set pitch attitude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‘1’</w:t>
            </w:r>
          </w:p>
          <w:p w:rsidR="008B26C6" w:rsidRDefault="008B26C6" w:rsidP="00AE1748">
            <w:r>
              <w:t>Enable High Speed RF Telemetry Output 1.  High Speed Data Out over Uart3.  Currently set to display:</w:t>
            </w:r>
          </w:p>
          <w:p w:rsidR="008B26C6" w:rsidRDefault="008B26C6" w:rsidP="00AE1748">
            <w:r>
              <w:t>500 Hz Body X Acceleration</w:t>
            </w:r>
          </w:p>
          <w:p w:rsidR="008B26C6" w:rsidRDefault="008B26C6" w:rsidP="00AE1748">
            <w:r>
              <w:t>500 Hz Body Y Acceleration</w:t>
            </w:r>
          </w:p>
          <w:p w:rsidR="008B26C6" w:rsidRDefault="008B26C6" w:rsidP="00AE1748">
            <w:r>
              <w:t>500 Hz Body Z Acceleration</w:t>
            </w:r>
          </w:p>
          <w:p w:rsidR="008B26C6" w:rsidRDefault="008B26C6">
            <w:r>
              <w:t>but subject to change</w:t>
            </w:r>
          </w:p>
        </w:tc>
        <w:tc>
          <w:tcPr>
            <w:tcW w:w="4788" w:type="dxa"/>
          </w:tcPr>
          <w:p w:rsidR="008B26C6" w:rsidRDefault="008B26C6" w:rsidP="00AE1748">
            <w:r>
              <w:t>Command ‘F’</w:t>
            </w:r>
          </w:p>
          <w:p w:rsidR="008B26C6" w:rsidRDefault="008B26C6" w:rsidP="00AE1748">
            <w:r>
              <w:t>Set heading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lastRenderedPageBreak/>
              <w:t>Command ‘2’</w:t>
            </w:r>
          </w:p>
          <w:p w:rsidR="008B26C6" w:rsidRDefault="008B26C6" w:rsidP="00AE1748">
            <w:r>
              <w:t>Enable High Speed RF Telemetry Output 2.  High Speed Data Out over Uart3.  Currently set to display:</w:t>
            </w:r>
          </w:p>
          <w:p w:rsidR="008B26C6" w:rsidRDefault="008B26C6" w:rsidP="00AE1748">
            <w:r>
              <w:t>500 Hz Roll Rate</w:t>
            </w:r>
          </w:p>
          <w:p w:rsidR="008B26C6" w:rsidRDefault="008B26C6" w:rsidP="00AE1748">
            <w:r>
              <w:t>500 Hz Pitch Rate</w:t>
            </w:r>
          </w:p>
          <w:p w:rsidR="008B26C6" w:rsidRDefault="008B26C6" w:rsidP="00AE1748">
            <w:r>
              <w:t>500 Hz Yaw Rate</w:t>
            </w:r>
          </w:p>
          <w:p w:rsidR="008B26C6" w:rsidRDefault="008B26C6">
            <w:r>
              <w:t>but subject to change</w:t>
            </w:r>
          </w:p>
        </w:tc>
        <w:tc>
          <w:tcPr>
            <w:tcW w:w="4788" w:type="dxa"/>
          </w:tcPr>
          <w:p w:rsidR="008B26C6" w:rsidRDefault="008B26C6" w:rsidP="00AE1748">
            <w:r>
              <w:t>Command ‘G’</w:t>
            </w:r>
          </w:p>
          <w:p w:rsidR="008B26C6" w:rsidRDefault="008B26C6" w:rsidP="00AE1748">
            <w:r>
              <w:t xml:space="preserve">Set </w:t>
            </w:r>
            <w:proofErr w:type="spellStart"/>
            <w:r>
              <w:t>nDot</w:t>
            </w:r>
            <w:proofErr w:type="spellEnd"/>
            <w:r>
              <w:t xml:space="preserv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‘3’</w:t>
            </w:r>
          </w:p>
          <w:p w:rsidR="008B26C6" w:rsidRDefault="008B26C6" w:rsidP="00AE1748">
            <w:r>
              <w:t>Enable High Speed RF Telemetry Output 3.  High Speed Data Out over Uart3.  Currently set to display:</w:t>
            </w:r>
          </w:p>
          <w:p w:rsidR="008B26C6" w:rsidRDefault="008B26C6" w:rsidP="00AE1748">
            <w:r>
              <w:t>Roll Rate</w:t>
            </w:r>
          </w:p>
          <w:p w:rsidR="008B26C6" w:rsidRDefault="008B26C6" w:rsidP="00AE1748">
            <w:r>
              <w:t>Roll Rate Command</w:t>
            </w:r>
          </w:p>
          <w:p w:rsidR="008B26C6" w:rsidRDefault="008B26C6">
            <w:r>
              <w:t>but subject to change</w:t>
            </w:r>
          </w:p>
        </w:tc>
        <w:tc>
          <w:tcPr>
            <w:tcW w:w="4788" w:type="dxa"/>
          </w:tcPr>
          <w:p w:rsidR="008B26C6" w:rsidRDefault="008B26C6" w:rsidP="00AE1748">
            <w:r>
              <w:t>Command ‘H’</w:t>
            </w:r>
          </w:p>
          <w:p w:rsidR="008B26C6" w:rsidRDefault="008B26C6" w:rsidP="00AE1748">
            <w:r>
              <w:t xml:space="preserve">Set </w:t>
            </w:r>
            <w:proofErr w:type="spellStart"/>
            <w:r>
              <w:t>eDot</w:t>
            </w:r>
            <w:proofErr w:type="spellEnd"/>
            <w:r>
              <w:t xml:space="preserv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‘4’</w:t>
            </w:r>
          </w:p>
          <w:p w:rsidR="008B26C6" w:rsidRDefault="008B26C6" w:rsidP="00AE1748">
            <w:r>
              <w:t>Enable High Speed RF Telemetry Output 4.  High Speed Data Out over Uart3.  Currently set to display:</w:t>
            </w:r>
          </w:p>
          <w:p w:rsidR="008B26C6" w:rsidRDefault="008B26C6" w:rsidP="00AE1748">
            <w:r>
              <w:t>Pitch Rate</w:t>
            </w:r>
          </w:p>
          <w:p w:rsidR="008B26C6" w:rsidRDefault="008B26C6" w:rsidP="00AE1748">
            <w:r>
              <w:t>Pitch Rate Command</w:t>
            </w:r>
          </w:p>
          <w:p w:rsidR="008B26C6" w:rsidRDefault="008B26C6">
            <w:r>
              <w:t>but subject to change</w:t>
            </w:r>
          </w:p>
        </w:tc>
        <w:tc>
          <w:tcPr>
            <w:tcW w:w="4788" w:type="dxa"/>
          </w:tcPr>
          <w:p w:rsidR="008B26C6" w:rsidRDefault="008B26C6" w:rsidP="00AE1748">
            <w:r>
              <w:t>Command ‘I’</w:t>
            </w:r>
          </w:p>
          <w:p w:rsidR="008B26C6" w:rsidRDefault="008B26C6" w:rsidP="00AE1748">
            <w:r>
              <w:t xml:space="preserve">Set </w:t>
            </w:r>
            <w:proofErr w:type="spellStart"/>
            <w:r>
              <w:t>hDot</w:t>
            </w:r>
            <w:proofErr w:type="spellEnd"/>
            <w:r>
              <w:t xml:space="preserv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‘5’</w:t>
            </w:r>
          </w:p>
          <w:p w:rsidR="008B26C6" w:rsidRDefault="008B26C6" w:rsidP="00AE1748">
            <w:r>
              <w:t>Enable High Speed RF Telemetry Output 5.  High Speed Data Out over Uart3.  Currently set to display:</w:t>
            </w:r>
          </w:p>
          <w:p w:rsidR="008B26C6" w:rsidRDefault="008B26C6" w:rsidP="00AE1748">
            <w:r>
              <w:t>Yaw Rate</w:t>
            </w:r>
          </w:p>
          <w:p w:rsidR="008B26C6" w:rsidRDefault="008B26C6" w:rsidP="00AE1748">
            <w:r>
              <w:t>Yaw Rate Command</w:t>
            </w:r>
          </w:p>
          <w:p w:rsidR="008B26C6" w:rsidRDefault="008B26C6">
            <w:r>
              <w:t>but subject to change</w:t>
            </w:r>
          </w:p>
        </w:tc>
        <w:tc>
          <w:tcPr>
            <w:tcW w:w="4788" w:type="dxa"/>
          </w:tcPr>
          <w:p w:rsidR="008B26C6" w:rsidRDefault="008B26C6" w:rsidP="00AE1748">
            <w:r>
              <w:t>Command ‘J’</w:t>
            </w:r>
          </w:p>
          <w:p w:rsidR="008B26C6" w:rsidRDefault="008B26C6" w:rsidP="00AE1748">
            <w:r>
              <w:t>Set n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lastRenderedPageBreak/>
              <w:t>Command ‘6’</w:t>
            </w:r>
          </w:p>
          <w:p w:rsidR="008B26C6" w:rsidRDefault="008B26C6" w:rsidP="00AE1748">
            <w:r>
              <w:t>Enable High Speed RF Telemetry Output 6.  High Speed Data Out over Uart3.  Currently set to display:</w:t>
            </w:r>
          </w:p>
          <w:p w:rsidR="008B26C6" w:rsidRDefault="008B26C6" w:rsidP="00AE1748">
            <w:r>
              <w:t>Roll Attitude</w:t>
            </w:r>
          </w:p>
          <w:p w:rsidR="008B26C6" w:rsidRDefault="008B26C6" w:rsidP="00AE1748">
            <w:r>
              <w:t>Pitch Attitude</w:t>
            </w:r>
          </w:p>
          <w:p w:rsidR="008B26C6" w:rsidRDefault="008B26C6" w:rsidP="00AE1748">
            <w:r>
              <w:t>Heading</w:t>
            </w:r>
          </w:p>
          <w:p w:rsidR="008B26C6" w:rsidRDefault="008B26C6">
            <w:r>
              <w:t>but subject to change</w:t>
            </w:r>
          </w:p>
        </w:tc>
        <w:tc>
          <w:tcPr>
            <w:tcW w:w="4788" w:type="dxa"/>
          </w:tcPr>
          <w:p w:rsidR="008B26C6" w:rsidRDefault="008B26C6" w:rsidP="00AE1748">
            <w:r>
              <w:t>Command ‘K’</w:t>
            </w:r>
          </w:p>
          <w:p w:rsidR="008B26C6" w:rsidRDefault="008B26C6" w:rsidP="00AE1748">
            <w:r>
              <w:t>Set 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‘7’</w:t>
            </w:r>
          </w:p>
          <w:p w:rsidR="008B26C6" w:rsidRDefault="008B26C6" w:rsidP="00AE1748">
            <w:r>
              <w:t>Enable High Speed RF Telemetry Output 7.  High Speed Data Out over Uart3.  Currently set to display:</w:t>
            </w:r>
          </w:p>
          <w:p w:rsidR="008B26C6" w:rsidRDefault="008B26C6" w:rsidP="00AE1748">
            <w:r>
              <w:t>Not Used</w:t>
            </w:r>
          </w:p>
          <w:p w:rsidR="008B26C6" w:rsidRDefault="008B26C6">
            <w:r>
              <w:t>But  subject to change</w:t>
            </w:r>
          </w:p>
        </w:tc>
        <w:tc>
          <w:tcPr>
            <w:tcW w:w="4788" w:type="dxa"/>
          </w:tcPr>
          <w:p w:rsidR="008B26C6" w:rsidRDefault="008B26C6" w:rsidP="00413CF4">
            <w:r>
              <w:t>Command ‘L’</w:t>
            </w:r>
          </w:p>
          <w:p w:rsidR="008B26C6" w:rsidRDefault="008B26C6" w:rsidP="00413CF4">
            <w:r>
              <w:t>Set h PID data.  Data entry is as follows:</w:t>
            </w:r>
          </w:p>
          <w:p w:rsidR="008B26C6" w:rsidRDefault="008B26C6" w:rsidP="00413CF4">
            <w:proofErr w:type="spellStart"/>
            <w:r>
              <w:t>AB;P;I;D;windupGuard;dErrorCalc</w:t>
            </w:r>
            <w:proofErr w:type="spellEnd"/>
            <w:r>
              <w:t xml:space="preserve"> where:</w:t>
            </w:r>
          </w:p>
          <w:p w:rsidR="008B26C6" w:rsidRDefault="008B26C6" w:rsidP="00413CF4">
            <w:r>
              <w:t>A = the command</w:t>
            </w:r>
          </w:p>
          <w:p w:rsidR="008B26C6" w:rsidRDefault="008B26C6" w:rsidP="00413CF4">
            <w:r>
              <w:t>B = B PID gain, should be left at 1.0 for now</w:t>
            </w:r>
          </w:p>
          <w:p w:rsidR="008B26C6" w:rsidRDefault="008B26C6" w:rsidP="00413CF4">
            <w:r>
              <w:t>P = Proportional  PID gain</w:t>
            </w:r>
          </w:p>
          <w:p w:rsidR="008B26C6" w:rsidRDefault="008B26C6" w:rsidP="00413CF4">
            <w:r>
              <w:t>I = Integral PID gain</w:t>
            </w:r>
          </w:p>
          <w:p w:rsidR="008B26C6" w:rsidRDefault="008B26C6" w:rsidP="00413CF4">
            <w:r>
              <w:t>D = Derivative PID gain</w:t>
            </w:r>
          </w:p>
          <w:p w:rsidR="008B26C6" w:rsidRDefault="008B26C6" w:rsidP="00413CF4">
            <w:proofErr w:type="spellStart"/>
            <w:r>
              <w:t>windupGuard</w:t>
            </w:r>
            <w:proofErr w:type="spellEnd"/>
            <w:r>
              <w:t xml:space="preserve"> = value of the integral windup limit</w:t>
            </w:r>
          </w:p>
          <w:p w:rsidR="008B26C6" w:rsidRDefault="008B26C6" w:rsidP="00413CF4">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‘8</w:t>
            </w:r>
          </w:p>
          <w:p w:rsidR="008B26C6" w:rsidRDefault="008B26C6" w:rsidP="00AE1748">
            <w:r>
              <w:t>Enable High Speed RF Telemetry Output 8.  High Speed Data Out over Uart3.  Currently set to display:</w:t>
            </w:r>
          </w:p>
          <w:p w:rsidR="008B26C6" w:rsidRDefault="008B26C6" w:rsidP="00AE1748">
            <w:r>
              <w:t>Not Used</w:t>
            </w:r>
          </w:p>
          <w:p w:rsidR="008B26C6" w:rsidRDefault="008B26C6">
            <w:r>
              <w:t>But subject to change</w:t>
            </w:r>
          </w:p>
        </w:tc>
        <w:tc>
          <w:tcPr>
            <w:tcW w:w="4788" w:type="dxa"/>
          </w:tcPr>
          <w:p w:rsidR="008B26C6" w:rsidRDefault="008B26C6" w:rsidP="00413CF4">
            <w:r>
              <w:t>Command ‘W’</w:t>
            </w:r>
          </w:p>
          <w:p w:rsidR="008B26C6" w:rsidRDefault="008B26C6" w:rsidP="00413CF4">
            <w:r>
              <w:t>Write EEPROM Parameters.</w:t>
            </w:r>
          </w:p>
        </w:tc>
      </w:tr>
      <w:tr w:rsidR="008B26C6" w:rsidTr="00413CF4">
        <w:trPr>
          <w:cantSplit/>
        </w:trPr>
        <w:tc>
          <w:tcPr>
            <w:tcW w:w="4788" w:type="dxa"/>
          </w:tcPr>
          <w:p w:rsidR="008B26C6" w:rsidRDefault="008B26C6" w:rsidP="00AE1748">
            <w:r>
              <w:t>Command ‘9’</w:t>
            </w:r>
          </w:p>
          <w:p w:rsidR="008B26C6" w:rsidRDefault="008B26C6" w:rsidP="00AE1748">
            <w:r>
              <w:t>Enable High Speed RF Telemetry Output 9.  High Speed Data Out over Uart3.  Currently set to display:</w:t>
            </w:r>
          </w:p>
          <w:p w:rsidR="008B26C6" w:rsidRDefault="008B26C6" w:rsidP="00AE1748">
            <w:r>
              <w:t>Not Used</w:t>
            </w:r>
          </w:p>
          <w:p w:rsidR="008B26C6" w:rsidRDefault="008B26C6" w:rsidP="00AE1748">
            <w:r>
              <w:t>But subject to change</w:t>
            </w:r>
          </w:p>
        </w:tc>
        <w:tc>
          <w:tcPr>
            <w:tcW w:w="4788" w:type="dxa"/>
          </w:tcPr>
          <w:p w:rsidR="008B26C6" w:rsidRDefault="008B26C6"/>
        </w:tc>
      </w:tr>
      <w:tr w:rsidR="008B26C6" w:rsidTr="00413CF4">
        <w:trPr>
          <w:cantSplit/>
        </w:trPr>
        <w:tc>
          <w:tcPr>
            <w:tcW w:w="4788" w:type="dxa"/>
          </w:tcPr>
          <w:p w:rsidR="008B26C6" w:rsidRDefault="008B26C6" w:rsidP="00AE1748">
            <w:r>
              <w:t>Command ‘0’</w:t>
            </w:r>
          </w:p>
          <w:p w:rsidR="008B26C6" w:rsidRDefault="008B26C6" w:rsidP="00AE1748">
            <w:r>
              <w:t>Disable High Speed RF Telemetry Outputs 1-9</w:t>
            </w:r>
          </w:p>
        </w:tc>
        <w:tc>
          <w:tcPr>
            <w:tcW w:w="4788" w:type="dxa"/>
          </w:tcPr>
          <w:p w:rsidR="008B26C6" w:rsidRDefault="008B26C6" w:rsidP="008B26C6">
            <w:r>
              <w:t>Command ‘?’</w:t>
            </w:r>
          </w:p>
          <w:p w:rsidR="008B26C6" w:rsidRDefault="008B26C6" w:rsidP="008B26C6">
            <w:r>
              <w:t>Display Short Summary of all CLI Commands.</w:t>
            </w:r>
            <w:bookmarkStart w:id="0" w:name="_GoBack"/>
            <w:bookmarkEnd w:id="0"/>
          </w:p>
        </w:tc>
      </w:tr>
    </w:tbl>
    <w:p w:rsidR="0041715F" w:rsidRDefault="0041715F"/>
    <w:p w:rsidR="0041715F" w:rsidRDefault="0041715F">
      <w:r>
        <w:br w:type="page"/>
      </w:r>
    </w:p>
    <w:p w:rsidR="0041715F" w:rsidRDefault="0041715F" w:rsidP="0041715F">
      <w:pPr>
        <w:jc w:val="center"/>
        <w:rPr>
          <w:sz w:val="32"/>
          <w:szCs w:val="32"/>
        </w:rPr>
      </w:pPr>
      <w:r>
        <w:rPr>
          <w:sz w:val="32"/>
          <w:szCs w:val="32"/>
        </w:rPr>
        <w:lastRenderedPageBreak/>
        <w:t>SETUP OUTLINE</w:t>
      </w:r>
    </w:p>
    <w:p w:rsidR="0041715F" w:rsidRDefault="0041715F" w:rsidP="0041715F">
      <w:pPr>
        <w:pStyle w:val="ListParagraph"/>
        <w:numPr>
          <w:ilvl w:val="0"/>
          <w:numId w:val="1"/>
        </w:numPr>
      </w:pPr>
      <w:r>
        <w:t>Run MPU6000 calibration.</w:t>
      </w:r>
    </w:p>
    <w:p w:rsidR="0041715F" w:rsidRDefault="0041715F" w:rsidP="0041715F">
      <w:pPr>
        <w:pStyle w:val="ListParagraph"/>
        <w:numPr>
          <w:ilvl w:val="0"/>
          <w:numId w:val="1"/>
        </w:numPr>
      </w:pPr>
      <w:r>
        <w:t>Run Magnetometer calibration</w:t>
      </w:r>
    </w:p>
    <w:p w:rsidR="0041715F" w:rsidRDefault="0041715F" w:rsidP="0041715F">
      <w:pPr>
        <w:pStyle w:val="ListParagraph"/>
        <w:numPr>
          <w:ilvl w:val="0"/>
          <w:numId w:val="1"/>
        </w:numPr>
      </w:pPr>
      <w:r>
        <w:t>Save calibration data</w:t>
      </w:r>
    </w:p>
    <w:p w:rsidR="0041715F" w:rsidRDefault="0041715F" w:rsidP="0041715F">
      <w:pPr>
        <w:pStyle w:val="ListParagraph"/>
        <w:numPr>
          <w:ilvl w:val="0"/>
          <w:numId w:val="1"/>
        </w:numPr>
      </w:pPr>
      <w:r>
        <w:t xml:space="preserve">Select receiver type.  If </w:t>
      </w:r>
      <w:proofErr w:type="spellStart"/>
      <w:r>
        <w:t>Spektrum</w:t>
      </w:r>
      <w:proofErr w:type="spellEnd"/>
      <w:r>
        <w:t>, select number of channels and resolution</w:t>
      </w:r>
      <w:r w:rsidR="00647382">
        <w:t>, then save it</w:t>
      </w:r>
      <w:r>
        <w:t>.</w:t>
      </w:r>
    </w:p>
    <w:p w:rsidR="00647382" w:rsidRDefault="00647382" w:rsidP="0041715F">
      <w:pPr>
        <w:pStyle w:val="ListParagraph"/>
        <w:numPr>
          <w:ilvl w:val="0"/>
          <w:numId w:val="1"/>
        </w:numPr>
      </w:pPr>
      <w:r>
        <w:t>Adjust Transmitter centering adjustments so channel throw is 2000-3000-</w:t>
      </w:r>
      <w:proofErr w:type="gramStart"/>
      <w:r>
        <w:t>4000  for</w:t>
      </w:r>
      <w:proofErr w:type="gramEnd"/>
      <w:r>
        <w:t xml:space="preserve"> aileron, elevator, and rudder channels.  Throttle and 2 position switch throws should be 2000-4000.  Three position switch throw, if used, should be 2000-3000-4000</w:t>
      </w:r>
    </w:p>
    <w:p w:rsidR="00647382" w:rsidRDefault="00647382" w:rsidP="0041715F">
      <w:pPr>
        <w:pStyle w:val="ListParagraph"/>
        <w:numPr>
          <w:ilvl w:val="0"/>
          <w:numId w:val="1"/>
        </w:numPr>
      </w:pPr>
      <w:r>
        <w:t xml:space="preserve">Adjust channel order for Roll, Pitch, Yaw, Throttle, Aux1, Aux2, Aux3, Aux4 control order.  The Aux channels may be re-ordered to map switch to function control to your preferences.  </w:t>
      </w:r>
    </w:p>
    <w:p w:rsidR="0041715F" w:rsidRDefault="00647382" w:rsidP="0041715F">
      <w:pPr>
        <w:pStyle w:val="ListParagraph"/>
        <w:numPr>
          <w:ilvl w:val="0"/>
          <w:numId w:val="1"/>
        </w:numPr>
      </w:pPr>
      <w:r>
        <w:t>Select Mixer type.  Setup and save any additional data required by selected mixer.</w:t>
      </w:r>
    </w:p>
    <w:p w:rsidR="00647382" w:rsidRPr="0041715F" w:rsidRDefault="00647382" w:rsidP="0041715F">
      <w:pPr>
        <w:pStyle w:val="ListParagraph"/>
        <w:numPr>
          <w:ilvl w:val="0"/>
          <w:numId w:val="1"/>
        </w:numPr>
      </w:pPr>
      <w:r>
        <w:t>Calibrates ESCs if required.</w:t>
      </w:r>
    </w:p>
    <w:p w:rsidR="00AB563A" w:rsidRDefault="00AB563A"/>
    <w:sectPr w:rsidR="00AB563A" w:rsidSect="00D0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726E"/>
    <w:multiLevelType w:val="hybridMultilevel"/>
    <w:tmpl w:val="53BA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369"/>
    <w:rsid w:val="000011E9"/>
    <w:rsid w:val="000673DB"/>
    <w:rsid w:val="000F3B3E"/>
    <w:rsid w:val="00142518"/>
    <w:rsid w:val="00147BDC"/>
    <w:rsid w:val="001F156D"/>
    <w:rsid w:val="00213BDD"/>
    <w:rsid w:val="0025418F"/>
    <w:rsid w:val="00261D4A"/>
    <w:rsid w:val="00270482"/>
    <w:rsid w:val="00292429"/>
    <w:rsid w:val="002C007F"/>
    <w:rsid w:val="002F6D22"/>
    <w:rsid w:val="00321072"/>
    <w:rsid w:val="00344784"/>
    <w:rsid w:val="003E4BAE"/>
    <w:rsid w:val="004035E0"/>
    <w:rsid w:val="00413CF4"/>
    <w:rsid w:val="00415927"/>
    <w:rsid w:val="0041715F"/>
    <w:rsid w:val="00435659"/>
    <w:rsid w:val="00453DF8"/>
    <w:rsid w:val="0048157E"/>
    <w:rsid w:val="005215E7"/>
    <w:rsid w:val="0055359E"/>
    <w:rsid w:val="00580AF0"/>
    <w:rsid w:val="005A106C"/>
    <w:rsid w:val="005B3D55"/>
    <w:rsid w:val="005D425F"/>
    <w:rsid w:val="006004AB"/>
    <w:rsid w:val="00647382"/>
    <w:rsid w:val="0065795D"/>
    <w:rsid w:val="00681053"/>
    <w:rsid w:val="00685EF5"/>
    <w:rsid w:val="006C162D"/>
    <w:rsid w:val="007212DD"/>
    <w:rsid w:val="00764CD8"/>
    <w:rsid w:val="0076572B"/>
    <w:rsid w:val="00767121"/>
    <w:rsid w:val="00796315"/>
    <w:rsid w:val="007D7D8F"/>
    <w:rsid w:val="007F7814"/>
    <w:rsid w:val="00853FF4"/>
    <w:rsid w:val="008A131A"/>
    <w:rsid w:val="008A6542"/>
    <w:rsid w:val="008B26C6"/>
    <w:rsid w:val="00982095"/>
    <w:rsid w:val="00A76A87"/>
    <w:rsid w:val="00AB563A"/>
    <w:rsid w:val="00AE1748"/>
    <w:rsid w:val="00B80EB4"/>
    <w:rsid w:val="00B91126"/>
    <w:rsid w:val="00B96369"/>
    <w:rsid w:val="00BE397A"/>
    <w:rsid w:val="00CC05D4"/>
    <w:rsid w:val="00CE499C"/>
    <w:rsid w:val="00D07613"/>
    <w:rsid w:val="00D35B2E"/>
    <w:rsid w:val="00D57343"/>
    <w:rsid w:val="00DC5F69"/>
    <w:rsid w:val="00EB7294"/>
    <w:rsid w:val="00ED0F9F"/>
    <w:rsid w:val="00F11E5F"/>
    <w:rsid w:val="00F12951"/>
    <w:rsid w:val="00F24368"/>
    <w:rsid w:val="00F56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1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TotalTime>
  <Pages>20</Pages>
  <Words>4323</Words>
  <Characters>24645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Ihlein</dc:creator>
  <cp:lastModifiedBy>John Ihlein</cp:lastModifiedBy>
  <cp:revision>56</cp:revision>
  <dcterms:created xsi:type="dcterms:W3CDTF">2013-03-02T00:19:00Z</dcterms:created>
  <dcterms:modified xsi:type="dcterms:W3CDTF">2013-03-03T16:08:00Z</dcterms:modified>
</cp:coreProperties>
</file>