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C4B7C" w14:textId="67697D4E" w:rsidR="00DF5CAD" w:rsidRPr="00DF5CAD" w:rsidRDefault="00DF5CAD" w:rsidP="00DF5CAD">
      <w:r>
        <w:t xml:space="preserve">Assignment </w:t>
      </w:r>
      <w:r w:rsidRPr="00DF5CAD">
        <w:t xml:space="preserve">1. </w:t>
      </w:r>
      <w:r>
        <w:t xml:space="preserve"> Explain what was learned in the Python Lab(s)</w:t>
      </w:r>
      <w:r w:rsidRPr="00DF5CAD">
        <w:br/>
      </w:r>
      <w:r w:rsidRPr="00DF5CAD">
        <w:t>7.5 Lab: moving average</w:t>
      </w:r>
    </w:p>
    <w:p w14:paraId="06388A86" w14:textId="16464852" w:rsidR="00DF5CAD" w:rsidRPr="00DF5CAD" w:rsidRDefault="00DF5CAD" w:rsidP="00DF5CAD">
      <w:r w:rsidRPr="00DF5CAD">
        <w:t xml:space="preserve">reading time series statistics involves understanding the styles, developments, and seasonality inside a sequence of facts points accrued through the years. This technique often involves visualizing </w:t>
      </w:r>
      <w:r w:rsidRPr="00DF5CAD">
        <w:t>statistics</w:t>
      </w:r>
      <w:r w:rsidRPr="00DF5CAD">
        <w:t xml:space="preserve">, identifying key additives like trend and seasonality, and doubtlessly forecasting future values. </w:t>
      </w:r>
    </w:p>
    <w:p w14:paraId="4226EC2E" w14:textId="77777777" w:rsidR="00DF5CAD" w:rsidRPr="00DF5CAD" w:rsidRDefault="00DF5CAD" w:rsidP="00DF5CAD"/>
    <w:p w14:paraId="6A3F6EB6" w14:textId="77777777" w:rsidR="00DF5CAD" w:rsidRPr="00DF5CAD" w:rsidRDefault="00DF5CAD" w:rsidP="00DF5CAD">
      <w:r w:rsidRPr="00DF5CAD">
        <w:t>7.6 LAB: moving average</w:t>
      </w:r>
    </w:p>
    <w:p w14:paraId="2DBA71CA" w14:textId="1E871955" w:rsidR="00DF5CAD" w:rsidRPr="00DF5CAD" w:rsidRDefault="00DF5CAD" w:rsidP="00DF5CAD">
      <w:r w:rsidRPr="00DF5CAD">
        <w:t>A moving average (MA) is a typically used technical evaluation tool that helps buyers and investors identify market developments by smoothing out rate information over a targeted length.</w:t>
      </w:r>
    </w:p>
    <w:p w14:paraId="39635853" w14:textId="77777777" w:rsidR="00DF5CAD" w:rsidRDefault="00DF5CAD" w:rsidP="00D22617">
      <w:pPr>
        <w:rPr>
          <w:b/>
          <w:bCs/>
        </w:rPr>
      </w:pPr>
    </w:p>
    <w:p w14:paraId="6BBAABE1" w14:textId="77777777" w:rsidR="00310D3F" w:rsidRPr="00310D3F" w:rsidRDefault="00DF5CAD" w:rsidP="00D22617">
      <w:r w:rsidRPr="00310D3F">
        <w:t xml:space="preserve">Assignment 2. Write a summary that fully addresses the </w:t>
      </w:r>
      <w:proofErr w:type="spellStart"/>
      <w:r w:rsidR="00310D3F" w:rsidRPr="00310D3F">
        <w:t>the</w:t>
      </w:r>
      <w:proofErr w:type="spellEnd"/>
      <w:r w:rsidR="00310D3F" w:rsidRPr="00310D3F">
        <w:t xml:space="preserve"> following question…</w:t>
      </w:r>
      <w:r w:rsidR="00310D3F" w:rsidRPr="00310D3F">
        <w:br/>
      </w:r>
      <w:r w:rsidR="00310D3F" w:rsidRPr="00355828">
        <w:rPr>
          <w:b/>
          <w:bCs/>
        </w:rPr>
        <w:t xml:space="preserve">a.) </w:t>
      </w:r>
      <w:r w:rsidR="00310D3F" w:rsidRPr="00355828">
        <w:rPr>
          <w:b/>
          <w:bCs/>
        </w:rPr>
        <w:t>Describe how to develop a systematic process for selecting and prioritizing analytics projects</w:t>
      </w:r>
    </w:p>
    <w:p w14:paraId="3DD803FA" w14:textId="30CE0C4D" w:rsidR="00D22617" w:rsidRPr="00355828" w:rsidRDefault="00DF5CAD" w:rsidP="00D22617">
      <w:pPr>
        <w:rPr>
          <w:i/>
          <w:iCs/>
        </w:rPr>
      </w:pPr>
      <w:r>
        <w:rPr>
          <w:b/>
          <w:bCs/>
        </w:rPr>
        <w:br/>
      </w:r>
      <w:r w:rsidR="00D22617" w:rsidRPr="00355828">
        <w:rPr>
          <w:i/>
          <w:iCs/>
        </w:rPr>
        <w:t xml:space="preserve">According to Jean-Louis Boulanger (2016) 'Requirements engineering is a process in itself 'and Carol Britton, Jill </w:t>
      </w:r>
      <w:proofErr w:type="spellStart"/>
      <w:r w:rsidR="00D22617" w:rsidRPr="00355828">
        <w:rPr>
          <w:i/>
          <w:iCs/>
        </w:rPr>
        <w:t>Doake</w:t>
      </w:r>
      <w:proofErr w:type="spellEnd"/>
      <w:r w:rsidR="00D22617" w:rsidRPr="00355828">
        <w:rPr>
          <w:i/>
          <w:iCs/>
        </w:rPr>
        <w:t xml:space="preserve"> (2005) 'Interest in requirements engineering as a topic in its own right is relatively recent compared to system design or programming'</w:t>
      </w:r>
    </w:p>
    <w:p w14:paraId="10188A66" w14:textId="30DD5130" w:rsidR="00D22617" w:rsidRDefault="006F5E02" w:rsidP="00D22617">
      <w:r>
        <w:t>Developing</w:t>
      </w:r>
      <w:r w:rsidR="00D22617">
        <w:t xml:space="preserve"> a systematic technique for selecting and prioritizing analytics tasks is critical for any company aiming to </w:t>
      </w:r>
      <w:r>
        <w:t>maximize</w:t>
      </w:r>
      <w:r w:rsidR="00D22617">
        <w:t xml:space="preserve"> the value derived from statistics. This involves a structured approach to assess capability </w:t>
      </w:r>
      <w:r>
        <w:t>of projects</w:t>
      </w:r>
      <w:r w:rsidR="00D22617">
        <w:t xml:space="preserve">, align them with strategic dreams, and allocate assets efficiently. </w:t>
      </w:r>
    </w:p>
    <w:p w14:paraId="18821C83" w14:textId="77777777" w:rsidR="00D22617" w:rsidRDefault="00D22617" w:rsidP="00D22617">
      <w:r>
        <w:t>here's a breakdown of how to expand this type of systematic technique:</w:t>
      </w:r>
    </w:p>
    <w:p w14:paraId="299D9EC9" w14:textId="599AE626" w:rsidR="00D22617" w:rsidRDefault="00D22617" w:rsidP="00D22617">
      <w:r>
        <w:t>1. become aware of capacity projects</w:t>
      </w:r>
      <w:r w:rsidR="00310D3F">
        <w:t xml:space="preserve"> by </w:t>
      </w:r>
      <w:r>
        <w:t>sourc</w:t>
      </w:r>
      <w:r w:rsidR="00310D3F">
        <w:t>ing</w:t>
      </w:r>
      <w:r>
        <w:t xml:space="preserve"> thoughts</w:t>
      </w:r>
      <w:r w:rsidR="00310D3F">
        <w:t xml:space="preserve"> and</w:t>
      </w:r>
      <w:r>
        <w:t xml:space="preserve"> accumulat</w:t>
      </w:r>
      <w:r w:rsidR="00310D3F">
        <w:t>ing</w:t>
      </w:r>
      <w:r>
        <w:t xml:space="preserve"> potential analytics projects from various assets, consisting of business needs, stakeholder requests, operational challenges, and opportunities for improvement.</w:t>
      </w:r>
    </w:p>
    <w:p w14:paraId="1EE13CD8" w14:textId="086DEF20" w:rsidR="00D22617" w:rsidRDefault="00D22617" w:rsidP="00D22617">
      <w:r>
        <w:t>Create a Centralized listing</w:t>
      </w:r>
      <w:r w:rsidR="00310D3F">
        <w:t>s and</w:t>
      </w:r>
      <w:r>
        <w:t xml:space="preserve"> collect these ideas into a complete list or backlog. </w:t>
      </w:r>
    </w:p>
    <w:p w14:paraId="41E7EA4F" w14:textId="4CD6A6CE" w:rsidR="00310D3F" w:rsidRDefault="00310D3F">
      <w:r>
        <w:br w:type="page"/>
      </w:r>
    </w:p>
    <w:p w14:paraId="61CA0254" w14:textId="77777777" w:rsidR="00D22617" w:rsidRDefault="00D22617" w:rsidP="00D22617"/>
    <w:p w14:paraId="65DD6EE4" w14:textId="4EAC825A" w:rsidR="00D22617" w:rsidRDefault="00D22617" w:rsidP="00D22617">
      <w:r>
        <w:t>2. outline Prioritization criteria</w:t>
      </w:r>
      <w:r w:rsidR="00310D3F">
        <w:t xml:space="preserve"> and a</w:t>
      </w:r>
      <w:r>
        <w:t>lign with business dreams: discover the key elements that will affect the priority of every challenge, ensuring they align with the organization's strategic targets.</w:t>
      </w:r>
      <w:r w:rsidR="00574232">
        <w:t xml:space="preserve"> </w:t>
      </w:r>
      <w:r>
        <w:t xml:space="preserve">common criteria </w:t>
      </w:r>
      <w:r w:rsidR="00574232">
        <w:t>typically</w:t>
      </w:r>
      <w:r>
        <w:t xml:space="preserve"> consist of</w:t>
      </w:r>
      <w:r w:rsidR="00574232">
        <w:t xml:space="preserve"> </w:t>
      </w:r>
      <w:r>
        <w:t xml:space="preserve">return on investment (ROI): </w:t>
      </w:r>
      <w:r w:rsidR="00574232">
        <w:t>and t</w:t>
      </w:r>
      <w:r>
        <w:t>he expected blessings compared to the prices.</w:t>
      </w:r>
    </w:p>
    <w:p w14:paraId="7AF41962" w14:textId="0A7757D5" w:rsidR="00D22617" w:rsidRDefault="00D22617" w:rsidP="00D22617">
      <w:r>
        <w:t xml:space="preserve">Strategic </w:t>
      </w:r>
      <w:r w:rsidR="00574232">
        <w:t xml:space="preserve">Alignment, </w:t>
      </w:r>
      <w:proofErr w:type="gramStart"/>
      <w:r w:rsidR="00574232">
        <w:t>h</w:t>
      </w:r>
      <w:r>
        <w:t>ow</w:t>
      </w:r>
      <w:r w:rsidR="00574232">
        <w:t>ever</w:t>
      </w:r>
      <w:proofErr w:type="gramEnd"/>
      <w:r>
        <w:t xml:space="preserve"> nicely the assignment helps.</w:t>
      </w:r>
    </w:p>
    <w:p w14:paraId="017ECEC6" w14:textId="56916F0C" w:rsidR="00D22617" w:rsidRDefault="00574232" w:rsidP="00D22617">
      <w:r>
        <w:t>The u</w:t>
      </w:r>
      <w:r w:rsidR="00D22617">
        <w:t>rgency</w:t>
      </w:r>
      <w:r>
        <w:t xml:space="preserve"> is </w:t>
      </w:r>
      <w:r w:rsidR="00D22617">
        <w:t>time-sensitiv</w:t>
      </w:r>
      <w:r>
        <w:t>e</w:t>
      </w:r>
      <w:r w:rsidR="00D22617">
        <w:t xml:space="preserve"> </w:t>
      </w:r>
      <w:r>
        <w:t>to</w:t>
      </w:r>
      <w:r w:rsidR="00D22617">
        <w:t xml:space="preserve"> </w:t>
      </w:r>
      <w:r>
        <w:t>undertaking</w:t>
      </w:r>
      <w:r w:rsidR="00D22617">
        <w:t>.</w:t>
      </w:r>
    </w:p>
    <w:p w14:paraId="78CF334E" w14:textId="4641B346" w:rsidR="00D22617" w:rsidRDefault="00D22617" w:rsidP="00D22617">
      <w:r>
        <w:t xml:space="preserve">useful resource </w:t>
      </w:r>
      <w:r w:rsidR="00574232">
        <w:t>a</w:t>
      </w:r>
      <w:r>
        <w:t>vailability</w:t>
      </w:r>
      <w:r w:rsidR="00574232">
        <w:t xml:space="preserve"> is</w:t>
      </w:r>
      <w:r>
        <w:t xml:space="preserve"> </w:t>
      </w:r>
      <w:r w:rsidR="00574232">
        <w:t>t</w:t>
      </w:r>
      <w:r>
        <w:t xml:space="preserve">he feasibility of completing the venture with available assets (finances, </w:t>
      </w:r>
      <w:r w:rsidR="006F5E02">
        <w:t>abilities</w:t>
      </w:r>
      <w:r>
        <w:t>, equipment).</w:t>
      </w:r>
    </w:p>
    <w:p w14:paraId="3FF02C13" w14:textId="5F902364" w:rsidR="00D22617" w:rsidRDefault="00D22617" w:rsidP="00D22617">
      <w:r>
        <w:t>stage of effort</w:t>
      </w:r>
      <w:r w:rsidR="00574232">
        <w:t xml:space="preserve"> can </w:t>
      </w:r>
      <w:r>
        <w:t xml:space="preserve">predict </w:t>
      </w:r>
      <w:r w:rsidR="00574232">
        <w:t>the work</w:t>
      </w:r>
      <w:r>
        <w:t xml:space="preserve"> required.</w:t>
      </w:r>
    </w:p>
    <w:p w14:paraId="7BD7BA21" w14:textId="4FAFE867" w:rsidR="00D22617" w:rsidRDefault="00D22617" w:rsidP="00D22617">
      <w:r>
        <w:t>effect score</w:t>
      </w:r>
      <w:r w:rsidR="00574232">
        <w:t>s</w:t>
      </w:r>
      <w:r>
        <w:t xml:space="preserve"> </w:t>
      </w:r>
      <w:r w:rsidR="00574232">
        <w:t>a</w:t>
      </w:r>
      <w:r>
        <w:t>nticipate</w:t>
      </w:r>
      <w:r w:rsidR="00574232">
        <w:t xml:space="preserve"> the</w:t>
      </w:r>
      <w:r>
        <w:t xml:space="preserve"> </w:t>
      </w:r>
      <w:r w:rsidR="00574232">
        <w:t xml:space="preserve">business </w:t>
      </w:r>
      <w:r>
        <w:t xml:space="preserve">cost or </w:t>
      </w:r>
      <w:r w:rsidR="006F5E02">
        <w:t>effect</w:t>
      </w:r>
      <w:r>
        <w:t xml:space="preserve"> on strategic targets.</w:t>
      </w:r>
    </w:p>
    <w:p w14:paraId="1E0C6D0A" w14:textId="1DBDEEE4" w:rsidR="00D22617" w:rsidRDefault="00574232" w:rsidP="00D22617">
      <w:r>
        <w:t>Effort</w:t>
      </w:r>
      <w:r w:rsidR="00D22617">
        <w:t xml:space="preserve"> rating</w:t>
      </w:r>
      <w:r>
        <w:t xml:space="preserve"> will show the</w:t>
      </w:r>
      <w:r w:rsidR="00D22617">
        <w:t xml:space="preserve"> resources, time, and complexity required.</w:t>
      </w:r>
    </w:p>
    <w:p w14:paraId="5DBFE595" w14:textId="06DB152D" w:rsidR="00D22617" w:rsidRDefault="00D22617" w:rsidP="00D22617">
      <w:r>
        <w:t>Urgency factor</w:t>
      </w:r>
      <w:r w:rsidR="00574232">
        <w:t xml:space="preserve"> can </w:t>
      </w:r>
      <w:proofErr w:type="spellStart"/>
      <w:r w:rsidR="00574232">
        <w:t>prodict</w:t>
      </w:r>
      <w:proofErr w:type="spellEnd"/>
      <w:r>
        <w:t xml:space="preserve"> whether the assignment addresses instantaneous challenges. </w:t>
      </w:r>
    </w:p>
    <w:p w14:paraId="25D773E0" w14:textId="36B8D97C" w:rsidR="006F5E02" w:rsidRDefault="006F5E02">
      <w:r>
        <w:br w:type="page"/>
      </w:r>
    </w:p>
    <w:p w14:paraId="6C7C34BF" w14:textId="77777777" w:rsidR="00D22617" w:rsidRDefault="00D22617" w:rsidP="00D22617"/>
    <w:p w14:paraId="6ED09D16" w14:textId="13C77FF4" w:rsidR="00D22617" w:rsidRDefault="00D22617" w:rsidP="00D22617">
      <w:r>
        <w:t>3. pick out a Prioritization Framework</w:t>
      </w:r>
      <w:r w:rsidR="00355828">
        <w:t>, t</w:t>
      </w:r>
      <w:r w:rsidR="00574232">
        <w:t>he f</w:t>
      </w:r>
      <w:r>
        <w:t>ramework choice</w:t>
      </w:r>
      <w:r w:rsidR="00574232">
        <w:t xml:space="preserve"> will</w:t>
      </w:r>
      <w:r>
        <w:t xml:space="preserve"> pick a framework that gives structure for choice-making and aligns with the organization's desires and stakeholder options.</w:t>
      </w:r>
    </w:p>
    <w:p w14:paraId="00A95732" w14:textId="7A3F2F57" w:rsidR="00D22617" w:rsidRDefault="00574232" w:rsidP="00D22617">
      <w:r>
        <w:t>F</w:t>
      </w:r>
      <w:r w:rsidR="00D22617">
        <w:t xml:space="preserve">ramework </w:t>
      </w:r>
      <w:r>
        <w:t>e</w:t>
      </w:r>
      <w:r w:rsidR="00D22617">
        <w:t>xamples</w:t>
      </w:r>
      <w:r>
        <w:t xml:space="preserve"> of a s</w:t>
      </w:r>
      <w:r w:rsidR="00D22617">
        <w:t>coring model</w:t>
      </w:r>
      <w:r>
        <w:t xml:space="preserve"> will</w:t>
      </w:r>
      <w:r w:rsidR="00D22617">
        <w:t xml:space="preserve"> </w:t>
      </w:r>
      <w:r>
        <w:t>a</w:t>
      </w:r>
      <w:r w:rsidR="00D22617">
        <w:t>ssign numerical values to each criterion for each task and calculate overall scores.</w:t>
      </w:r>
    </w:p>
    <w:p w14:paraId="7B82CB5D" w14:textId="3142FCB0" w:rsidR="00D22617" w:rsidRDefault="00574232" w:rsidP="00D22617">
      <w:r>
        <w:t xml:space="preserve">The </w:t>
      </w:r>
      <w:r w:rsidR="00D22617">
        <w:t>movement-precedence Matrix</w:t>
      </w:r>
      <w:r>
        <w:t xml:space="preserve"> can</w:t>
      </w:r>
      <w:r w:rsidR="00D22617">
        <w:t xml:space="preserve"> examine tasks based totally on their potential impact and effort.</w:t>
      </w:r>
    </w:p>
    <w:p w14:paraId="63C0A373" w14:textId="36A504A5" w:rsidR="00D22617" w:rsidRDefault="00D22617" w:rsidP="00D22617">
      <w:r>
        <w:t>cost vs. effort Matrix</w:t>
      </w:r>
      <w:r w:rsidR="00574232">
        <w:t xml:space="preserve"> helps to</w:t>
      </w:r>
      <w:r>
        <w:t xml:space="preserve"> </w:t>
      </w:r>
      <w:r w:rsidR="00574232">
        <w:t>p</w:t>
      </w:r>
      <w:r>
        <w:t>rioritize tasks with high fee and low attempt (quick wins).</w:t>
      </w:r>
    </w:p>
    <w:p w14:paraId="704B511C" w14:textId="7D7F992E" w:rsidR="00D22617" w:rsidRDefault="00D22617" w:rsidP="00D22617">
      <w:r>
        <w:t xml:space="preserve">Analytic Hierarchy </w:t>
      </w:r>
      <w:r w:rsidR="00574232">
        <w:t>P</w:t>
      </w:r>
      <w:r>
        <w:t>rocess (AHP)</w:t>
      </w:r>
      <w:r w:rsidR="00355828">
        <w:t xml:space="preserve"> helps to </w:t>
      </w:r>
      <w:r>
        <w:t xml:space="preserve">break down complicated issues into smaller elements and examine them pairwise based totally on multiple criteria. </w:t>
      </w:r>
    </w:p>
    <w:p w14:paraId="14739350" w14:textId="77777777" w:rsidR="00D22617" w:rsidRDefault="00D22617" w:rsidP="00D22617"/>
    <w:p w14:paraId="2FA3B698" w14:textId="6F4B81B3" w:rsidR="00D22617" w:rsidRDefault="00D22617" w:rsidP="00D22617">
      <w:r>
        <w:t xml:space="preserve">4. </w:t>
      </w:r>
      <w:r w:rsidR="006F5E02">
        <w:t>evaluation</w:t>
      </w:r>
      <w:r>
        <w:t xml:space="preserve"> and rating initiatives</w:t>
      </w:r>
      <w:r w:rsidR="00355828">
        <w:t xml:space="preserve"> to </w:t>
      </w:r>
      <w:r>
        <w:t xml:space="preserve">follow </w:t>
      </w:r>
      <w:r w:rsidR="00355828">
        <w:t>standards, use</w:t>
      </w:r>
      <w:r>
        <w:t xml:space="preserve"> the chosen framework to assess and </w:t>
      </w:r>
      <w:r w:rsidR="006F5E02">
        <w:t>rate</w:t>
      </w:r>
      <w:r>
        <w:t xml:space="preserve"> every venture based totally on the defined criteria.</w:t>
      </w:r>
    </w:p>
    <w:p w14:paraId="36A0BB9D" w14:textId="43F22A46" w:rsidR="00D22617" w:rsidRDefault="00355828" w:rsidP="00D22617">
      <w:r>
        <w:t>I</w:t>
      </w:r>
      <w:r w:rsidR="00D22617">
        <w:t>nvolve</w:t>
      </w:r>
      <w:r>
        <w:t>d</w:t>
      </w:r>
      <w:r w:rsidR="00D22617">
        <w:t xml:space="preserve"> </w:t>
      </w:r>
      <w:r>
        <w:t>s</w:t>
      </w:r>
      <w:r w:rsidR="00D22617">
        <w:t>takeholders</w:t>
      </w:r>
      <w:r>
        <w:t xml:space="preserve"> will</w:t>
      </w:r>
      <w:r w:rsidR="00D22617">
        <w:t xml:space="preserve"> </w:t>
      </w:r>
      <w:r w:rsidR="006F5E02">
        <w:t>interact with</w:t>
      </w:r>
      <w:r w:rsidR="00D22617">
        <w:t xml:space="preserve"> stakeholders inside the evaluation procedure to gain various views and ensure alignment. </w:t>
      </w:r>
    </w:p>
    <w:p w14:paraId="4F4A3A12" w14:textId="77777777" w:rsidR="00D22617" w:rsidRDefault="00D22617" w:rsidP="00D22617"/>
    <w:p w14:paraId="123B4592" w14:textId="18B28E03" w:rsidR="00D22617" w:rsidRDefault="00D22617" w:rsidP="00D22617">
      <w:r>
        <w:t>5. Prioritize Strategically</w:t>
      </w:r>
      <w:r w:rsidR="00355828">
        <w:t xml:space="preserve"> the r</w:t>
      </w:r>
      <w:r>
        <w:t>ank</w:t>
      </w:r>
      <w:r w:rsidR="00355828">
        <w:t>ing of projects, this will help</w:t>
      </w:r>
      <w:r>
        <w:t xml:space="preserve"> </w:t>
      </w:r>
      <w:r w:rsidR="00355828">
        <w:t>p</w:t>
      </w:r>
      <w:r>
        <w:t>rioritize tasks based on their scores, that specialize in people who offer the most value and strategic alignment.</w:t>
      </w:r>
    </w:p>
    <w:p w14:paraId="06E8A020" w14:textId="0BA61793" w:rsidR="00D22617" w:rsidRDefault="00355828" w:rsidP="00D22617">
      <w:r>
        <w:t>D</w:t>
      </w:r>
      <w:r w:rsidR="00D22617">
        <w:t xml:space="preserve">on't forget </w:t>
      </w:r>
      <w:proofErr w:type="gramStart"/>
      <w:r w:rsidR="00D22617">
        <w:t>for</w:t>
      </w:r>
      <w:proofErr w:type="gramEnd"/>
      <w:r w:rsidR="00D22617">
        <w:t xml:space="preserve"> any project dependencies that might </w:t>
      </w:r>
      <w:r>
        <w:t>influence</w:t>
      </w:r>
      <w:r w:rsidR="00D22617">
        <w:t xml:space="preserve"> the order of execution.</w:t>
      </w:r>
    </w:p>
    <w:p w14:paraId="255393F0" w14:textId="6F8D97EA" w:rsidR="00D22617" w:rsidRDefault="00D22617" w:rsidP="00D22617">
      <w:r>
        <w:t>Allocate resources</w:t>
      </w:r>
      <w:r w:rsidR="00355828">
        <w:t xml:space="preserve"> and</w:t>
      </w:r>
      <w:r>
        <w:t xml:space="preserve"> </w:t>
      </w:r>
      <w:r w:rsidR="00355828">
        <w:t>a</w:t>
      </w:r>
      <w:r>
        <w:t xml:space="preserve">ssign assets (humans, tools, budget) to projects primarily based on their priority. </w:t>
      </w:r>
    </w:p>
    <w:p w14:paraId="125F2D64" w14:textId="54190D06" w:rsidR="006F5E02" w:rsidRDefault="006F5E02">
      <w:r>
        <w:br w:type="page"/>
      </w:r>
    </w:p>
    <w:p w14:paraId="60159318" w14:textId="77777777" w:rsidR="00D22617" w:rsidRDefault="00D22617" w:rsidP="00D22617"/>
    <w:p w14:paraId="541EF8E5" w14:textId="08772401" w:rsidR="00D22617" w:rsidRDefault="00D22617" w:rsidP="00D22617">
      <w:r>
        <w:t>6. monitor and modify</w:t>
      </w:r>
      <w:r w:rsidR="00355828">
        <w:t xml:space="preserve"> to </w:t>
      </w:r>
      <w:r>
        <w:t>track progress</w:t>
      </w:r>
      <w:r w:rsidR="00355828">
        <w:t xml:space="preserve"> and</w:t>
      </w:r>
      <w:r>
        <w:t xml:space="preserve"> constantly monitor the development of prioritized projects.</w:t>
      </w:r>
    </w:p>
    <w:p w14:paraId="433F4EF2" w14:textId="7B272650" w:rsidR="00D22617" w:rsidRDefault="00D22617" w:rsidP="00D22617">
      <w:r>
        <w:t>ordinar</w:t>
      </w:r>
      <w:r w:rsidR="00355828">
        <w:t>ily</w:t>
      </w:r>
      <w:r>
        <w:t xml:space="preserve"> review </w:t>
      </w:r>
      <w:r w:rsidR="00355828">
        <w:t xml:space="preserve">and </w:t>
      </w:r>
      <w:r>
        <w:t>assess</w:t>
      </w:r>
      <w:r w:rsidR="00355828">
        <w:t xml:space="preserve">, </w:t>
      </w:r>
      <w:r>
        <w:t>adjust priorities as required, based totally on converting business needs and useful resource availability.</w:t>
      </w:r>
    </w:p>
    <w:p w14:paraId="6EC46703" w14:textId="480F3D5E" w:rsidR="00D22617" w:rsidRDefault="00D22617" w:rsidP="00D22617">
      <w:r>
        <w:t xml:space="preserve">talk and </w:t>
      </w:r>
      <w:r w:rsidR="00355828">
        <w:t>iterate the</w:t>
      </w:r>
      <w:r>
        <w:t xml:space="preserve"> proportion venture updates and progress with stakeholders and be organized to evolve the approach based on feedback. </w:t>
      </w:r>
    </w:p>
    <w:p w14:paraId="2783269A" w14:textId="3486D9DB" w:rsidR="003C68FD" w:rsidRDefault="006F5E02" w:rsidP="00D22617">
      <w:r>
        <w:t>Through</w:t>
      </w:r>
      <w:r w:rsidR="00D22617">
        <w:t xml:space="preserve"> following these steps, groups can establish a strong and systematic manner for choosing and prioritizing analytics projects, ensuring that their efforts are targeted on projects that deliver the most value and align with their general strategic goals.</w:t>
      </w:r>
    </w:p>
    <w:p w14:paraId="6217B045" w14:textId="77777777" w:rsidR="00310D3F" w:rsidRDefault="00310D3F" w:rsidP="00D22617"/>
    <w:p w14:paraId="50562548" w14:textId="33CBF276" w:rsidR="00355828" w:rsidRPr="00355828" w:rsidRDefault="00310D3F" w:rsidP="00D22617">
      <w:pPr>
        <w:rPr>
          <w:b/>
          <w:bCs/>
        </w:rPr>
      </w:pPr>
      <w:r w:rsidRPr="00355828">
        <w:rPr>
          <w:b/>
          <w:bCs/>
        </w:rPr>
        <w:t xml:space="preserve">b.) </w:t>
      </w:r>
      <w:r w:rsidR="00355828" w:rsidRPr="00355828">
        <w:rPr>
          <w:b/>
          <w:bCs/>
        </w:rPr>
        <w:t xml:space="preserve"> </w:t>
      </w:r>
      <w:r w:rsidR="00355828" w:rsidRPr="00355828">
        <w:rPr>
          <w:b/>
          <w:bCs/>
        </w:rPr>
        <w:t>Explain the preparation process for how emerging trends in analytics will impact the organization in the future.</w:t>
      </w:r>
    </w:p>
    <w:p w14:paraId="35DAAF3B" w14:textId="2B32A0F8" w:rsidR="00310D3F" w:rsidRPr="00355828" w:rsidRDefault="00355828" w:rsidP="00D22617">
      <w:pPr>
        <w:rPr>
          <w:b/>
          <w:bCs/>
        </w:rPr>
      </w:pPr>
      <w:r>
        <w:t xml:space="preserve"> </w:t>
      </w:r>
      <w:r w:rsidRPr="00355828">
        <w:t>To prepare for the impact of emerging trends in analytics, organizations should proactively evaluate their data strategy, invest in relevant technologies, and foster a data-driven culture. This involves assessing current capabilities, identifying skill gaps, and developing a plan to integrate new tools and techniques, including AI, </w:t>
      </w:r>
      <w:hyperlink r:id="rId6" w:tgtFrame="_blank" w:history="1">
        <w:r w:rsidRPr="00355828">
          <w:rPr>
            <w:rStyle w:val="Hyperlink"/>
          </w:rPr>
          <w:t>machine learning</w:t>
        </w:r>
      </w:hyperlink>
      <w:r w:rsidRPr="00355828">
        <w:t>, and cloud computing. A phased implementation approach, coupled with continuous monitoring and refinement, is crucial for successful integration. </w:t>
      </w:r>
    </w:p>
    <w:p w14:paraId="39A589E0" w14:textId="6EC7AEDD" w:rsidR="00D22617" w:rsidRDefault="00D22617">
      <w:r>
        <w:br w:type="page"/>
      </w:r>
    </w:p>
    <w:p w14:paraId="7D8C402E" w14:textId="77777777" w:rsidR="00D22617" w:rsidRDefault="00D22617" w:rsidP="00D22617"/>
    <w:p w14:paraId="3ADE498D" w14:textId="2B517379" w:rsidR="00D22617" w:rsidRPr="00D22617" w:rsidRDefault="00D22617" w:rsidP="00D22617">
      <w:pPr>
        <w:rPr>
          <w:lang w:val="fr-FR"/>
        </w:rPr>
      </w:pPr>
      <w:r w:rsidRPr="00D22617">
        <w:rPr>
          <w:b/>
          <w:bCs/>
          <w:u w:val="single"/>
          <w:lang w:val="fr-FR"/>
        </w:rPr>
        <w:t xml:space="preserve">References </w:t>
      </w:r>
      <w:r w:rsidRPr="00D22617">
        <w:rPr>
          <w:lang w:val="fr-FR"/>
        </w:rPr>
        <w:t>:</w:t>
      </w:r>
      <w:r w:rsidRPr="00D22617">
        <w:rPr>
          <w:lang w:val="fr-FR"/>
        </w:rPr>
        <w:t xml:space="preserve"> </w:t>
      </w:r>
    </w:p>
    <w:p w14:paraId="7CB87F3C" w14:textId="77777777" w:rsidR="00D22617" w:rsidRPr="00D22617" w:rsidRDefault="00D22617" w:rsidP="00D22617">
      <w:pPr>
        <w:rPr>
          <w:lang w:val="fr-FR"/>
        </w:rPr>
      </w:pPr>
      <w:r w:rsidRPr="00D22617">
        <w:rPr>
          <w:lang w:val="fr-FR"/>
        </w:rPr>
        <w:t xml:space="preserve">Jean-Louis Boulanger 2016, Certifiable Software Applications 1 </w:t>
      </w:r>
    </w:p>
    <w:p w14:paraId="4CF618E8" w14:textId="77777777" w:rsidR="00D22617" w:rsidRPr="00D22617" w:rsidRDefault="00D22617" w:rsidP="00D22617">
      <w:pPr>
        <w:rPr>
          <w:lang w:val="fr-FR"/>
        </w:rPr>
      </w:pPr>
      <w:r w:rsidRPr="00D22617">
        <w:rPr>
          <w:lang w:val="fr-FR"/>
        </w:rPr>
        <w:t>https://www.sciencedirect.com/book/9781785481178/certifiable-software-applications-1</w:t>
      </w:r>
    </w:p>
    <w:p w14:paraId="18265CB7" w14:textId="77777777" w:rsidR="00D22617" w:rsidRPr="00D22617" w:rsidRDefault="00D22617" w:rsidP="00D22617">
      <w:pPr>
        <w:rPr>
          <w:lang w:val="fr-FR"/>
        </w:rPr>
      </w:pPr>
    </w:p>
    <w:p w14:paraId="12BFA98E" w14:textId="77777777" w:rsidR="00D22617" w:rsidRDefault="00D22617" w:rsidP="00D22617">
      <w:r>
        <w:t xml:space="preserve">Carol Britton, Jill </w:t>
      </w:r>
      <w:proofErr w:type="spellStart"/>
      <w:r>
        <w:t>Doake</w:t>
      </w:r>
      <w:proofErr w:type="spellEnd"/>
      <w:r>
        <w:t xml:space="preserve"> 2005, A Student Guide to Object-Oriented Development</w:t>
      </w:r>
    </w:p>
    <w:p w14:paraId="0FF9F3C2" w14:textId="5DD87497" w:rsidR="00D22617" w:rsidRDefault="00D22617" w:rsidP="00D22617">
      <w:r>
        <w:t>https://www.sciencedirect.com/book/9780750661232/a-student-guide-to-object-oriented-development</w:t>
      </w:r>
    </w:p>
    <w:sectPr w:rsidR="00D226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816B5A" w14:textId="77777777" w:rsidR="001B3AA8" w:rsidRDefault="001B3AA8" w:rsidP="00D22617">
      <w:pPr>
        <w:spacing w:after="0" w:line="240" w:lineRule="auto"/>
      </w:pPr>
      <w:r>
        <w:separator/>
      </w:r>
    </w:p>
  </w:endnote>
  <w:endnote w:type="continuationSeparator" w:id="0">
    <w:p w14:paraId="77616784" w14:textId="77777777" w:rsidR="001B3AA8" w:rsidRDefault="001B3AA8" w:rsidP="00D22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6B55A" w14:textId="77777777" w:rsidR="00D22617" w:rsidRDefault="00D226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5335074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3512E02" w14:textId="148CB6C3" w:rsidR="006F5E02" w:rsidRDefault="006F5E02" w:rsidP="006F5E02">
            <w:pPr>
              <w:pStyle w:val="Footer"/>
              <w:jc w:val="right"/>
            </w:pPr>
            <w:r>
              <w:t>6/16/2025 5:16 PM</w:t>
            </w:r>
          </w:p>
          <w:p w14:paraId="24C982BC" w14:textId="2DAEBB38" w:rsidR="006F5E02" w:rsidRPr="006F5E02" w:rsidRDefault="006F5E02" w:rsidP="006F5E02">
            <w:pPr>
              <w:pStyle w:val="Footer"/>
              <w:jc w:val="right"/>
              <w:rPr>
                <w:b/>
                <w:bCs/>
              </w:rPr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2230448" w14:textId="77777777" w:rsidR="00D22617" w:rsidRDefault="00D226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DCEA4" w14:textId="77777777" w:rsidR="00D22617" w:rsidRDefault="00D226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58294B" w14:textId="77777777" w:rsidR="001B3AA8" w:rsidRDefault="001B3AA8" w:rsidP="00D22617">
      <w:pPr>
        <w:spacing w:after="0" w:line="240" w:lineRule="auto"/>
      </w:pPr>
      <w:r>
        <w:separator/>
      </w:r>
    </w:p>
  </w:footnote>
  <w:footnote w:type="continuationSeparator" w:id="0">
    <w:p w14:paraId="5EB2EEFB" w14:textId="77777777" w:rsidR="001B3AA8" w:rsidRDefault="001B3AA8" w:rsidP="00D22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27F20" w14:textId="77777777" w:rsidR="00D22617" w:rsidRDefault="00D226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AC52FC" w14:textId="3D2FACED" w:rsidR="00D22617" w:rsidRDefault="006F5E02" w:rsidP="006F5E02">
    <w:pPr>
      <w:pStyle w:val="Header"/>
      <w:jc w:val="center"/>
    </w:pPr>
    <w:r w:rsidRPr="006F5E02">
      <w:t>Week7-HomeworkAssignment-JWF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9C27E" w14:textId="77777777" w:rsidR="00D22617" w:rsidRDefault="00D226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17"/>
    <w:rsid w:val="0011700C"/>
    <w:rsid w:val="001B3AA8"/>
    <w:rsid w:val="002D63F8"/>
    <w:rsid w:val="00310D3F"/>
    <w:rsid w:val="00355828"/>
    <w:rsid w:val="003C68FD"/>
    <w:rsid w:val="00574232"/>
    <w:rsid w:val="006F5E02"/>
    <w:rsid w:val="00D22617"/>
    <w:rsid w:val="00DF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31866"/>
  <w15:chartTrackingRefBased/>
  <w15:docId w15:val="{F319F570-13A4-4D23-A880-091ADA2F9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6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6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6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6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61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2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617"/>
  </w:style>
  <w:style w:type="paragraph" w:styleId="Footer">
    <w:name w:val="footer"/>
    <w:basedOn w:val="Normal"/>
    <w:link w:val="FooterChar"/>
    <w:uiPriority w:val="99"/>
    <w:unhideWhenUsed/>
    <w:rsid w:val="00D22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617"/>
  </w:style>
  <w:style w:type="character" w:styleId="Hyperlink">
    <w:name w:val="Hyperlink"/>
    <w:basedOn w:val="DefaultParagraphFont"/>
    <w:uiPriority w:val="99"/>
    <w:unhideWhenUsed/>
    <w:rsid w:val="003558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rlz=1C1OZZY_enUS1152US1152&amp;cs=0&amp;sca_esv=038e23a01cebee34&amp;sxsrf=AE3TifPD5laVVZ0K07PyVshoRmHfQSXEwg%3A1750122031146&amp;q=machine+learning&amp;sa=X&amp;ved=2ahUKEwjKj8nPoPeNAxUXITQIHShcCi4QxccNegQIBBAB&amp;mstk=AUtExfAa-0i4eMxWNdJotJ-lZa1CvpfN0bRdd7D9E30-SCGz3YPWQCKgdlhwx2zVCXAVdOzszYl5hlIabR7HS76H7F2U8ZhhLfFjGsIDBYHahFb6kY1I50lrIh4C36ChYn6ie0U4KNNNL9YGs7-C9jaRZGOlNP9Pedcd0MsZ-SLvBuAQEGI&amp;csui=3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Francis, John</dc:creator>
  <cp:keywords/>
  <dc:description/>
  <cp:lastModifiedBy>Francis, John</cp:lastModifiedBy>
  <cp:revision>2</cp:revision>
  <dcterms:created xsi:type="dcterms:W3CDTF">2025-06-17T00:12:00Z</dcterms:created>
  <dcterms:modified xsi:type="dcterms:W3CDTF">2025-06-17T01:03:00Z</dcterms:modified>
</cp:coreProperties>
</file>