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FA99" w14:textId="10E7D5CA" w:rsidR="00EA2528" w:rsidRPr="00EA2528" w:rsidRDefault="00851776" w:rsidP="00EA2528">
      <w:pPr>
        <w:rPr>
          <w:b/>
          <w:bCs/>
        </w:rPr>
      </w:pPr>
      <w:r w:rsidRPr="00E226BB">
        <w:rPr>
          <w:rFonts w:ascii="Arial" w:hAnsi="Arial" w:cs="Arial"/>
          <w:b/>
          <w:bCs/>
          <w:sz w:val="22"/>
        </w:rPr>
        <w:t>Artificial Intelligence</w:t>
      </w:r>
      <w:r w:rsidR="006B3EB1">
        <w:rPr>
          <w:b/>
          <w:bCs/>
        </w:rPr>
        <w:t xml:space="preserve"> </w:t>
      </w:r>
      <w:r>
        <w:rPr>
          <w:b/>
          <w:bCs/>
        </w:rPr>
        <w:t>(</w:t>
      </w:r>
      <w:r w:rsidR="00EA2528" w:rsidRPr="00EA2528">
        <w:rPr>
          <w:b/>
          <w:bCs/>
        </w:rPr>
        <w:t>AI</w:t>
      </w:r>
      <w:r>
        <w:rPr>
          <w:b/>
          <w:bCs/>
        </w:rPr>
        <w:t>)</w:t>
      </w:r>
      <w:r w:rsidR="00EA2528" w:rsidRPr="00EA2528">
        <w:rPr>
          <w:b/>
          <w:bCs/>
        </w:rPr>
        <w:t xml:space="preserve"> Use </w:t>
      </w:r>
      <w:r w:rsidR="00226452" w:rsidRPr="00226452">
        <w:rPr>
          <w:b/>
          <w:bCs/>
        </w:rPr>
        <w:t>Compliance</w:t>
      </w:r>
      <w:r w:rsidR="00EA2528" w:rsidRPr="00EA2528">
        <w:rPr>
          <w:b/>
          <w:bCs/>
        </w:rPr>
        <w:t xml:space="preserve"> and Risk Management </w:t>
      </w:r>
      <w:r>
        <w:rPr>
          <w:b/>
          <w:bCs/>
        </w:rPr>
        <w:t>Plan</w:t>
      </w:r>
    </w:p>
    <w:p w14:paraId="23E76D97" w14:textId="77777777" w:rsidR="00EA2528" w:rsidRPr="00EA2528" w:rsidRDefault="00EA2528" w:rsidP="00EA2528">
      <w:r w:rsidRPr="00EA2528">
        <w:rPr>
          <w:b/>
          <w:bCs/>
        </w:rPr>
        <w:t>Purpose:</w:t>
      </w:r>
      <w:r w:rsidRPr="00EA2528">
        <w:t xml:space="preserve"> Use this when a contractor plans to use, may use, or later proposes to use AI in contract performance, but the primary deliverable is not the development or delivery of an AI system.</w:t>
      </w:r>
    </w:p>
    <w:p w14:paraId="179CDBA3" w14:textId="5FDBD69E" w:rsidR="00EA2528" w:rsidRPr="00EA2528" w:rsidRDefault="00EA2528" w:rsidP="00EA2528">
      <w:pPr>
        <w:rPr>
          <w:b/>
          <w:bCs/>
        </w:rPr>
      </w:pPr>
      <w:r w:rsidRPr="00EA2528">
        <w:rPr>
          <w:b/>
          <w:bCs/>
        </w:rPr>
        <w:t xml:space="preserve">1. </w:t>
      </w:r>
      <w:r w:rsidR="00B10877">
        <w:rPr>
          <w:b/>
          <w:bCs/>
        </w:rPr>
        <w:t>Background</w:t>
      </w:r>
    </w:p>
    <w:p w14:paraId="77A2CC63" w14:textId="5EE769C4" w:rsidR="00EA2528" w:rsidRPr="00EA2528" w:rsidRDefault="00EA2528" w:rsidP="00EA2528">
      <w:r w:rsidRPr="00EA2528">
        <w:rPr>
          <w:b/>
          <w:bCs/>
        </w:rPr>
        <w:t>Name of AI tool/system:</w:t>
      </w:r>
      <w:r w:rsidRPr="00EA2528">
        <w:br/>
      </w:r>
    </w:p>
    <w:p w14:paraId="3B87E7CF" w14:textId="6FF7FB56" w:rsidR="00EA2528" w:rsidRPr="00EA2528" w:rsidRDefault="00EA2528" w:rsidP="00EA2528">
      <w:r w:rsidRPr="00EA2528">
        <w:rPr>
          <w:b/>
          <w:bCs/>
        </w:rPr>
        <w:t>Contractor using the AI:</w:t>
      </w:r>
      <w:r w:rsidRPr="00EA2528">
        <w:br/>
      </w:r>
    </w:p>
    <w:p w14:paraId="67D4C730" w14:textId="62D3095E" w:rsidR="00EA2528" w:rsidRPr="00EA2528" w:rsidRDefault="00EA2528" w:rsidP="00EA2528">
      <w:r w:rsidRPr="00EA2528">
        <w:rPr>
          <w:b/>
          <w:bCs/>
        </w:rPr>
        <w:t>Subcontractor or service provider, if any:</w:t>
      </w:r>
      <w:r w:rsidRPr="00EA2528">
        <w:br/>
      </w:r>
    </w:p>
    <w:p w14:paraId="68EA7838" w14:textId="76D6DE15" w:rsidR="00EA2528" w:rsidRPr="00EA2528" w:rsidRDefault="00EA2528" w:rsidP="00EA2528">
      <w:r w:rsidRPr="00EA2528">
        <w:rPr>
          <w:b/>
          <w:bCs/>
        </w:rPr>
        <w:t>Contract task/function supported:</w:t>
      </w:r>
      <w:r w:rsidRPr="00EA2528">
        <w:br/>
      </w:r>
    </w:p>
    <w:p w14:paraId="0612D8E2" w14:textId="05EC8C5E" w:rsidR="00EA2528" w:rsidRPr="00EA2528" w:rsidRDefault="00EA2528" w:rsidP="00EA2528">
      <w:r w:rsidRPr="00EA2528">
        <w:rPr>
          <w:b/>
          <w:bCs/>
        </w:rPr>
        <w:t>Describe how AI will be used in contract performance:</w:t>
      </w:r>
      <w:r w:rsidRPr="00EA2528">
        <w:br/>
      </w:r>
    </w:p>
    <w:p w14:paraId="44C316F1" w14:textId="3D953B5A" w:rsidR="00B10877" w:rsidRDefault="00EA2528" w:rsidP="00B10877">
      <w:pPr>
        <w:rPr>
          <w:rFonts w:ascii="Segoe UI Symbol" w:hAnsi="Segoe UI Symbol" w:cs="Segoe UI Symbol"/>
        </w:rPr>
      </w:pPr>
      <w:r w:rsidRPr="00EA2528">
        <w:rPr>
          <w:b/>
          <w:bCs/>
        </w:rPr>
        <w:t>Is AI use required to perform the work, or optional?</w:t>
      </w:r>
    </w:p>
    <w:p w14:paraId="40CB4839" w14:textId="73FB3956" w:rsidR="00CE1290" w:rsidRPr="00CE1290" w:rsidRDefault="00EA2528" w:rsidP="00CE1290">
      <w:pPr>
        <w:ind w:left="720"/>
      </w:pPr>
      <w:r w:rsidRPr="00EA2528">
        <w:t>Required</w:t>
      </w:r>
      <w:r w:rsidRPr="00EA2528">
        <w:br/>
        <w:t>Optional</w:t>
      </w:r>
      <w:r w:rsidRPr="00EA2528">
        <w:br/>
        <w:t>Unknown</w:t>
      </w:r>
    </w:p>
    <w:p w14:paraId="490FD937" w14:textId="000CE6E8" w:rsidR="00CE1290" w:rsidRDefault="00EA2528" w:rsidP="00CE1290">
      <w:r w:rsidRPr="00EA2528">
        <w:rPr>
          <w:b/>
          <w:bCs/>
        </w:rPr>
        <w:t>AI classification:</w:t>
      </w:r>
    </w:p>
    <w:p w14:paraId="65B1424E" w14:textId="519E82E1" w:rsidR="00CE1290" w:rsidRDefault="00EA2528" w:rsidP="00CE1290">
      <w:pPr>
        <w:ind w:left="720"/>
      </w:pPr>
      <w:r w:rsidRPr="00EA2528">
        <w:t>Generative AI</w:t>
      </w:r>
    </w:p>
    <w:p w14:paraId="3B634E83" w14:textId="77777777" w:rsidR="00CE1290" w:rsidRDefault="00EA2528" w:rsidP="00CE1290">
      <w:pPr>
        <w:ind w:left="720"/>
      </w:pPr>
      <w:r w:rsidRPr="00EA2528">
        <w:t>Agentic AI</w:t>
      </w:r>
      <w:r w:rsidRPr="00EA2528">
        <w:br/>
        <w:t>Classical/Predictive Machine Learning</w:t>
      </w:r>
      <w:r w:rsidRPr="00EA2528">
        <w:br/>
        <w:t>Computer Vision</w:t>
      </w:r>
    </w:p>
    <w:p w14:paraId="4CDAC003" w14:textId="77777777" w:rsidR="00CE1290" w:rsidRDefault="00EA2528" w:rsidP="00CE1290">
      <w:pPr>
        <w:ind w:firstLine="720"/>
      </w:pPr>
      <w:r w:rsidRPr="00EA2528">
        <w:t>Natural Language Processing</w:t>
      </w:r>
    </w:p>
    <w:p w14:paraId="5F5869D1" w14:textId="6D271534" w:rsidR="00EA2528" w:rsidRPr="00EA2528" w:rsidRDefault="00EA2528" w:rsidP="00CE1290">
      <w:pPr>
        <w:ind w:left="720"/>
      </w:pPr>
      <w:r w:rsidRPr="00EA2528">
        <w:t>Reinforcement Learning</w:t>
      </w:r>
      <w:r w:rsidRPr="00EA2528">
        <w:br/>
        <w:t>Other: [Insert]</w:t>
      </w:r>
    </w:p>
    <w:p w14:paraId="748B0AFA" w14:textId="1363C751" w:rsidR="006B3EB1" w:rsidRDefault="00EA2528" w:rsidP="00EA2528">
      <w:r w:rsidRPr="00EA2528">
        <w:rPr>
          <w:b/>
          <w:bCs/>
        </w:rPr>
        <w:t>Is this use limited to contractor internal operations?</w:t>
      </w:r>
    </w:p>
    <w:p w14:paraId="5DE05D5A" w14:textId="4007566B" w:rsidR="00EA2528" w:rsidRPr="00EA2528" w:rsidRDefault="00EA2528" w:rsidP="006B3EB1">
      <w:pPr>
        <w:ind w:left="720"/>
      </w:pPr>
      <w:r w:rsidRPr="00EA2528">
        <w:t>Yes</w:t>
      </w:r>
      <w:r w:rsidRPr="00EA2528">
        <w:br/>
        <w:t>No</w:t>
      </w:r>
    </w:p>
    <w:p w14:paraId="7FC28682" w14:textId="77777777" w:rsidR="006B3EB1" w:rsidRDefault="006B3EB1" w:rsidP="00CE1290">
      <w:pPr>
        <w:rPr>
          <w:b/>
          <w:bCs/>
        </w:rPr>
      </w:pPr>
    </w:p>
    <w:p w14:paraId="587AE765" w14:textId="75E2256C" w:rsidR="00CE1290" w:rsidRDefault="00EA2528" w:rsidP="00CE1290">
      <w:r w:rsidRPr="00EA2528">
        <w:rPr>
          <w:b/>
          <w:bCs/>
        </w:rPr>
        <w:lastRenderedPageBreak/>
        <w:t>Will the AI touch Government information, systems, identities, networks, or operations?</w:t>
      </w:r>
      <w:r w:rsidRPr="00EA2528">
        <w:br/>
      </w:r>
    </w:p>
    <w:p w14:paraId="036A2B27" w14:textId="5047404F" w:rsidR="00EA2528" w:rsidRPr="00EA2528" w:rsidRDefault="00EA2528" w:rsidP="00CE1290">
      <w:pPr>
        <w:ind w:left="720"/>
      </w:pPr>
      <w:r w:rsidRPr="00EA2528">
        <w:t>Yes</w:t>
      </w:r>
      <w:r w:rsidRPr="00EA2528">
        <w:br/>
        <w:t>No</w:t>
      </w:r>
      <w:r w:rsidRPr="00EA2528">
        <w:br/>
        <w:t>Unknown</w:t>
      </w:r>
    </w:p>
    <w:p w14:paraId="1B062866" w14:textId="5DCD8594" w:rsidR="00EA2528" w:rsidRDefault="006B3EB1" w:rsidP="00EA2528">
      <w:pPr>
        <w:rPr>
          <w:b/>
          <w:bCs/>
        </w:rPr>
      </w:pPr>
      <w:r>
        <w:rPr>
          <w:b/>
          <w:bCs/>
        </w:rPr>
        <w:t>Was the AI system procured to support this particular contract per requirements in the Statement of Work?</w:t>
      </w:r>
    </w:p>
    <w:p w14:paraId="4B136ED4" w14:textId="77777777" w:rsidR="006B3EB1" w:rsidRDefault="006B3EB1" w:rsidP="00EA2528">
      <w:pPr>
        <w:rPr>
          <w:b/>
          <w:bCs/>
        </w:rPr>
      </w:pPr>
    </w:p>
    <w:p w14:paraId="755FD1F6" w14:textId="77777777" w:rsidR="006B3EB1" w:rsidRPr="00EA2528" w:rsidRDefault="006B3EB1" w:rsidP="00EA2528">
      <w:pPr>
        <w:rPr>
          <w:b/>
          <w:bCs/>
        </w:rPr>
      </w:pPr>
    </w:p>
    <w:p w14:paraId="5648917E" w14:textId="77777777" w:rsidR="00EA2528" w:rsidRPr="00EA2528" w:rsidRDefault="00EA2528" w:rsidP="00EA2528">
      <w:pPr>
        <w:rPr>
          <w:b/>
          <w:bCs/>
        </w:rPr>
      </w:pPr>
      <w:r w:rsidRPr="00EA2528">
        <w:rPr>
          <w:b/>
          <w:bCs/>
        </w:rPr>
        <w:t>2. Who owns and supports this use?</w:t>
      </w:r>
    </w:p>
    <w:p w14:paraId="390270B5" w14:textId="2294C617" w:rsidR="00EA2528" w:rsidRPr="00EA2528" w:rsidRDefault="00EA2528" w:rsidP="00EA2528">
      <w:r w:rsidRPr="00EA2528">
        <w:rPr>
          <w:b/>
          <w:bCs/>
        </w:rPr>
        <w:t>Contractor AI owner:</w:t>
      </w:r>
      <w:r w:rsidRPr="00EA2528">
        <w:br/>
      </w:r>
    </w:p>
    <w:p w14:paraId="2DAA92BE" w14:textId="35338FA5" w:rsidR="00EA2528" w:rsidRPr="00EA2528" w:rsidRDefault="00EA2528" w:rsidP="00EA2528">
      <w:r w:rsidRPr="00EA2528">
        <w:rPr>
          <w:b/>
          <w:bCs/>
        </w:rPr>
        <w:t>Contractor technical support contact:</w:t>
      </w:r>
      <w:r w:rsidRPr="00EA2528">
        <w:br/>
      </w:r>
    </w:p>
    <w:p w14:paraId="03CC4557" w14:textId="376D97A1" w:rsidR="00EA2528" w:rsidRPr="00EA2528" w:rsidRDefault="00EA2528" w:rsidP="00EA2528">
      <w:r w:rsidRPr="00EA2528">
        <w:rPr>
          <w:b/>
          <w:bCs/>
        </w:rPr>
        <w:t>Contractor privacy/security contact:</w:t>
      </w:r>
      <w:r w:rsidRPr="00EA2528">
        <w:br/>
      </w:r>
    </w:p>
    <w:p w14:paraId="4E8CC491" w14:textId="73E1FD1F" w:rsidR="00EA2528" w:rsidRPr="00EA2528" w:rsidRDefault="00EA2528" w:rsidP="00EA2528">
      <w:r w:rsidRPr="00EA2528">
        <w:rPr>
          <w:b/>
          <w:bCs/>
        </w:rPr>
        <w:t>CDC/HHS program office using or receiving outputs:</w:t>
      </w:r>
      <w:r w:rsidRPr="00EA2528">
        <w:br/>
      </w:r>
    </w:p>
    <w:p w14:paraId="3A1953C3" w14:textId="77777777" w:rsidR="006B3EB1" w:rsidRDefault="00EA2528" w:rsidP="00EA2528">
      <w:r w:rsidRPr="00EA2528">
        <w:rPr>
          <w:b/>
          <w:bCs/>
        </w:rPr>
        <w:t>Expected users:</w:t>
      </w:r>
      <w:r w:rsidRPr="00EA2528">
        <w:br/>
      </w:r>
    </w:p>
    <w:p w14:paraId="68EAD61A" w14:textId="352DD38B" w:rsidR="006B3EB1" w:rsidRDefault="00EA2528" w:rsidP="006B3EB1">
      <w:pPr>
        <w:ind w:firstLine="720"/>
      </w:pPr>
      <w:r w:rsidRPr="00EA2528">
        <w:t>Contractor staff only</w:t>
      </w:r>
    </w:p>
    <w:p w14:paraId="095DBDBB" w14:textId="62BE2F6A" w:rsidR="00EA2528" w:rsidRPr="00EA2528" w:rsidRDefault="00EA2528" w:rsidP="006B3EB1">
      <w:pPr>
        <w:ind w:left="720"/>
      </w:pPr>
      <w:r w:rsidRPr="00EA2528">
        <w:t>CDC/HHS staff</w:t>
      </w:r>
      <w:r w:rsidRPr="00EA2528">
        <w:br/>
        <w:t>Public users</w:t>
      </w:r>
      <w:r w:rsidRPr="00EA2528">
        <w:br/>
        <w:t>Beneficiaries, patients, applicants, regulated entities, or other external parties</w:t>
      </w:r>
      <w:r w:rsidRPr="00EA2528">
        <w:br/>
        <w:t>Other: [Insert]</w:t>
      </w:r>
    </w:p>
    <w:p w14:paraId="6C44543F" w14:textId="15311D4C" w:rsidR="00EA2528" w:rsidRPr="00EA2528" w:rsidRDefault="00EA2528" w:rsidP="00EA2528"/>
    <w:p w14:paraId="1460E043" w14:textId="0AC2ED00" w:rsidR="00EA2528" w:rsidRPr="00EA2528" w:rsidRDefault="00EA2528" w:rsidP="00EA2528">
      <w:pPr>
        <w:rPr>
          <w:b/>
          <w:bCs/>
        </w:rPr>
      </w:pPr>
      <w:r w:rsidRPr="00EA2528">
        <w:rPr>
          <w:b/>
          <w:bCs/>
        </w:rPr>
        <w:t xml:space="preserve">3. </w:t>
      </w:r>
      <w:r w:rsidR="006B3EB1">
        <w:rPr>
          <w:b/>
          <w:bCs/>
        </w:rPr>
        <w:t>Tool background</w:t>
      </w:r>
    </w:p>
    <w:p w14:paraId="6388290E" w14:textId="77777777" w:rsidR="00EA2528" w:rsidRPr="00EA2528" w:rsidRDefault="00EA2528" w:rsidP="00EA2528">
      <w:r w:rsidRPr="00EA2528">
        <w:rPr>
          <w:b/>
          <w:bCs/>
        </w:rPr>
        <w:t>Tool or product name:</w:t>
      </w:r>
      <w:r w:rsidRPr="00EA2528">
        <w:br/>
        <w:t>[Insert]</w:t>
      </w:r>
    </w:p>
    <w:p w14:paraId="799BD932" w14:textId="77777777" w:rsidR="00EA2528" w:rsidRPr="00EA2528" w:rsidRDefault="00EA2528" w:rsidP="00EA2528">
      <w:r w:rsidRPr="00EA2528">
        <w:rPr>
          <w:b/>
          <w:bCs/>
        </w:rPr>
        <w:t>Developer/vendor:</w:t>
      </w:r>
      <w:r w:rsidRPr="00EA2528">
        <w:br/>
        <w:t>[Insert]</w:t>
      </w:r>
    </w:p>
    <w:p w14:paraId="6AE84E92" w14:textId="77777777" w:rsidR="00EA2528" w:rsidRPr="00EA2528" w:rsidRDefault="00EA2528" w:rsidP="00EA2528">
      <w:r w:rsidRPr="00EA2528">
        <w:rPr>
          <w:b/>
          <w:bCs/>
        </w:rPr>
        <w:lastRenderedPageBreak/>
        <w:t>Is the AI technology open-source, proprietary, Government-furnished, or other?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Open-source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Proprietary/commercial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Government-furnished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Contractor-developed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Subcontractor-provided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Other: [Insert]</w:t>
      </w:r>
    </w:p>
    <w:p w14:paraId="6D1B172B" w14:textId="77777777" w:rsidR="00EA2528" w:rsidRPr="00EA2528" w:rsidRDefault="00EA2528" w:rsidP="00EA2528">
      <w:r w:rsidRPr="00EA2528">
        <w:rPr>
          <w:b/>
          <w:bCs/>
        </w:rPr>
        <w:t>If the system uses an LLM or foundation model, what is the primary model?</w:t>
      </w:r>
      <w:r w:rsidRPr="00EA2528">
        <w:br/>
        <w:t>[Insert]</w:t>
      </w:r>
    </w:p>
    <w:p w14:paraId="4354CE9F" w14:textId="77777777" w:rsidR="00EA2528" w:rsidRPr="00EA2528" w:rsidRDefault="00EA2528" w:rsidP="00EA2528">
      <w:r w:rsidRPr="00EA2528">
        <w:rPr>
          <w:b/>
          <w:bCs/>
        </w:rPr>
        <w:t>Who provides the LLM/foundation model?</w:t>
      </w:r>
      <w:r w:rsidRPr="00EA2528">
        <w:br/>
        <w:t>[Insert]</w:t>
      </w:r>
    </w:p>
    <w:p w14:paraId="2787894C" w14:textId="77777777" w:rsidR="00EA2528" w:rsidRPr="00EA2528" w:rsidRDefault="00EA2528" w:rsidP="00EA2528">
      <w:r w:rsidRPr="00EA2528">
        <w:rPr>
          <w:b/>
          <w:bCs/>
        </w:rPr>
        <w:t>What model options are available?</w:t>
      </w:r>
      <w:r w:rsidRPr="00EA2528">
        <w:br/>
        <w:t>[Insert]</w:t>
      </w:r>
    </w:p>
    <w:p w14:paraId="15AAF2CB" w14:textId="77777777" w:rsidR="00EA2528" w:rsidRPr="00EA2528" w:rsidRDefault="00EA2528" w:rsidP="00EA2528">
      <w:r w:rsidRPr="00EA2528">
        <w:rPr>
          <w:b/>
          <w:bCs/>
        </w:rPr>
        <w:t>Does it require an API key?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Yes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No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Unknown</w:t>
      </w:r>
    </w:p>
    <w:p w14:paraId="5A31027A" w14:textId="77777777" w:rsidR="00EA2528" w:rsidRPr="00EA2528" w:rsidRDefault="00EA2528" w:rsidP="00EA2528">
      <w:r w:rsidRPr="00EA2528">
        <w:rPr>
          <w:b/>
          <w:bCs/>
        </w:rPr>
        <w:t>Attach or link, if available: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Model card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System card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Data card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Vendor security documentation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Evaluation summary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Terms of service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Privacy/data retention policy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Audit-log documentation</w:t>
      </w:r>
    </w:p>
    <w:p w14:paraId="13E9A579" w14:textId="38AA34D9" w:rsidR="00EA2528" w:rsidRPr="00EA2528" w:rsidRDefault="00EA2528" w:rsidP="00EA2528"/>
    <w:p w14:paraId="057DBF78" w14:textId="77777777" w:rsidR="00EA2528" w:rsidRPr="00EA2528" w:rsidRDefault="00EA2528" w:rsidP="00EA2528">
      <w:pPr>
        <w:rPr>
          <w:b/>
          <w:bCs/>
        </w:rPr>
      </w:pPr>
      <w:r w:rsidRPr="00EA2528">
        <w:rPr>
          <w:b/>
          <w:bCs/>
        </w:rPr>
        <w:t>4. Where is it hosted and authorized?</w:t>
      </w:r>
    </w:p>
    <w:p w14:paraId="44270E06" w14:textId="77777777" w:rsidR="00EA2528" w:rsidRPr="00EA2528" w:rsidRDefault="00EA2528" w:rsidP="00EA2528">
      <w:r w:rsidRPr="00EA2528">
        <w:rPr>
          <w:b/>
          <w:bCs/>
        </w:rPr>
        <w:t>Hosting environment: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Contractor environment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Commercial SaaS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FedRAMP-authorized cloud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CDC/HHS environment</w:t>
      </w:r>
      <w:r w:rsidRPr="00EA2528">
        <w:br/>
      </w:r>
      <w:r w:rsidRPr="00EA2528">
        <w:rPr>
          <w:rFonts w:ascii="Segoe UI Symbol" w:hAnsi="Segoe UI Symbol" w:cs="Segoe UI Symbol"/>
        </w:rPr>
        <w:lastRenderedPageBreak/>
        <w:t>☐</w:t>
      </w:r>
      <w:r w:rsidRPr="00EA2528">
        <w:t xml:space="preserve"> Local/offline environment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Other: [Insert]</w:t>
      </w:r>
    </w:p>
    <w:p w14:paraId="2951D532" w14:textId="77777777" w:rsidR="00EA2528" w:rsidRPr="00EA2528" w:rsidRDefault="00EA2528" w:rsidP="00EA2528">
      <w:r w:rsidRPr="00EA2528">
        <w:rPr>
          <w:b/>
          <w:bCs/>
        </w:rPr>
        <w:t>Where is the system hosted?</w:t>
      </w:r>
      <w:r w:rsidRPr="00EA2528">
        <w:br/>
        <w:t>[Insert country/region/cloud/provider]</w:t>
      </w:r>
    </w:p>
    <w:p w14:paraId="436CB0E9" w14:textId="77777777" w:rsidR="00EA2528" w:rsidRPr="00EA2528" w:rsidRDefault="00EA2528" w:rsidP="00EA2528">
      <w:r w:rsidRPr="00EA2528">
        <w:rPr>
          <w:b/>
          <w:bCs/>
        </w:rPr>
        <w:t>Is the product directly FedRAMP authorized or available through a FedRAMP-authorized instance?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Yes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No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Not applicable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Unknown</w:t>
      </w:r>
    </w:p>
    <w:p w14:paraId="3BCBBB01" w14:textId="77777777" w:rsidR="00EA2528" w:rsidRPr="00EA2528" w:rsidRDefault="00EA2528" w:rsidP="00EA2528">
      <w:r w:rsidRPr="00EA2528">
        <w:rPr>
          <w:b/>
          <w:bCs/>
        </w:rPr>
        <w:t>If no, is it undergoing FedRAMP authorization?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Yes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No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Unknown</w:t>
      </w:r>
    </w:p>
    <w:p w14:paraId="574BE3A9" w14:textId="45D40064" w:rsidR="00EA2528" w:rsidRPr="00EA2528" w:rsidRDefault="00EA2528" w:rsidP="00EA2528"/>
    <w:p w14:paraId="64244EEF" w14:textId="48DF9E98" w:rsidR="0072291D" w:rsidRDefault="00EA2528" w:rsidP="0072291D">
      <w:pPr>
        <w:rPr>
          <w:b/>
          <w:bCs/>
        </w:rPr>
      </w:pPr>
      <w:r w:rsidRPr="00EA2528">
        <w:rPr>
          <w:b/>
          <w:bCs/>
        </w:rPr>
        <w:t>5. What data will be used?</w:t>
      </w:r>
    </w:p>
    <w:p w14:paraId="59715A07" w14:textId="77777777" w:rsidR="0072291D" w:rsidRDefault="00EA2528" w:rsidP="0072291D">
      <w:r w:rsidRPr="00EA2528">
        <w:rPr>
          <w:b/>
          <w:bCs/>
        </w:rPr>
        <w:t>Will the AI process, store, transmit, summarize, analyze, or generate Government information?</w:t>
      </w:r>
      <w:r w:rsidRPr="00EA2528">
        <w:br/>
      </w:r>
    </w:p>
    <w:p w14:paraId="1485D8AA" w14:textId="5FF51D49" w:rsidR="00EA2528" w:rsidRPr="00EA2528" w:rsidRDefault="00EA2528" w:rsidP="0072291D">
      <w:pPr>
        <w:ind w:left="720"/>
      </w:pPr>
      <w:r w:rsidRPr="00EA2528">
        <w:t>Yes</w:t>
      </w:r>
      <w:r w:rsidRPr="00EA2528">
        <w:br/>
        <w:t>No</w:t>
      </w:r>
      <w:r w:rsidRPr="00EA2528">
        <w:br/>
        <w:t>Unknown</w:t>
      </w:r>
    </w:p>
    <w:p w14:paraId="7F1FACD5" w14:textId="51F24A1C" w:rsidR="0072291D" w:rsidRDefault="00EA2528" w:rsidP="0072291D">
      <w:r w:rsidRPr="00EA2528">
        <w:rPr>
          <w:b/>
          <w:bCs/>
        </w:rPr>
        <w:t>Types of data involved:</w:t>
      </w:r>
    </w:p>
    <w:p w14:paraId="6DD5B5CA" w14:textId="1B6EA795" w:rsidR="00EA2528" w:rsidRPr="00EA2528" w:rsidRDefault="00EA2528" w:rsidP="0072291D">
      <w:pPr>
        <w:ind w:left="720"/>
      </w:pPr>
      <w:r w:rsidRPr="00EA2528">
        <w:t>Public information</w:t>
      </w:r>
      <w:r w:rsidRPr="00EA2528">
        <w:br/>
        <w:t>Government nonpublic information</w:t>
      </w:r>
      <w:r w:rsidRPr="00EA2528">
        <w:br/>
        <w:t>PII</w:t>
      </w:r>
      <w:r w:rsidRPr="00EA2528">
        <w:br/>
        <w:t>PHI</w:t>
      </w:r>
      <w:r w:rsidRPr="00EA2528">
        <w:br/>
        <w:t>Procurement-sensitive information</w:t>
      </w:r>
      <w:r w:rsidRPr="00EA2528">
        <w:br/>
        <w:t>Proprietary/business confidential information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Other: [Insert]</w:t>
      </w:r>
    </w:p>
    <w:p w14:paraId="3AAC03E3" w14:textId="77777777" w:rsidR="00EA2528" w:rsidRPr="00EA2528" w:rsidRDefault="00EA2528" w:rsidP="00EA2528">
      <w:r w:rsidRPr="00EA2528">
        <w:rPr>
          <w:b/>
          <w:bCs/>
        </w:rPr>
        <w:t>What information will be entered into the AI tool?</w:t>
      </w:r>
      <w:r w:rsidRPr="00EA2528">
        <w:br/>
        <w:t>[Insert]</w:t>
      </w:r>
    </w:p>
    <w:p w14:paraId="741DFEE4" w14:textId="77777777" w:rsidR="00EA2528" w:rsidRPr="00EA2528" w:rsidRDefault="00EA2528" w:rsidP="00EA2528">
      <w:r w:rsidRPr="00EA2528">
        <w:rPr>
          <w:b/>
          <w:bCs/>
        </w:rPr>
        <w:lastRenderedPageBreak/>
        <w:t>What outputs will the AI generate?</w:t>
      </w:r>
      <w:r w:rsidRPr="00EA2528">
        <w:br/>
        <w:t>[Insert]</w:t>
      </w:r>
    </w:p>
    <w:p w14:paraId="3DC87274" w14:textId="77777777" w:rsidR="00EA2528" w:rsidRPr="00EA2528" w:rsidRDefault="00EA2528" w:rsidP="00EA2528">
      <w:r w:rsidRPr="00EA2528">
        <w:rPr>
          <w:b/>
          <w:bCs/>
        </w:rPr>
        <w:t>Will prompts, uploads, outputs, logs, or user interactions be stored?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Yes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No</w:t>
      </w:r>
      <w:r w:rsidRPr="00EA2528">
        <w:br/>
      </w:r>
      <w:r w:rsidRPr="00EA2528">
        <w:rPr>
          <w:rFonts w:ascii="Segoe UI Symbol" w:hAnsi="Segoe UI Symbol" w:cs="Segoe UI Symbol"/>
        </w:rPr>
        <w:t>☐</w:t>
      </w:r>
      <w:r w:rsidRPr="00EA2528">
        <w:t xml:space="preserve"> Unknown</w:t>
      </w:r>
    </w:p>
    <w:p w14:paraId="4DDBAF45" w14:textId="77777777" w:rsidR="00EA2528" w:rsidRPr="00EA2528" w:rsidRDefault="00EA2528" w:rsidP="00EA2528">
      <w:r w:rsidRPr="00EA2528">
        <w:rPr>
          <w:b/>
          <w:bCs/>
        </w:rPr>
        <w:t>Retention period:</w:t>
      </w:r>
      <w:r w:rsidRPr="00EA2528">
        <w:br/>
        <w:t>[Insert]</w:t>
      </w:r>
    </w:p>
    <w:p w14:paraId="716F1DD0" w14:textId="77777777" w:rsidR="00BB05AD" w:rsidRDefault="00EA2528" w:rsidP="00EA2528">
      <w:r w:rsidRPr="00EA2528">
        <w:rPr>
          <w:b/>
          <w:bCs/>
        </w:rPr>
        <w:t>Will Government data, prompts, outputs, or logs be used to train, fine-tune, improve, or benchmark any model?</w:t>
      </w:r>
    </w:p>
    <w:p w14:paraId="3419A3B5" w14:textId="2A49EF53" w:rsidR="00BB05AD" w:rsidRDefault="00EA2528" w:rsidP="001262C2">
      <w:pPr>
        <w:ind w:firstLine="720"/>
      </w:pPr>
      <w:r w:rsidRPr="00EA2528">
        <w:t>Yes</w:t>
      </w:r>
    </w:p>
    <w:p w14:paraId="50F4FCF1" w14:textId="614F23B4" w:rsidR="00BB05AD" w:rsidRDefault="00EA2528" w:rsidP="001262C2">
      <w:pPr>
        <w:ind w:firstLine="720"/>
      </w:pPr>
      <w:r w:rsidRPr="00EA2528">
        <w:t>No</w:t>
      </w:r>
    </w:p>
    <w:p w14:paraId="4C3D3B88" w14:textId="2FDE091A" w:rsidR="00BB05AD" w:rsidRPr="001262C2" w:rsidRDefault="00EA2528" w:rsidP="001262C2">
      <w:pPr>
        <w:ind w:firstLine="720"/>
      </w:pPr>
      <w:r w:rsidRPr="00EA2528">
        <w:t>Unknown</w:t>
      </w:r>
    </w:p>
    <w:p w14:paraId="7AD7C131" w14:textId="421B7C7F" w:rsidR="00BB05AD" w:rsidRDefault="00EA2528" w:rsidP="00BB05AD">
      <w:r w:rsidRPr="00EA2528">
        <w:rPr>
          <w:b/>
          <w:bCs/>
        </w:rPr>
        <w:t>Will any data</w:t>
      </w:r>
      <w:r w:rsidR="00BB05AD">
        <w:rPr>
          <w:b/>
          <w:bCs/>
        </w:rPr>
        <w:t xml:space="preserve">, </w:t>
      </w:r>
      <w:r w:rsidR="00BB05AD" w:rsidRPr="00EA2528">
        <w:rPr>
          <w:b/>
          <w:bCs/>
        </w:rPr>
        <w:t>prompts, outputs, or logs</w:t>
      </w:r>
      <w:r w:rsidRPr="00EA2528">
        <w:rPr>
          <w:b/>
          <w:bCs/>
        </w:rPr>
        <w:t xml:space="preserve"> be shared with other users, tenants, vendors, subcontractors, or third parties?</w:t>
      </w:r>
    </w:p>
    <w:p w14:paraId="48347864" w14:textId="6421AC31" w:rsidR="00EA2528" w:rsidRPr="00EA2528" w:rsidRDefault="00EA2528" w:rsidP="00BB05AD">
      <w:pPr>
        <w:ind w:left="720"/>
      </w:pPr>
      <w:r w:rsidRPr="00EA2528">
        <w:t>Yes</w:t>
      </w:r>
      <w:r w:rsidRPr="00EA2528">
        <w:br/>
        <w:t>No</w:t>
      </w:r>
      <w:r w:rsidRPr="00EA2528">
        <w:br/>
        <w:t>Unknown</w:t>
      </w:r>
    </w:p>
    <w:p w14:paraId="1FFB6AB9" w14:textId="77777777" w:rsidR="00EA2528" w:rsidRPr="00EA2528" w:rsidRDefault="00EA2528" w:rsidP="00EA2528">
      <w:r w:rsidRPr="00EA2528">
        <w:rPr>
          <w:b/>
          <w:bCs/>
        </w:rPr>
        <w:t>Explain storage, use, retention, deletion, and sharing:</w:t>
      </w:r>
      <w:r w:rsidRPr="00EA2528">
        <w:br/>
        <w:t>[Insert]</w:t>
      </w:r>
    </w:p>
    <w:p w14:paraId="4B01C4AA" w14:textId="5AD79038" w:rsidR="00EA2528" w:rsidRPr="00EA2528" w:rsidRDefault="00EA2528" w:rsidP="00EA2528"/>
    <w:p w14:paraId="1DE2911D" w14:textId="77777777" w:rsidR="00EA2528" w:rsidRPr="00EA2528" w:rsidRDefault="00EA2528" w:rsidP="00EA2528">
      <w:pPr>
        <w:rPr>
          <w:b/>
          <w:bCs/>
        </w:rPr>
      </w:pPr>
      <w:r w:rsidRPr="00EA2528">
        <w:rPr>
          <w:b/>
          <w:bCs/>
        </w:rPr>
        <w:t>6. Is this high-impact?</w:t>
      </w:r>
    </w:p>
    <w:p w14:paraId="707EF2C4" w14:textId="513434B9" w:rsidR="00BB05AD" w:rsidRDefault="00EA2528" w:rsidP="00BB05AD">
      <w:r w:rsidRPr="00EA2528">
        <w:rPr>
          <w:b/>
          <w:bCs/>
        </w:rPr>
        <w:t>Could the AI output materially affect an individual’s or organization’s rights, benefits, services, health, safety, access, eligibility, enforcement status, or other significant interests?</w:t>
      </w:r>
    </w:p>
    <w:p w14:paraId="17E5D9D5" w14:textId="688925E0" w:rsidR="00EA2528" w:rsidRPr="00EA2528" w:rsidRDefault="00EA2528" w:rsidP="00BB05AD">
      <w:pPr>
        <w:ind w:left="720"/>
      </w:pPr>
      <w:r w:rsidRPr="00EA2528">
        <w:t>Yes</w:t>
      </w:r>
      <w:r w:rsidRPr="00EA2528">
        <w:br/>
        <w:t>No</w:t>
      </w:r>
      <w:r w:rsidRPr="00EA2528">
        <w:br/>
        <w:t>Unknown</w:t>
      </w:r>
    </w:p>
    <w:p w14:paraId="58227375" w14:textId="1219A3A6" w:rsidR="005A5D5C" w:rsidRDefault="00EA2528" w:rsidP="005A5D5C">
      <w:r w:rsidRPr="00EA2528">
        <w:rPr>
          <w:b/>
          <w:bCs/>
        </w:rPr>
        <w:t>Could CDC/HHS personnel rely on the AI output as a principal basis for a decision or action?</w:t>
      </w:r>
    </w:p>
    <w:p w14:paraId="0E95E272" w14:textId="1AF58600" w:rsidR="005A5D5C" w:rsidRDefault="00EA2528" w:rsidP="005A5D5C">
      <w:pPr>
        <w:ind w:left="720"/>
      </w:pPr>
      <w:r w:rsidRPr="00EA2528">
        <w:t>Yes</w:t>
      </w:r>
    </w:p>
    <w:p w14:paraId="67E2811D" w14:textId="68D36D6B" w:rsidR="00EA2528" w:rsidRPr="00EA2528" w:rsidRDefault="00EA2528" w:rsidP="005A5D5C">
      <w:pPr>
        <w:ind w:left="720"/>
      </w:pPr>
      <w:r w:rsidRPr="00EA2528">
        <w:t>No</w:t>
      </w:r>
      <w:r w:rsidRPr="00EA2528">
        <w:br/>
        <w:t>Unknown</w:t>
      </w:r>
    </w:p>
    <w:p w14:paraId="18F04D7D" w14:textId="55D9755F" w:rsidR="005A5D5C" w:rsidRDefault="00EA2528" w:rsidP="005A5D5C">
      <w:r w:rsidRPr="00EA2528">
        <w:rPr>
          <w:b/>
          <w:bCs/>
        </w:rPr>
        <w:lastRenderedPageBreak/>
        <w:t>Is the AI used only for internal drafting, summarization, or administrative support with human review before use?</w:t>
      </w:r>
    </w:p>
    <w:p w14:paraId="77803356" w14:textId="2AE11BB2" w:rsidR="00EA2528" w:rsidRPr="00EA2528" w:rsidRDefault="00EA2528" w:rsidP="005A5D5C">
      <w:pPr>
        <w:ind w:left="720"/>
        <w:rPr>
          <w:rFonts w:ascii="Segoe UI Symbol" w:hAnsi="Segoe UI Symbol" w:cs="Segoe UI Symbol"/>
        </w:rPr>
      </w:pPr>
      <w:r w:rsidRPr="00EA2528">
        <w:t>Yes</w:t>
      </w:r>
      <w:r w:rsidRPr="00EA2528">
        <w:br/>
        <w:t>No</w:t>
      </w:r>
    </w:p>
    <w:p w14:paraId="0C3E6979" w14:textId="77777777" w:rsidR="00EA2528" w:rsidRPr="00EA2528" w:rsidRDefault="00EA2528" w:rsidP="00EA2528">
      <w:r w:rsidRPr="00EA2528">
        <w:rPr>
          <w:b/>
          <w:bCs/>
        </w:rPr>
        <w:t>High-impact rationale:</w:t>
      </w:r>
      <w:r w:rsidRPr="00EA2528">
        <w:br/>
        <w:t>[Insert]</w:t>
      </w:r>
    </w:p>
    <w:p w14:paraId="12ECA98C" w14:textId="74450518" w:rsidR="00EA2528" w:rsidRPr="00EA2528" w:rsidRDefault="00EA2528" w:rsidP="00EA2528"/>
    <w:p w14:paraId="1C3120F9" w14:textId="77777777" w:rsidR="00EA2528" w:rsidRPr="00EA2528" w:rsidRDefault="00EA2528" w:rsidP="00EA2528">
      <w:pPr>
        <w:rPr>
          <w:b/>
          <w:bCs/>
        </w:rPr>
      </w:pPr>
      <w:r w:rsidRPr="636D9428">
        <w:rPr>
          <w:b/>
          <w:bCs/>
        </w:rPr>
        <w:t>7. What safeguards are in place?</w:t>
      </w:r>
    </w:p>
    <w:p w14:paraId="23CAC461" w14:textId="20B2AE6E" w:rsidR="00EA2528" w:rsidRPr="00EA2528" w:rsidRDefault="00EA2528" w:rsidP="00EA2528">
      <w:r w:rsidRPr="00EA2528">
        <w:rPr>
          <w:b/>
          <w:bCs/>
        </w:rPr>
        <w:t>How will contractor personnel verify AI outputs before relying on them?</w:t>
      </w:r>
      <w:r w:rsidRPr="00EA2528">
        <w:br/>
      </w:r>
    </w:p>
    <w:p w14:paraId="34DC8180" w14:textId="320524A5" w:rsidR="00EA2528" w:rsidRPr="00EA2528" w:rsidRDefault="00EA2528" w:rsidP="00EA2528">
      <w:r w:rsidRPr="00EA2528">
        <w:rPr>
          <w:b/>
          <w:bCs/>
        </w:rPr>
        <w:t>What human review is required before AI-generated content is submitted to CDC/HHS?</w:t>
      </w:r>
      <w:r w:rsidRPr="00EA2528">
        <w:br/>
      </w:r>
    </w:p>
    <w:p w14:paraId="0A60D130" w14:textId="505191B3" w:rsidR="00EA2528" w:rsidRPr="00EA2528" w:rsidRDefault="00EA2528" w:rsidP="00EA2528">
      <w:r w:rsidRPr="00EA2528">
        <w:rPr>
          <w:b/>
          <w:bCs/>
        </w:rPr>
        <w:t>How will the contractor prevent unauthorized disclosure of Government information?</w:t>
      </w:r>
      <w:r w:rsidRPr="00EA2528">
        <w:br/>
      </w:r>
    </w:p>
    <w:p w14:paraId="74259497" w14:textId="38893D6E" w:rsidR="00EA2528" w:rsidRPr="00EA2528" w:rsidRDefault="00EA2528" w:rsidP="00EA2528">
      <w:r w:rsidRPr="00EA2528">
        <w:rPr>
          <w:b/>
          <w:bCs/>
        </w:rPr>
        <w:t>How will the contractor prevent misuse, unauthorized use, or corruption of the AI system?</w:t>
      </w:r>
      <w:r w:rsidRPr="00EA2528">
        <w:br/>
      </w:r>
    </w:p>
    <w:p w14:paraId="60C267C1" w14:textId="330F2911" w:rsidR="00EA2528" w:rsidRPr="00EA2528" w:rsidRDefault="00EA2528" w:rsidP="00EA2528">
      <w:r w:rsidRPr="00EA2528">
        <w:rPr>
          <w:b/>
          <w:bCs/>
        </w:rPr>
        <w:t>How will the contractor protect privacy, civil rights, and civil liberties?</w:t>
      </w:r>
      <w:r w:rsidRPr="00EA2528">
        <w:br/>
      </w:r>
    </w:p>
    <w:p w14:paraId="1D133D8B" w14:textId="1A52BF0A" w:rsidR="00EA2528" w:rsidRPr="00EA2528" w:rsidRDefault="00EA2528" w:rsidP="00EA2528">
      <w:r w:rsidRPr="00EA2528">
        <w:rPr>
          <w:b/>
          <w:bCs/>
        </w:rPr>
        <w:t>What internal policies govern this AI use?</w:t>
      </w:r>
      <w:r w:rsidRPr="00EA2528">
        <w:br/>
      </w:r>
    </w:p>
    <w:p w14:paraId="7D4B9E14" w14:textId="54969616" w:rsidR="00EA2528" w:rsidRPr="00EA2528" w:rsidRDefault="00EA2528" w:rsidP="00EA2528"/>
    <w:p w14:paraId="58FC726E" w14:textId="77777777" w:rsidR="00EA2528" w:rsidRPr="00EA2528" w:rsidRDefault="00EA2528" w:rsidP="00EA2528">
      <w:pPr>
        <w:rPr>
          <w:b/>
          <w:bCs/>
        </w:rPr>
      </w:pPr>
      <w:r w:rsidRPr="00EA2528">
        <w:rPr>
          <w:b/>
          <w:bCs/>
        </w:rPr>
        <w:t>8. Monitoring and misuse protection</w:t>
      </w:r>
    </w:p>
    <w:p w14:paraId="62E0FBA6" w14:textId="6F8D09C3" w:rsidR="003F038B" w:rsidRDefault="00EA2528" w:rsidP="003F038B">
      <w:r w:rsidRPr="00EA2528">
        <w:rPr>
          <w:b/>
          <w:bCs/>
        </w:rPr>
        <w:t>What is monitored?</w:t>
      </w:r>
    </w:p>
    <w:p w14:paraId="67BEC7E4" w14:textId="4A3B00B2" w:rsidR="00EA2528" w:rsidRPr="00EA2528" w:rsidRDefault="00EA2528" w:rsidP="003F038B">
      <w:pPr>
        <w:ind w:left="720"/>
      </w:pPr>
      <w:r w:rsidRPr="00EA2528">
        <w:t>Accuracy/performance</w:t>
      </w:r>
      <w:r w:rsidRPr="00EA2528">
        <w:br/>
        <w:t>Performance degradation</w:t>
      </w:r>
      <w:r w:rsidR="00B527D0">
        <w:t xml:space="preserve"> or drift</w:t>
      </w:r>
      <w:r w:rsidRPr="00EA2528">
        <w:br/>
        <w:t>Data leakage signals</w:t>
      </w:r>
      <w:r w:rsidRPr="00EA2528">
        <w:br/>
        <w:t>Abuse/misuse</w:t>
      </w:r>
      <w:r w:rsidRPr="00EA2528">
        <w:br/>
        <w:t>Prompt injection</w:t>
      </w:r>
      <w:r w:rsidRPr="00EA2528">
        <w:br/>
        <w:t>Unauthorized access</w:t>
      </w:r>
      <w:r w:rsidRPr="00EA2528">
        <w:br/>
        <w:t>Other: [Insert]</w:t>
      </w:r>
    </w:p>
    <w:p w14:paraId="3283D3E4" w14:textId="066495F1" w:rsidR="003F038B" w:rsidRDefault="00EA2528" w:rsidP="003F038B">
      <w:r w:rsidRPr="00EA2528">
        <w:rPr>
          <w:b/>
          <w:bCs/>
        </w:rPr>
        <w:t>Does CDC/HHS have access to monitoring information, audit logs, or summary reports?</w:t>
      </w:r>
    </w:p>
    <w:p w14:paraId="625E8BCD" w14:textId="7C0A4EF4" w:rsidR="003F038B" w:rsidRDefault="00EA2528" w:rsidP="003F038B">
      <w:pPr>
        <w:ind w:left="720"/>
      </w:pPr>
      <w:r w:rsidRPr="00EA2528">
        <w:t>Yes</w:t>
      </w:r>
    </w:p>
    <w:p w14:paraId="1D075F2E" w14:textId="1CB2DB29" w:rsidR="00EA2528" w:rsidRPr="00EA2528" w:rsidRDefault="00EA2528" w:rsidP="003F038B">
      <w:pPr>
        <w:ind w:left="720"/>
      </w:pPr>
      <w:r w:rsidRPr="00EA2528">
        <w:lastRenderedPageBreak/>
        <w:t>No</w:t>
      </w:r>
      <w:r w:rsidRPr="00EA2528">
        <w:br/>
        <w:t>Upon request</w:t>
      </w:r>
      <w:r w:rsidRPr="00EA2528">
        <w:br/>
        <w:t>Not applicable</w:t>
      </w:r>
    </w:p>
    <w:p w14:paraId="3EDB2A06" w14:textId="3440A7B8" w:rsidR="00EA2528" w:rsidRPr="00EA2528" w:rsidRDefault="00EA2528" w:rsidP="00EA2528">
      <w:r w:rsidRPr="00EA2528">
        <w:rPr>
          <w:b/>
          <w:bCs/>
        </w:rPr>
        <w:t>How are issues detected, escalated, and corrected?</w:t>
      </w:r>
      <w:r w:rsidRPr="00EA2528">
        <w:br/>
      </w:r>
    </w:p>
    <w:p w14:paraId="78E7F880" w14:textId="7DD620B9" w:rsidR="00EA2528" w:rsidRPr="00EA2528" w:rsidRDefault="00EA2528" w:rsidP="00EA2528">
      <w:r w:rsidRPr="00EA2528">
        <w:rPr>
          <w:b/>
          <w:bCs/>
        </w:rPr>
        <w:t>When will CDC/HHS be informed?</w:t>
      </w:r>
      <w:r w:rsidRPr="00EA2528">
        <w:br/>
      </w:r>
    </w:p>
    <w:p w14:paraId="76353BE9" w14:textId="734F4214" w:rsidR="00EA2528" w:rsidRPr="00EA2528" w:rsidRDefault="00EA2528" w:rsidP="00EA2528">
      <w:r w:rsidRPr="636D9428">
        <w:rPr>
          <w:b/>
          <w:bCs/>
        </w:rPr>
        <w:t>What is the standard operating procedure for incidents or unacceptable outputs?</w:t>
      </w:r>
      <w:r>
        <w:br/>
      </w:r>
    </w:p>
    <w:p w14:paraId="2FBDC589" w14:textId="77777777" w:rsidR="003F038B" w:rsidRDefault="003F038B" w:rsidP="00EA2528">
      <w:pPr>
        <w:rPr>
          <w:b/>
          <w:bCs/>
        </w:rPr>
      </w:pPr>
    </w:p>
    <w:p w14:paraId="0BE0750E" w14:textId="1D325A45" w:rsidR="00EA2528" w:rsidRPr="00EA2528" w:rsidRDefault="003F038B" w:rsidP="00EA2528">
      <w:pPr>
        <w:rPr>
          <w:b/>
          <w:bCs/>
        </w:rPr>
      </w:pPr>
      <w:r>
        <w:rPr>
          <w:b/>
          <w:bCs/>
        </w:rPr>
        <w:t>9</w:t>
      </w:r>
      <w:r w:rsidR="00EA2528" w:rsidRPr="00EA2528">
        <w:rPr>
          <w:b/>
          <w:bCs/>
        </w:rPr>
        <w:t>. Required contractor affirmation</w:t>
      </w:r>
    </w:p>
    <w:p w14:paraId="3CF754D5" w14:textId="77777777" w:rsidR="00EA2528" w:rsidRPr="00EA2528" w:rsidRDefault="00EA2528" w:rsidP="00EA2528">
      <w:r w:rsidRPr="00EA2528">
        <w:t>The contractor affirms that:</w:t>
      </w:r>
    </w:p>
    <w:p w14:paraId="28F1C23E" w14:textId="191683A7" w:rsidR="00EA2528" w:rsidRDefault="00EA2528" w:rsidP="00EA2528">
      <w:pPr>
        <w:ind w:left="720"/>
      </w:pPr>
      <w:r w:rsidRPr="00EA2528">
        <w:t>AI will not be used unless approved by the Contracting Officer.</w:t>
      </w:r>
    </w:p>
    <w:p w14:paraId="0553A086" w14:textId="7434CEE3" w:rsidR="00EA2528" w:rsidRDefault="00EA2528" w:rsidP="00EA2528">
      <w:pPr>
        <w:ind w:left="720"/>
      </w:pPr>
      <w:r w:rsidRPr="00EA2528">
        <w:t>The contractor has disclosed all planned or potential AI use.</w:t>
      </w:r>
    </w:p>
    <w:p w14:paraId="01BAE598" w14:textId="41AC2D53" w:rsidR="00EA2528" w:rsidRDefault="00EA2528" w:rsidP="00EA2528">
      <w:pPr>
        <w:ind w:left="720"/>
      </w:pPr>
      <w:r w:rsidRPr="00EA2528">
        <w:t>The contractor will not enter Government information into unapproved AI tools.</w:t>
      </w:r>
    </w:p>
    <w:p w14:paraId="37EFE425" w14:textId="3B713995" w:rsidR="00EA2528" w:rsidRDefault="00EA2528" w:rsidP="00EA2528">
      <w:pPr>
        <w:ind w:left="720"/>
      </w:pPr>
      <w:r w:rsidRPr="00EA2528">
        <w:t>The contractor will not use Government data to train, fine-tune, or improve an AI model unless expressly authorized.</w:t>
      </w:r>
    </w:p>
    <w:p w14:paraId="020FE000" w14:textId="56528CC9" w:rsidR="00EA2528" w:rsidRDefault="00EA2528" w:rsidP="00EA2528">
      <w:pPr>
        <w:ind w:left="720"/>
      </w:pPr>
      <w:r w:rsidRPr="00EA2528">
        <w:t>The contractor will maintain and update this AI Use Card throughout contract performance.</w:t>
      </w:r>
      <w:r w:rsidRPr="00EA2528">
        <w:br/>
        <w:t>The contractor will notify the Contracting Officer and COR before changed, expanded, or new AI use.</w:t>
      </w:r>
    </w:p>
    <w:p w14:paraId="20D2569C" w14:textId="77777777" w:rsidR="00EA2528" w:rsidRDefault="00EA2528" w:rsidP="00EA2528">
      <w:pPr>
        <w:ind w:firstLine="720"/>
      </w:pPr>
      <w:r>
        <w:t>The contractor will prevent unlawful discriminatory use or outputs.</w:t>
      </w:r>
    </w:p>
    <w:p w14:paraId="777E3270" w14:textId="776CB7C1" w:rsidR="00EA2528" w:rsidRPr="00EA2528" w:rsidRDefault="00EA2528" w:rsidP="00EA2528">
      <w:pPr>
        <w:ind w:left="720"/>
      </w:pPr>
      <w:r w:rsidRPr="00EA2528">
        <w:t>The contractor will comply with applicable privacy, security, data rights, records, civil rights, and AI requirements.</w:t>
      </w:r>
    </w:p>
    <w:p w14:paraId="5ED6F1D4" w14:textId="77777777" w:rsidR="00B510D9" w:rsidRDefault="00B510D9"/>
    <w:sectPr w:rsidR="00B51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61"/>
    <w:rsid w:val="00060BE3"/>
    <w:rsid w:val="00071261"/>
    <w:rsid w:val="001262C2"/>
    <w:rsid w:val="00226452"/>
    <w:rsid w:val="002E5545"/>
    <w:rsid w:val="003621A9"/>
    <w:rsid w:val="003F038B"/>
    <w:rsid w:val="0051494F"/>
    <w:rsid w:val="005A5D5C"/>
    <w:rsid w:val="006B3EB1"/>
    <w:rsid w:val="0072291D"/>
    <w:rsid w:val="00851776"/>
    <w:rsid w:val="00984E83"/>
    <w:rsid w:val="009A5455"/>
    <w:rsid w:val="00B10877"/>
    <w:rsid w:val="00B510D9"/>
    <w:rsid w:val="00B527D0"/>
    <w:rsid w:val="00BB05AD"/>
    <w:rsid w:val="00C24B5E"/>
    <w:rsid w:val="00CE1290"/>
    <w:rsid w:val="00D81D05"/>
    <w:rsid w:val="00E13AD1"/>
    <w:rsid w:val="00E744EE"/>
    <w:rsid w:val="00EA2528"/>
    <w:rsid w:val="00FF3CCB"/>
    <w:rsid w:val="1C11D935"/>
    <w:rsid w:val="2A0F87D4"/>
    <w:rsid w:val="636D9428"/>
    <w:rsid w:val="7DE9F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E938"/>
  <w15:chartTrackingRefBased/>
  <w15:docId w15:val="{5F756592-E18A-406A-B8A5-7F792F8F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2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2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2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2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2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2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2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2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2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2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2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2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2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2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26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51776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a0ae234f-2b0a-47a2-a28b-051841f0701c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A64135D8799C4495605AAD7D4F5E3E" ma:contentTypeVersion="19" ma:contentTypeDescription="Create a new document." ma:contentTypeScope="" ma:versionID="642a42e0880383c0a6b36ffb7c749ade">
  <xsd:schema xmlns:xsd="http://www.w3.org/2001/XMLSchema" xmlns:xs="http://www.w3.org/2001/XMLSchema" xmlns:p="http://schemas.microsoft.com/office/2006/metadata/properties" xmlns:ns1="http://schemas.microsoft.com/sharepoint/v3" xmlns:ns3="a0ae234f-2b0a-47a2-a28b-051841f0701c" xmlns:ns4="34fbc4ba-9df9-4fff-be50-e22ab11d9c20" targetNamespace="http://schemas.microsoft.com/office/2006/metadata/properties" ma:root="true" ma:fieldsID="e08d641a5b1531603661906ebfcf37a8" ns1:_="" ns3:_="" ns4:_="">
    <xsd:import namespace="http://schemas.microsoft.com/sharepoint/v3"/>
    <xsd:import namespace="a0ae234f-2b0a-47a2-a28b-051841f0701c"/>
    <xsd:import namespace="34fbc4ba-9df9-4fff-be50-e22ab11d9c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234f-2b0a-47a2-a28b-051841f07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bc4ba-9df9-4fff-be50-e22ab11d9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546856-B2A1-4D74-949B-784B3C04D26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0ae234f-2b0a-47a2-a28b-051841f0701c"/>
  </ds:schemaRefs>
</ds:datastoreItem>
</file>

<file path=customXml/itemProps2.xml><?xml version="1.0" encoding="utf-8"?>
<ds:datastoreItem xmlns:ds="http://schemas.openxmlformats.org/officeDocument/2006/customXml" ds:itemID="{9636401A-5EE6-4AAF-9432-03A3FF9081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10A7A6-2910-497E-9990-338A98A41E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0ae234f-2b0a-47a2-a28b-051841f0701c"/>
    <ds:schemaRef ds:uri="34fbc4ba-9df9-4fff-be50-e22ab11d9c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807</Words>
  <Characters>4787</Characters>
  <Application>Microsoft Office Word</Application>
  <DocSecurity>4</DocSecurity>
  <Lines>217</Lines>
  <Paragraphs>107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Benjamin (CDC/OD/OPHDST)</dc:creator>
  <cp:keywords/>
  <dc:description/>
  <cp:lastModifiedBy>Shannon, Ashley (CDC/OCOO/OFR/OAS)</cp:lastModifiedBy>
  <cp:revision>2</cp:revision>
  <dcterms:created xsi:type="dcterms:W3CDTF">2026-05-20T18:55:00Z</dcterms:created>
  <dcterms:modified xsi:type="dcterms:W3CDTF">2026-05-20T18:55:00Z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2026-05-07T02:40:48Z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eca844d0-1b1b-4fb9-a365-2ba728c03d13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  <property fmtid="{D5CDD505-2E9C-101B-9397-08002B2CF9AE}" pid="10" name="ContentTypeId">
    <vt:lpwstr>0x0101002CA64135D8799C4495605AAD7D4F5E3E</vt:lpwstr>
  </property>
</Properties>
</file>