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24FA" w14:textId="77777777" w:rsidR="00977A99" w:rsidRPr="00D833EF" w:rsidRDefault="00D833EF">
      <w:pPr>
        <w:rPr>
          <w:sz w:val="40"/>
          <w:szCs w:val="40"/>
        </w:rPr>
      </w:pPr>
      <w:r w:rsidRPr="00D833EF">
        <w:rPr>
          <w:rFonts w:hint="eastAsia"/>
          <w:sz w:val="40"/>
          <w:szCs w:val="40"/>
        </w:rPr>
        <w:t>고급 소프트웨어 실습I</w:t>
      </w:r>
      <w:r w:rsidRPr="00D833EF">
        <w:rPr>
          <w:sz w:val="40"/>
          <w:szCs w:val="40"/>
        </w:rPr>
        <w:t xml:space="preserve"> 9</w:t>
      </w:r>
      <w:r w:rsidRPr="00D833EF">
        <w:rPr>
          <w:rFonts w:hint="eastAsia"/>
          <w:sz w:val="40"/>
          <w:szCs w:val="40"/>
        </w:rPr>
        <w:t>주차 과제</w:t>
      </w:r>
    </w:p>
    <w:p w14:paraId="00864B0A" w14:textId="77777777" w:rsidR="00D833EF" w:rsidRDefault="00D833EF" w:rsidP="00D833E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D833EF">
        <w:rPr>
          <w:rFonts w:hint="eastAsia"/>
          <w:sz w:val="32"/>
          <w:szCs w:val="32"/>
        </w:rPr>
        <w:t xml:space="preserve">Convolutional Neural Network의 </w:t>
      </w:r>
      <w:r w:rsidRPr="00D833EF">
        <w:rPr>
          <w:sz w:val="32"/>
          <w:szCs w:val="32"/>
        </w:rPr>
        <w:t>Backpropagation</w:t>
      </w:r>
      <w:r w:rsidRPr="00D833EF">
        <w:rPr>
          <w:rFonts w:hint="eastAsia"/>
          <w:sz w:val="32"/>
          <w:szCs w:val="32"/>
        </w:rPr>
        <w:t>에 대해 설명하시오.</w:t>
      </w:r>
      <w:r w:rsidRPr="00D833EF">
        <w:rPr>
          <w:sz w:val="32"/>
          <w:szCs w:val="32"/>
        </w:rPr>
        <w:t xml:space="preserve"> (1 page)</w:t>
      </w:r>
    </w:p>
    <w:p w14:paraId="60A726DE" w14:textId="0DD5ED9A" w:rsidR="003378BD" w:rsidRDefault="003378BD" w:rsidP="00AF52C8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hint="eastAsia"/>
          <w:szCs w:val="20"/>
        </w:rPr>
        <w:t>이전의 보고서에서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cnn</w:t>
      </w:r>
      <w:proofErr w:type="spellEnd"/>
      <w:r>
        <w:rPr>
          <w:rFonts w:hint="eastAsia"/>
          <w:szCs w:val="20"/>
        </w:rPr>
        <w:t xml:space="preserve">은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필터가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입력데이터를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pacing w:val="-8"/>
          <w:shd w:val="clear" w:color="auto" w:fill="FFFFFF"/>
        </w:rPr>
        <w:t>슬라이딩하면서</w:t>
      </w:r>
      <w:proofErr w:type="spellEnd"/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지역적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특징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(feature)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추출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해내고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이를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최대값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03030"/>
          <w:spacing w:val="-8"/>
          <w:shd w:val="clear" w:color="auto" w:fill="FFFFFF"/>
        </w:rPr>
        <w:t>Max Pooling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)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이나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평균값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03030"/>
          <w:spacing w:val="-8"/>
          <w:shd w:val="clear" w:color="auto" w:fill="FFFFFF"/>
        </w:rPr>
        <w:t>Average Pooling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)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으로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압축해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다음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레이어로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내는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작업을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반복하여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원하는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결과를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나타내는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것이라고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설명하였다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.</w:t>
      </w:r>
    </w:p>
    <w:p w14:paraId="6D3979BE" w14:textId="5B12FACD" w:rsidR="00CF6BF2" w:rsidRPr="00CF6BF2" w:rsidRDefault="008C7BC5" w:rsidP="00AF52C8">
      <w:pPr>
        <w:rPr>
          <w:rFonts w:ascii="Helvetica" w:hAnsi="Helvetica" w:cs="Helvetica" w:hint="eastAsi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위의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과정을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통해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특징맵을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얻어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내고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320D06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활성화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함수인</w:t>
      </w:r>
      <w:r w:rsidR="00320D06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proofErr w:type="spellStart"/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r</w:t>
      </w:r>
      <w:r w:rsidR="00320D06">
        <w:rPr>
          <w:rFonts w:ascii="Helvetica" w:hAnsi="Helvetica" w:cs="Helvetica"/>
          <w:color w:val="313131"/>
          <w:spacing w:val="-8"/>
          <w:shd w:val="clear" w:color="auto" w:fill="FFFFFF"/>
        </w:rPr>
        <w:t>elu</w:t>
      </w:r>
      <w:proofErr w:type="spellEnd"/>
      <w:r w:rsidR="00320D06">
        <w:rPr>
          <w:rFonts w:ascii="Helvetica" w:hAnsi="Helvetica" w:cs="Helvetica"/>
          <w:color w:val="313131"/>
          <w:spacing w:val="-8"/>
          <w:shd w:val="clear" w:color="auto" w:fill="FFFFFF"/>
        </w:rPr>
        <w:t>(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단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320D06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실습에서는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/>
          <w:color w:val="313131"/>
          <w:spacing w:val="-8"/>
          <w:shd w:val="clear" w:color="auto" w:fill="FFFFFF"/>
        </w:rPr>
        <w:t>sigmoid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를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사용하였다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)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를</w:t>
      </w:r>
      <w:r w:rsidR="00320D06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통하여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그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값을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활성화시킨다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320D06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때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320D06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신경망은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깊어질수록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FC3A13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또는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/>
          <w:color w:val="313131"/>
          <w:spacing w:val="-8"/>
          <w:shd w:val="clear" w:color="auto" w:fill="FFFFFF"/>
        </w:rPr>
        <w:t>input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증가할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수록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B304A1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가중치</w:t>
      </w:r>
      <w:r w:rsidR="00E8242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(</w:t>
      </w:r>
      <w:r w:rsidR="00E82423">
        <w:rPr>
          <w:rFonts w:ascii="Helvetica" w:hAnsi="Helvetica" w:cs="Helvetica"/>
          <w:color w:val="313131"/>
          <w:spacing w:val="-8"/>
          <w:shd w:val="clear" w:color="auto" w:fill="FFFFFF"/>
        </w:rPr>
        <w:t>w)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나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바이어스</w:t>
      </w:r>
      <w:r w:rsidR="00E8242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(</w:t>
      </w:r>
      <w:r w:rsidR="00E82423">
        <w:rPr>
          <w:rFonts w:ascii="Helvetica" w:hAnsi="Helvetica" w:cs="Helvetica"/>
          <w:color w:val="313131"/>
          <w:spacing w:val="-8"/>
          <w:shd w:val="clear" w:color="auto" w:fill="FFFFFF"/>
        </w:rPr>
        <w:t>b)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증가</w:t>
      </w:r>
      <w:r w:rsidR="00E8242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할</w:t>
      </w:r>
      <w:r w:rsidR="00E8242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E8242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것이며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FC3A13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이는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320D06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학습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난이도를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증가시키는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결과를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가져온다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FC3A13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따라서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두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개의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값을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잘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조절하여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FC3A13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cost function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을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줄일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필요가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있을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것이다</w:t>
      </w:r>
      <w:r w:rsidR="00FC3A13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FC3A13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그러기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위해서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탄생한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것이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바로</w:t>
      </w:r>
      <w:r w:rsidR="00CF6BF2">
        <w:rPr>
          <w:rFonts w:hint="eastAsia"/>
          <w:b/>
        </w:rPr>
        <w:t xml:space="preserve"> </w:t>
      </w:r>
      <w:proofErr w:type="spellStart"/>
      <w:r w:rsidR="00CF6BF2">
        <w:rPr>
          <w:rFonts w:hint="eastAsia"/>
          <w:b/>
        </w:rPr>
        <w:t>역전파</w:t>
      </w:r>
      <w:proofErr w:type="spellEnd"/>
      <w:r w:rsidR="00CF6BF2">
        <w:rPr>
          <w:rFonts w:hint="eastAsia"/>
          <w:b/>
        </w:rPr>
        <w:t>(</w:t>
      </w:r>
      <w:r w:rsidR="00CF6BF2">
        <w:rPr>
          <w:b/>
        </w:rPr>
        <w:t>backpropagation)</w:t>
      </w:r>
      <w:r w:rsidR="00CF6BF2">
        <w:rPr>
          <w:rFonts w:hint="eastAsia"/>
          <w:b/>
        </w:rPr>
        <w:t>로,</w:t>
      </w:r>
      <w:r w:rsidR="00CF6BF2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전체적으로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한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번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학습을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진행한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후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다시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한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번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그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계산된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값을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거꾸로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계산하는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과정이다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</w:p>
    <w:p w14:paraId="1552BE45" w14:textId="29BAF52D" w:rsidR="00CF6BF2" w:rsidRDefault="00CF6BF2" w:rsidP="00AF52C8">
      <w:pPr>
        <w:rPr>
          <w:rFonts w:ascii="Helvetica" w:hAnsi="Helvetica" w:cs="Helvetica" w:hint="eastAsia"/>
          <w:color w:val="313131"/>
          <w:spacing w:val="-8"/>
          <w:shd w:val="clear" w:color="auto" w:fill="FFFFFF"/>
        </w:rPr>
      </w:pPr>
      <w:r w:rsidRPr="00CF6BF2">
        <w:rPr>
          <w:rFonts w:ascii="Helvetica" w:hAnsi="Helvetica" w:cs="Helvetica"/>
          <w:color w:val="313131"/>
          <w:spacing w:val="-8"/>
          <w:shd w:val="clear" w:color="auto" w:fill="FFFFFF"/>
        </w:rPr>
        <w:drawing>
          <wp:inline distT="0" distB="0" distL="0" distR="0" wp14:anchorId="045C8D34" wp14:editId="52CE2BEB">
            <wp:extent cx="2339340" cy="507449"/>
            <wp:effectExtent l="0" t="0" r="381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677" cy="5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65E3" w14:textId="013F022F" w:rsidR="00320D06" w:rsidRDefault="005635F1" w:rsidP="00AF52C8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때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cost function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은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위와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같이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표현되며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CF6BF2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n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은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입력의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CF6BF2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y(x)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는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입력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/>
          <w:color w:val="313131"/>
          <w:spacing w:val="-8"/>
          <w:shd w:val="clear" w:color="auto" w:fill="FFFFFF"/>
        </w:rPr>
        <w:t>x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를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통해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기대되는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출력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CF6BF2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a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는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/>
          <w:color w:val="313131"/>
          <w:spacing w:val="-8"/>
          <w:shd w:val="clear" w:color="auto" w:fill="FFFFFF"/>
        </w:rPr>
        <w:t>x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를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입력했을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때의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실제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출력이다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. </w:t>
      </w:r>
    </w:p>
    <w:p w14:paraId="718D9A71" w14:textId="051FCACB" w:rsidR="00E82423" w:rsidRDefault="00E82423" w:rsidP="00AF52C8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역전파를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구하는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과정은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말로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하면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간단하다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가중치나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바이어스를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각각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편미분을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시키면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출력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쪽에서는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아주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미세한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변화가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생길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것이다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그리고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이러한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미세한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변화의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구간은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선형적이며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pacing w:val="-8"/>
          <w:shd w:val="clear" w:color="auto" w:fill="FFFFFF"/>
        </w:rPr>
        <w:t>cnn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cost function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w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b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값과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직결되니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출력에서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생긴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오차를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반대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(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입력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)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쪽으로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전파시키면서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b/>
          <w:color w:val="313131"/>
          <w:spacing w:val="-8"/>
          <w:shd w:val="clear" w:color="auto" w:fill="FFFFFF"/>
        </w:rPr>
        <w:t xml:space="preserve"> cost function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에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대한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편미분을</w:t>
      </w:r>
      <w:proofErr w:type="spellEnd"/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구하고</w:t>
      </w:r>
      <w:r>
        <w:rPr>
          <w:rFonts w:ascii="Helvetica" w:hAnsi="Helvetica" w:cs="Helvetica"/>
          <w:b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w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와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313131"/>
          <w:spacing w:val="-8"/>
          <w:shd w:val="clear" w:color="auto" w:fill="FFFFFF"/>
        </w:rPr>
        <w:t>b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값을</w:t>
      </w:r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b/>
          <w:color w:val="313131"/>
          <w:spacing w:val="-8"/>
          <w:shd w:val="clear" w:color="auto" w:fill="FFFFFF"/>
        </w:rPr>
        <w:t>갱신해나가면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c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nn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cost </w:t>
      </w:r>
      <w:proofErr w:type="spellStart"/>
      <w:r>
        <w:rPr>
          <w:rFonts w:ascii="Helvetica" w:hAnsi="Helvetica" w:cs="Helvetica"/>
          <w:color w:val="313131"/>
          <w:spacing w:val="-8"/>
          <w:shd w:val="clear" w:color="auto" w:fill="FFFFFF"/>
        </w:rPr>
        <w:t>fucntion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효과적으로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줄일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것이다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</w:p>
    <w:p w14:paraId="59688A53" w14:textId="17D03762" w:rsidR="0028115A" w:rsidRDefault="00FD0212" w:rsidP="00AF52C8">
      <w:pPr>
        <w:rPr>
          <w:rFonts w:ascii="Helvetica" w:hAnsi="Helvetica" w:cs="Helvetica" w:hint="eastAsia"/>
          <w:color w:val="313131"/>
          <w:spacing w:val="-8"/>
          <w:shd w:val="clear" w:color="auto" w:fill="FFFFFF"/>
        </w:rPr>
      </w:pPr>
      <w:r>
        <w:rPr>
          <w:rFonts w:ascii="Helvetica" w:hAnsi="Helvetica" w:cs="Helvetica"/>
          <w:color w:val="313131"/>
          <w:spacing w:val="-8"/>
          <w:shd w:val="clear" w:color="auto" w:fill="FFFFFF"/>
        </w:rPr>
        <w:t>W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b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현재의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국소적인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정보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(local information)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토대로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가장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기울기가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큰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방향을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향해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내려가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결과적으로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최소값에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다다르는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g</w:t>
      </w:r>
      <w:r w:rsidR="00CF6BF2">
        <w:rPr>
          <w:rFonts w:ascii="Helvetica" w:hAnsi="Helvetica" w:cs="Helvetica"/>
          <w:color w:val="313131"/>
          <w:spacing w:val="-8"/>
          <w:shd w:val="clear" w:color="auto" w:fill="FFFFFF"/>
        </w:rPr>
        <w:t>radient descent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라는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CF6BF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방법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통해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cost function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최소로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다다르게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한다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이러한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역전파의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과정은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A95048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아래와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같이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쉽게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설명이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가능하다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</w:p>
    <w:p w14:paraId="3AF9654C" w14:textId="6A24ADCD" w:rsidR="00141EB7" w:rsidRDefault="00E32978" w:rsidP="00AF52C8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  <w:r w:rsidRPr="00E32978">
        <w:rPr>
          <w:rFonts w:ascii="Helvetica" w:hAnsi="Helvetica" w:cs="Helvetica"/>
          <w:color w:val="313131"/>
          <w:spacing w:val="-8"/>
          <w:shd w:val="clear" w:color="auto" w:fill="FFFFFF"/>
        </w:rPr>
        <w:lastRenderedPageBreak/>
        <w:drawing>
          <wp:inline distT="0" distB="0" distL="0" distR="0" wp14:anchorId="46BF8EEA" wp14:editId="06CA9B8A">
            <wp:extent cx="2301240" cy="1862661"/>
            <wp:effectExtent l="0" t="0" r="381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259" cy="18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현재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지점의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그래디언트는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c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hain rule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오게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gradient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local-gradient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>(=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상대방의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변화량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)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곱한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값과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같다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평균은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모든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값을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더한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값에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개체의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나눈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값이니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m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개의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요소로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구성되어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상황에서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average pooling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한다면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그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지점에서의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local-gradient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1/m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것이다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여기에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chain rule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넘겨받은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g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radient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인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d1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곱하면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d11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계산이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가능하다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같은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방식으로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d12, d21, d22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구하는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것이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가능하다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</w:p>
    <w:p w14:paraId="6A42173E" w14:textId="77777777" w:rsidR="003A4130" w:rsidRDefault="00556910" w:rsidP="00AF52C8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  <w:r w:rsidRPr="00556910">
        <w:rPr>
          <w:rFonts w:ascii="Helvetica" w:hAnsi="Helvetica" w:cs="Helvetica"/>
          <w:color w:val="313131"/>
          <w:spacing w:val="-8"/>
          <w:shd w:val="clear" w:color="auto" w:fill="FFFFFF"/>
        </w:rPr>
        <w:drawing>
          <wp:inline distT="0" distB="0" distL="0" distR="0" wp14:anchorId="156F97CB" wp14:editId="58542455">
            <wp:extent cx="2193536" cy="1912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203" cy="191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m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ax pooling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에서의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역전파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과정은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우선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최대값이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속한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요소의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그래디언트는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1,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나머지는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0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이므로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위와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같은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6D028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계산식으로</w:t>
      </w:r>
      <w:r w:rsidR="006D028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6D028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구할</w:t>
      </w:r>
      <w:r w:rsidR="006D028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6D028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</w:t>
      </w:r>
      <w:r w:rsidR="006D028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6D028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있다</w:t>
      </w:r>
      <w:r w:rsidR="006D0282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</w:p>
    <w:p w14:paraId="6B2FEB46" w14:textId="7860A774" w:rsidR="00A95048" w:rsidRDefault="003A4130" w:rsidP="00AF52C8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  <w:r w:rsidRPr="003A4130">
        <w:rPr>
          <w:rFonts w:ascii="Helvetica" w:hAnsi="Helvetica" w:cs="Helvetica"/>
          <w:color w:val="313131"/>
          <w:spacing w:val="-8"/>
          <w:shd w:val="clear" w:color="auto" w:fill="FFFFFF"/>
        </w:rPr>
        <w:drawing>
          <wp:inline distT="0" distB="0" distL="0" distR="0" wp14:anchorId="7E72C12D" wp14:editId="04404422">
            <wp:extent cx="4792980" cy="1552746"/>
            <wp:effectExtent l="0" t="0" r="762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740" cy="15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토대로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con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v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layer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역전파를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구해보자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우선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x11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은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82114A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오른쪽에서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보다시피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/>
          <w:color w:val="313131"/>
          <w:spacing w:val="-8"/>
          <w:shd w:val="clear" w:color="auto" w:fill="FFFFFF"/>
        </w:rPr>
        <w:t>2*2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필터의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붉은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가중치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(</w:t>
      </w:r>
      <w:r w:rsidR="0082114A">
        <w:rPr>
          <w:rFonts w:ascii="Helvetica" w:hAnsi="Helvetica" w:cs="Helvetica"/>
          <w:color w:val="313131"/>
          <w:spacing w:val="-8"/>
          <w:shd w:val="clear" w:color="auto" w:fill="FFFFFF"/>
        </w:rPr>
        <w:t>w1)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하고만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합성곱을</w:t>
      </w:r>
      <w:proofErr w:type="spellEnd"/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수행하였다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82114A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따라서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82114A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역전파도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단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한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번만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일어나게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된다</w:t>
      </w:r>
      <w:r w:rsidR="0082114A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때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x11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g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>radient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는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>chain rule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에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의해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들어온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>gradient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인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>d11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에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l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>ocal-gradient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인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>w1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을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곱하는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것으로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구할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있다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만일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특정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노드가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여러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개의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가중치하고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합성곱을</w:t>
      </w:r>
      <w:proofErr w:type="spellEnd"/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수행했을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경우엔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해당하는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g</w:t>
      </w:r>
      <w:r w:rsidR="00AC6E4B">
        <w:rPr>
          <w:rFonts w:ascii="Helvetica" w:hAnsi="Helvetica" w:cs="Helvetica"/>
          <w:color w:val="313131"/>
          <w:spacing w:val="-8"/>
          <w:shd w:val="clear" w:color="auto" w:fill="FFFFFF"/>
        </w:rPr>
        <w:t>radient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와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전부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계산을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수행하면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C6E4B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된다</w:t>
      </w:r>
      <w:r w:rsidR="00A95048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</w:p>
    <w:p w14:paraId="3B96C2AE" w14:textId="77777777" w:rsidR="00A95048" w:rsidRDefault="00A95048" w:rsidP="00AF52C8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  <w:r w:rsidRPr="00A95048">
        <w:rPr>
          <w:rFonts w:ascii="Helvetica" w:hAnsi="Helvetica" w:cs="Helvetica"/>
          <w:color w:val="313131"/>
          <w:spacing w:val="-8"/>
          <w:shd w:val="clear" w:color="auto" w:fill="FFFFFF"/>
        </w:rPr>
        <w:lastRenderedPageBreak/>
        <w:drawing>
          <wp:inline distT="0" distB="0" distL="0" distR="0" wp14:anchorId="05DB9589" wp14:editId="61E71014">
            <wp:extent cx="4251960" cy="265747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426" cy="26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여기에서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x22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3*3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input feature map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중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(2,2)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이며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따라서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2*2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필터를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총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4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번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거친다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따라서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총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4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번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연결되어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있음을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알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</w:p>
    <w:p w14:paraId="6AB3C9FD" w14:textId="7FDB59AD" w:rsidR="00556910" w:rsidRDefault="00A95048" w:rsidP="00AF52C8">
      <w:pPr>
        <w:rPr>
          <w:noProof/>
        </w:rPr>
      </w:pPr>
      <w:r w:rsidRPr="00A95048">
        <w:rPr>
          <w:noProof/>
        </w:rPr>
        <w:t xml:space="preserve"> </w:t>
      </w:r>
      <w:r w:rsidRPr="00A95048">
        <w:rPr>
          <w:rFonts w:ascii="Helvetica" w:hAnsi="Helvetica" w:cs="Helvetica"/>
          <w:color w:val="313131"/>
          <w:spacing w:val="-8"/>
          <w:shd w:val="clear" w:color="auto" w:fill="FFFFFF"/>
        </w:rPr>
        <w:drawing>
          <wp:inline distT="0" distB="0" distL="0" distR="0" wp14:anchorId="538EECBA" wp14:editId="5C4CCCCC">
            <wp:extent cx="4099560" cy="2168325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140" cy="21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이를 간단히 도식화하면 다음과 같다</w:t>
      </w:r>
      <w:r w:rsidR="003D70DD">
        <w:rPr>
          <w:noProof/>
        </w:rPr>
        <w:t>. 2*2</w:t>
      </w:r>
      <w:r w:rsidR="003D70DD">
        <w:rPr>
          <w:rFonts w:hint="eastAsia"/>
          <w:noProof/>
        </w:rPr>
        <w:t>크기의 g</w:t>
      </w:r>
      <w:r w:rsidR="003D70DD">
        <w:rPr>
          <w:noProof/>
        </w:rPr>
        <w:t>radienat</w:t>
      </w:r>
      <w:r w:rsidR="003D70DD">
        <w:rPr>
          <w:rFonts w:hint="eastAsia"/>
          <w:noProof/>
        </w:rPr>
        <w:t>행렬을,</w:t>
      </w:r>
      <w:r w:rsidR="003D70DD">
        <w:rPr>
          <w:noProof/>
        </w:rPr>
        <w:t xml:space="preserve"> conv layer</w:t>
      </w:r>
      <w:r w:rsidR="003D70DD">
        <w:rPr>
          <w:rFonts w:hint="eastAsia"/>
          <w:noProof/>
        </w:rPr>
        <w:t xml:space="preserve">을 만들 때 사용한 필터가 </w:t>
      </w:r>
      <w:r w:rsidR="00710F5C">
        <w:rPr>
          <w:rFonts w:hint="eastAsia"/>
          <w:noProof/>
        </w:rPr>
        <w:t xml:space="preserve">반대방향으로 </w:t>
      </w:r>
      <w:r w:rsidR="003D70DD">
        <w:rPr>
          <w:rFonts w:hint="eastAsia"/>
          <w:noProof/>
        </w:rPr>
        <w:t>슬라이딩을 하면서 값을 구하는 구조이다.</w:t>
      </w:r>
      <w:r w:rsidR="003D70DD">
        <w:rPr>
          <w:noProof/>
        </w:rPr>
        <w:t xml:space="preserve"> </w:t>
      </w:r>
      <w:r w:rsidR="00710F5C">
        <w:rPr>
          <w:rFonts w:hint="eastAsia"/>
          <w:noProof/>
        </w:rPr>
        <w:t>가령,</w:t>
      </w:r>
      <w:r w:rsidR="00710F5C">
        <w:rPr>
          <w:noProof/>
        </w:rPr>
        <w:t xml:space="preserve"> </w:t>
      </w:r>
      <w:r w:rsidR="00710F5C">
        <w:rPr>
          <w:rFonts w:hint="eastAsia"/>
          <w:noProof/>
        </w:rPr>
        <w:t>빨-파-노-초 필터는 초-노-파-빨의 순으로 바꿔 그래디언트 행렬에 합성곡을 수행하면,</w:t>
      </w:r>
      <w:r w:rsidR="00710F5C">
        <w:rPr>
          <w:noProof/>
        </w:rPr>
        <w:t xml:space="preserve"> </w:t>
      </w:r>
      <w:r w:rsidR="00710F5C">
        <w:rPr>
          <w:rFonts w:hint="eastAsia"/>
          <w:noProof/>
        </w:rPr>
        <w:t>입력벡터에 대한 g</w:t>
      </w:r>
      <w:r w:rsidR="00710F5C">
        <w:rPr>
          <w:noProof/>
        </w:rPr>
        <w:t>radient</w:t>
      </w:r>
      <w:r w:rsidR="00710F5C">
        <w:rPr>
          <w:rFonts w:hint="eastAsia"/>
          <w:noProof/>
        </w:rPr>
        <w:t>를 구하는 것이 가능하다.</w:t>
      </w:r>
      <w:r w:rsidR="00710F5C">
        <w:rPr>
          <w:noProof/>
        </w:rPr>
        <w:t xml:space="preserve"> </w:t>
      </w:r>
      <w:r w:rsidR="00710F5C">
        <w:rPr>
          <w:rFonts w:hint="eastAsia"/>
          <w:noProof/>
        </w:rPr>
        <w:t>예를 들어,</w:t>
      </w:r>
      <w:r w:rsidR="00710F5C">
        <w:rPr>
          <w:noProof/>
        </w:rPr>
        <w:t xml:space="preserve"> x11</w:t>
      </w:r>
      <w:r w:rsidR="00710F5C">
        <w:rPr>
          <w:rFonts w:hint="eastAsia"/>
          <w:noProof/>
        </w:rPr>
        <w:t xml:space="preserve">의 </w:t>
      </w:r>
      <w:r w:rsidR="00710F5C">
        <w:rPr>
          <w:noProof/>
        </w:rPr>
        <w:t>gradient</w:t>
      </w:r>
      <w:r w:rsidR="00710F5C">
        <w:rPr>
          <w:rFonts w:hint="eastAsia"/>
          <w:noProof/>
        </w:rPr>
        <w:t xml:space="preserve">는 </w:t>
      </w:r>
      <w:r w:rsidR="00710F5C">
        <w:rPr>
          <w:noProof/>
        </w:rPr>
        <w:t>w1*d11</w:t>
      </w:r>
      <w:r w:rsidR="00710F5C">
        <w:rPr>
          <w:rFonts w:hint="eastAsia"/>
          <w:noProof/>
        </w:rPr>
        <w:t>로,</w:t>
      </w:r>
      <w:r w:rsidR="00710F5C">
        <w:rPr>
          <w:noProof/>
        </w:rPr>
        <w:t xml:space="preserve"> </w:t>
      </w:r>
      <w:r w:rsidR="00710F5C">
        <w:rPr>
          <w:rFonts w:hint="eastAsia"/>
          <w:noProof/>
        </w:rPr>
        <w:t>위에서 계산한 것과 일치한다.</w:t>
      </w:r>
    </w:p>
    <w:p w14:paraId="1D0C2DD2" w14:textId="1C7BAF9B" w:rsidR="00710F5C" w:rsidRDefault="00710F5C" w:rsidP="00AF52C8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때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필터의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gradient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는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chain rule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생성된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gradient(d11, d12, d21, d22)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l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ocal-gradient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곱해서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있는데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각각의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l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ocal-gradient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합성곱의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필터의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가중치로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연결된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값이므로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dw11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x11d11+x12d12+x21d21+x22d22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나오게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된다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</w:p>
    <w:p w14:paraId="500C96F6" w14:textId="1C37AAAF" w:rsidR="00710F5C" w:rsidRPr="00E32978" w:rsidRDefault="00710F5C" w:rsidP="00AF52C8">
      <w:pPr>
        <w:rPr>
          <w:rFonts w:ascii="Helvetica" w:hAnsi="Helvetica" w:cs="Helvetica" w:hint="eastAsi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이러한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작업을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함으로써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역전파를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구하는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것이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가능하다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bookmarkStart w:id="0" w:name="_GoBack"/>
      <w:bookmarkEnd w:id="0"/>
    </w:p>
    <w:sectPr w:rsidR="00710F5C" w:rsidRPr="00E32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4C1E"/>
    <w:multiLevelType w:val="hybridMultilevel"/>
    <w:tmpl w:val="AC1665A0"/>
    <w:lvl w:ilvl="0" w:tplc="5E6E3A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EA4BD7"/>
    <w:multiLevelType w:val="hybridMultilevel"/>
    <w:tmpl w:val="56E85F16"/>
    <w:lvl w:ilvl="0" w:tplc="7A1E634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EF"/>
    <w:rsid w:val="00017B97"/>
    <w:rsid w:val="0008530F"/>
    <w:rsid w:val="000979A9"/>
    <w:rsid w:val="00141EB7"/>
    <w:rsid w:val="0028115A"/>
    <w:rsid w:val="00320D06"/>
    <w:rsid w:val="003378BD"/>
    <w:rsid w:val="003A4130"/>
    <w:rsid w:val="003D70DD"/>
    <w:rsid w:val="003D73FC"/>
    <w:rsid w:val="00556910"/>
    <w:rsid w:val="005635F1"/>
    <w:rsid w:val="00631E10"/>
    <w:rsid w:val="006D0282"/>
    <w:rsid w:val="00710F5C"/>
    <w:rsid w:val="0082114A"/>
    <w:rsid w:val="00863FC2"/>
    <w:rsid w:val="008C7BC5"/>
    <w:rsid w:val="00914533"/>
    <w:rsid w:val="00A95048"/>
    <w:rsid w:val="00A95835"/>
    <w:rsid w:val="00AC6E4B"/>
    <w:rsid w:val="00AF52C8"/>
    <w:rsid w:val="00B304A1"/>
    <w:rsid w:val="00C06243"/>
    <w:rsid w:val="00CF6BF2"/>
    <w:rsid w:val="00D65DE0"/>
    <w:rsid w:val="00D833EF"/>
    <w:rsid w:val="00E32978"/>
    <w:rsid w:val="00E82423"/>
    <w:rsid w:val="00F3185D"/>
    <w:rsid w:val="00F774EE"/>
    <w:rsid w:val="00FC3A13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4D5D"/>
  <w15:chartTrackingRefBased/>
  <w15:docId w15:val="{AF4A6B30-D991-44C1-8D18-53F64412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3EF"/>
    <w:pPr>
      <w:ind w:leftChars="400" w:left="800"/>
    </w:pPr>
  </w:style>
  <w:style w:type="character" w:styleId="a4">
    <w:name w:val="Strong"/>
    <w:basedOn w:val="a0"/>
    <w:uiPriority w:val="22"/>
    <w:qFormat/>
    <w:rsid w:val="00337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김정수</cp:lastModifiedBy>
  <cp:revision>19</cp:revision>
  <dcterms:created xsi:type="dcterms:W3CDTF">2018-12-11T05:03:00Z</dcterms:created>
  <dcterms:modified xsi:type="dcterms:W3CDTF">2020-11-25T20:01:00Z</dcterms:modified>
</cp:coreProperties>
</file>