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B0" w:rsidRDefault="009162C9">
      <w:r w:rsidRPr="00D63824">
        <w:object w:dxaOrig="7191" w:dyaOrig="5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349.65pt" o:ole="">
            <v:imagedata r:id="rId4" o:title=""/>
          </v:shape>
          <o:OLEObject Type="Embed" ProgID="PowerPoint.Slide.12" ShapeID="_x0000_i1025" DrawAspect="Content" ObjectID="_1454913618" r:id="rId5"/>
        </w:object>
      </w:r>
      <w:r w:rsidR="00237034" w:rsidRPr="00D63824">
        <w:object w:dxaOrig="7201" w:dyaOrig="5390">
          <v:shape id="_x0000_i1026" type="#_x0000_t75" style="width:467.15pt;height:350.8pt" o:ole="">
            <v:imagedata r:id="rId6" o:title=""/>
          </v:shape>
          <o:OLEObject Type="Embed" ProgID="PowerPoint.Slide.12" ShapeID="_x0000_i1026" DrawAspect="Content" ObjectID="_1454913619" r:id="rId7"/>
        </w:object>
      </w:r>
    </w:p>
    <w:sectPr w:rsidR="000C59B0" w:rsidSect="00D6382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63824"/>
    <w:rsid w:val="000164ED"/>
    <w:rsid w:val="000C59B0"/>
    <w:rsid w:val="00151B17"/>
    <w:rsid w:val="00237034"/>
    <w:rsid w:val="005F2032"/>
    <w:rsid w:val="007A1536"/>
    <w:rsid w:val="00806E6D"/>
    <w:rsid w:val="008D103D"/>
    <w:rsid w:val="009162C9"/>
    <w:rsid w:val="00A6632D"/>
    <w:rsid w:val="00A91687"/>
    <w:rsid w:val="00AD27EE"/>
    <w:rsid w:val="00BD5B49"/>
    <w:rsid w:val="00D61CAC"/>
    <w:rsid w:val="00D63824"/>
    <w:rsid w:val="00FA5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PowerPoint_Slide2.sl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Office_PowerPoint_Slide1.sl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Intersil Corporation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jgetchel</dc:creator>
  <cp:keywords/>
  <dc:description/>
  <cp:lastModifiedBy>jgetchel</cp:lastModifiedBy>
  <cp:revision>8</cp:revision>
  <cp:lastPrinted>2014-01-22T00:36:00Z</cp:lastPrinted>
  <dcterms:created xsi:type="dcterms:W3CDTF">2014-01-13T19:55:00Z</dcterms:created>
  <dcterms:modified xsi:type="dcterms:W3CDTF">2014-02-26T17:54:00Z</dcterms:modified>
</cp:coreProperties>
</file>