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6B4E" w:rsidRDefault="00466B4E">
      <w:r>
        <w:t>“Naast dat ik me flink over de XML parsing heb gebogen, ben ik blij dat ik flink heb kunnen helpen met het uiteindelijke samenstellen van het programma. Voor mijn gevoel heb ik goed gewerkt om op tijd te zijn en niet op me laten wachten. Daarentegen had ik ook wat meer onderwerpen tot me kunnen nemen om anderen te helpen; de rol die Jan-Willem meer gespeeld heeft.</w:t>
      </w:r>
    </w:p>
    <w:p w:rsidR="005D4A8D" w:rsidRDefault="00466B4E">
      <w:r>
        <w:t>Daarnaast heb ik geen conflicten gehad met teammaten. Natuurlijk zijn er discussies geweest, een waar Maarten een flinke mening in had, maar voor de rest ging het soepel binnen het team. Willem zijn vertrek is een van de weinige dingen die echt tegen het team in gingen.</w:t>
      </w:r>
      <w:bookmarkStart w:id="0" w:name="_GoBack"/>
      <w:bookmarkEnd w:id="0"/>
      <w:r>
        <w:t>”</w:t>
      </w:r>
    </w:p>
    <w:sectPr w:rsidR="005D4A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B4E"/>
    <w:rsid w:val="000275DF"/>
    <w:rsid w:val="000E37CB"/>
    <w:rsid w:val="002E02F2"/>
    <w:rsid w:val="00466B4E"/>
    <w:rsid w:val="005D4A8D"/>
    <w:rsid w:val="006C6D63"/>
    <w:rsid w:val="006F6235"/>
    <w:rsid w:val="008E5294"/>
    <w:rsid w:val="00B43EB3"/>
    <w:rsid w:val="00B606EE"/>
    <w:rsid w:val="00D66E92"/>
    <w:rsid w:val="00FA6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7DF4AC-F9FE-48C1-9CE0-83F1069F8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95</Words>
  <Characters>544</Characters>
  <Application>Microsoft Office Word</Application>
  <DocSecurity>0</DocSecurity>
  <Lines>4</Lines>
  <Paragraphs>1</Paragraphs>
  <ScaleCrop>false</ScaleCrop>
  <Company/>
  <LinksUpToDate>false</LinksUpToDate>
  <CharactersWithSpaces>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dc:creator>
  <cp:keywords/>
  <dc:description/>
  <cp:lastModifiedBy>Jim</cp:lastModifiedBy>
  <cp:revision>1</cp:revision>
  <dcterms:created xsi:type="dcterms:W3CDTF">2014-01-17T21:10:00Z</dcterms:created>
  <dcterms:modified xsi:type="dcterms:W3CDTF">2014-01-17T21:15:00Z</dcterms:modified>
</cp:coreProperties>
</file>