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C422D" w14:textId="77777777" w:rsidR="009A11F8" w:rsidRPr="009A11F8" w:rsidRDefault="009A11F8" w:rsidP="009A11F8">
      <w:pPr>
        <w:rPr>
          <w:b/>
          <w:bCs/>
        </w:rPr>
      </w:pPr>
      <w:r w:rsidRPr="009A11F8">
        <w:rPr>
          <w:rFonts w:ascii="Segoe UI Emoji" w:hAnsi="Segoe UI Emoji" w:cs="Segoe UI Emoji"/>
          <w:b/>
          <w:bCs/>
        </w:rPr>
        <w:t>📑</w:t>
      </w:r>
      <w:r w:rsidRPr="009A11F8">
        <w:rPr>
          <w:b/>
          <w:bCs/>
        </w:rPr>
        <w:t xml:space="preserve"> [</w:t>
      </w:r>
      <w:proofErr w:type="spellStart"/>
      <w:r w:rsidRPr="009A11F8">
        <w:rPr>
          <w:b/>
          <w:bCs/>
        </w:rPr>
        <w:t>바이브코딩</w:t>
      </w:r>
      <w:proofErr w:type="spellEnd"/>
      <w:r w:rsidRPr="009A11F8">
        <w:rPr>
          <w:b/>
          <w:bCs/>
        </w:rPr>
        <w:t xml:space="preserve"> AI 비서 인수인계서] 전략기획실 데이터 시스템 (최종본)</w:t>
      </w:r>
    </w:p>
    <w:p w14:paraId="16B38394" w14:textId="77777777" w:rsidR="009A11F8" w:rsidRPr="009A11F8" w:rsidRDefault="009A11F8" w:rsidP="009A11F8">
      <w:pPr>
        <w:rPr>
          <w:b/>
          <w:bCs/>
        </w:rPr>
      </w:pPr>
      <w:r w:rsidRPr="009A11F8">
        <w:rPr>
          <w:b/>
          <w:bCs/>
        </w:rPr>
        <w:t>1. 업무 컨텍스트 및 AI 비서 가이드 (Context)</w:t>
      </w:r>
    </w:p>
    <w:p w14:paraId="7FCB8653" w14:textId="77777777" w:rsidR="009A11F8" w:rsidRPr="009A11F8" w:rsidRDefault="009A11F8" w:rsidP="009A11F8">
      <w:pPr>
        <w:numPr>
          <w:ilvl w:val="0"/>
          <w:numId w:val="1"/>
        </w:numPr>
      </w:pPr>
      <w:r w:rsidRPr="009A11F8">
        <w:rPr>
          <w:b/>
          <w:bCs/>
        </w:rPr>
        <w:t>시스템 목적:</w:t>
      </w:r>
      <w:r w:rsidRPr="009A11F8">
        <w:t xml:space="preserve"> 실장님의 직관을 데이터로 증명하고, 반복적인 정보 수집 업무를 100% 자동화함.</w:t>
      </w:r>
    </w:p>
    <w:p w14:paraId="3DED1BE2" w14:textId="77777777" w:rsidR="009A11F8" w:rsidRPr="009A11F8" w:rsidRDefault="009A11F8" w:rsidP="009A11F8">
      <w:pPr>
        <w:numPr>
          <w:ilvl w:val="0"/>
          <w:numId w:val="1"/>
        </w:numPr>
      </w:pPr>
      <w:r w:rsidRPr="009A11F8">
        <w:rPr>
          <w:b/>
          <w:bCs/>
        </w:rPr>
        <w:t>실장님(User) 특성:</w:t>
      </w:r>
      <w:r w:rsidRPr="009A11F8">
        <w:t xml:space="preserve"> * </w:t>
      </w:r>
      <w:r w:rsidRPr="009A11F8">
        <w:rPr>
          <w:b/>
          <w:bCs/>
        </w:rPr>
        <w:t>파일명 엄격:</w:t>
      </w:r>
      <w:r w:rsidRPr="009A11F8">
        <w:t xml:space="preserve"> Raw Data(기초)와 Executive Report(전략)의 명확한 분리 강조.</w:t>
      </w:r>
    </w:p>
    <w:p w14:paraId="4C537F26" w14:textId="77777777" w:rsidR="009A11F8" w:rsidRPr="009A11F8" w:rsidRDefault="009A11F8" w:rsidP="009A11F8">
      <w:pPr>
        <w:numPr>
          <w:ilvl w:val="1"/>
          <w:numId w:val="1"/>
        </w:numPr>
      </w:pPr>
      <w:r w:rsidRPr="009A11F8">
        <w:rPr>
          <w:b/>
          <w:bCs/>
        </w:rPr>
        <w:t>로직 투명성:</w:t>
      </w:r>
      <w:r w:rsidRPr="009A11F8">
        <w:t xml:space="preserve"> 결과물보다 그 과정(SOP)이 논리적인지를 우선 확인.</w:t>
      </w:r>
    </w:p>
    <w:p w14:paraId="3A41AAAC" w14:textId="77777777" w:rsidR="009A11F8" w:rsidRPr="009A11F8" w:rsidRDefault="009A11F8" w:rsidP="009A11F8">
      <w:pPr>
        <w:numPr>
          <w:ilvl w:val="1"/>
          <w:numId w:val="1"/>
        </w:numPr>
      </w:pPr>
      <w:proofErr w:type="spellStart"/>
      <w:r w:rsidRPr="009A11F8">
        <w:rPr>
          <w:b/>
          <w:bCs/>
        </w:rPr>
        <w:t>바이브</w:t>
      </w:r>
      <w:proofErr w:type="spellEnd"/>
      <w:r w:rsidRPr="009A11F8">
        <w:rPr>
          <w:b/>
          <w:bCs/>
        </w:rPr>
        <w:t xml:space="preserve"> 코딩:</w:t>
      </w:r>
      <w:r w:rsidRPr="009A11F8">
        <w:t xml:space="preserve"> 복잡한 개발 언어를 몰라도, 비서(AI)에게 의도(Vibe)를 전달하여 결과물을 뽑아내는 협업 방식 지향.</w:t>
      </w:r>
    </w:p>
    <w:p w14:paraId="043D6879" w14:textId="77777777" w:rsidR="009A11F8" w:rsidRPr="009A11F8" w:rsidRDefault="009A11F8" w:rsidP="009A11F8">
      <w:pPr>
        <w:rPr>
          <w:b/>
          <w:bCs/>
        </w:rPr>
      </w:pPr>
      <w:r w:rsidRPr="009A11F8">
        <w:rPr>
          <w:b/>
          <w:bCs/>
        </w:rPr>
        <w:t>2. 분석 표준 운영 절차 (SOP)</w:t>
      </w:r>
    </w:p>
    <w:p w14:paraId="42DD9138" w14:textId="77777777" w:rsidR="009A11F8" w:rsidRPr="009A11F8" w:rsidRDefault="009A11F8" w:rsidP="009A11F8">
      <w:pPr>
        <w:numPr>
          <w:ilvl w:val="0"/>
          <w:numId w:val="2"/>
        </w:numPr>
      </w:pPr>
      <w:r w:rsidRPr="009A11F8">
        <w:rPr>
          <w:b/>
          <w:bCs/>
        </w:rPr>
        <w:t>Step 1 (Raw 수집):</w:t>
      </w:r>
      <w:r w:rsidRPr="009A11F8">
        <w:t xml:space="preserve"> 네이버 뉴스/검색 엔진에서 원석 데이터 확보. (링크 추출 → 본문 출력)</w:t>
      </w:r>
    </w:p>
    <w:p w14:paraId="4918F213" w14:textId="77777777" w:rsidR="009A11F8" w:rsidRPr="009A11F8" w:rsidRDefault="009A11F8" w:rsidP="009A11F8">
      <w:pPr>
        <w:numPr>
          <w:ilvl w:val="0"/>
          <w:numId w:val="2"/>
        </w:numPr>
      </w:pPr>
      <w:r w:rsidRPr="009A11F8">
        <w:rPr>
          <w:b/>
          <w:bCs/>
        </w:rPr>
        <w:t>Step 2 (NLP 분석):</w:t>
      </w:r>
      <w:r w:rsidRPr="009A11F8">
        <w:t xml:space="preserve"> 형태소 분석(</w:t>
      </w:r>
      <w:proofErr w:type="spellStart"/>
      <w:r w:rsidRPr="009A11F8">
        <w:t>Okt</w:t>
      </w:r>
      <w:proofErr w:type="spellEnd"/>
      <w:r w:rsidRPr="009A11F8">
        <w:t>) 및 토픽모델링(LDA)으로 시장의 목소리를 5개 군집으로 분류.</w:t>
      </w:r>
    </w:p>
    <w:p w14:paraId="5D0BAFD9" w14:textId="77777777" w:rsidR="009A11F8" w:rsidRPr="009A11F8" w:rsidRDefault="009A11F8" w:rsidP="009A11F8">
      <w:pPr>
        <w:numPr>
          <w:ilvl w:val="0"/>
          <w:numId w:val="2"/>
        </w:numPr>
      </w:pPr>
      <w:r w:rsidRPr="009A11F8">
        <w:rPr>
          <w:b/>
          <w:bCs/>
        </w:rPr>
        <w:t>Step 3 (전략화):</w:t>
      </w:r>
      <w:r w:rsidRPr="009A11F8">
        <w:t xml:space="preserve"> 분석 데이터에 '경영 언어'</w:t>
      </w:r>
      <w:proofErr w:type="spellStart"/>
      <w:r w:rsidRPr="009A11F8">
        <w:t>를</w:t>
      </w:r>
      <w:proofErr w:type="spellEnd"/>
      <w:r w:rsidRPr="009A11F8">
        <w:t xml:space="preserve"> 입혀 최종 의사결정 보고서(Excel) 산출.</w:t>
      </w:r>
    </w:p>
    <w:p w14:paraId="2465F5B8" w14:textId="77777777" w:rsidR="009A11F8" w:rsidRPr="009A11F8" w:rsidRDefault="009A11F8" w:rsidP="009A11F8">
      <w:r w:rsidRPr="009A11F8">
        <w:pict w14:anchorId="4C3BF10E">
          <v:rect id="_x0000_i1043" style="width:0;height:1.5pt" o:hralign="center" o:hrstd="t" o:hr="t" fillcolor="#a0a0a0" stroked="f"/>
        </w:pict>
      </w:r>
    </w:p>
    <w:p w14:paraId="76905E2B" w14:textId="77777777" w:rsidR="009A11F8" w:rsidRPr="009A11F8" w:rsidRDefault="009A11F8" w:rsidP="009A11F8">
      <w:pPr>
        <w:rPr>
          <w:b/>
          <w:bCs/>
        </w:rPr>
      </w:pPr>
      <w:r w:rsidRPr="009A11F8">
        <w:rPr>
          <w:rFonts w:ascii="Segoe UI Emoji" w:hAnsi="Segoe UI Emoji" w:cs="Segoe UI Emoji"/>
          <w:b/>
          <w:bCs/>
        </w:rPr>
        <w:t>🛠️</w:t>
      </w:r>
      <w:r w:rsidRPr="009A11F8">
        <w:rPr>
          <w:b/>
          <w:bCs/>
        </w:rPr>
        <w:t xml:space="preserve"> </w:t>
      </w:r>
      <w:proofErr w:type="spellStart"/>
      <w:r w:rsidRPr="009A11F8">
        <w:rPr>
          <w:b/>
          <w:bCs/>
        </w:rPr>
        <w:t>바이브코딩</w:t>
      </w:r>
      <w:proofErr w:type="spellEnd"/>
      <w:r w:rsidRPr="009A11F8">
        <w:rPr>
          <w:b/>
          <w:bCs/>
        </w:rPr>
        <w:t xml:space="preserve"> 실무 요약 (Coding Details)</w:t>
      </w:r>
    </w:p>
    <w:p w14:paraId="1B799F05" w14:textId="77777777" w:rsidR="009A11F8" w:rsidRPr="009A11F8" w:rsidRDefault="009A11F8" w:rsidP="009A11F8">
      <w:pPr>
        <w:rPr>
          <w:b/>
          <w:bCs/>
        </w:rPr>
      </w:pPr>
      <w:r w:rsidRPr="009A11F8">
        <w:rPr>
          <w:b/>
          <w:bCs/>
        </w:rPr>
        <w:t xml:space="preserve">1. Google Apps Script: "모닝 </w:t>
      </w:r>
      <w:proofErr w:type="spellStart"/>
      <w:r w:rsidRPr="009A11F8">
        <w:rPr>
          <w:b/>
          <w:bCs/>
        </w:rPr>
        <w:t>인텔리전스</w:t>
      </w:r>
      <w:proofErr w:type="spellEnd"/>
      <w:r w:rsidRPr="009A11F8">
        <w:rPr>
          <w:b/>
          <w:bCs/>
        </w:rPr>
        <w:t xml:space="preserve"> 뉴스 브리핑"</w:t>
      </w:r>
    </w:p>
    <w:p w14:paraId="23D63EFC" w14:textId="77777777" w:rsidR="009A11F8" w:rsidRPr="009A11F8" w:rsidRDefault="009A11F8" w:rsidP="009A11F8">
      <w:r w:rsidRPr="009A11F8">
        <w:t xml:space="preserve">매일 아침 실장님이 시장의 변화를 가장 먼저 파악할 수 있도록 설계된 </w:t>
      </w:r>
      <w:r w:rsidRPr="009A11F8">
        <w:rPr>
          <w:b/>
          <w:bCs/>
        </w:rPr>
        <w:t>지능형 자동 보고 시스템</w:t>
      </w:r>
      <w:r w:rsidRPr="009A11F8">
        <w:t>입니다.</w:t>
      </w:r>
    </w:p>
    <w:p w14:paraId="6D3B1DEA" w14:textId="77777777" w:rsidR="009A11F8" w:rsidRPr="009A11F8" w:rsidRDefault="009A11F8" w:rsidP="009A11F8">
      <w:pPr>
        <w:numPr>
          <w:ilvl w:val="0"/>
          <w:numId w:val="3"/>
        </w:numPr>
      </w:pPr>
      <w:r w:rsidRPr="009A11F8">
        <w:rPr>
          <w:b/>
          <w:bCs/>
        </w:rPr>
        <w:t>시스템 구성:</w:t>
      </w:r>
      <w:r w:rsidRPr="009A11F8">
        <w:t xml:space="preserve"> Google Apps Script + Gmail + 외부 API(Google/Naver Search)</w:t>
      </w:r>
    </w:p>
    <w:p w14:paraId="0FF78815" w14:textId="77777777" w:rsidR="009A11F8" w:rsidRPr="009A11F8" w:rsidRDefault="009A11F8" w:rsidP="009A11F8">
      <w:pPr>
        <w:numPr>
          <w:ilvl w:val="0"/>
          <w:numId w:val="3"/>
        </w:numPr>
      </w:pPr>
      <w:r w:rsidRPr="009A11F8">
        <w:rPr>
          <w:b/>
          <w:bCs/>
        </w:rPr>
        <w:t>운영 방식:</w:t>
      </w:r>
      <w:r w:rsidRPr="009A11F8">
        <w:t xml:space="preserve"> 매일 아침 지정된 시간에 8가지 핵심 카테고리의 기사를 자동 스캔하여 메일 발송.</w:t>
      </w:r>
    </w:p>
    <w:p w14:paraId="262C3AAA" w14:textId="77777777" w:rsidR="009A11F8" w:rsidRPr="009A11F8" w:rsidRDefault="009A11F8" w:rsidP="009A11F8">
      <w:pPr>
        <w:numPr>
          <w:ilvl w:val="0"/>
          <w:numId w:val="3"/>
        </w:numPr>
      </w:pPr>
      <w:r w:rsidRPr="009A11F8">
        <w:rPr>
          <w:b/>
          <w:bCs/>
        </w:rPr>
        <w:t>8가지 전략 카테고리:</w:t>
      </w:r>
    </w:p>
    <w:p w14:paraId="09D3459B" w14:textId="77777777" w:rsidR="009A11F8" w:rsidRPr="009A11F8" w:rsidRDefault="009A11F8" w:rsidP="009A11F8">
      <w:pPr>
        <w:numPr>
          <w:ilvl w:val="1"/>
          <w:numId w:val="3"/>
        </w:numPr>
      </w:pPr>
      <w:r w:rsidRPr="009A11F8">
        <w:rPr>
          <w:b/>
          <w:bCs/>
        </w:rPr>
        <w:t>글로벌 트렌드</w:t>
      </w:r>
      <w:r w:rsidRPr="009A11F8">
        <w:t xml:space="preserve"> | 2. </w:t>
      </w:r>
      <w:r w:rsidRPr="009A11F8">
        <w:rPr>
          <w:b/>
          <w:bCs/>
        </w:rPr>
        <w:t>섬유/소재 기술</w:t>
      </w:r>
      <w:r w:rsidRPr="009A11F8">
        <w:t xml:space="preserve"> | 3. </w:t>
      </w:r>
      <w:r w:rsidRPr="009A11F8">
        <w:rPr>
          <w:b/>
          <w:bCs/>
        </w:rPr>
        <w:t>유통 플랫폼</w:t>
      </w:r>
      <w:r w:rsidRPr="009A11F8">
        <w:t xml:space="preserve"> | 4. </w:t>
      </w:r>
      <w:r w:rsidRPr="009A11F8">
        <w:rPr>
          <w:b/>
          <w:bCs/>
        </w:rPr>
        <w:t>ESG/지속가능성</w:t>
      </w:r>
    </w:p>
    <w:p w14:paraId="0922077B" w14:textId="77777777" w:rsidR="009A11F8" w:rsidRPr="009A11F8" w:rsidRDefault="009A11F8" w:rsidP="009A11F8">
      <w:pPr>
        <w:numPr>
          <w:ilvl w:val="1"/>
          <w:numId w:val="3"/>
        </w:numPr>
      </w:pPr>
      <w:r w:rsidRPr="009A11F8">
        <w:rPr>
          <w:b/>
          <w:bCs/>
        </w:rPr>
        <w:t>경쟁사 동향</w:t>
      </w:r>
      <w:r w:rsidRPr="009A11F8">
        <w:t xml:space="preserve"> | 6. </w:t>
      </w:r>
      <w:r w:rsidRPr="009A11F8">
        <w:rPr>
          <w:b/>
          <w:bCs/>
        </w:rPr>
        <w:t>글로벌 공급망(SCM)</w:t>
      </w:r>
      <w:r w:rsidRPr="009A11F8">
        <w:t xml:space="preserve"> | 7. </w:t>
      </w:r>
      <w:r w:rsidRPr="009A11F8">
        <w:rPr>
          <w:b/>
          <w:bCs/>
        </w:rPr>
        <w:t>소비자 심리</w:t>
      </w:r>
      <w:r w:rsidRPr="009A11F8">
        <w:t xml:space="preserve"> | 8. </w:t>
      </w:r>
      <w:r w:rsidRPr="009A11F8">
        <w:rPr>
          <w:b/>
          <w:bCs/>
        </w:rPr>
        <w:t>디지털 트윈/AI</w:t>
      </w:r>
    </w:p>
    <w:p w14:paraId="7985A7B0" w14:textId="77777777" w:rsidR="009A11F8" w:rsidRPr="009A11F8" w:rsidRDefault="009A11F8" w:rsidP="009A11F8">
      <w:pPr>
        <w:numPr>
          <w:ilvl w:val="0"/>
          <w:numId w:val="3"/>
        </w:numPr>
      </w:pPr>
      <w:r w:rsidRPr="009A11F8">
        <w:rPr>
          <w:b/>
          <w:bCs/>
        </w:rPr>
        <w:t>출력 형태:</w:t>
      </w:r>
      <w:r w:rsidRPr="009A11F8">
        <w:t xml:space="preserve"> 기사 제목, 3줄 요약(선택), 원문 링크를 포함한 </w:t>
      </w:r>
      <w:r w:rsidRPr="009A11F8">
        <w:rPr>
          <w:b/>
          <w:bCs/>
        </w:rPr>
        <w:t>'데일리 큐레이션 메일</w:t>
      </w:r>
      <w:r w:rsidRPr="009A11F8">
        <w:rPr>
          <w:b/>
          <w:bCs/>
        </w:rPr>
        <w:lastRenderedPageBreak/>
        <w:t>'</w:t>
      </w:r>
      <w:r w:rsidRPr="009A11F8">
        <w:t>.</w:t>
      </w:r>
    </w:p>
    <w:p w14:paraId="177EF903" w14:textId="77777777" w:rsidR="009A11F8" w:rsidRPr="009A11F8" w:rsidRDefault="009A11F8" w:rsidP="009A11F8">
      <w:r w:rsidRPr="009A11F8">
        <w:pict w14:anchorId="329B92EC">
          <v:rect id="_x0000_i1044" style="width:0;height:1.5pt" o:hralign="center" o:hrstd="t" o:hr="t" fillcolor="#a0a0a0" stroked="f"/>
        </w:pict>
      </w:r>
    </w:p>
    <w:p w14:paraId="7D23951E" w14:textId="77777777" w:rsidR="009A11F8" w:rsidRPr="009A11F8" w:rsidRDefault="009A11F8" w:rsidP="009A11F8">
      <w:pPr>
        <w:rPr>
          <w:b/>
          <w:bCs/>
        </w:rPr>
      </w:pPr>
      <w:r w:rsidRPr="009A11F8">
        <w:rPr>
          <w:b/>
          <w:bCs/>
        </w:rPr>
        <w:t xml:space="preserve">2. Google </w:t>
      </w:r>
      <w:proofErr w:type="spellStart"/>
      <w:r w:rsidRPr="009A11F8">
        <w:rPr>
          <w:b/>
          <w:bCs/>
        </w:rPr>
        <w:t>Colab</w:t>
      </w:r>
      <w:proofErr w:type="spellEnd"/>
      <w:r w:rsidRPr="009A11F8">
        <w:rPr>
          <w:b/>
          <w:bCs/>
        </w:rPr>
        <w:t>: "전략 수립용 토픽모델링 (NLP &amp; LDA)"</w:t>
      </w:r>
    </w:p>
    <w:p w14:paraId="591CA678" w14:textId="77777777" w:rsidR="009A11F8" w:rsidRPr="009A11F8" w:rsidRDefault="009A11F8" w:rsidP="009A11F8">
      <w:r w:rsidRPr="009A11F8">
        <w:t xml:space="preserve">비정형 텍스트에서 통계적 기법을 통해 </w:t>
      </w:r>
      <w:r w:rsidRPr="009A11F8">
        <w:rPr>
          <w:b/>
          <w:bCs/>
        </w:rPr>
        <w:t>경영 변수를 추출</w:t>
      </w:r>
      <w:r w:rsidRPr="009A11F8">
        <w:t>해내는 고차원 데이터 분석 엔진입니다. 실장님의 지시에 따라 두 가지 핵심 프로젝트를 수행했습니다.</w:t>
      </w:r>
    </w:p>
    <w:p w14:paraId="3B2B2C20" w14:textId="77777777" w:rsidR="009A11F8" w:rsidRPr="009A11F8" w:rsidRDefault="009A11F8" w:rsidP="009A11F8">
      <w:pPr>
        <w:rPr>
          <w:b/>
          <w:bCs/>
        </w:rPr>
      </w:pPr>
      <w:r w:rsidRPr="009A11F8">
        <w:rPr>
          <w:b/>
          <w:bCs/>
        </w:rPr>
        <w:t>[Case A] 프로젝트 3: "패션" 키워드 트렌드 분석</w:t>
      </w:r>
    </w:p>
    <w:p w14:paraId="02489C00" w14:textId="77777777" w:rsidR="009A11F8" w:rsidRPr="009A11F8" w:rsidRDefault="009A11F8" w:rsidP="009A11F8">
      <w:pPr>
        <w:numPr>
          <w:ilvl w:val="0"/>
          <w:numId w:val="4"/>
        </w:numPr>
      </w:pPr>
      <w:r w:rsidRPr="009A11F8">
        <w:rPr>
          <w:b/>
          <w:bCs/>
        </w:rPr>
        <w:t>목적:</w:t>
      </w:r>
      <w:r w:rsidRPr="009A11F8">
        <w:t xml:space="preserve"> 패션 시장 전반의 소비 패턴 및 유통 흐름 파악.</w:t>
      </w:r>
    </w:p>
    <w:p w14:paraId="36954D58" w14:textId="77777777" w:rsidR="009A11F8" w:rsidRPr="009A11F8" w:rsidRDefault="009A11F8" w:rsidP="009A11F8">
      <w:pPr>
        <w:numPr>
          <w:ilvl w:val="0"/>
          <w:numId w:val="4"/>
        </w:numPr>
      </w:pPr>
      <w:r w:rsidRPr="009A11F8">
        <w:rPr>
          <w:b/>
          <w:bCs/>
        </w:rPr>
        <w:t>데이터:</w:t>
      </w:r>
      <w:r w:rsidRPr="009A11F8">
        <w:t xml:space="preserve"> 실시간 패션 트렌드 관련 뉴스 데이터셋.</w:t>
      </w:r>
    </w:p>
    <w:p w14:paraId="18C4FC4B" w14:textId="77777777" w:rsidR="009A11F8" w:rsidRPr="009A11F8" w:rsidRDefault="009A11F8" w:rsidP="009A11F8">
      <w:pPr>
        <w:numPr>
          <w:ilvl w:val="0"/>
          <w:numId w:val="4"/>
        </w:numPr>
      </w:pPr>
      <w:r w:rsidRPr="009A11F8">
        <w:rPr>
          <w:b/>
          <w:bCs/>
        </w:rPr>
        <w:t>핵심 성과:</w:t>
      </w:r>
      <w:r w:rsidRPr="009A11F8">
        <w:t xml:space="preserve"> 소비자 접점(D2C, 플랫폼) 중심의 변화와 브랜드 마케팅 전략 수립의 근거 마련.</w:t>
      </w:r>
    </w:p>
    <w:p w14:paraId="580F9320" w14:textId="77777777" w:rsidR="009A11F8" w:rsidRPr="009A11F8" w:rsidRDefault="009A11F8" w:rsidP="009A11F8">
      <w:pPr>
        <w:rPr>
          <w:b/>
          <w:bCs/>
        </w:rPr>
      </w:pPr>
      <w:r w:rsidRPr="009A11F8">
        <w:rPr>
          <w:b/>
          <w:bCs/>
        </w:rPr>
        <w:t>[Case B] 3개년 심화 분석: "섬유" 키워드 소재 분석</w:t>
      </w:r>
    </w:p>
    <w:p w14:paraId="688C1035" w14:textId="77777777" w:rsidR="009A11F8" w:rsidRPr="009A11F8" w:rsidRDefault="009A11F8" w:rsidP="009A11F8">
      <w:pPr>
        <w:numPr>
          <w:ilvl w:val="0"/>
          <w:numId w:val="5"/>
        </w:numPr>
      </w:pPr>
      <w:r w:rsidRPr="009A11F8">
        <w:rPr>
          <w:b/>
          <w:bCs/>
        </w:rPr>
        <w:t>목적:</w:t>
      </w:r>
      <w:r w:rsidRPr="009A11F8">
        <w:t xml:space="preserve"> 산업의 근간인 소재 및 공급망 중심의 중장기 전략 도출.</w:t>
      </w:r>
    </w:p>
    <w:p w14:paraId="6056BC6F" w14:textId="77777777" w:rsidR="009A11F8" w:rsidRPr="009A11F8" w:rsidRDefault="009A11F8" w:rsidP="009A11F8">
      <w:pPr>
        <w:numPr>
          <w:ilvl w:val="0"/>
          <w:numId w:val="5"/>
        </w:numPr>
      </w:pPr>
      <w:r w:rsidRPr="009A11F8">
        <w:rPr>
          <w:b/>
          <w:bCs/>
        </w:rPr>
        <w:t>데이터:</w:t>
      </w:r>
      <w:r w:rsidRPr="009A11F8">
        <w:t xml:space="preserve"> 2023년 ~ 2025년 "섬유" 관련 뉴스 기사 </w:t>
      </w:r>
      <w:r w:rsidRPr="009A11F8">
        <w:rPr>
          <w:b/>
          <w:bCs/>
        </w:rPr>
        <w:t>422건</w:t>
      </w:r>
      <w:r w:rsidRPr="009A11F8">
        <w:t xml:space="preserve"> 확정.</w:t>
      </w:r>
    </w:p>
    <w:p w14:paraId="7A87DFD6" w14:textId="77777777" w:rsidR="009A11F8" w:rsidRPr="009A11F8" w:rsidRDefault="009A11F8" w:rsidP="009A11F8">
      <w:pPr>
        <w:numPr>
          <w:ilvl w:val="0"/>
          <w:numId w:val="5"/>
        </w:numPr>
      </w:pPr>
      <w:r w:rsidRPr="009A11F8">
        <w:rPr>
          <w:b/>
          <w:bCs/>
        </w:rPr>
        <w:t xml:space="preserve">최종 도출된 5대 </w:t>
      </w:r>
      <w:proofErr w:type="spellStart"/>
      <w:r w:rsidRPr="009A11F8">
        <w:rPr>
          <w:b/>
          <w:bCs/>
        </w:rPr>
        <w:t>전략군</w:t>
      </w:r>
      <w:proofErr w:type="spellEnd"/>
      <w:r w:rsidRPr="009A11F8">
        <w:rPr>
          <w:b/>
          <w:bCs/>
        </w:rPr>
        <w:t>(Cluster):</w:t>
      </w:r>
    </w:p>
    <w:p w14:paraId="49A31C10" w14:textId="77777777" w:rsidR="009A11F8" w:rsidRPr="009A11F8" w:rsidRDefault="009A11F8" w:rsidP="009A11F8">
      <w:pPr>
        <w:numPr>
          <w:ilvl w:val="1"/>
          <w:numId w:val="5"/>
        </w:numPr>
      </w:pPr>
      <w:r w:rsidRPr="009A11F8">
        <w:rPr>
          <w:b/>
          <w:bCs/>
        </w:rPr>
        <w:t xml:space="preserve">K-패션 </w:t>
      </w:r>
      <w:proofErr w:type="spellStart"/>
      <w:r w:rsidRPr="009A11F8">
        <w:rPr>
          <w:b/>
          <w:bCs/>
        </w:rPr>
        <w:t>테크</w:t>
      </w:r>
      <w:proofErr w:type="spellEnd"/>
      <w:r w:rsidRPr="009A11F8">
        <w:rPr>
          <w:b/>
          <w:bCs/>
        </w:rPr>
        <w:t>:</w:t>
      </w:r>
      <w:r w:rsidRPr="009A11F8">
        <w:t xml:space="preserve"> 디지털 전환 및 고부가가치 개발 중심 (33.4%)</w:t>
      </w:r>
    </w:p>
    <w:p w14:paraId="11786D74" w14:textId="77777777" w:rsidR="009A11F8" w:rsidRPr="009A11F8" w:rsidRDefault="009A11F8" w:rsidP="009A11F8">
      <w:pPr>
        <w:numPr>
          <w:ilvl w:val="1"/>
          <w:numId w:val="5"/>
        </w:numPr>
      </w:pPr>
      <w:r w:rsidRPr="009A11F8">
        <w:rPr>
          <w:b/>
          <w:bCs/>
        </w:rPr>
        <w:t>글로벌 통상 리스크:</w:t>
      </w:r>
      <w:r w:rsidRPr="009A11F8">
        <w:t xml:space="preserve"> 멕시코 거점 및 관세 이슈 대응 (24.2%)</w:t>
      </w:r>
    </w:p>
    <w:p w14:paraId="540BB43C" w14:textId="77777777" w:rsidR="009A11F8" w:rsidRPr="009A11F8" w:rsidRDefault="009A11F8" w:rsidP="009A11F8">
      <w:pPr>
        <w:numPr>
          <w:ilvl w:val="1"/>
          <w:numId w:val="5"/>
        </w:numPr>
      </w:pPr>
      <w:r w:rsidRPr="009A11F8">
        <w:rPr>
          <w:b/>
          <w:bCs/>
        </w:rPr>
        <w:t>첨단 소재 포트폴리오:</w:t>
      </w:r>
      <w:r w:rsidRPr="009A11F8">
        <w:t xml:space="preserve"> 탄소섬유 등 산업용 </w:t>
      </w:r>
      <w:proofErr w:type="spellStart"/>
      <w:r w:rsidRPr="009A11F8">
        <w:t>복합재</w:t>
      </w:r>
      <w:proofErr w:type="spellEnd"/>
      <w:r w:rsidRPr="009A11F8">
        <w:t xml:space="preserve"> 확장 (18.5%)</w:t>
      </w:r>
    </w:p>
    <w:p w14:paraId="600E4B5F" w14:textId="77777777" w:rsidR="009A11F8" w:rsidRPr="009A11F8" w:rsidRDefault="009A11F8" w:rsidP="009A11F8">
      <w:pPr>
        <w:numPr>
          <w:ilvl w:val="1"/>
          <w:numId w:val="5"/>
        </w:numPr>
      </w:pPr>
      <w:r w:rsidRPr="009A11F8">
        <w:rPr>
          <w:b/>
          <w:bCs/>
        </w:rPr>
        <w:t>제조 안전/ESG:</w:t>
      </w:r>
      <w:r w:rsidRPr="009A11F8">
        <w:t xml:space="preserve"> 공장 안전 관리 및 지역 리스크 제어 (12.4%)</w:t>
      </w:r>
    </w:p>
    <w:p w14:paraId="1F6E52BB" w14:textId="77777777" w:rsidR="009A11F8" w:rsidRPr="009A11F8" w:rsidRDefault="009A11F8" w:rsidP="009A11F8">
      <w:pPr>
        <w:numPr>
          <w:ilvl w:val="1"/>
          <w:numId w:val="5"/>
        </w:numPr>
      </w:pPr>
      <w:r w:rsidRPr="009A11F8">
        <w:rPr>
          <w:b/>
          <w:bCs/>
        </w:rPr>
        <w:t>바이오/헬스 소재:</w:t>
      </w:r>
      <w:r w:rsidRPr="009A11F8">
        <w:t xml:space="preserve"> 차세대 메디컬 섬유 시장 탐색 (11.5%)</w:t>
      </w:r>
    </w:p>
    <w:p w14:paraId="666893E4" w14:textId="77777777" w:rsidR="009A11F8" w:rsidRPr="009A11F8" w:rsidRDefault="009A11F8" w:rsidP="009A11F8">
      <w:r w:rsidRPr="009A11F8">
        <w:pict w14:anchorId="15602807">
          <v:rect id="_x0000_i1045" style="width:0;height:1.5pt" o:hralign="center" o:hrstd="t" o:hr="t" fillcolor="#a0a0a0" stroked="f"/>
        </w:pict>
      </w:r>
    </w:p>
    <w:p w14:paraId="54FE885D" w14:textId="77777777" w:rsidR="009A11F8" w:rsidRPr="009A11F8" w:rsidRDefault="009A11F8" w:rsidP="009A11F8">
      <w:pPr>
        <w:rPr>
          <w:b/>
          <w:bCs/>
        </w:rPr>
      </w:pPr>
      <w:r w:rsidRPr="009A11F8">
        <w:rPr>
          <w:rFonts w:ascii="Segoe UI Emoji" w:hAnsi="Segoe UI Emoji" w:cs="Segoe UI Emoji"/>
          <w:b/>
          <w:bCs/>
        </w:rPr>
        <w:t>🚀</w:t>
      </w:r>
      <w:r w:rsidRPr="009A11F8">
        <w:rPr>
          <w:b/>
          <w:bCs/>
        </w:rPr>
        <w:t xml:space="preserve"> 2026년 패션 비즈니스 필승 전략 제언</w:t>
      </w:r>
    </w:p>
    <w:p w14:paraId="43C23F43" w14:textId="77777777" w:rsidR="009A11F8" w:rsidRPr="009A11F8" w:rsidRDefault="009A11F8" w:rsidP="009A11F8">
      <w:r w:rsidRPr="009A11F8">
        <w:t xml:space="preserve">분석된 **[패션]**과 </w:t>
      </w:r>
      <w:r w:rsidRPr="009A11F8">
        <w:rPr>
          <w:b/>
          <w:bCs/>
        </w:rPr>
        <w:t>[섬유]</w:t>
      </w:r>
      <w:r w:rsidRPr="009A11F8">
        <w:t xml:space="preserve"> 데이터를 통합해볼 때, 2026년 실장님의 핵심 과제는 다음과 같습니다.</w:t>
      </w:r>
    </w:p>
    <w:p w14:paraId="0E01C143" w14:textId="77777777" w:rsidR="009A11F8" w:rsidRPr="009A11F8" w:rsidRDefault="009A11F8" w:rsidP="009A11F8">
      <w:pPr>
        <w:numPr>
          <w:ilvl w:val="0"/>
          <w:numId w:val="6"/>
        </w:numPr>
      </w:pPr>
      <w:r w:rsidRPr="009A11F8">
        <w:rPr>
          <w:b/>
          <w:bCs/>
        </w:rPr>
        <w:t>"Eco-Digitalization":</w:t>
      </w:r>
      <w:r w:rsidRPr="009A11F8">
        <w:t xml:space="preserve"> 친환경 섬유(EPR 제도 대비)를 AI 기술로 설계하여 생산 효율을 극대화할 것.</w:t>
      </w:r>
    </w:p>
    <w:p w14:paraId="745FEB99" w14:textId="77777777" w:rsidR="009A11F8" w:rsidRPr="009A11F8" w:rsidRDefault="009A11F8" w:rsidP="009A11F8">
      <w:pPr>
        <w:numPr>
          <w:ilvl w:val="0"/>
          <w:numId w:val="6"/>
        </w:numPr>
      </w:pPr>
      <w:r w:rsidRPr="009A11F8">
        <w:rPr>
          <w:b/>
          <w:bCs/>
        </w:rPr>
        <w:t>"Supply Chain Resilience":</w:t>
      </w:r>
      <w:r w:rsidRPr="009A11F8">
        <w:t xml:space="preserve"> 멕시코/베트남 등 </w:t>
      </w:r>
      <w:proofErr w:type="spellStart"/>
      <w:r w:rsidRPr="009A11F8">
        <w:t>탈중국</w:t>
      </w:r>
      <w:proofErr w:type="spellEnd"/>
      <w:r w:rsidRPr="009A11F8">
        <w:t xml:space="preserve"> 생산 거점을 전략적으로 재배치하여 통상 리스크를 헤지(Hedge)할 것.</w:t>
      </w:r>
    </w:p>
    <w:p w14:paraId="1EDE38A2" w14:textId="77777777" w:rsidR="009A11F8" w:rsidRPr="009A11F8" w:rsidRDefault="009A11F8" w:rsidP="009A11F8">
      <w:pPr>
        <w:numPr>
          <w:ilvl w:val="0"/>
          <w:numId w:val="6"/>
        </w:numPr>
      </w:pPr>
      <w:r w:rsidRPr="009A11F8">
        <w:rPr>
          <w:b/>
          <w:bCs/>
        </w:rPr>
        <w:lastRenderedPageBreak/>
        <w:t>"Beyond Clothing":</w:t>
      </w:r>
      <w:r w:rsidRPr="009A11F8">
        <w:t xml:space="preserve"> 의류용 섬유를 넘어 탄소섬유/메디컬 섬유 등 고수익 포트폴리오로 브랜드 자산을 확장할 것.</w:t>
      </w:r>
    </w:p>
    <w:p w14:paraId="03B7F431" w14:textId="77777777" w:rsidR="007908E4" w:rsidRPr="009A11F8" w:rsidRDefault="007908E4"/>
    <w:sectPr w:rsidR="007908E4" w:rsidRPr="009A11F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931CC"/>
    <w:multiLevelType w:val="multilevel"/>
    <w:tmpl w:val="3288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1588A"/>
    <w:multiLevelType w:val="multilevel"/>
    <w:tmpl w:val="D0606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970187"/>
    <w:multiLevelType w:val="multilevel"/>
    <w:tmpl w:val="8B9C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70873"/>
    <w:multiLevelType w:val="multilevel"/>
    <w:tmpl w:val="92C2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24E67"/>
    <w:multiLevelType w:val="multilevel"/>
    <w:tmpl w:val="0236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C8461B"/>
    <w:multiLevelType w:val="multilevel"/>
    <w:tmpl w:val="A0763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2408936">
    <w:abstractNumId w:val="2"/>
  </w:num>
  <w:num w:numId="2" w16cid:durableId="707880500">
    <w:abstractNumId w:val="1"/>
  </w:num>
  <w:num w:numId="3" w16cid:durableId="2061972190">
    <w:abstractNumId w:val="3"/>
  </w:num>
  <w:num w:numId="4" w16cid:durableId="240144556">
    <w:abstractNumId w:val="4"/>
  </w:num>
  <w:num w:numId="5" w16cid:durableId="61560643">
    <w:abstractNumId w:val="0"/>
  </w:num>
  <w:num w:numId="6" w16cid:durableId="8525733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1F8"/>
    <w:rsid w:val="005173DF"/>
    <w:rsid w:val="00691AEC"/>
    <w:rsid w:val="007908E4"/>
    <w:rsid w:val="0081375E"/>
    <w:rsid w:val="00906620"/>
    <w:rsid w:val="00970EC5"/>
    <w:rsid w:val="009A11F8"/>
    <w:rsid w:val="00E16C07"/>
    <w:rsid w:val="00F83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464E0"/>
  <w15:chartTrackingRefBased/>
  <w15:docId w15:val="{9BFF1452-63BD-4FBB-8028-E8B846074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A11F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A1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A11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A11F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A11F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A11F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A11F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A11F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A11F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A11F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A11F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A11F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A11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A11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A11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A11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A11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A11F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A11F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A1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A11F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A11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A1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A11F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A11F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A11F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A11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A11F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A11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WOOHYUNG</dc:creator>
  <cp:keywords/>
  <dc:description/>
  <cp:lastModifiedBy>WOOHYUNG</cp:lastModifiedBy>
  <cp:revision>1</cp:revision>
  <dcterms:created xsi:type="dcterms:W3CDTF">2026-03-23T02:34:00Z</dcterms:created>
  <dcterms:modified xsi:type="dcterms:W3CDTF">2026-03-23T02:36:00Z</dcterms:modified>
</cp:coreProperties>
</file>